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66" w:rsidRPr="00F50960" w:rsidRDefault="002E3666" w:rsidP="00F509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sz w:val="24"/>
          <w:szCs w:val="24"/>
        </w:rPr>
        <w:t>Приложение</w:t>
      </w:r>
    </w:p>
    <w:p w:rsidR="002E3666" w:rsidRPr="00F50960" w:rsidRDefault="002E3666" w:rsidP="00F509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sz w:val="24"/>
          <w:szCs w:val="24"/>
        </w:rPr>
        <w:t xml:space="preserve"> к распоряжению Комитета по образованию</w:t>
      </w:r>
    </w:p>
    <w:p w:rsidR="002E3666" w:rsidRPr="00F50960" w:rsidRDefault="002E3666" w:rsidP="00F509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sz w:val="24"/>
          <w:szCs w:val="24"/>
        </w:rPr>
        <w:t xml:space="preserve"> от  20 апреля 2018 года № 301 </w:t>
      </w: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666" w:rsidRPr="00F50960" w:rsidRDefault="002E3666" w:rsidP="00F50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3666" w:rsidRPr="00F50960" w:rsidRDefault="00F50960" w:rsidP="00F509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МОУ «СОШ № 5 г.Всеволожска» </w:t>
      </w:r>
    </w:p>
    <w:p w:rsidR="002E3666" w:rsidRPr="00F50960" w:rsidRDefault="002E3666" w:rsidP="00F509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о состоянии инновационной деятельности в 2017/2018 учебном году</w:t>
      </w:r>
    </w:p>
    <w:p w:rsidR="002E3666" w:rsidRPr="00F50960" w:rsidRDefault="002E3666" w:rsidP="00F5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Таблица 1.  Инновационные образовательные проекты</w:t>
      </w:r>
    </w:p>
    <w:tbl>
      <w:tblPr>
        <w:tblW w:w="14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2976"/>
        <w:gridCol w:w="2961"/>
        <w:gridCol w:w="1397"/>
        <w:gridCol w:w="1984"/>
        <w:gridCol w:w="1960"/>
      </w:tblGrid>
      <w:tr w:rsidR="002E3666" w:rsidRPr="00F50960" w:rsidTr="002E36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инновационного образовательного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руководство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2E3666" w:rsidRPr="00F50960" w:rsidTr="002E36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647776" w:rsidRDefault="0064777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6">
              <w:rPr>
                <w:rFonts w:ascii="Times New Roman" w:hAnsi="Times New Roman" w:cs="Times New Roman"/>
              </w:rPr>
              <w:t>Модель методического сопровождения введения ФГОС ООО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647776" w:rsidRDefault="00F50960" w:rsidP="0064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647776" w:rsidRPr="0064777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647776" w:rsidRPr="0064777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647776" w:rsidRPr="0064777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647776" w:rsidRDefault="0064777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6">
              <w:rPr>
                <w:rFonts w:ascii="Times New Roman" w:hAnsi="Times New Roman" w:cs="Times New Roman"/>
              </w:rPr>
              <w:t>Распоряжение КО от 30.06.2017 № 465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647776" w:rsidRDefault="0064777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6">
              <w:rPr>
                <w:rFonts w:ascii="Times New Roman" w:hAnsi="Times New Roman" w:cs="Times New Roman"/>
              </w:rPr>
              <w:t>сентябрь 2017  – 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6" w:rsidRPr="00647776" w:rsidRDefault="00647776" w:rsidP="00647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№ 5 г.Всеволожска» </w:t>
            </w:r>
          </w:p>
          <w:p w:rsidR="00647776" w:rsidRPr="00647776" w:rsidRDefault="00647776" w:rsidP="00647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6">
              <w:rPr>
                <w:rFonts w:ascii="Times New Roman" w:hAnsi="Times New Roman" w:cs="Times New Roman"/>
                <w:sz w:val="24"/>
                <w:szCs w:val="24"/>
              </w:rPr>
              <w:t xml:space="preserve">Зверева С.В. 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– доцент кафедры педагогики и педагогических технологий ГАОУ ВО ЛГУ имени А.С.Пушкина, к.п.н., доцент</w:t>
            </w:r>
          </w:p>
        </w:tc>
      </w:tr>
      <w:tr w:rsidR="002E3666" w:rsidRPr="00F50960" w:rsidTr="002E36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 xml:space="preserve">Таблица 2. Повышение квалификации педагогов образовательных организаций по вопросам организации и проведения ИД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1"/>
        <w:gridCol w:w="5104"/>
      </w:tblGrid>
      <w:tr w:rsidR="002E3666" w:rsidRPr="00F50960" w:rsidTr="002E3666">
        <w:trPr>
          <w:trHeight w:val="11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2E3666" w:rsidRPr="00F50960" w:rsidTr="002E3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E83FE8" w:rsidP="00AE2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2E3666" w:rsidRPr="00F50960" w:rsidTr="002E3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ЛГУ им. А.И.Пушкина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AE229E" w:rsidP="00AE2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83FE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2E3666" w:rsidRPr="00F50960" w:rsidTr="002E3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E83FE8" w:rsidP="00E8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Таблица 3.1.</w:t>
      </w:r>
      <w:r w:rsidRPr="00F50960">
        <w:rPr>
          <w:rFonts w:ascii="Times New Roman" w:hAnsi="Times New Roman" w:cs="Times New Roman"/>
          <w:sz w:val="24"/>
          <w:szCs w:val="24"/>
        </w:rPr>
        <w:t xml:space="preserve"> </w:t>
      </w:r>
      <w:r w:rsidRPr="00F50960">
        <w:rPr>
          <w:rFonts w:ascii="Times New Roman" w:hAnsi="Times New Roman" w:cs="Times New Roman"/>
          <w:b/>
          <w:sz w:val="24"/>
          <w:szCs w:val="24"/>
        </w:rPr>
        <w:t>Распространение инновационного опыта образовательных организаций посредством публикаций</w:t>
      </w:r>
      <w:r w:rsidRPr="00F509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829"/>
        <w:gridCol w:w="2107"/>
        <w:gridCol w:w="1983"/>
        <w:gridCol w:w="2021"/>
        <w:gridCol w:w="2126"/>
        <w:gridCol w:w="1940"/>
      </w:tblGrid>
      <w:tr w:rsidR="002E3666" w:rsidRPr="00F50960" w:rsidTr="002E366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изданий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66" w:rsidRPr="00F50960" w:rsidTr="002E366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ОО</w:t>
            </w:r>
          </w:p>
        </w:tc>
      </w:tr>
      <w:tr w:rsidR="002E3666" w:rsidRPr="00F50960" w:rsidTr="002E3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Академические издания (перечень ВАК)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F50960" w:rsidP="00AE2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Печатные издания (журналы, газеты и 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E83FE8" w:rsidP="00E8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Отдельное издание (монография, сборник, пособие и 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Таблица 3.2..</w:t>
      </w:r>
      <w:r w:rsidRPr="00F50960">
        <w:rPr>
          <w:rFonts w:ascii="Times New Roman" w:hAnsi="Times New Roman" w:cs="Times New Roman"/>
          <w:sz w:val="24"/>
          <w:szCs w:val="24"/>
        </w:rPr>
        <w:t xml:space="preserve"> Выходные данные публикаций (указанных в таблице 3.1.)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34"/>
        <w:gridCol w:w="4647"/>
        <w:gridCol w:w="6352"/>
      </w:tblGrid>
      <w:tr w:rsidR="002E3666" w:rsidRPr="00F50960" w:rsidTr="002E3666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Автор (авторы)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 w:rsidRPr="00F5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ISBN</w:t>
            </w: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В журнале, газете: название издания, год, месяц, (номер выпуска), страницы публикации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электронном издании: указывается режим доступа </w:t>
            </w:r>
          </w:p>
        </w:tc>
      </w:tr>
      <w:tr w:rsidR="00F50960" w:rsidRPr="00F50960" w:rsidTr="000F6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Ценностно-нормативные основы антропологической практики современного образования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Человек и образование. – 2017. - № 3 (52). – С. 29-36 (0, 5 п.л.)</w:t>
            </w:r>
          </w:p>
        </w:tc>
      </w:tr>
      <w:tr w:rsidR="00F50960" w:rsidRPr="00F50960" w:rsidTr="00A14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F5096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Ценностно-смысловые основы антропологической практики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0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Человек и образование. – 2018. - № 1 (54). – С. 4-10 (0,43 п.л.)</w:t>
            </w:r>
          </w:p>
        </w:tc>
      </w:tr>
      <w:tr w:rsidR="00D85C25" w:rsidRPr="00F50960" w:rsidTr="00A14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Pr="00F509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Pr="00F509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Default="00D85C25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C2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комментарий к изучению стихотворения </w:t>
            </w:r>
            <w:proofErr w:type="spellStart"/>
            <w:r w:rsidRPr="00D85C25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D85C25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</w:t>
            </w:r>
          </w:p>
          <w:p w:rsidR="00D85C25" w:rsidRDefault="00D85C25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Тест «Жизнь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C25" w:rsidRDefault="00D85C25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3.Контрольная работа по теме «Части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  <w:p w:rsidR="00D85C25" w:rsidRDefault="00D85C25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4.Презентация к изучению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«Няне»</w:t>
            </w:r>
          </w:p>
          <w:p w:rsidR="00D85C25" w:rsidRPr="00D85C25" w:rsidRDefault="00D85C25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5.Контрольная работа по теме «Орфоэпия и фонетика» (5 класс)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Pr="00D85C25" w:rsidRDefault="00D85C25" w:rsidP="00D85C25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D85C25">
              <w:rPr>
                <w:rFonts w:ascii="Times New Roman" w:hAnsi="Times New Roman" w:cs="Times New Roman"/>
                <w:shd w:val="clear" w:color="auto" w:fill="F5F5F5"/>
              </w:rPr>
              <w:t>https://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infourok</w:t>
            </w:r>
            <w:proofErr w:type="spellEnd"/>
            <w:r w:rsidRPr="00D85C25">
              <w:rPr>
                <w:rFonts w:ascii="Times New Roman" w:hAnsi="Times New Roman" w:cs="Times New Roman"/>
                <w:shd w:val="clear" w:color="auto" w:fill="F5F5F5"/>
              </w:rPr>
              <w:t>.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ru</w:t>
            </w:r>
            <w:proofErr w:type="spellEnd"/>
            <w:r w:rsidRPr="00D85C25">
              <w:rPr>
                <w:rFonts w:ascii="Times New Roman" w:hAnsi="Times New Roman" w:cs="Times New Roman"/>
                <w:shd w:val="clear" w:color="auto" w:fill="F5F5F5"/>
              </w:rPr>
              <w:t>/</w:t>
            </w:r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user</w:t>
            </w:r>
            <w:r w:rsidRPr="00D85C25">
              <w:rPr>
                <w:rFonts w:ascii="Times New Roman" w:hAnsi="Times New Roman" w:cs="Times New Roman"/>
                <w:shd w:val="clear" w:color="auto" w:fill="F5F5F5"/>
              </w:rPr>
              <w:t>/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nagornova</w:t>
            </w:r>
            <w:proofErr w:type="spellEnd"/>
            <w:r w:rsidRPr="00D85C25">
              <w:rPr>
                <w:rFonts w:ascii="Times New Roman" w:hAnsi="Times New Roman" w:cs="Times New Roman"/>
                <w:shd w:val="clear" w:color="auto" w:fill="F5F5F5"/>
              </w:rPr>
              <w:t>-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evgeniya</w:t>
            </w:r>
            <w:proofErr w:type="spellEnd"/>
            <w:r w:rsidRPr="00D85C25">
              <w:rPr>
                <w:rFonts w:ascii="Times New Roman" w:hAnsi="Times New Roman" w:cs="Times New Roman"/>
                <w:shd w:val="clear" w:color="auto" w:fill="F5F5F5"/>
              </w:rPr>
              <w:t>-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georgievna</w:t>
            </w:r>
            <w:proofErr w:type="spellEnd"/>
          </w:p>
          <w:p w:rsidR="00D85C25" w:rsidRPr="00F509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25" w:rsidRPr="00F50960" w:rsidTr="00A14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Default="008B5630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 «У меня зазвонил телефон»</w:t>
            </w:r>
          </w:p>
          <w:p w:rsidR="008B5630" w:rsidRDefault="008B5630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2.Презентация проекта «Профессии моих родителей»</w:t>
            </w:r>
          </w:p>
          <w:p w:rsidR="008B5630" w:rsidRDefault="008B5630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3.Презентация воспитательной системы «Шаг за шагом»</w:t>
            </w:r>
          </w:p>
          <w:p w:rsidR="008B5630" w:rsidRDefault="008B5630" w:rsidP="00D8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4.Паспорт проекта «Жизнь и творчество М.Ю. Лермонтова»</w:t>
            </w:r>
          </w:p>
          <w:p w:rsidR="008B5630" w:rsidRDefault="008B5630" w:rsidP="008B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5.Конспект урока русского языка по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Правописание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слов» (3 класс)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Pr="00D85C25" w:rsidRDefault="008B5630" w:rsidP="00D85C25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D85C25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https://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infourok</w:t>
            </w:r>
            <w:proofErr w:type="spellEnd"/>
            <w:r w:rsidRPr="00D85C25">
              <w:rPr>
                <w:rFonts w:ascii="Times New Roman" w:hAnsi="Times New Roman" w:cs="Times New Roman"/>
                <w:shd w:val="clear" w:color="auto" w:fill="F5F5F5"/>
              </w:rPr>
              <w:t>.</w:t>
            </w:r>
            <w:proofErr w:type="spellStart"/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ru</w:t>
            </w:r>
            <w:proofErr w:type="spellEnd"/>
            <w:r w:rsidRPr="00D85C25">
              <w:rPr>
                <w:rFonts w:ascii="Times New Roman" w:hAnsi="Times New Roman" w:cs="Times New Roman"/>
                <w:shd w:val="clear" w:color="auto" w:fill="F5F5F5"/>
              </w:rPr>
              <w:t>/</w:t>
            </w:r>
            <w:r w:rsidRPr="00D85C2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user</w:t>
            </w:r>
            <w:r w:rsidRPr="00D85C25">
              <w:rPr>
                <w:rFonts w:ascii="Times New Roman" w:hAnsi="Times New Roman" w:cs="Times New Roman"/>
                <w:shd w:val="clear" w:color="auto" w:fill="F5F5F5"/>
              </w:rPr>
              <w:t>/</w:t>
            </w:r>
          </w:p>
        </w:tc>
      </w:tr>
      <w:tr w:rsidR="00D85C25" w:rsidRPr="00F50960" w:rsidTr="00A140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Pr="008B5630" w:rsidRDefault="008B5630" w:rsidP="008B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5630">
              <w:rPr>
                <w:rFonts w:ascii="Times New Roman" w:hAnsi="Times New Roman" w:cs="Times New Roman"/>
                <w:sz w:val="24"/>
                <w:szCs w:val="24"/>
              </w:rPr>
              <w:t>Функции руководителя школьными учебными проектами</w:t>
            </w:r>
          </w:p>
          <w:p w:rsidR="008B5630" w:rsidRDefault="008B5630" w:rsidP="008B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оценки индивидуального проекта</w:t>
            </w:r>
          </w:p>
          <w:p w:rsidR="008B5630" w:rsidRDefault="008B5630" w:rsidP="008B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3.Структурированный план учебного исследования</w:t>
            </w:r>
          </w:p>
          <w:p w:rsidR="008B5630" w:rsidRDefault="008B5630" w:rsidP="008B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4.Формирование УУД в процессе учебно-исследовательской деятельности</w:t>
            </w:r>
          </w:p>
          <w:p w:rsidR="008B5630" w:rsidRPr="008B5630" w:rsidRDefault="008B5630" w:rsidP="008B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5.Тесты заданий ОГЭ по биологии и географии</w:t>
            </w:r>
            <w:bookmarkStart w:id="0" w:name="_GoBack"/>
            <w:bookmarkEnd w:id="0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5" w:rsidRPr="0044140C" w:rsidRDefault="00D85C25" w:rsidP="00D85C25">
            <w:pPr>
              <w:jc w:val="both"/>
              <w:rPr>
                <w:shd w:val="clear" w:color="auto" w:fill="F5F5F5"/>
              </w:rPr>
            </w:pPr>
            <w:r>
              <w:fldChar w:fldCharType="begin"/>
            </w:r>
            <w:r>
              <w:instrText xml:space="preserve"> HYPERLINK "https://multiurok.ru/files/modiel-mietodichieskogho-soprovozhdieniia-vviedien.html" </w:instrText>
            </w:r>
            <w:r>
              <w:fldChar w:fldCharType="separate"/>
            </w:r>
            <w:r w:rsidRPr="0044140C">
              <w:rPr>
                <w:rStyle w:val="a4"/>
                <w:shd w:val="clear" w:color="auto" w:fill="F5F5F5"/>
              </w:rPr>
              <w:t>https://multiurok.ru/files/modiel-mietodichieskogho-soprovozhdieniia-vviedien.html</w:t>
            </w:r>
            <w:r>
              <w:rPr>
                <w:rStyle w:val="a4"/>
                <w:shd w:val="clear" w:color="auto" w:fill="F5F5F5"/>
              </w:rPr>
              <w:fldChar w:fldCharType="end"/>
            </w:r>
          </w:p>
          <w:p w:rsidR="00D85C25" w:rsidRPr="00D85C25" w:rsidRDefault="00D85C25" w:rsidP="00D85C25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 xml:space="preserve">Таблица 4. Виды поддержки  инновационной деятельности в образовательной организации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85"/>
        <w:gridCol w:w="8815"/>
      </w:tblGrid>
      <w:tr w:rsidR="002E3666" w:rsidRPr="00F50960" w:rsidTr="002E3666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 штатных единицах, договорах, количество работников, получающих компенсационные выплаты за инновационную деятельность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66" w:rsidRPr="00F50960" w:rsidTr="002E3666">
        <w:trPr>
          <w:trHeight w:val="56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ОО дополнительных ставок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trHeight w:val="8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666" w:rsidRPr="00F50960" w:rsidTr="002E3666">
        <w:trPr>
          <w:trHeight w:val="8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структур для организации поддержки ОО, реализующих ИД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trHeight w:val="8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в рамках тарификации</w:t>
            </w:r>
          </w:p>
          <w:p w:rsidR="00D85C25" w:rsidRPr="00F509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 – в рамках стимулирующих выплат</w:t>
            </w:r>
          </w:p>
        </w:tc>
      </w:tr>
      <w:tr w:rsidR="002E3666" w:rsidRPr="00F50960" w:rsidTr="002E3666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F50960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что именно)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Таблица 5. Оценка эффективности инновационной деятельности образовательной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00"/>
        <w:gridCol w:w="6331"/>
        <w:gridCol w:w="4268"/>
      </w:tblGrid>
      <w:tr w:rsidR="002E3666" w:rsidRPr="00F50960" w:rsidTr="002E3666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экспертной оценки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результаты проведения экспертной оценки</w:t>
            </w:r>
          </w:p>
        </w:tc>
      </w:tr>
      <w:tr w:rsidR="002E3666" w:rsidRPr="00F50960" w:rsidTr="002E3666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Орган/организация, которые проводят экспертную оценку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Совет развития образования Всеволожского района.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D85C25" w:rsidRDefault="006F4368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5">
              <w:rPr>
                <w:rFonts w:ascii="Times New Roman" w:hAnsi="Times New Roman" w:cs="Times New Roman"/>
              </w:rPr>
              <w:t>22.05.2018 г.</w:t>
            </w: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Эксперты из внешних организаций (указать каких) Представить список экспертов с указанием места работы и ученой степени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F509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доцент кафедры теории и истории педагогики РГПУ имени А.И.Герцена</w:t>
            </w:r>
            <w:r w:rsidR="00135E60"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2E3666" w:rsidRPr="00F50960" w:rsidTr="002E3666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Формат экспертной оценки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 инновационного проекта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135E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Мониторинг ЛОИРО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Промежуточная экспертиза инновационного проекта на заседании Совета развития образования Всеволожского района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Итоговая экспертиза инновационного проекта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trHeight w:val="8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(инновационного направления)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результат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E60"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инноваций -2018. Сертификат участника</w:t>
            </w:r>
          </w:p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135E60" w:rsidRPr="0013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«За </w:t>
            </w:r>
            <w:proofErr w:type="gramStart"/>
            <w:r w:rsidR="00135E60">
              <w:rPr>
                <w:rFonts w:ascii="Times New Roman" w:hAnsi="Times New Roman" w:cs="Times New Roman"/>
                <w:sz w:val="24"/>
                <w:szCs w:val="24"/>
              </w:rPr>
              <w:t>нравственный  подвиг</w:t>
            </w:r>
            <w:proofErr w:type="gramEnd"/>
            <w:r w:rsidR="00135E60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(Климентьева С.П.)</w:t>
            </w:r>
          </w:p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3.Уастие в муниципальном фестивале «Профессиональный успех» в номинациях «Учитель года» и «Учитель здоровья» - 2 человека (Филиппова Д.А., Назарова Т.В.)</w:t>
            </w:r>
          </w:p>
          <w:p w:rsidR="00D85C25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5" w:rsidRPr="00135E60" w:rsidRDefault="00D85C25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и региональном этапах конкурса лучших учителей в рамках ПНПО – 1 человек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2E3666" w:rsidRPr="00F50960" w:rsidTr="002E3666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Другое (что именно?)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Таблица 6. Основные результаты инновационной деятельности образовательной организации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45"/>
        <w:gridCol w:w="2692"/>
        <w:gridCol w:w="2693"/>
        <w:gridCol w:w="5386"/>
      </w:tblGrid>
      <w:tr w:rsidR="002E3666" w:rsidRPr="00F50960" w:rsidTr="002E3666">
        <w:trPr>
          <w:trHeight w:val="4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продукта, </w:t>
            </w:r>
          </w:p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предполагаемый путь использования продукта в муниципальной/региональной/федеральной системе образования </w:t>
            </w:r>
          </w:p>
        </w:tc>
      </w:tr>
      <w:tr w:rsidR="002E3666" w:rsidRPr="00F50960" w:rsidTr="002E36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F" w:rsidRDefault="00135E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 по теме проекта </w:t>
            </w:r>
          </w:p>
          <w:p w:rsidR="00BD6AAF" w:rsidRDefault="00BD6AAF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66" w:rsidRPr="00F50960" w:rsidRDefault="00BD6AAF" w:rsidP="00BD6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«Профессиональные компетенции педагога по формированию у обучающихся универсальных учебных действий»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BD6AAF" w:rsidP="00BD6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Авторский коллектив: </w:t>
            </w:r>
            <w:r w:rsidR="0013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BD6AAF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BD6AAF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BD6AAF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F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представлены материалы по результатам реализации инновационного проекта «Модель методического сопровождения введения </w:t>
            </w:r>
            <w:r w:rsidRPr="00BD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основного общего образования в образовательном учреждении». Даны разработки уроков, отражающие компетентность педагогов-профессионалов в формировании у обучающихся универсальных учебных действий. Показаны способы управления самостоятельной учебной деятельностью обучающихся, их подготовки к открытию знаний, к исследованию проблем. Представленный материал демонстрирует особенности формирования методологической культуры учителя, его диалогового мышления, реализации творческого потенциала. Сборник предназначен руководителям образовательных учреждений, методическим объединениям, учителям, заинтересованным в формировании нового качества образования.</w:t>
            </w:r>
          </w:p>
        </w:tc>
      </w:tr>
      <w:tr w:rsidR="002E3666" w:rsidRPr="00F50960" w:rsidTr="002E3666">
        <w:trPr>
          <w:trHeight w:val="3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66" w:rsidRPr="00F50960" w:rsidTr="002E36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>Таблица 7. Планирование инновационной деятельности  на 2018-2019 учебный год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64"/>
        <w:gridCol w:w="3107"/>
        <w:gridCol w:w="3668"/>
        <w:gridCol w:w="3669"/>
      </w:tblGrid>
      <w:tr w:rsidR="00BD6AAF" w:rsidRPr="00F50960" w:rsidTr="002E36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 проекта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продукт инновационной деятельности</w:t>
            </w:r>
          </w:p>
        </w:tc>
      </w:tr>
      <w:tr w:rsidR="00BD6AAF" w:rsidRPr="00F50960" w:rsidTr="002E36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135E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образовательного процесса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135E60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методического сопровождения образовательного процесса в современной школе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Default="00BD6AAF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отработка компонентов организационной модели менеджмента методического сопровождения образовательного процесса.</w:t>
            </w:r>
          </w:p>
          <w:p w:rsidR="00BD6AAF" w:rsidRDefault="00BD6AAF" w:rsidP="00BD6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в организации инновационной работы школы.</w:t>
            </w:r>
          </w:p>
          <w:p w:rsidR="00BD6AAF" w:rsidRPr="00F50960" w:rsidRDefault="00BD6AAF" w:rsidP="00BD6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результатов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BD6AAF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рабочей книжки педагога – участника инновационной деятельности</w:t>
            </w:r>
          </w:p>
        </w:tc>
      </w:tr>
      <w:tr w:rsidR="00BD6AAF" w:rsidRPr="00F50960" w:rsidTr="002E36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AF" w:rsidRPr="00F50960" w:rsidTr="002E36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AF" w:rsidRPr="00F50960" w:rsidTr="002E36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AF" w:rsidRPr="00F50960" w:rsidTr="002E36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60">
        <w:rPr>
          <w:rFonts w:ascii="Times New Roman" w:hAnsi="Times New Roman" w:cs="Times New Roman"/>
          <w:b/>
          <w:sz w:val="24"/>
          <w:szCs w:val="24"/>
        </w:rPr>
        <w:t xml:space="preserve">Таблица 8. Адрес страницы сайта ОО, на которой размещена информация об  инновационной 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18"/>
        <w:gridCol w:w="5517"/>
      </w:tblGrid>
      <w:tr w:rsidR="002E3666" w:rsidRPr="00F50960" w:rsidTr="002E366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B0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инновационного образовательного проекта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A69B0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страницу сайта ОО</w:t>
            </w:r>
          </w:p>
        </w:tc>
      </w:tr>
      <w:tr w:rsidR="002E3666" w:rsidRPr="00F50960" w:rsidTr="002E366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0" w:rsidRPr="00F50960" w:rsidRDefault="00AA69B0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F50960" w:rsidRDefault="002E3666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F50960" w:rsidRDefault="00326A9A" w:rsidP="00F50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9A">
              <w:rPr>
                <w:rFonts w:ascii="Times New Roman" w:hAnsi="Times New Roman" w:cs="Times New Roman"/>
                <w:b/>
                <w:sz w:val="24"/>
                <w:szCs w:val="24"/>
              </w:rPr>
              <w:t>https://vsev5.vsevobr.ru/index.php/innovacionnaya-deyatelnost</w:t>
            </w:r>
          </w:p>
        </w:tc>
      </w:tr>
    </w:tbl>
    <w:p w:rsidR="002E3666" w:rsidRPr="00F50960" w:rsidRDefault="002E3666" w:rsidP="00F5096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sz w:val="24"/>
          <w:szCs w:val="24"/>
        </w:rPr>
        <w:t>Примечание: информация об инновационной деятельности должна размещаться в разделе «Методическая» или «Инновационная» работа.</w:t>
      </w:r>
    </w:p>
    <w:p w:rsidR="002E3666" w:rsidRPr="00F50960" w:rsidRDefault="002E3666" w:rsidP="00F50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3666" w:rsidRPr="00F50960" w:rsidSect="002E36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37EE"/>
    <w:multiLevelType w:val="hybridMultilevel"/>
    <w:tmpl w:val="171296E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723F"/>
    <w:multiLevelType w:val="hybridMultilevel"/>
    <w:tmpl w:val="BF3C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4D63"/>
    <w:multiLevelType w:val="hybridMultilevel"/>
    <w:tmpl w:val="8BA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6"/>
    <w:rsid w:val="00135E60"/>
    <w:rsid w:val="002E3666"/>
    <w:rsid w:val="00326A9A"/>
    <w:rsid w:val="005431C5"/>
    <w:rsid w:val="00647776"/>
    <w:rsid w:val="006F4368"/>
    <w:rsid w:val="008B5630"/>
    <w:rsid w:val="00AA69B0"/>
    <w:rsid w:val="00AE229E"/>
    <w:rsid w:val="00B164A7"/>
    <w:rsid w:val="00BD6AAF"/>
    <w:rsid w:val="00D85C25"/>
    <w:rsid w:val="00E83FE8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1510-BA44-47D2-A49D-E1BD4FD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Director</cp:lastModifiedBy>
  <cp:revision>5</cp:revision>
  <dcterms:created xsi:type="dcterms:W3CDTF">2018-05-07T05:28:00Z</dcterms:created>
  <dcterms:modified xsi:type="dcterms:W3CDTF">2018-05-18T09:32:00Z</dcterms:modified>
</cp:coreProperties>
</file>