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5C4" w:rsidRPr="002825C4" w:rsidRDefault="002825C4" w:rsidP="002825C4">
      <w:pPr>
        <w:shd w:val="clear" w:color="auto" w:fill="FFFFFF"/>
        <w:spacing w:after="0" w:line="480" w:lineRule="auto"/>
        <w:textAlignment w:val="baseline"/>
        <w:rPr>
          <w:rFonts w:ascii="inherit" w:eastAsia="Times New Roman" w:hAnsi="inherit" w:cs="Arial"/>
          <w:color w:val="606569"/>
          <w:sz w:val="21"/>
          <w:szCs w:val="21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1"/>
          <w:szCs w:val="21"/>
          <w:lang w:eastAsia="ru-RU"/>
        </w:rPr>
        <w:fldChar w:fldCharType="begin"/>
      </w:r>
      <w:r w:rsidRPr="002825C4">
        <w:rPr>
          <w:rFonts w:ascii="inherit" w:eastAsia="Times New Roman" w:hAnsi="inherit" w:cs="Arial"/>
          <w:color w:val="606569"/>
          <w:sz w:val="21"/>
          <w:szCs w:val="21"/>
          <w:lang w:eastAsia="ru-RU"/>
        </w:rPr>
        <w:instrText xml:space="preserve"> HYPERLINK "https://luckclub.ru/category/moda" </w:instrText>
      </w:r>
      <w:r w:rsidRPr="002825C4">
        <w:rPr>
          <w:rFonts w:ascii="inherit" w:eastAsia="Times New Roman" w:hAnsi="inherit" w:cs="Arial"/>
          <w:color w:val="606569"/>
          <w:sz w:val="21"/>
          <w:szCs w:val="21"/>
          <w:lang w:eastAsia="ru-RU"/>
        </w:rPr>
        <w:fldChar w:fldCharType="separate"/>
      </w:r>
      <w:r w:rsidRPr="002825C4">
        <w:rPr>
          <w:rFonts w:ascii="inherit" w:eastAsia="Times New Roman" w:hAnsi="inherit" w:cs="Arial"/>
          <w:color w:val="EFEFEF"/>
          <w:sz w:val="21"/>
          <w:szCs w:val="21"/>
          <w:u w:val="single"/>
          <w:bdr w:val="none" w:sz="0" w:space="0" w:color="auto" w:frame="1"/>
          <w:lang w:eastAsia="ru-RU"/>
        </w:rPr>
        <w:t>МОДА</w:t>
      </w:r>
      <w:r w:rsidRPr="002825C4">
        <w:rPr>
          <w:rFonts w:ascii="inherit" w:eastAsia="Times New Roman" w:hAnsi="inherit" w:cs="Arial"/>
          <w:color w:val="606569"/>
          <w:sz w:val="21"/>
          <w:szCs w:val="21"/>
          <w:lang w:eastAsia="ru-RU"/>
        </w:rPr>
        <w:fldChar w:fldCharType="end"/>
      </w:r>
    </w:p>
    <w:p w:rsidR="002825C4" w:rsidRPr="0059706D" w:rsidRDefault="002825C4" w:rsidP="002825C4">
      <w:pPr>
        <w:shd w:val="clear" w:color="auto" w:fill="F2F2F2"/>
        <w:spacing w:after="0" w:line="240" w:lineRule="auto"/>
        <w:textAlignment w:val="baseline"/>
        <w:rPr>
          <w:rFonts w:ascii="inherit" w:eastAsia="Times New Roman" w:hAnsi="inherit" w:cs="Arial"/>
          <w:color w:val="8D97A1"/>
          <w:sz w:val="18"/>
          <w:szCs w:val="18"/>
          <w:lang w:val="en-US" w:eastAsia="ru-RU"/>
        </w:rPr>
      </w:pPr>
    </w:p>
    <w:p w:rsidR="002825C4" w:rsidRPr="002825C4" w:rsidRDefault="002825C4" w:rsidP="002825C4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noProof/>
          <w:color w:val="19232D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E18DB89" wp14:editId="2AAAF721">
            <wp:extent cx="6686550" cy="3200400"/>
            <wp:effectExtent l="0" t="0" r="0" b="0"/>
            <wp:docPr id="12" name="Рисунок 2" descr="c5f7947dd1e1edbfa8dd75b6213f8131">
              <a:hlinkClick xmlns:a="http://schemas.openxmlformats.org/drawingml/2006/main" r:id="rId6" tooltip="&quot;Викторина 75 лет Победы, 5 класс, 6, 7, 8, 9, 10, 11. Викторина день Победы с ответами, 140 вопросов с ответам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5f7947dd1e1edbfa8dd75b6213f8131">
                      <a:hlinkClick r:id="rId6" tooltip="&quot;Викторина 75 лет Победы, 5 класс, 6, 7, 8, 9, 10, 11. Викторина день Победы с ответами, 140 вопросов с ответам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C4" w:rsidRPr="002825C4" w:rsidRDefault="002825C4" w:rsidP="002825C4">
      <w:pPr>
        <w:shd w:val="clear" w:color="auto" w:fill="FFFFFF"/>
        <w:spacing w:after="0" w:line="240" w:lineRule="auto"/>
        <w:ind w:right="150"/>
        <w:textAlignment w:val="baseline"/>
        <w:outlineLvl w:val="0"/>
        <w:rPr>
          <w:rFonts w:ascii="Georgia" w:eastAsia="Times New Roman" w:hAnsi="Georgia" w:cs="Arial"/>
          <w:color w:val="19232D"/>
          <w:kern w:val="36"/>
          <w:sz w:val="30"/>
          <w:szCs w:val="30"/>
          <w:lang w:eastAsia="ru-RU"/>
        </w:rPr>
      </w:pPr>
      <w:r w:rsidRPr="002825C4">
        <w:rPr>
          <w:rFonts w:ascii="Georgia" w:eastAsia="Times New Roman" w:hAnsi="Georgia" w:cs="Arial"/>
          <w:color w:val="19232D"/>
          <w:kern w:val="36"/>
          <w:sz w:val="30"/>
          <w:szCs w:val="30"/>
          <w:lang w:eastAsia="ru-RU"/>
        </w:rPr>
        <w:t>Викторина 75 лет Победы, 5 класс, 6, 7, 8, 9, 10, 11. Викторина день Победы с ответами, 140 вопросов с ответами</w:t>
      </w:r>
    </w:p>
    <w:p w:rsidR="002825C4" w:rsidRPr="002825C4" w:rsidRDefault="007A7A66" w:rsidP="002825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aps/>
          <w:color w:val="A6A6A6"/>
          <w:sz w:val="17"/>
          <w:szCs w:val="17"/>
          <w:lang w:eastAsia="ru-RU"/>
        </w:rPr>
      </w:pPr>
      <w:hyperlink r:id="rId8" w:anchor="respond" w:history="1">
        <w:r w:rsidR="002825C4" w:rsidRPr="002825C4">
          <w:rPr>
            <w:rFonts w:ascii="inherit" w:eastAsia="Times New Roman" w:hAnsi="inherit" w:cs="Arial"/>
            <w:color w:val="A6A6A6"/>
            <w:sz w:val="17"/>
            <w:szCs w:val="17"/>
            <w:u w:val="single"/>
            <w:bdr w:val="none" w:sz="0" w:space="0" w:color="auto" w:frame="1"/>
            <w:lang w:eastAsia="ru-RU"/>
          </w:rPr>
          <w:t> 0</w:t>
        </w:r>
      </w:hyperlink>
      <w:r w:rsidR="002825C4" w:rsidRPr="002825C4">
        <w:rPr>
          <w:rFonts w:ascii="inherit" w:eastAsia="Times New Roman" w:hAnsi="inherit" w:cs="Arial"/>
          <w:caps/>
          <w:color w:val="A6A6A6"/>
          <w:sz w:val="17"/>
          <w:szCs w:val="17"/>
          <w:lang w:eastAsia="ru-RU"/>
        </w:rPr>
        <w:t xml:space="preserve"> </w:t>
      </w:r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BD77717" wp14:editId="14009FD9">
                <wp:extent cx="9525" cy="9525"/>
                <wp:effectExtent l="0" t="0" r="0" b="0"/>
                <wp:docPr id="23" name="AutoShape 3" descr="https://log24.ru/fKnyTRiTlQa/ac/aq/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log24.ru/fKnyTRiTlQa/ac/aq/1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День Победы</w:t>
      </w: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… Э</w:t>
      </w:r>
      <w:proofErr w:type="gram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тот праздник наполнен светлой радостью и безграничной гордостью за героизм и мужество советского народа. Большой ценой завоевана долгожданная победа: миллионы человеческих смертей, сотни тысяч исковерканных судеб. К 75-летию этого памятного дня во многих регионах страны пройдут тематические викторины для учащихся. Перед вами примеры интеллектуальной игры с ответами для разных возрастов.</w:t>
      </w:r>
    </w:p>
    <w:p w:rsidR="002825C4" w:rsidRPr="002825C4" w:rsidRDefault="002825C4" w:rsidP="002825C4">
      <w:pPr>
        <w:shd w:val="clear" w:color="auto" w:fill="FFFFFF"/>
        <w:spacing w:after="0" w:line="240" w:lineRule="auto"/>
        <w:ind w:left="-375"/>
        <w:textAlignment w:val="baseline"/>
        <w:rPr>
          <w:rFonts w:ascii="inherit" w:eastAsia="Times New Roman" w:hAnsi="inherit" w:cs="Arial"/>
          <w:color w:val="606569"/>
          <w:sz w:val="23"/>
          <w:szCs w:val="23"/>
          <w:lang w:eastAsia="ru-RU"/>
        </w:rPr>
      </w:pPr>
    </w:p>
    <w:p w:rsidR="002825C4" w:rsidRPr="002825C4" w:rsidRDefault="007A7A66" w:rsidP="002825C4">
      <w:pPr>
        <w:numPr>
          <w:ilvl w:val="0"/>
          <w:numId w:val="2"/>
        </w:numPr>
        <w:shd w:val="clear" w:color="auto" w:fill="FFFFFF"/>
        <w:spacing w:after="0" w:line="240" w:lineRule="auto"/>
        <w:ind w:left="-375"/>
        <w:textAlignment w:val="baseline"/>
        <w:rPr>
          <w:rFonts w:ascii="inherit" w:eastAsia="Times New Roman" w:hAnsi="inherit" w:cs="Arial"/>
          <w:color w:val="606569"/>
          <w:sz w:val="23"/>
          <w:szCs w:val="23"/>
          <w:lang w:eastAsia="ru-RU"/>
        </w:rPr>
      </w:pPr>
      <w:hyperlink r:id="rId9" w:anchor="_75__5" w:history="1">
        <w:r w:rsidR="002825C4" w:rsidRPr="002825C4">
          <w:rPr>
            <w:rFonts w:ascii="inherit" w:eastAsia="Times New Roman" w:hAnsi="inherit" w:cs="Arial"/>
            <w:color w:val="E54E53"/>
            <w:sz w:val="23"/>
            <w:szCs w:val="23"/>
            <w:u w:val="single"/>
            <w:bdr w:val="none" w:sz="0" w:space="0" w:color="auto" w:frame="1"/>
            <w:lang w:eastAsia="ru-RU"/>
          </w:rPr>
          <w:t>Викторина 75 лет Победы, 5 класс</w:t>
        </w:r>
      </w:hyperlink>
    </w:p>
    <w:p w:rsidR="002825C4" w:rsidRPr="002825C4" w:rsidRDefault="007A7A66" w:rsidP="002825C4">
      <w:pPr>
        <w:numPr>
          <w:ilvl w:val="0"/>
          <w:numId w:val="2"/>
        </w:numPr>
        <w:shd w:val="clear" w:color="auto" w:fill="FFFFFF"/>
        <w:spacing w:after="0" w:line="240" w:lineRule="auto"/>
        <w:ind w:left="-375"/>
        <w:textAlignment w:val="baseline"/>
        <w:rPr>
          <w:rFonts w:ascii="inherit" w:eastAsia="Times New Roman" w:hAnsi="inherit" w:cs="Arial"/>
          <w:color w:val="606569"/>
          <w:sz w:val="23"/>
          <w:szCs w:val="23"/>
          <w:lang w:eastAsia="ru-RU"/>
        </w:rPr>
      </w:pPr>
      <w:hyperlink r:id="rId10" w:anchor="_75__6" w:history="1">
        <w:r w:rsidR="002825C4" w:rsidRPr="002825C4">
          <w:rPr>
            <w:rFonts w:ascii="inherit" w:eastAsia="Times New Roman" w:hAnsi="inherit" w:cs="Arial"/>
            <w:color w:val="E54E53"/>
            <w:sz w:val="23"/>
            <w:szCs w:val="23"/>
            <w:u w:val="single"/>
            <w:bdr w:val="none" w:sz="0" w:space="0" w:color="auto" w:frame="1"/>
            <w:lang w:eastAsia="ru-RU"/>
          </w:rPr>
          <w:t>Викторина 75 лет Победы, 6 класс</w:t>
        </w:r>
      </w:hyperlink>
    </w:p>
    <w:p w:rsidR="002825C4" w:rsidRPr="002825C4" w:rsidRDefault="007A7A66" w:rsidP="002825C4">
      <w:pPr>
        <w:numPr>
          <w:ilvl w:val="0"/>
          <w:numId w:val="2"/>
        </w:numPr>
        <w:shd w:val="clear" w:color="auto" w:fill="FFFFFF"/>
        <w:spacing w:after="0" w:line="240" w:lineRule="auto"/>
        <w:ind w:left="-375"/>
        <w:textAlignment w:val="baseline"/>
        <w:rPr>
          <w:rFonts w:ascii="inherit" w:eastAsia="Times New Roman" w:hAnsi="inherit" w:cs="Arial"/>
          <w:color w:val="606569"/>
          <w:sz w:val="23"/>
          <w:szCs w:val="23"/>
          <w:lang w:eastAsia="ru-RU"/>
        </w:rPr>
      </w:pPr>
      <w:hyperlink r:id="rId11" w:anchor="_75__7" w:history="1">
        <w:r w:rsidR="002825C4" w:rsidRPr="002825C4">
          <w:rPr>
            <w:rFonts w:ascii="inherit" w:eastAsia="Times New Roman" w:hAnsi="inherit" w:cs="Arial"/>
            <w:color w:val="E54E53"/>
            <w:sz w:val="23"/>
            <w:szCs w:val="23"/>
            <w:u w:val="single"/>
            <w:bdr w:val="none" w:sz="0" w:space="0" w:color="auto" w:frame="1"/>
            <w:lang w:eastAsia="ru-RU"/>
          </w:rPr>
          <w:t>Викторина 75 лет Победы, 7 класс</w:t>
        </w:r>
      </w:hyperlink>
    </w:p>
    <w:p w:rsidR="002825C4" w:rsidRPr="002825C4" w:rsidRDefault="007A7A66" w:rsidP="002825C4">
      <w:pPr>
        <w:numPr>
          <w:ilvl w:val="0"/>
          <w:numId w:val="2"/>
        </w:numPr>
        <w:shd w:val="clear" w:color="auto" w:fill="FFFFFF"/>
        <w:spacing w:after="0" w:line="240" w:lineRule="auto"/>
        <w:ind w:left="-375"/>
        <w:textAlignment w:val="baseline"/>
        <w:rPr>
          <w:rFonts w:ascii="inherit" w:eastAsia="Times New Roman" w:hAnsi="inherit" w:cs="Arial"/>
          <w:color w:val="606569"/>
          <w:sz w:val="23"/>
          <w:szCs w:val="23"/>
          <w:lang w:eastAsia="ru-RU"/>
        </w:rPr>
      </w:pPr>
      <w:hyperlink r:id="rId12" w:anchor="_75__8" w:history="1">
        <w:r w:rsidR="002825C4" w:rsidRPr="002825C4">
          <w:rPr>
            <w:rFonts w:ascii="inherit" w:eastAsia="Times New Roman" w:hAnsi="inherit" w:cs="Arial"/>
            <w:color w:val="E54E53"/>
            <w:sz w:val="23"/>
            <w:szCs w:val="23"/>
            <w:u w:val="single"/>
            <w:bdr w:val="none" w:sz="0" w:space="0" w:color="auto" w:frame="1"/>
            <w:lang w:eastAsia="ru-RU"/>
          </w:rPr>
          <w:t>Викторина 75 лет Победы, 8 класс</w:t>
        </w:r>
      </w:hyperlink>
    </w:p>
    <w:p w:rsidR="002825C4" w:rsidRPr="002825C4" w:rsidRDefault="007A7A66" w:rsidP="002825C4">
      <w:pPr>
        <w:numPr>
          <w:ilvl w:val="0"/>
          <w:numId w:val="2"/>
        </w:numPr>
        <w:shd w:val="clear" w:color="auto" w:fill="FFFFFF"/>
        <w:spacing w:after="0" w:line="240" w:lineRule="auto"/>
        <w:ind w:left="-375"/>
        <w:textAlignment w:val="baseline"/>
        <w:rPr>
          <w:rFonts w:ascii="inherit" w:eastAsia="Times New Roman" w:hAnsi="inherit" w:cs="Arial"/>
          <w:color w:val="606569"/>
          <w:sz w:val="23"/>
          <w:szCs w:val="23"/>
          <w:lang w:eastAsia="ru-RU"/>
        </w:rPr>
      </w:pPr>
      <w:hyperlink r:id="rId13" w:anchor="_75__9" w:history="1">
        <w:r w:rsidR="002825C4" w:rsidRPr="002825C4">
          <w:rPr>
            <w:rFonts w:ascii="inherit" w:eastAsia="Times New Roman" w:hAnsi="inherit" w:cs="Arial"/>
            <w:color w:val="E54E53"/>
            <w:sz w:val="23"/>
            <w:szCs w:val="23"/>
            <w:u w:val="single"/>
            <w:bdr w:val="none" w:sz="0" w:space="0" w:color="auto" w:frame="1"/>
            <w:lang w:eastAsia="ru-RU"/>
          </w:rPr>
          <w:t>Викторина 75 лет Победы, 9 класс</w:t>
        </w:r>
      </w:hyperlink>
    </w:p>
    <w:p w:rsidR="002825C4" w:rsidRPr="002825C4" w:rsidRDefault="007A7A66" w:rsidP="002825C4">
      <w:pPr>
        <w:numPr>
          <w:ilvl w:val="0"/>
          <w:numId w:val="2"/>
        </w:numPr>
        <w:shd w:val="clear" w:color="auto" w:fill="FFFFFF"/>
        <w:spacing w:after="0" w:line="240" w:lineRule="auto"/>
        <w:ind w:left="-375"/>
        <w:textAlignment w:val="baseline"/>
        <w:rPr>
          <w:rFonts w:ascii="inherit" w:eastAsia="Times New Roman" w:hAnsi="inherit" w:cs="Arial"/>
          <w:color w:val="606569"/>
          <w:sz w:val="23"/>
          <w:szCs w:val="23"/>
          <w:lang w:eastAsia="ru-RU"/>
        </w:rPr>
      </w:pPr>
      <w:hyperlink r:id="rId14" w:anchor="_75__10" w:history="1">
        <w:r w:rsidR="002825C4" w:rsidRPr="002825C4">
          <w:rPr>
            <w:rFonts w:ascii="inherit" w:eastAsia="Times New Roman" w:hAnsi="inherit" w:cs="Arial"/>
            <w:color w:val="E54E53"/>
            <w:sz w:val="23"/>
            <w:szCs w:val="23"/>
            <w:u w:val="single"/>
            <w:bdr w:val="none" w:sz="0" w:space="0" w:color="auto" w:frame="1"/>
            <w:lang w:eastAsia="ru-RU"/>
          </w:rPr>
          <w:t>Викторина 75 лет Победы, 10 класс</w:t>
        </w:r>
      </w:hyperlink>
    </w:p>
    <w:p w:rsidR="002825C4" w:rsidRPr="002825C4" w:rsidRDefault="007A7A66" w:rsidP="002825C4">
      <w:pPr>
        <w:numPr>
          <w:ilvl w:val="0"/>
          <w:numId w:val="2"/>
        </w:numPr>
        <w:shd w:val="clear" w:color="auto" w:fill="FFFFFF"/>
        <w:spacing w:line="240" w:lineRule="auto"/>
        <w:ind w:left="-375"/>
        <w:textAlignment w:val="baseline"/>
        <w:rPr>
          <w:rFonts w:ascii="inherit" w:eastAsia="Times New Roman" w:hAnsi="inherit" w:cs="Arial"/>
          <w:color w:val="606569"/>
          <w:sz w:val="23"/>
          <w:szCs w:val="23"/>
          <w:lang w:eastAsia="ru-RU"/>
        </w:rPr>
      </w:pPr>
      <w:hyperlink r:id="rId15" w:anchor="_75__11" w:history="1">
        <w:r w:rsidR="002825C4" w:rsidRPr="002825C4">
          <w:rPr>
            <w:rFonts w:ascii="inherit" w:eastAsia="Times New Roman" w:hAnsi="inherit" w:cs="Arial"/>
            <w:color w:val="E54E53"/>
            <w:sz w:val="23"/>
            <w:szCs w:val="23"/>
            <w:u w:val="single"/>
            <w:bdr w:val="none" w:sz="0" w:space="0" w:color="auto" w:frame="1"/>
            <w:lang w:eastAsia="ru-RU"/>
          </w:rPr>
          <w:t>Викторина 75 лет Победы, 11 класс</w:t>
        </w:r>
      </w:hyperlink>
    </w:p>
    <w:p w:rsidR="007A7A66" w:rsidRDefault="007A7A66" w:rsidP="002825C4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19232D"/>
          <w:sz w:val="32"/>
          <w:szCs w:val="32"/>
          <w:bdr w:val="none" w:sz="0" w:space="0" w:color="auto" w:frame="1"/>
          <w:lang w:val="en-US" w:eastAsia="ru-RU"/>
        </w:rPr>
      </w:pPr>
    </w:p>
    <w:p w:rsidR="007A7A66" w:rsidRDefault="007A7A66" w:rsidP="002825C4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19232D"/>
          <w:sz w:val="32"/>
          <w:szCs w:val="32"/>
          <w:bdr w:val="none" w:sz="0" w:space="0" w:color="auto" w:frame="1"/>
          <w:lang w:val="en-US" w:eastAsia="ru-RU"/>
        </w:rPr>
      </w:pPr>
    </w:p>
    <w:p w:rsidR="007A7A66" w:rsidRDefault="007A7A66" w:rsidP="002825C4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19232D"/>
          <w:sz w:val="32"/>
          <w:szCs w:val="32"/>
          <w:bdr w:val="none" w:sz="0" w:space="0" w:color="auto" w:frame="1"/>
          <w:lang w:val="en-US" w:eastAsia="ru-RU"/>
        </w:rPr>
      </w:pPr>
    </w:p>
    <w:p w:rsidR="007A7A66" w:rsidRDefault="007A7A66" w:rsidP="002825C4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19232D"/>
          <w:sz w:val="32"/>
          <w:szCs w:val="32"/>
          <w:bdr w:val="none" w:sz="0" w:space="0" w:color="auto" w:frame="1"/>
          <w:lang w:val="en-US" w:eastAsia="ru-RU"/>
        </w:rPr>
      </w:pPr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19232D"/>
          <w:sz w:val="32"/>
          <w:szCs w:val="32"/>
          <w:lang w:eastAsia="ru-RU"/>
        </w:rPr>
      </w:pPr>
      <w:r w:rsidRPr="002825C4">
        <w:rPr>
          <w:rFonts w:ascii="inherit" w:eastAsia="Times New Roman" w:hAnsi="inherit" w:cs="Arial"/>
          <w:b/>
          <w:bCs/>
          <w:color w:val="19232D"/>
          <w:sz w:val="32"/>
          <w:szCs w:val="32"/>
          <w:bdr w:val="none" w:sz="0" w:space="0" w:color="auto" w:frame="1"/>
          <w:lang w:eastAsia="ru-RU"/>
        </w:rPr>
        <w:t>Викторина 75 лет Победы, 5 класс</w:t>
      </w:r>
    </w:p>
    <w:p w:rsidR="002825C4" w:rsidRPr="002825C4" w:rsidRDefault="002825C4" w:rsidP="002825C4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Память … Она нетленная и вечная. Она смотрит на нас из старых фронтовых фотографий, из тех вещей, которые хранят бывшие фронтовики. Сегодня молодое поколение узнает о боевых подвигах своих прадедов из рассказов, фильмов, произведений художественной литературы и уроков истории.</w:t>
      </w:r>
    </w:p>
    <w:p w:rsidR="002825C4" w:rsidRPr="002825C4" w:rsidRDefault="002825C4" w:rsidP="002825C4">
      <w:pPr>
        <w:numPr>
          <w:ilvl w:val="0"/>
          <w:numId w:val="3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Назовите дату начала Великой Отечественной войны?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22 июня 1941 года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  <w:bookmarkStart w:id="0" w:name="_GoBack"/>
      <w:bookmarkEnd w:id="0"/>
    </w:p>
    <w:p w:rsidR="002825C4" w:rsidRPr="002825C4" w:rsidRDefault="002825C4" w:rsidP="002825C4">
      <w:pPr>
        <w:numPr>
          <w:ilvl w:val="0"/>
          <w:numId w:val="3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lastRenderedPageBreak/>
        <w:t>Сколько лет сражались советские войска против фашизма?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4 года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3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Какую годовщину окончания войны мы будем праздновать в 2020 году?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75-ю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3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Назовите главные черты советских солдат, благодаря которым была одержана долгожданная Победа?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мужество, героизм, отвага, самопожертвование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3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В свою очередь немцы отличались …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жестокостью, ненавистью к русским, уничтожением мирных жителей)</w:t>
      </w:r>
    </w:p>
    <w:p w:rsidR="002825C4" w:rsidRPr="002825C4" w:rsidRDefault="002825C4" w:rsidP="002825C4">
      <w:pPr>
        <w:numPr>
          <w:ilvl w:val="0"/>
          <w:numId w:val="3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Чем славились брянские леса во время войны?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партизанскими отрядами, которые уничтожали железнодорожные составы)</w:t>
      </w:r>
    </w:p>
    <w:p w:rsidR="002825C4" w:rsidRPr="002825C4" w:rsidRDefault="002825C4" w:rsidP="002825C4">
      <w:pPr>
        <w:numPr>
          <w:ilvl w:val="0"/>
          <w:numId w:val="3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В 1943 году произошла переломная битва, которая сменила ход войны. Назовите город, под которым она была?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Курск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3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В каком году был взят главный город фашистов — Берлин?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1945 г.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3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Дорога жизни проходила по льду под постоянными обстрелами немцев. Назовите город, который смог выстоять, благодаря этому пути?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Ленинград/ Са</w:t>
      </w:r>
      <w:r w:rsidR="0059706D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нкт-</w:t>
      </w:r>
      <w:proofErr w:type="spellStart"/>
      <w:r w:rsidR="0059706D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Пе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тергбург</w:t>
      </w:r>
      <w:proofErr w:type="spell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3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Где был установлен флаг Победы?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над зданием рейхстага в Берлине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3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Один из крепких советских танков, которому в Иркутске установили памятник?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Т34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3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Кого называли «сыновьями полка»?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детей, которые рядом с взрослыми сражались против врага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3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Каких полководцев считают Маршалами Победы? ( 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Жуков, Рокоссовский, Баграмян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3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Назовите песню-гимн Великой Отечественной войны?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«Священная война» известна по первой строке «Вставай страна огромная…»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3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Назовите военные песни, которые поднимали дух советских солдат?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« Катюша», «Синий платочек», «В землянке»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EF61F2" w:rsidRDefault="002825C4" w:rsidP="00EF61F2">
      <w:pPr>
        <w:numPr>
          <w:ilvl w:val="0"/>
          <w:numId w:val="3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На экране монумент женщины высотой 85 метров, который считается самым высоким в Европе. Назовите название статуи и город, где она установлена? </w:t>
      </w: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«Родина-мать</w:t>
      </w:r>
      <w:r w:rsidR="007A7A66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val="en-US" w:eastAsia="ru-RU"/>
        </w:rPr>
        <w:t xml:space="preserve"> </w:t>
      </w:r>
      <w:r w:rsidRPr="00EF61F2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lastRenderedPageBreak/>
        <w:t>зовет!» расположена в Волгограде</w:t>
      </w: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w:drawing>
          <wp:inline distT="0" distB="0" distL="0" distR="0" wp14:anchorId="3A9BB7F9" wp14:editId="02EDA3CD">
            <wp:extent cx="7620000" cy="5848350"/>
            <wp:effectExtent l="0" t="0" r="0" b="0"/>
            <wp:docPr id="32" name="Рисунок 62" descr="305861-alexfas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305861-alexfas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2825C4" w:rsidRPr="002825C4" w:rsidRDefault="002825C4" w:rsidP="002825C4">
      <w:pPr>
        <w:numPr>
          <w:ilvl w:val="0"/>
          <w:numId w:val="13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В каком городе и где прошел первый парад Победы?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на Красной площади, в Москве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3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 вы понимаете слово «доброволец»?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человек по зову сердца, бесплатно идет защищать и помогать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3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Назовите две пословицы, отражающие мужество и смекалку советских воинов?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«Один в поле не воин», «Бей врага, не жалей батога»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3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Перед вами портрет легендарного полководца, который стал ключевой фигурой Красной армии?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Георгий Жуков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003B80A" wp14:editId="29B80245">
                <wp:extent cx="9525" cy="9525"/>
                <wp:effectExtent l="0" t="0" r="0" b="0"/>
                <wp:docPr id="77" name="AutoShape 63" descr="https://log24.ru/fKnyTRiTlQa/ac/ab/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3" o:spid="_x0000_s1026" alt="Описание: https://log24.ru/fKnyTRiTlQa/ac/ab/1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33BDD9B" wp14:editId="7AB14A43">
                <wp:extent cx="9525" cy="9525"/>
                <wp:effectExtent l="0" t="0" r="0" b="0"/>
                <wp:docPr id="76" name="AutoShape 64" descr="https://log24.ru/fKnyTRiTlQa/ac/ap/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4" o:spid="_x0000_s1026" alt="Описание: https://log24.ru/fKnyTRiTlQa/ac/ap/1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2825C4" w:rsidRPr="002825C4" w:rsidRDefault="002825C4" w:rsidP="002825C4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w:lastRenderedPageBreak/>
        <w:drawing>
          <wp:inline distT="0" distB="0" distL="0" distR="0" wp14:anchorId="7E7AED10" wp14:editId="4CE58169">
            <wp:extent cx="7620000" cy="5715000"/>
            <wp:effectExtent l="0" t="0" r="0" b="0"/>
            <wp:docPr id="33" name="Рисунок 65" descr="unnam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unnamed-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19232D"/>
          <w:sz w:val="32"/>
          <w:szCs w:val="32"/>
          <w:lang w:eastAsia="ru-RU"/>
        </w:rPr>
      </w:pPr>
      <w:r w:rsidRPr="002825C4">
        <w:rPr>
          <w:rFonts w:ascii="inherit" w:eastAsia="Times New Roman" w:hAnsi="inherit" w:cs="Arial"/>
          <w:b/>
          <w:bCs/>
          <w:color w:val="19232D"/>
          <w:sz w:val="32"/>
          <w:szCs w:val="32"/>
          <w:bdr w:val="none" w:sz="0" w:space="0" w:color="auto" w:frame="1"/>
          <w:lang w:eastAsia="ru-RU"/>
        </w:rPr>
        <w:t>Викторина 75 лет Победы, 6 класс</w:t>
      </w:r>
    </w:p>
    <w:p w:rsidR="002825C4" w:rsidRPr="002825C4" w:rsidRDefault="002825C4" w:rsidP="002825C4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Выполняя задания викторины, учащиеся опираются на помощь работников музеев, библиотек, краеведов, а также на воспоминания родных.</w:t>
      </w:r>
    </w:p>
    <w:p w:rsidR="002825C4" w:rsidRPr="002825C4" w:rsidRDefault="002825C4" w:rsidP="002825C4">
      <w:pPr>
        <w:numPr>
          <w:ilvl w:val="0"/>
          <w:numId w:val="14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Чье имя носила первая военная операция по нападению фашистской Германии на СССР?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императора Римской империи и короля Германии Фридриха Барбаросса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4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Погранзастава, которая первой отразила нападения фашистских </w:t>
      </w: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полчищ</w:t>
      </w:r>
      <w:proofErr w:type="gram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Брестская крепость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4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Кто озвучил официальное радиообращение к народу о начале войны?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Молотов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4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Что подразумевала под собой команда «Воздух»?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сигнал тревоги, когда появлялся вражеский самолет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4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Тяжелый танк времен войны имел аббревиатуру «КВ», что она означала?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дословно Клим Ворошилов, военачальник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4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 называют людей, над которыми одержали победу? (</w:t>
      </w:r>
      <w:proofErr w:type="gramStart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побежденные</w:t>
      </w:r>
      <w:proofErr w:type="gram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4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Боевая машина залпового огня с ласковым женским прозвищем?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«Катюша»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4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lastRenderedPageBreak/>
        <w:t>Назовите имя танкового непробиваемого немецкого монстра</w:t>
      </w: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 ?</w:t>
      </w:r>
      <w:proofErr w:type="gram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«Тигр»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w:drawing>
          <wp:inline distT="0" distB="0" distL="0" distR="0" wp14:anchorId="689B8365" wp14:editId="310CA703">
            <wp:extent cx="7620000" cy="5000625"/>
            <wp:effectExtent l="0" t="0" r="0" b="9525"/>
            <wp:docPr id="34" name="Рисунок 66" descr="1537873845_kak-ustroen-nemeckij-tank-tigr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1537873845_kak-ustroen-nemeckij-tank-tigr-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C4" w:rsidRPr="002825C4" w:rsidRDefault="002825C4" w:rsidP="002825C4">
      <w:pPr>
        <w:numPr>
          <w:ilvl w:val="0"/>
          <w:numId w:val="14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На </w:t>
      </w: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захват</w:t>
      </w:r>
      <w:proofErr w:type="gram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 какого города немцам потребовалось 250 дней, а русским для освобождения хватило всего 5 дней.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Севастополь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4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Какой предмет формы был сожжен вместе с вражескими знаменами на Параде Победы в 1945 году?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перчатки знаменосцев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4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Первый русский город, освобожденный от немцев?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Ельня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4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Во время обороны Одессы из-за нехватки оружия вместо танков использовали …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переоборудованные трактора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4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Назовите первую женщину Героя Советского Союза, юную партизанку и разведчицу.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Зоя Космодемьянская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4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За форсирование какой реки 2438 воинов получили звание Героя Советского Союза?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1943 год в боях за Днепр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4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Первый победный салют был дан в честь освобождения двух городов. Назовите их.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Орел и Белгород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4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Какая</w:t>
      </w:r>
      <w:proofErr w:type="gram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 из двух битв произошла позже: Сталинградская или Курская?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Курская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4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Какой город выдержал осаду в течение 872-х дней?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Ленинград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4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Чтобы завоевать этот город, советские войска применили для ослепления врага 140 прожекторов?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Берлин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4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Что нужно было сделать летчику, чтобы стать обладателем ордена Отечественной войны?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дважды сбить вражеский самолет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4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Кто из военачальников, окончив духовное училище, стал военнослужащим и дважды удостоился ордена «Победа»?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А.М. Василевский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57CA6FA" wp14:editId="2A1EB511">
                <wp:extent cx="9525" cy="9525"/>
                <wp:effectExtent l="0" t="0" r="0" b="0"/>
                <wp:docPr id="68" name="AutoShape 67" descr="https://log24.ru/fKnyTRiTlQa/ac/av/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7" o:spid="_x0000_s1026" alt="Описание: https://log24.ru/fKnyTRiTlQa/ac/av/1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7150465" wp14:editId="7C5691DF">
                <wp:extent cx="9525" cy="9525"/>
                <wp:effectExtent l="0" t="0" r="0" b="0"/>
                <wp:docPr id="67" name="AutoShape 68" descr="https://log24.ru/fKnyTRiTlQa/ac/aa/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8" o:spid="_x0000_s1026" alt="Описание: https://log24.ru/fKnyTRiTlQa/ac/aa/1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2825C4" w:rsidRPr="002825C4" w:rsidRDefault="002825C4" w:rsidP="002825C4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w:lastRenderedPageBreak/>
        <w:drawing>
          <wp:inline distT="0" distB="0" distL="0" distR="0" wp14:anchorId="20270988" wp14:editId="14A56114">
            <wp:extent cx="7620000" cy="5076825"/>
            <wp:effectExtent l="0" t="0" r="0" b="9525"/>
            <wp:docPr id="35" name="Рисунок 35" descr="vasilevsk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vasilevskij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19232D"/>
          <w:sz w:val="32"/>
          <w:szCs w:val="32"/>
          <w:lang w:eastAsia="ru-RU"/>
        </w:rPr>
      </w:pPr>
      <w:r w:rsidRPr="002825C4">
        <w:rPr>
          <w:rFonts w:ascii="inherit" w:eastAsia="Times New Roman" w:hAnsi="inherit" w:cs="Arial"/>
          <w:b/>
          <w:bCs/>
          <w:color w:val="19232D"/>
          <w:sz w:val="32"/>
          <w:szCs w:val="32"/>
          <w:bdr w:val="none" w:sz="0" w:space="0" w:color="auto" w:frame="1"/>
          <w:lang w:eastAsia="ru-RU"/>
        </w:rPr>
        <w:t>Викторина 75 лет Победы, 7 класс</w:t>
      </w:r>
    </w:p>
    <w:p w:rsidR="002825C4" w:rsidRPr="002825C4" w:rsidRDefault="002825C4" w:rsidP="002825C4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Чтобы ответить на вопросы викторины, воспользуйтесь подсказками из </w:t>
      </w: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интернет-источников</w:t>
      </w:r>
      <w:proofErr w:type="gram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, энциклопедий и учебников истории.</w:t>
      </w:r>
    </w:p>
    <w:p w:rsidR="002825C4" w:rsidRPr="002825C4" w:rsidRDefault="002825C4" w:rsidP="002825C4">
      <w:pPr>
        <w:numPr>
          <w:ilvl w:val="0"/>
          <w:numId w:val="15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Против какого государства гитлеровцы разработали план «Барбаросса»?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против СССР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5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Кто из дикторов всесоюзного радио зачитал объявление о начале войны?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Ю. Левитан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5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Сколько дней воины Брестской крепости держали оборону?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30 дней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5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Какое название в просторечии носил приказ № 227 от 28.06.1942 года за подписью Сталина?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«Ни шагу назад!»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5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В какой город в 1941 году переместилось правительство СССР? </w:t>
      </w: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( </w:t>
      </w:r>
      <w:proofErr w:type="gramEnd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в Самару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5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Сколько дней длилась решающая битва за Сталинград?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200 дней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5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Какую должность занимал во время войны автор стрелкового оружия Михаил Калашников?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командир танка)</w:t>
      </w:r>
    </w:p>
    <w:p w:rsidR="002825C4" w:rsidRPr="002825C4" w:rsidRDefault="002825C4" w:rsidP="002825C4">
      <w:pPr>
        <w:numPr>
          <w:ilvl w:val="0"/>
          <w:numId w:val="15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Кого называли «народными мстителями»?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такое прозвище было у партизан, т.к. они мстили врагу за многочисленные убийства и грабежи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5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Кто автор строк популярного стихотворения «Жди меня»?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К. Симонов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5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lastRenderedPageBreak/>
        <w:t>Река, берега которой соединили русских и американских солдат?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Эльба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w:drawing>
          <wp:inline distT="0" distB="0" distL="0" distR="0" wp14:anchorId="68380F1F" wp14:editId="49A8F58C">
            <wp:extent cx="7620000" cy="5524500"/>
            <wp:effectExtent l="0" t="0" r="0" b="0"/>
            <wp:docPr id="36" name="Рисунок 36" descr="101490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01490056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C4" w:rsidRPr="002825C4" w:rsidRDefault="002825C4" w:rsidP="002825C4">
      <w:pPr>
        <w:numPr>
          <w:ilvl w:val="0"/>
          <w:numId w:val="15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Какую фразу произносили фашисты, сдаваясь в плен к русским?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«Гитлер капут!»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5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Какой военачальник принял немецкую капитуляцию?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Г.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 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Жуков)</w:t>
      </w:r>
    </w:p>
    <w:p w:rsidR="002825C4" w:rsidRPr="002825C4" w:rsidRDefault="002825C4" w:rsidP="002825C4">
      <w:pPr>
        <w:numPr>
          <w:ilvl w:val="0"/>
          <w:numId w:val="15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Какого числа было установлено знамя Победы над Рейхстагом?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30 апреля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5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Поле воинской славы России, где произошло крупное танковое сражение? (</w:t>
      </w:r>
      <w:proofErr w:type="spellStart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Прохоровское</w:t>
      </w:r>
      <w:proofErr w:type="spellEnd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 xml:space="preserve"> сражение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5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Кто является композитором известной песни «День Победы»?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 xml:space="preserve">А. </w:t>
      </w:r>
      <w:proofErr w:type="spellStart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Тухманов</w:t>
      </w:r>
      <w:proofErr w:type="spell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5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Какую область считают «кузницей маршалов»? </w:t>
      </w: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Кировскую область, ее уроженцами были три маршала:</w:t>
      </w:r>
      <w:proofErr w:type="gramEnd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Конев, Вершинин и Говоров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  <w:proofErr w:type="gramEnd"/>
    </w:p>
    <w:p w:rsidR="002825C4" w:rsidRPr="002825C4" w:rsidRDefault="002825C4" w:rsidP="002825C4">
      <w:pPr>
        <w:numPr>
          <w:ilvl w:val="0"/>
          <w:numId w:val="15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Курская битва завершилась освобождением одного из украинских городов. Назовите его.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Харьков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5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Кто из командующих армии </w:t>
      </w:r>
      <w:proofErr w:type="spell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Верхмахта</w:t>
      </w:r>
      <w:proofErr w:type="spell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 сдался в плен под Сталинградом?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Фридрих Паулюс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5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Назовите первый советский орден времен Великой Отечественной войны?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Орден Отечественной войны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5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По какому озеру была проложена «Дорога жизни»?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по Ладожскому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  <w:proofErr w:type="gramEnd"/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68E8769" wp14:editId="14ED8B2F">
                <wp:extent cx="9525" cy="9525"/>
                <wp:effectExtent l="0" t="0" r="0" b="0"/>
                <wp:docPr id="66" name="AutoShape 71" descr="https://log24.ru/fKnyTRiTlQa/ac/as/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1" o:spid="_x0000_s1026" alt="Описание: https://log24.ru/fKnyTRiTlQa/ac/as/1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8013AD9" wp14:editId="623BA08C">
                <wp:extent cx="9525" cy="9525"/>
                <wp:effectExtent l="0" t="0" r="0" b="0"/>
                <wp:docPr id="65" name="AutoShape 72" descr="https://log24.ru/fKnyTRiTlQa/ac/az/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2" o:spid="_x0000_s1026" alt="Описание: https://log24.ru/fKnyTRiTlQa/ac/az/1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2825C4" w:rsidRPr="002825C4" w:rsidRDefault="002825C4" w:rsidP="002825C4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w:lastRenderedPageBreak/>
        <w:drawing>
          <wp:inline distT="0" distB="0" distL="0" distR="0" wp14:anchorId="248B15AB" wp14:editId="06CB0FCD">
            <wp:extent cx="7620000" cy="5210175"/>
            <wp:effectExtent l="0" t="0" r="0" b="9525"/>
            <wp:docPr id="37" name="Рисунок 37" descr="lening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eningra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19232D"/>
          <w:sz w:val="32"/>
          <w:szCs w:val="32"/>
          <w:lang w:eastAsia="ru-RU"/>
        </w:rPr>
      </w:pPr>
      <w:r w:rsidRPr="002825C4">
        <w:rPr>
          <w:rFonts w:ascii="inherit" w:eastAsia="Times New Roman" w:hAnsi="inherit" w:cs="Arial"/>
          <w:b/>
          <w:bCs/>
          <w:color w:val="19232D"/>
          <w:sz w:val="32"/>
          <w:szCs w:val="32"/>
          <w:bdr w:val="none" w:sz="0" w:space="0" w:color="auto" w:frame="1"/>
          <w:lang w:eastAsia="ru-RU"/>
        </w:rPr>
        <w:t>Викторина 75 лет Победы, 8 класс</w:t>
      </w:r>
    </w:p>
    <w:p w:rsidR="002825C4" w:rsidRPr="002825C4" w:rsidRDefault="002825C4" w:rsidP="002825C4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Викторина направлена на формирование у школьников активной гражданско-патриотической позиции, а также на стимулирование познавательного интереса к событиям 75-летней давности.</w:t>
      </w:r>
    </w:p>
    <w:p w:rsidR="002825C4" w:rsidRPr="002825C4" w:rsidRDefault="002825C4" w:rsidP="002825C4">
      <w:pPr>
        <w:numPr>
          <w:ilvl w:val="0"/>
          <w:numId w:val="16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Расположите операции в нужной последовательности: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br/>
        <w:t>а) Курская битва,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br/>
        <w:t>б) Смоленское сражение,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br/>
        <w:t>в) Оборона Севастополя,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br/>
        <w:t>г) Битва за Ленинград (</w:t>
      </w:r>
      <w:proofErr w:type="spellStart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б</w:t>
      </w:r>
      <w:proofErr w:type="gramStart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,г</w:t>
      </w:r>
      <w:proofErr w:type="gramEnd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,в,а</w:t>
      </w:r>
      <w:proofErr w:type="spell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6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Какое кодовое название носила операция по прорыву блокады Ленинграда?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«Искра»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6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lastRenderedPageBreak/>
        <w:t>Назовите место, где расположен мемориал, похожий на нос корабля, выплывшего на сушу?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Новороссийск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w:drawing>
          <wp:inline distT="0" distB="0" distL="0" distR="0" wp14:anchorId="7A8C4430" wp14:editId="7220F18D">
            <wp:extent cx="7620000" cy="5715000"/>
            <wp:effectExtent l="0" t="0" r="0" b="0"/>
            <wp:docPr id="38" name="Рисунок 38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0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C4" w:rsidRPr="002825C4" w:rsidRDefault="002825C4" w:rsidP="002825C4">
      <w:pPr>
        <w:numPr>
          <w:ilvl w:val="0"/>
          <w:numId w:val="16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Какие медали стали получать служащие ВМФ в марте 1944 году?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медали Ушакова и Нахимова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6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Легендарный летчик, умеющий управлять самолетом на протезах?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 xml:space="preserve">А. </w:t>
      </w:r>
      <w:proofErr w:type="spellStart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Маресьев</w:t>
      </w:r>
      <w:proofErr w:type="spell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6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Какая из величайших битв Великой Отечественной войны началась 5 июля 1943 года?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Курская битва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6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Что в 1941 году спасало защитников Москвы от голода? </w:t>
      </w: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( </w:t>
      </w:r>
      <w:proofErr w:type="gramEnd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сало, сухари и спирт)</w:t>
      </w:r>
    </w:p>
    <w:p w:rsidR="002825C4" w:rsidRPr="002825C4" w:rsidRDefault="002825C4" w:rsidP="002825C4">
      <w:pPr>
        <w:numPr>
          <w:ilvl w:val="0"/>
          <w:numId w:val="16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Главная высота России, где в 1942-43 гг. прошла переломная битва над фашистами?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Мамаев курган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6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Какое стрелковое оружие было создано «солдатом для солдат»?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автомат Калашникова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6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Какая надпись была нанесена на этикетки бутылок с горючим составом? 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инструкция к применению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6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Разведчица, партизанка, первая женщина Герой Советского Союза?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Зоя Космодемьянская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6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Крепость-герой, принявшая на себя первый удар фашистской навалы.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Брестская крепость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6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lastRenderedPageBreak/>
        <w:t>Назовите героев Великой Отечественной войны, изображенных на фото?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Леня Голиков, Александр Матросов, Николай Гастелло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w:drawing>
          <wp:inline distT="0" distB="0" distL="0" distR="0" wp14:anchorId="1013DC12" wp14:editId="64EE54B6">
            <wp:extent cx="7620000" cy="5391150"/>
            <wp:effectExtent l="0" t="0" r="0" b="0"/>
            <wp:docPr id="39" name="Рисунок 39" descr="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189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C4" w:rsidRPr="002825C4" w:rsidRDefault="002825C4" w:rsidP="002825C4">
      <w:pPr>
        <w:numPr>
          <w:ilvl w:val="0"/>
          <w:numId w:val="16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Кто проводил «Рельсовую войну» на оккупированных территориях?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партизаны РСФСР, Белоруссии и Украины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6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Сложная металлическая конструкция, которая служила защитой от танков?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ежи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6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Советский ас, сбивший в ходе форсирования Днепра 15 самолетов противника?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 xml:space="preserve">Иван </w:t>
      </w:r>
      <w:proofErr w:type="spellStart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Кожедуб</w:t>
      </w:r>
      <w:proofErr w:type="spell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6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В </w:t>
      </w: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битве</w:t>
      </w:r>
      <w:proofErr w:type="gram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 за какой город, чтобы затруднить вражеское прицельное бомбардирование, советские войска массово применили аэростаты?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Москва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6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Что планировал сделать Гитлер на месте Москвы…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море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6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Музыкальное произведение Шостаковича, написанное во время блокады Ленинграда?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симфония № 7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6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Кого фронтовые корреспонденты называли хозяином неба и говорили, что он не стреляет, а сжигает как доменная печь?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 xml:space="preserve">Александр </w:t>
      </w:r>
      <w:proofErr w:type="spellStart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Покрышкин</w:t>
      </w:r>
      <w:proofErr w:type="spell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F4E9ECC" wp14:editId="062EFBFD">
                <wp:extent cx="9525" cy="9525"/>
                <wp:effectExtent l="0" t="0" r="0" b="0"/>
                <wp:docPr id="64" name="AutoShape 76" descr="https://log24.ru/fKnyTRiTlQa/ac/ac/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6" o:spid="_x0000_s1026" alt="Описание: https://log24.ru/fKnyTRiTlQa/ac/ac/1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385C066" wp14:editId="4D32D854">
                <wp:extent cx="9525" cy="9525"/>
                <wp:effectExtent l="0" t="0" r="0" b="0"/>
                <wp:docPr id="63" name="AutoShape 77" descr="https://log24.ru/fKnyTRiTlQa/ac/an/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7" o:spid="_x0000_s1026" alt="Описание: https://log24.ru/fKnyTRiTlQa/ac/an/1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2825C4" w:rsidRPr="002825C4" w:rsidRDefault="002825C4" w:rsidP="002825C4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w:lastRenderedPageBreak/>
        <w:drawing>
          <wp:inline distT="0" distB="0" distL="0" distR="0" wp14:anchorId="32A1EF19" wp14:editId="095E7118">
            <wp:extent cx="7620000" cy="5695950"/>
            <wp:effectExtent l="0" t="0" r="0" b="0"/>
            <wp:docPr id="40" name="Рисунок 40" descr="doc76py4pfvd5uizd5c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oc76py4pfvd5uizd5cf0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19232D"/>
          <w:sz w:val="32"/>
          <w:szCs w:val="32"/>
          <w:lang w:eastAsia="ru-RU"/>
        </w:rPr>
      </w:pPr>
      <w:r w:rsidRPr="002825C4">
        <w:rPr>
          <w:rFonts w:ascii="inherit" w:eastAsia="Times New Roman" w:hAnsi="inherit" w:cs="Arial"/>
          <w:b/>
          <w:bCs/>
          <w:color w:val="19232D"/>
          <w:sz w:val="32"/>
          <w:szCs w:val="32"/>
          <w:bdr w:val="none" w:sz="0" w:space="0" w:color="auto" w:frame="1"/>
          <w:lang w:eastAsia="ru-RU"/>
        </w:rPr>
        <w:t>Викторина 75 лет Победы, 9 класс</w:t>
      </w:r>
    </w:p>
    <w:p w:rsidR="002825C4" w:rsidRPr="002825C4" w:rsidRDefault="002825C4" w:rsidP="002825C4">
      <w:pPr>
        <w:numPr>
          <w:ilvl w:val="0"/>
          <w:numId w:val="17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Когда советское руководство обратилось к гражданам с призывом: «Враг будет разбит, победа будет за нами!»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22 июня 1941 г.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7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Кто подписал Договор о ненападении от имени правительства СССР между Германией и Советским Союзом?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Молотов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7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Какое событие имел в виду А. Гитлер, выступая перед генералитетом немецкой армии: «Считайте это браком по расчету!»?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договор о ненападении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7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Когда был открыт второй фронт?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6 июня 1944 г.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7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 называется сотрудничество жителей порабощенных стран с оккупантами?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коллаборационизм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7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Какой город в августе 1943 года был освобожден от фашистской оккупации?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Харьков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7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 называлась тактика врага по уничтожению всех материальных ценностей на оккупированной территории?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«выжженная земля»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7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Даниил Гранин и Алесь Адамович записали на магнитофонную ленту воспоминания двухсот ленинградских блокадников, а затем издали документальную книгу. Скажите ее название?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«Блокадная книга»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7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 называют процесс возвращения на родину военнопленных и беженцев?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репатриация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7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lastRenderedPageBreak/>
        <w:t>Последний город РФ, освобожденный от немецкой оккупации?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Псков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7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Население, которое принудительно вывозили для работы в Германию? (</w:t>
      </w:r>
      <w:proofErr w:type="spellStart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остарбайтеры</w:t>
      </w:r>
      <w:proofErr w:type="spell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7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Какие последствия имело контрнаступление советских войск под Москвой в декабре 1941?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в ходе войны начался коренной перелом)</w:t>
      </w:r>
    </w:p>
    <w:p w:rsidR="002825C4" w:rsidRPr="002825C4" w:rsidRDefault="002825C4" w:rsidP="002825C4">
      <w:pPr>
        <w:numPr>
          <w:ilvl w:val="0"/>
          <w:numId w:val="17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На какой конференции был решен вопрос об открытии Второго фронта?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на Тегеранской конференции в 1943 г.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7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В каком году настал тот день, которому посвящен советский плакат?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1945 г.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w:drawing>
          <wp:inline distT="0" distB="0" distL="0" distR="0" wp14:anchorId="6F00D454" wp14:editId="0DDE8F7B">
            <wp:extent cx="7620000" cy="5086350"/>
            <wp:effectExtent l="0" t="0" r="0" b="0"/>
            <wp:docPr id="41" name="Рисунок 41" descr="thumb_l_25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thumb_l_2528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C4" w:rsidRPr="002825C4" w:rsidRDefault="002825C4" w:rsidP="002825C4">
      <w:pPr>
        <w:numPr>
          <w:ilvl w:val="0"/>
          <w:numId w:val="17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Установите последовательность событий: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br/>
        <w:t>а) Крымская конференция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br/>
        <w:t>б) Потсдамская конференция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br/>
        <w:t>в) Тегеранская конференция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br/>
        <w:t>г) Подписание Атлантической хартии (</w:t>
      </w:r>
      <w:proofErr w:type="spellStart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г</w:t>
      </w:r>
      <w:proofErr w:type="gramStart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,в</w:t>
      </w:r>
      <w:proofErr w:type="gramEnd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,а,б</w:t>
      </w:r>
      <w:proofErr w:type="spell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7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Каких трех направлений придерживались войска Германии?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центр, юг, север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7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О каком сражении писал Виктор Астафьев: «Двадцать пять тысяч входит в воду, а выходит на том берегу три тысячи, максимум пять»?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форсирование Днепра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7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В </w:t>
      </w: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результате</w:t>
      </w:r>
      <w:proofErr w:type="gram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 какой битвы нацистский план «Барбаросса» потерпел полное поражение?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Курская битва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7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Какая страна получила наибольшую долю помощи по системе ленд-лиза?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Великобритания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7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Какое событие отражено на иллюстрации?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падения Берлина — столицы Третьего рейха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3971146" wp14:editId="157E9295">
                <wp:extent cx="9525" cy="9525"/>
                <wp:effectExtent l="0" t="0" r="0" b="0"/>
                <wp:docPr id="62" name="AutoShape 80" descr="https://log24.ru/fKnyTRiTlQa/ac/ai/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0" o:spid="_x0000_s1026" alt="Описание: https://log24.ru/fKnyTRiTlQa/ac/ai/1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3CA240A" wp14:editId="6CD5592A">
                <wp:extent cx="9525" cy="9525"/>
                <wp:effectExtent l="0" t="0" r="0" b="0"/>
                <wp:docPr id="61" name="AutoShape 81" descr="https://log24.ru/fKnyTRiTlQa/ac/al/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1" o:spid="_x0000_s1026" alt="Описание: https://log24.ru/fKnyTRiTlQa/ac/al/1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2825C4" w:rsidRPr="002825C4" w:rsidRDefault="002825C4" w:rsidP="002825C4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w:lastRenderedPageBreak/>
        <w:drawing>
          <wp:inline distT="0" distB="0" distL="0" distR="0" wp14:anchorId="4FCA8FAD" wp14:editId="28F6BD96">
            <wp:extent cx="7620000" cy="5495925"/>
            <wp:effectExtent l="0" t="0" r="0" b="9525"/>
            <wp:docPr id="42" name="Рисунок 42" descr="Allemagne, Berlin. 2 mai 1945. Le drapeau rouge flotte sur les tots du Reichs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Allemagne, Berlin. 2 mai 1945. Le drapeau rouge flotte sur les tots du Reichsta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19232D"/>
          <w:sz w:val="32"/>
          <w:szCs w:val="32"/>
          <w:lang w:eastAsia="ru-RU"/>
        </w:rPr>
      </w:pPr>
      <w:r w:rsidRPr="002825C4">
        <w:rPr>
          <w:rFonts w:ascii="inherit" w:eastAsia="Times New Roman" w:hAnsi="inherit" w:cs="Arial"/>
          <w:b/>
          <w:bCs/>
          <w:color w:val="19232D"/>
          <w:sz w:val="32"/>
          <w:szCs w:val="32"/>
          <w:bdr w:val="none" w:sz="0" w:space="0" w:color="auto" w:frame="1"/>
          <w:lang w:eastAsia="ru-RU"/>
        </w:rPr>
        <w:t>Викторина 75 лет Победы, 10 класс</w:t>
      </w:r>
    </w:p>
    <w:p w:rsidR="002825C4" w:rsidRPr="002825C4" w:rsidRDefault="002825C4" w:rsidP="002825C4">
      <w:pPr>
        <w:numPr>
          <w:ilvl w:val="0"/>
          <w:numId w:val="18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Что в годы войны называли «восточным валом»?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оборонительные немецкие укрепления на восточном фронте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8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С марта 2010 года этот город носит звание «Города воинской славы»?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Волоколамск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8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Что означает термин «движение Сопротивления»?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антифашистское движение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8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Какое название получила советская наступательная операция по освобождению Белоруссии в 1944 г.?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«Багратион»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8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При </w:t>
      </w: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штурме</w:t>
      </w:r>
      <w:proofErr w:type="gram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 какого города немецкие войска применили крупнокалиберные пушки «Гамма», «Карл», «Дора»?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Севастополь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8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 немцы, согласно нацистской терминологии, называли евреев и цыган, которых относили к категории «низших людей»? (</w:t>
      </w:r>
      <w:proofErr w:type="spellStart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унтерменш</w:t>
      </w:r>
      <w:proofErr w:type="spell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8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Назовите серийный танк, который выпустили в Ленинграде во время блокады?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Т34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8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Наступательная операция между Онежским и Ладожским озерами в 1944 году привела к освобождению…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Карелии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8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 неофициально называли железную дорогу, которую построили после прорыва ленинградской блокады?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«дорога победы»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8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lastRenderedPageBreak/>
        <w:t>Для какого фронта подвоз продуктов осуществлялся на собачьих и оленьих упряжках?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Карельский фронт)</w:t>
      </w: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w:drawing>
          <wp:inline distT="0" distB="0" distL="0" distR="0" wp14:anchorId="63059857" wp14:editId="68B23E49">
            <wp:extent cx="7620000" cy="5638800"/>
            <wp:effectExtent l="0" t="0" r="0" b="0"/>
            <wp:docPr id="43" name="Рисунок 43" descr="0b982cb1e05371aa7641b6cb54e1a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0b982cb1e05371aa7641b6cb54e1aed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C4" w:rsidRPr="002825C4" w:rsidRDefault="002825C4" w:rsidP="002825C4">
      <w:pPr>
        <w:numPr>
          <w:ilvl w:val="0"/>
          <w:numId w:val="18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Какой город-герой в первый день войны пострадал от налетов фашистской авиации?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Севастополь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8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Сколько советских городов носило звание «город-герой»?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12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8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Назовите генерала, который отвечал за защиту Волоколамского направления, протяженностью более 100 км?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К. К. Рокоссовский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8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Сколько грамм хлеба полагалось одному нерабочему человеку во время ленинградской блокады?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125 г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8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Когда началась Сталинградская битва?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17 июня 1942 г.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8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Кого называли Маршалом Ленинграда?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Л. Говорова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8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Какую годовщину окончания Сталинградской битвы будут отмечать в 2020 году?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77-ю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8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Какой вид войск Сталин считал богом войны?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артиллерию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8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Какой оружейный город пережил 45-ти дневную немецкую осаду?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Тула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8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Какое сражение изображено на представленной карте?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Смоленское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3734B81E" wp14:editId="7C881EC0">
                <wp:extent cx="9525" cy="9525"/>
                <wp:effectExtent l="0" t="0" r="0" b="0"/>
                <wp:docPr id="60" name="AutoShape 84" descr="https://log24.ru/fKnyTRiTlQa/ac/au/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4" o:spid="_x0000_s1026" alt="Описание: https://log24.ru/fKnyTRiTlQa/ac/au/1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D10B360" wp14:editId="54BE14A8">
                <wp:extent cx="9525" cy="9525"/>
                <wp:effectExtent l="0" t="0" r="0" b="0"/>
                <wp:docPr id="59" name="AutoShape 85" descr="https://log24.ru/fKnyTRiTlQa/ac/ad/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5" o:spid="_x0000_s1026" alt="Описание: https://log24.ru/fKnyTRiTlQa/ac/ad/1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</w:p>
    <w:p w:rsidR="002825C4" w:rsidRPr="002825C4" w:rsidRDefault="002825C4" w:rsidP="002825C4">
      <w:pPr>
        <w:shd w:val="clear" w:color="auto" w:fill="FFFFFF"/>
        <w:spacing w:after="446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w:lastRenderedPageBreak/>
        <w:drawing>
          <wp:inline distT="0" distB="0" distL="0" distR="0" wp14:anchorId="1B2B665F" wp14:editId="6B030F38">
            <wp:extent cx="7620000" cy="5495925"/>
            <wp:effectExtent l="0" t="0" r="0" b="9525"/>
            <wp:docPr id="44" name="Рисунок 44" descr="ppt_smol_vov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ppt_smol_vov_0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19232D"/>
          <w:sz w:val="32"/>
          <w:szCs w:val="32"/>
          <w:lang w:eastAsia="ru-RU"/>
        </w:rPr>
      </w:pPr>
      <w:r w:rsidRPr="002825C4">
        <w:rPr>
          <w:rFonts w:ascii="inherit" w:eastAsia="Times New Roman" w:hAnsi="inherit" w:cs="Arial"/>
          <w:b/>
          <w:bCs/>
          <w:color w:val="19232D"/>
          <w:sz w:val="32"/>
          <w:szCs w:val="32"/>
          <w:bdr w:val="none" w:sz="0" w:space="0" w:color="auto" w:frame="1"/>
          <w:lang w:eastAsia="ru-RU"/>
        </w:rPr>
        <w:t>Викторина 75 лет Победы, 11 класс</w:t>
      </w:r>
    </w:p>
    <w:p w:rsidR="002825C4" w:rsidRPr="002825C4" w:rsidRDefault="002825C4" w:rsidP="002825C4">
      <w:pPr>
        <w:numPr>
          <w:ilvl w:val="0"/>
          <w:numId w:val="19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Какой полк ежегодно открывает Парад Победы?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Карельский полк, начиная с 9 мая 1945 года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9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На каких островах размещалась военно-морская база США Перл-</w:t>
      </w:r>
      <w:proofErr w:type="spell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Харбор</w:t>
      </w:r>
      <w:proofErr w:type="spell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на Гавайских островах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9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Что такое холокост?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планомерное и организованное уничтожение еврейского населения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9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 называли систему военных укреплений в Финляндии?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«Линия Маннергейма»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9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Назовите высший «солдатский» орден?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Орден Славы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9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Что стало результатом морских сражений в Коралловом море?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первая победа союзников в Тихом океане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9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На какой конференции У. Черчилль и Ф. Рузвельт пообещали открыть Второй фронт?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на Тегеранской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9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Назовите фамилию немецкого генерал-фельдмаршала, которому Гитлер поручил командовать армией «Дон»? (</w:t>
      </w:r>
      <w:proofErr w:type="spellStart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Манштейн</w:t>
      </w:r>
      <w:proofErr w:type="spell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9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Главная внутренняя причина поражений Красной армии лета-осени 1941 года?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сталинские репрессии командных кадров армии 1937-1938 гг.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9"/>
        </w:numPr>
        <w:shd w:val="clear" w:color="auto" w:fill="FFFFFF"/>
        <w:spacing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Установите соответствие между датами и событиями: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2265"/>
        <w:gridCol w:w="285"/>
        <w:gridCol w:w="420"/>
        <w:gridCol w:w="4260"/>
      </w:tblGrid>
      <w:tr w:rsidR="002825C4" w:rsidRPr="002825C4" w:rsidTr="002825C4">
        <w:tc>
          <w:tcPr>
            <w:tcW w:w="67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CFCFC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226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CFCFC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 октября 1940</w:t>
            </w:r>
          </w:p>
        </w:tc>
        <w:tc>
          <w:tcPr>
            <w:tcW w:w="28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CFCFC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CFCFC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0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CFCFC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Оккупация Минска</w:t>
            </w:r>
          </w:p>
        </w:tc>
      </w:tr>
      <w:tr w:rsidR="002825C4" w:rsidRPr="002825C4" w:rsidTr="002825C4">
        <w:tc>
          <w:tcPr>
            <w:tcW w:w="67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26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 июня 1941</w:t>
            </w:r>
          </w:p>
        </w:tc>
        <w:tc>
          <w:tcPr>
            <w:tcW w:w="28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0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Открытие второго фронта</w:t>
            </w:r>
          </w:p>
        </w:tc>
      </w:tr>
      <w:tr w:rsidR="002825C4" w:rsidRPr="002825C4" w:rsidTr="002825C4">
        <w:tc>
          <w:tcPr>
            <w:tcW w:w="67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CFCFC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26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CFCFC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 июня 1944</w:t>
            </w:r>
          </w:p>
        </w:tc>
        <w:tc>
          <w:tcPr>
            <w:tcW w:w="28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CFCFC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CFCFC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60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CFCFC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Курская битва</w:t>
            </w:r>
          </w:p>
        </w:tc>
      </w:tr>
      <w:tr w:rsidR="002825C4" w:rsidRPr="002825C4" w:rsidTr="002825C4">
        <w:tc>
          <w:tcPr>
            <w:tcW w:w="67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26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 июля — 23 августа 1943</w:t>
            </w:r>
          </w:p>
        </w:tc>
        <w:tc>
          <w:tcPr>
            <w:tcW w:w="28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60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(б</w:t>
      </w:r>
      <w:proofErr w:type="gramStart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1</w:t>
      </w:r>
      <w:proofErr w:type="gramEnd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, в2, г3)</w:t>
      </w:r>
    </w:p>
    <w:p w:rsidR="002825C4" w:rsidRPr="002825C4" w:rsidRDefault="002825C4" w:rsidP="002825C4">
      <w:pPr>
        <w:numPr>
          <w:ilvl w:val="0"/>
          <w:numId w:val="20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Во </w:t>
      </w: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время</w:t>
      </w:r>
      <w:proofErr w:type="gram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 какого сражения окончательно провалился план «Барбаросса»?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Смоленского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w:drawing>
          <wp:inline distT="0" distB="0" distL="0" distR="0" wp14:anchorId="5EE043D0" wp14:editId="5C965FD9">
            <wp:extent cx="7620000" cy="5048250"/>
            <wp:effectExtent l="0" t="0" r="0" b="0"/>
            <wp:docPr id="45" name="Рисунок 45" descr="1470253636199977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14702536361999772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C4" w:rsidRPr="002825C4" w:rsidRDefault="002825C4" w:rsidP="002825C4">
      <w:pPr>
        <w:numPr>
          <w:ilvl w:val="0"/>
          <w:numId w:val="20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Установите последовательность продолжительности боевых действий на фронтах Второй мировой войны, начиная </w:t>
      </w: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с</w:t>
      </w:r>
      <w:proofErr w:type="gram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 наиболее длительной: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br/>
        <w:t>а) Западноевропейский;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br/>
        <w:t>б) Итальянский;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br/>
        <w:t>в) Советско-германский.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в, б, а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20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 в народе называли концентрационные лагеря нацистов?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«фабрики смерти»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20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Когда войска вермахта захватили Орел?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3 октября 1941 г.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20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Назовите имя и фамилию диктора, который сообщил о начале войны и в течение 4-х лет вещал стране о ситуациях на фронтах. Маршал Рокоссовский сказал, что его голос равносилен целой дивизии.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Ю. Левитан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20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8 мая 1945 г в </w:t>
      </w:r>
      <w:proofErr w:type="spell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Карлсхорсте</w:t>
      </w:r>
      <w:proofErr w:type="spell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 состоялось важнейшее событие войны. </w:t>
      </w: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Какое</w:t>
      </w:r>
      <w:proofErr w:type="gram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подписан пакт о фашистской капитуляции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20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Имя</w:t>
      </w:r>
      <w:proofErr w:type="gram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 какого хищника носит немецкий танк Т-V?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«Пантера»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20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lastRenderedPageBreak/>
        <w:t>Назовите высший военный полководческий орден СССР? ( 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Орден «Победа»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20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Первая награда Василия Теркина была за …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уничтожение самолета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20"/>
        </w:numPr>
        <w:shd w:val="clear" w:color="auto" w:fill="FFFFFF"/>
        <w:spacing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Один из самых результативных летчиков Великой Отечественной войны. На его счету 62 </w:t>
      </w: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сбитых</w:t>
      </w:r>
      <w:proofErr w:type="gram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 самолета противника.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 xml:space="preserve">И. </w:t>
      </w:r>
      <w:proofErr w:type="spellStart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Кожедуб</w:t>
      </w:r>
      <w:proofErr w:type="spell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4DCF08F" wp14:editId="7B05486E">
                <wp:extent cx="9525" cy="9525"/>
                <wp:effectExtent l="0" t="0" r="0" b="0"/>
                <wp:docPr id="10" name="AutoShape 9" descr="https://log24.ru/fKnyTRiTlQa/ac/av/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https://log24.ru/fKnyTRiTlQa/ac/av/1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</w:p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4B8AF4B" wp14:editId="0C298DC4">
                <wp:extent cx="9525" cy="9525"/>
                <wp:effectExtent l="0" t="0" r="0" b="0"/>
                <wp:docPr id="9" name="AutoShape 10" descr="https://log24.ru/fKnyTRiTlQa/ac/aa/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https://log24.ru/fKnyTRiTlQa/ac/aa/1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</w:p>
    <w:p w:rsidR="002825C4" w:rsidRPr="002825C4" w:rsidRDefault="002825C4" w:rsidP="002825C4">
      <w:pPr>
        <w:numPr>
          <w:ilvl w:val="0"/>
          <w:numId w:val="9"/>
        </w:numPr>
        <w:shd w:val="clear" w:color="auto" w:fill="FFFFFF"/>
        <w:spacing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2265"/>
        <w:gridCol w:w="285"/>
        <w:gridCol w:w="420"/>
        <w:gridCol w:w="4260"/>
      </w:tblGrid>
      <w:tr w:rsidR="002825C4" w:rsidRPr="002825C4" w:rsidTr="002825C4">
        <w:tc>
          <w:tcPr>
            <w:tcW w:w="67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CFCFC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26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CFCFC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 октября 1940</w:t>
            </w:r>
          </w:p>
        </w:tc>
        <w:tc>
          <w:tcPr>
            <w:tcW w:w="28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CFCFC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CFCFC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0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CFCFC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Оккупация Минска</w:t>
            </w:r>
          </w:p>
        </w:tc>
      </w:tr>
      <w:tr w:rsidR="002825C4" w:rsidRPr="002825C4" w:rsidTr="002825C4">
        <w:tc>
          <w:tcPr>
            <w:tcW w:w="67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26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 июня 1941</w:t>
            </w:r>
          </w:p>
        </w:tc>
        <w:tc>
          <w:tcPr>
            <w:tcW w:w="28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0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Открытие второго фронта</w:t>
            </w:r>
          </w:p>
        </w:tc>
      </w:tr>
      <w:tr w:rsidR="002825C4" w:rsidRPr="002825C4" w:rsidTr="002825C4">
        <w:tc>
          <w:tcPr>
            <w:tcW w:w="67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CFCFC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26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CFCFC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 июня 1944</w:t>
            </w:r>
          </w:p>
        </w:tc>
        <w:tc>
          <w:tcPr>
            <w:tcW w:w="28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CFCFC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CFCFC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60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CFCFC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Курская битва</w:t>
            </w:r>
          </w:p>
        </w:tc>
      </w:tr>
      <w:tr w:rsidR="002825C4" w:rsidRPr="002825C4" w:rsidTr="002825C4">
        <w:tc>
          <w:tcPr>
            <w:tcW w:w="67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26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 июля — 23 августа 1943</w:t>
            </w:r>
          </w:p>
        </w:tc>
        <w:tc>
          <w:tcPr>
            <w:tcW w:w="285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825C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60" w:type="dxa"/>
            <w:tcBorders>
              <w:top w:val="single" w:sz="6" w:space="0" w:color="E1E1E1"/>
              <w:left w:val="single" w:sz="6" w:space="0" w:color="E1E1E1"/>
              <w:bottom w:val="single" w:sz="6" w:space="0" w:color="E1E1E1"/>
              <w:right w:val="single" w:sz="6" w:space="0" w:color="E1E1E1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bottom"/>
            <w:hideMark/>
          </w:tcPr>
          <w:p w:rsidR="002825C4" w:rsidRPr="002825C4" w:rsidRDefault="002825C4" w:rsidP="002825C4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2825C4" w:rsidRPr="002825C4" w:rsidRDefault="002825C4" w:rsidP="002825C4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(б</w:t>
      </w:r>
      <w:proofErr w:type="gramStart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1</w:t>
      </w:r>
      <w:proofErr w:type="gramEnd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, в2, г3)</w:t>
      </w:r>
    </w:p>
    <w:p w:rsidR="002825C4" w:rsidRPr="002825C4" w:rsidRDefault="002825C4" w:rsidP="002825C4">
      <w:pPr>
        <w:numPr>
          <w:ilvl w:val="0"/>
          <w:numId w:val="10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Во </w:t>
      </w: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время</w:t>
      </w:r>
      <w:proofErr w:type="gram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 какого сражения окончательно провалился план «Барбаросса»?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Смоленского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  <w:r w:rsidRPr="002825C4">
        <w:rPr>
          <w:rFonts w:ascii="inherit" w:eastAsia="Times New Roman" w:hAnsi="inherit" w:cs="Arial"/>
          <w:noProof/>
          <w:color w:val="606569"/>
          <w:sz w:val="24"/>
          <w:szCs w:val="24"/>
          <w:lang w:eastAsia="ru-RU"/>
        </w:rPr>
        <w:drawing>
          <wp:inline distT="0" distB="0" distL="0" distR="0" wp14:anchorId="7E8657F4" wp14:editId="02E93A29">
            <wp:extent cx="7620000" cy="5048250"/>
            <wp:effectExtent l="0" t="0" r="0" b="0"/>
            <wp:docPr id="29" name="Рисунок 29" descr="1470253636199977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4702536361999772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5C4" w:rsidRPr="002825C4" w:rsidRDefault="002825C4" w:rsidP="002825C4">
      <w:pPr>
        <w:numPr>
          <w:ilvl w:val="0"/>
          <w:numId w:val="10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Установите последовательность продолжительности боевых действий на фронтах Второй мировой войны, начиная </w:t>
      </w: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с</w:t>
      </w:r>
      <w:proofErr w:type="gram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 наиболее длительной: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br/>
        <w:t>а) Западноевропейский;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br/>
        <w:t>б) Итальянский;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br/>
        <w:t>в) Советско-германский.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в, б, а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0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lastRenderedPageBreak/>
        <w:t>Как в народе называли концентрационные лагеря нацистов?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«фабрики смерти»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0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Когда войска вермахта захватили Орел?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3 октября 1941 г.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0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Назовите имя и фамилию диктора, который сообщил о начале войны и в течение 4-х лет вещал стране о ситуациях на фронтах. Маршал Рокоссовский сказал, что его голос равносилен целой дивизии.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Ю. Левитан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0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8 мая 1945 г в </w:t>
      </w:r>
      <w:proofErr w:type="spell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Карлсхорсте</w:t>
      </w:r>
      <w:proofErr w:type="spell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 состоялось важнейшее событие войны. </w:t>
      </w: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Какое</w:t>
      </w:r>
      <w:proofErr w:type="gram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подписан пакт о фашистской капитуляции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0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Имя</w:t>
      </w:r>
      <w:proofErr w:type="gram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 какого хищника носит немецкий танк Т-V?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«Пантера»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0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Назовите высший военный полководческий орден СССР? ( 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Орден «Победа»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0"/>
        </w:numPr>
        <w:shd w:val="clear" w:color="auto" w:fill="FFFFFF"/>
        <w:spacing w:after="0"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Первая награда Василия Теркина была за …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уничтожение самолета</w:t>
      </w: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2825C4" w:rsidRPr="002825C4" w:rsidRDefault="002825C4" w:rsidP="002825C4">
      <w:pPr>
        <w:numPr>
          <w:ilvl w:val="0"/>
          <w:numId w:val="10"/>
        </w:numPr>
        <w:shd w:val="clear" w:color="auto" w:fill="FFFFFF"/>
        <w:spacing w:line="240" w:lineRule="auto"/>
        <w:ind w:left="255"/>
        <w:textAlignment w:val="baseline"/>
        <w:rPr>
          <w:rFonts w:ascii="inherit" w:eastAsia="Times New Roman" w:hAnsi="inherit" w:cs="Arial"/>
          <w:color w:val="606569"/>
          <w:sz w:val="24"/>
          <w:szCs w:val="24"/>
          <w:lang w:eastAsia="ru-RU"/>
        </w:rPr>
      </w:pPr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Один из самых результативных летчиков Великой Отечественной войны. На его счету 62 </w:t>
      </w:r>
      <w:proofErr w:type="gramStart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сбитых</w:t>
      </w:r>
      <w:proofErr w:type="gram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 xml:space="preserve"> самолета противника. (</w:t>
      </w:r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 xml:space="preserve">И. </w:t>
      </w:r>
      <w:proofErr w:type="spellStart"/>
      <w:r w:rsidRPr="002825C4">
        <w:rPr>
          <w:rFonts w:ascii="inherit" w:eastAsia="Times New Roman" w:hAnsi="inherit" w:cs="Arial"/>
          <w:b/>
          <w:bCs/>
          <w:color w:val="606569"/>
          <w:sz w:val="24"/>
          <w:szCs w:val="24"/>
          <w:bdr w:val="none" w:sz="0" w:space="0" w:color="auto" w:frame="1"/>
          <w:lang w:eastAsia="ru-RU"/>
        </w:rPr>
        <w:t>Кожедуб</w:t>
      </w:r>
      <w:proofErr w:type="spellEnd"/>
      <w:r w:rsidRPr="002825C4">
        <w:rPr>
          <w:rFonts w:ascii="inherit" w:eastAsia="Times New Roman" w:hAnsi="inherit" w:cs="Arial"/>
          <w:color w:val="606569"/>
          <w:sz w:val="24"/>
          <w:szCs w:val="24"/>
          <w:lang w:eastAsia="ru-RU"/>
        </w:rPr>
        <w:t>)</w:t>
      </w:r>
    </w:p>
    <w:p w:rsidR="004443DC" w:rsidRDefault="004443DC"/>
    <w:sectPr w:rsidR="00444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044BB"/>
    <w:multiLevelType w:val="multilevel"/>
    <w:tmpl w:val="EE084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891A18"/>
    <w:multiLevelType w:val="multilevel"/>
    <w:tmpl w:val="789EB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C433C0"/>
    <w:multiLevelType w:val="multilevel"/>
    <w:tmpl w:val="FDA08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FA7FAD"/>
    <w:multiLevelType w:val="multilevel"/>
    <w:tmpl w:val="EC6A6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214CD7"/>
    <w:multiLevelType w:val="multilevel"/>
    <w:tmpl w:val="1730EB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121D61"/>
    <w:multiLevelType w:val="multilevel"/>
    <w:tmpl w:val="A7202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19168D"/>
    <w:multiLevelType w:val="multilevel"/>
    <w:tmpl w:val="86200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972024"/>
    <w:multiLevelType w:val="multilevel"/>
    <w:tmpl w:val="59B62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532F54"/>
    <w:multiLevelType w:val="multilevel"/>
    <w:tmpl w:val="BAA62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802E8D"/>
    <w:multiLevelType w:val="multilevel"/>
    <w:tmpl w:val="2C0E9F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AD6FF9"/>
    <w:multiLevelType w:val="multilevel"/>
    <w:tmpl w:val="DE5AE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045BF7"/>
    <w:multiLevelType w:val="multilevel"/>
    <w:tmpl w:val="DBECA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5D2C24"/>
    <w:multiLevelType w:val="multilevel"/>
    <w:tmpl w:val="1AC423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ED5606"/>
    <w:multiLevelType w:val="multilevel"/>
    <w:tmpl w:val="D2F0F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BE73AE"/>
    <w:multiLevelType w:val="multilevel"/>
    <w:tmpl w:val="45BEF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C34433C"/>
    <w:multiLevelType w:val="multilevel"/>
    <w:tmpl w:val="0B589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7343B2"/>
    <w:multiLevelType w:val="multilevel"/>
    <w:tmpl w:val="98C2F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49768D"/>
    <w:multiLevelType w:val="multilevel"/>
    <w:tmpl w:val="930E1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7A8464C"/>
    <w:multiLevelType w:val="multilevel"/>
    <w:tmpl w:val="2C8E8F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C42AA5"/>
    <w:multiLevelType w:val="multilevel"/>
    <w:tmpl w:val="67385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4"/>
  </w:num>
  <w:num w:numId="3">
    <w:abstractNumId w:val="0"/>
  </w:num>
  <w:num w:numId="4">
    <w:abstractNumId w:val="10"/>
  </w:num>
  <w:num w:numId="5">
    <w:abstractNumId w:val="17"/>
  </w:num>
  <w:num w:numId="6">
    <w:abstractNumId w:val="3"/>
  </w:num>
  <w:num w:numId="7">
    <w:abstractNumId w:val="19"/>
  </w:num>
  <w:num w:numId="8">
    <w:abstractNumId w:val="8"/>
  </w:num>
  <w:num w:numId="9">
    <w:abstractNumId w:val="9"/>
  </w:num>
  <w:num w:numId="10">
    <w:abstractNumId w:val="12"/>
  </w:num>
  <w:num w:numId="11">
    <w:abstractNumId w:val="15"/>
  </w:num>
  <w:num w:numId="12">
    <w:abstractNumId w:val="13"/>
  </w:num>
  <w:num w:numId="13">
    <w:abstractNumId w:val="7"/>
  </w:num>
  <w:num w:numId="14">
    <w:abstractNumId w:val="2"/>
  </w:num>
  <w:num w:numId="15">
    <w:abstractNumId w:val="11"/>
  </w:num>
  <w:num w:numId="16">
    <w:abstractNumId w:val="16"/>
  </w:num>
  <w:num w:numId="17">
    <w:abstractNumId w:val="1"/>
  </w:num>
  <w:num w:numId="18">
    <w:abstractNumId w:val="6"/>
  </w:num>
  <w:num w:numId="19">
    <w:abstractNumId w:val="18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5C4"/>
    <w:rsid w:val="002825C4"/>
    <w:rsid w:val="004443DC"/>
    <w:rsid w:val="0059706D"/>
    <w:rsid w:val="007A7A66"/>
    <w:rsid w:val="00EF6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5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74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8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6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2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05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57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83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3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1452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6974">
              <w:marLeft w:val="-375"/>
              <w:marRight w:val="-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17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558954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85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838995">
                      <w:marLeft w:val="0"/>
                      <w:marRight w:val="0"/>
                      <w:marTop w:val="315"/>
                      <w:marBottom w:val="0"/>
                      <w:divBdr>
                        <w:top w:val="single" w:sz="6" w:space="8" w:color="D9D9D9"/>
                        <w:left w:val="none" w:sz="0" w:space="0" w:color="auto"/>
                        <w:bottom w:val="single" w:sz="6" w:space="8" w:color="D9D9D9"/>
                        <w:right w:val="none" w:sz="0" w:space="0" w:color="auto"/>
                      </w:divBdr>
                    </w:div>
                    <w:div w:id="16590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99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38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81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20338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76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9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14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01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76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60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06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076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69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337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475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922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6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96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02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8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17863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91976">
              <w:marLeft w:val="-375"/>
              <w:marRight w:val="-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4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171994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099548">
                      <w:marLeft w:val="0"/>
                      <w:marRight w:val="0"/>
                      <w:marTop w:val="315"/>
                      <w:marBottom w:val="0"/>
                      <w:divBdr>
                        <w:top w:val="single" w:sz="6" w:space="8" w:color="D9D9D9"/>
                        <w:left w:val="none" w:sz="0" w:space="0" w:color="auto"/>
                        <w:bottom w:val="single" w:sz="6" w:space="8" w:color="D9D9D9"/>
                        <w:right w:val="none" w:sz="0" w:space="0" w:color="auto"/>
                      </w:divBdr>
                    </w:div>
                    <w:div w:id="98038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81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30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71146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5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34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508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10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989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3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463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08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20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26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48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92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uckclub.ru/viktorina-75-let-pobedy-5-klass-6-7-8-9-10-11-viktorina-den-pobedy-s-otvetami-140-voprosov-s-otvetami" TargetMode="External"/><Relationship Id="rId13" Type="http://schemas.openxmlformats.org/officeDocument/2006/relationships/hyperlink" Target="https://luckclub.ru/viktorina-75-let-pobedy-5-klass-6-7-8-9-10-11-viktorina-den-pobedy-s-otvetami-140-voprosov-s-otvetami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hyperlink" Target="https://luckclub.ru/viktorina-75-let-pobedy-5-klass-6-7-8-9-10-11-viktorina-den-pobedy-s-otvetami-140-voprosov-s-otvetami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luckclub.ru/images/luckclub/2020/02/c5f7947dd1e1edbfa8dd75b6213f8131.jpg" TargetMode="External"/><Relationship Id="rId11" Type="http://schemas.openxmlformats.org/officeDocument/2006/relationships/hyperlink" Target="https://luckclub.ru/viktorina-75-let-pobedy-5-klass-6-7-8-9-10-11-viktorina-den-pobedy-s-otvetami-140-voprosov-s-otvetami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luckclub.ru/viktorina-75-let-pobedy-5-klass-6-7-8-9-10-11-viktorina-den-pobedy-s-otvetami-140-voprosov-s-otvetami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s://luckclub.ru/viktorina-75-let-pobedy-5-klass-6-7-8-9-10-11-viktorina-den-pobedy-s-otvetami-140-voprosov-s-otvetami" TargetMode="Externa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uckclub.ru/viktorina-75-let-pobedy-5-klass-6-7-8-9-10-11-viktorina-den-pobedy-s-otvetami-140-voprosov-s-otvetami" TargetMode="External"/><Relationship Id="rId14" Type="http://schemas.openxmlformats.org/officeDocument/2006/relationships/hyperlink" Target="https://luckclub.ru/viktorina-75-let-pobedy-5-klass-6-7-8-9-10-11-viktorina-den-pobedy-s-otvetami-140-voprosov-s-otvetami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2632</Words>
  <Characters>15007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6</cp:revision>
  <dcterms:created xsi:type="dcterms:W3CDTF">2020-04-14T08:02:00Z</dcterms:created>
  <dcterms:modified xsi:type="dcterms:W3CDTF">2020-04-14T08:28:00Z</dcterms:modified>
</cp:coreProperties>
</file>