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2F" w:rsidRPr="00AE2AA1" w:rsidRDefault="00C5312F" w:rsidP="00AE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A1">
        <w:rPr>
          <w:rFonts w:ascii="Times New Roman" w:eastAsia="Times New Roman" w:hAnsi="Times New Roman" w:cs="Times New Roman"/>
          <w:sz w:val="28"/>
          <w:szCs w:val="28"/>
        </w:rPr>
        <w:t>План-конспект проведения урока</w:t>
      </w:r>
      <w:r w:rsidR="009B0834" w:rsidRPr="00AE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AA1">
        <w:rPr>
          <w:rFonts w:ascii="Times New Roman" w:eastAsia="Times New Roman" w:hAnsi="Times New Roman" w:cs="Times New Roman"/>
          <w:sz w:val="28"/>
          <w:szCs w:val="28"/>
        </w:rPr>
        <w:t>по теме:</w:t>
      </w:r>
    </w:p>
    <w:p w:rsidR="00C5312F" w:rsidRPr="00C573CD" w:rsidRDefault="00C5312F" w:rsidP="00AE2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3CD">
        <w:rPr>
          <w:rFonts w:ascii="Times New Roman" w:hAnsi="Times New Roman" w:cs="Times New Roman"/>
          <w:b/>
          <w:sz w:val="28"/>
          <w:szCs w:val="28"/>
        </w:rPr>
        <w:t>«</w:t>
      </w:r>
      <w:r w:rsidR="006E2EA4" w:rsidRPr="00C573CD">
        <w:rPr>
          <w:rFonts w:ascii="Times New Roman" w:hAnsi="Times New Roman" w:cs="Times New Roman"/>
          <w:b/>
          <w:sz w:val="28"/>
          <w:szCs w:val="28"/>
        </w:rPr>
        <w:t>Моделирование плечевого и</w:t>
      </w:r>
      <w:r w:rsidR="005F5550" w:rsidRPr="00C573CD">
        <w:rPr>
          <w:rFonts w:ascii="Times New Roman" w:hAnsi="Times New Roman" w:cs="Times New Roman"/>
          <w:b/>
          <w:sz w:val="28"/>
          <w:szCs w:val="28"/>
        </w:rPr>
        <w:t>зделия с цельнокроеным рукавом</w:t>
      </w:r>
      <w:r w:rsidR="002A098D" w:rsidRPr="00C573CD">
        <w:rPr>
          <w:rFonts w:ascii="Times New Roman" w:hAnsi="Times New Roman" w:cs="Times New Roman"/>
          <w:b/>
          <w:sz w:val="28"/>
          <w:szCs w:val="28"/>
        </w:rPr>
        <w:t>».</w:t>
      </w:r>
    </w:p>
    <w:p w:rsidR="00C5312F" w:rsidRDefault="00C5312F" w:rsidP="00AE2AA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A1">
        <w:rPr>
          <w:rFonts w:ascii="Times New Roman" w:eastAsia="Times New Roman" w:hAnsi="Times New Roman" w:cs="Times New Roman"/>
          <w:sz w:val="28"/>
          <w:szCs w:val="28"/>
        </w:rPr>
        <w:t xml:space="preserve">ФГОС  </w:t>
      </w:r>
      <w:r w:rsidR="004545BC" w:rsidRPr="00AE2A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AE2AA1">
        <w:rPr>
          <w:rFonts w:ascii="Times New Roman" w:eastAsia="Times New Roman" w:hAnsi="Times New Roman" w:cs="Times New Roman"/>
          <w:sz w:val="28"/>
          <w:szCs w:val="28"/>
        </w:rPr>
        <w:t xml:space="preserve">  поколения</w:t>
      </w:r>
      <w:r w:rsidR="005F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550" w:rsidRPr="005F55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  класс </w:t>
      </w:r>
      <w:proofErr w:type="gramStart"/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E2AA1">
        <w:rPr>
          <w:rFonts w:ascii="Times New Roman" w:eastAsia="Times New Roman" w:hAnsi="Times New Roman" w:cs="Times New Roman"/>
          <w:sz w:val="28"/>
          <w:szCs w:val="28"/>
        </w:rPr>
        <w:t>2 часа)</w:t>
      </w:r>
    </w:p>
    <w:p w:rsidR="00AE2AA1" w:rsidRPr="005F5550" w:rsidRDefault="008E31A3" w:rsidP="00AE2AA1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AE2AA1">
        <w:rPr>
          <w:rFonts w:ascii="Times New Roman" w:eastAsia="Times New Roman" w:hAnsi="Times New Roman" w:cs="Times New Roman"/>
          <w:sz w:val="28"/>
          <w:szCs w:val="28"/>
        </w:rPr>
        <w:t xml:space="preserve"> технологии: </w:t>
      </w:r>
      <w:r w:rsidR="005F5550">
        <w:rPr>
          <w:rFonts w:ascii="Times New Roman" w:eastAsia="Times New Roman" w:hAnsi="Times New Roman" w:cs="Times New Roman"/>
          <w:sz w:val="28"/>
          <w:szCs w:val="28"/>
        </w:rPr>
        <w:t>Алексеев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Георгиевна</w:t>
      </w:r>
    </w:p>
    <w:p w:rsidR="00EB64D7" w:rsidRPr="000A3CAD" w:rsidRDefault="00C5312F" w:rsidP="00EB64D7">
      <w:pPr>
        <w:jc w:val="both"/>
        <w:rPr>
          <w:rStyle w:val="c0"/>
          <w:rFonts w:ascii="Times New Roman" w:eastAsia="Times New Roman" w:hAnsi="Times New Roman"/>
          <w:sz w:val="28"/>
          <w:szCs w:val="28"/>
        </w:rPr>
      </w:pPr>
      <w:r w:rsidRPr="00417D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17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CAD">
        <w:rPr>
          <w:rFonts w:ascii="Times New Roman" w:eastAsia="Times New Roman" w:hAnsi="Times New Roman" w:cs="Times New Roman"/>
          <w:sz w:val="28"/>
          <w:szCs w:val="28"/>
        </w:rPr>
        <w:t>сформировать у учащихся знания и навыки в области моделирования плечевого изделия с цельнокро</w:t>
      </w:r>
      <w:r w:rsidR="005F55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3CAD">
        <w:rPr>
          <w:rFonts w:ascii="Times New Roman" w:eastAsia="Times New Roman" w:hAnsi="Times New Roman" w:cs="Times New Roman"/>
          <w:sz w:val="28"/>
          <w:szCs w:val="28"/>
        </w:rPr>
        <w:t xml:space="preserve">ным рукавом, </w:t>
      </w:r>
      <w:r w:rsidR="00EB64D7" w:rsidRPr="00EB64D7">
        <w:rPr>
          <w:rStyle w:val="c0"/>
          <w:rFonts w:ascii="Times New Roman" w:hAnsi="Times New Roman"/>
          <w:sz w:val="28"/>
          <w:szCs w:val="28"/>
        </w:rPr>
        <w:t>расширить возможности и умения учащихся при создании индивидуальных</w:t>
      </w:r>
      <w:r w:rsidR="000A3CAD">
        <w:rPr>
          <w:rStyle w:val="c0"/>
          <w:rFonts w:ascii="Times New Roman" w:hAnsi="Times New Roman"/>
          <w:sz w:val="28"/>
          <w:szCs w:val="28"/>
        </w:rPr>
        <w:t xml:space="preserve"> моделей плечевой одежды.</w:t>
      </w:r>
      <w:bookmarkStart w:id="0" w:name="_GoBack"/>
      <w:bookmarkEnd w:id="0"/>
    </w:p>
    <w:p w:rsidR="00C5312F" w:rsidRPr="00F745A1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F745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12F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Предметные результаты:</w:t>
      </w:r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D52DF5" w:rsidRDefault="00C5312F" w:rsidP="0089025B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025B">
        <w:rPr>
          <w:rStyle w:val="c0"/>
          <w:rFonts w:ascii="Times New Roman" w:hAnsi="Times New Roman"/>
          <w:sz w:val="28"/>
          <w:szCs w:val="28"/>
        </w:rPr>
        <w:t>научить</w:t>
      </w:r>
      <w:r w:rsidR="0089025B" w:rsidRPr="0089025B">
        <w:rPr>
          <w:rFonts w:ascii="Times New Roman" w:hAnsi="Times New Roman"/>
          <w:sz w:val="28"/>
          <w:szCs w:val="24"/>
        </w:rPr>
        <w:t xml:space="preserve"> выполнять техническое  моделирование плечевого  изделия с цельнокро</w:t>
      </w:r>
      <w:r w:rsidR="005F5550">
        <w:rPr>
          <w:rFonts w:ascii="Times New Roman" w:hAnsi="Times New Roman"/>
          <w:sz w:val="28"/>
          <w:szCs w:val="24"/>
        </w:rPr>
        <w:t>е</w:t>
      </w:r>
      <w:r w:rsidR="0089025B" w:rsidRPr="0089025B">
        <w:rPr>
          <w:rFonts w:ascii="Times New Roman" w:hAnsi="Times New Roman"/>
          <w:sz w:val="28"/>
          <w:szCs w:val="24"/>
        </w:rPr>
        <w:t>ным рукавом.</w:t>
      </w:r>
    </w:p>
    <w:p w:rsidR="00C5312F" w:rsidRPr="009D77AF" w:rsidRDefault="009A0602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5312F"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="00C5312F"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</w:t>
      </w:r>
      <w:r w:rsidR="00C5312F" w:rsidRPr="009D77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312F">
        <w:rPr>
          <w:rFonts w:ascii="Times New Roman" w:eastAsia="Times New Roman" w:hAnsi="Times New Roman" w:cs="Times New Roman"/>
          <w:sz w:val="28"/>
          <w:szCs w:val="28"/>
        </w:rPr>
        <w:t xml:space="preserve"> (развивающ</w:t>
      </w:r>
      <w:r w:rsidR="00C5312F" w:rsidRPr="009D77AF">
        <w:rPr>
          <w:rFonts w:ascii="Times New Roman" w:eastAsia="Times New Roman" w:hAnsi="Times New Roman" w:cs="Times New Roman"/>
          <w:sz w:val="28"/>
          <w:szCs w:val="28"/>
        </w:rPr>
        <w:t>ие)</w:t>
      </w:r>
    </w:p>
    <w:p w:rsidR="00C5312F" w:rsidRPr="009C29D0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9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Регулятивные  УУД:</w:t>
      </w:r>
    </w:p>
    <w:p w:rsidR="00F745A1" w:rsidRPr="00B17189" w:rsidRDefault="00F745A1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45A1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научить  </w:t>
      </w:r>
      <w:r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F745A1">
        <w:rPr>
          <w:rFonts w:ascii="Times New Roman" w:eastAsia="Times New Roman" w:hAnsi="Times New Roman" w:cs="Times New Roman"/>
          <w:sz w:val="28"/>
          <w:szCs w:val="28"/>
        </w:rPr>
        <w:t>вать образность, внимание,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самостоятельность, интерес к моделированию</w:t>
      </w:r>
      <w:r w:rsidR="00F745A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5312F" w:rsidRPr="00B17189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18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C5312F" w:rsidRPr="009C29D0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9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Познавательные  УУД:</w:t>
      </w:r>
    </w:p>
    <w:p w:rsidR="00C5312F" w:rsidRDefault="00C5312F" w:rsidP="00890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r w:rsidR="0089025B" w:rsidRPr="0089025B">
        <w:rPr>
          <w:rFonts w:ascii="Times New Roman" w:eastAsia="Times New Roman" w:hAnsi="Times New Roman" w:cs="Times New Roman"/>
          <w:sz w:val="28"/>
          <w:szCs w:val="28"/>
        </w:rPr>
        <w:t xml:space="preserve">моделировать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плечевое изделие, выполнять </w:t>
      </w:r>
      <w:r w:rsidR="0089025B" w:rsidRPr="0089025B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89025B" w:rsidRPr="0089025B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внесения изменений в основу чертежа, </w:t>
      </w:r>
      <w:r w:rsidR="0089025B" w:rsidRPr="0089025B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разнообразия эскизов </w:t>
      </w:r>
      <w:proofErr w:type="gramStart"/>
      <w:r w:rsidR="0089025B">
        <w:rPr>
          <w:rFonts w:ascii="Times New Roman" w:eastAsia="Times New Roman" w:hAnsi="Times New Roman" w:cs="Times New Roman"/>
          <w:sz w:val="28"/>
          <w:szCs w:val="28"/>
        </w:rPr>
        <w:t>моделей</w:t>
      </w:r>
      <w:proofErr w:type="gramEnd"/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у ведущих модельеров с целью  выдвижения собственных идей, не похожих на другие или дополненные,</w:t>
      </w:r>
      <w:r w:rsidR="009E6D2C">
        <w:rPr>
          <w:rFonts w:ascii="Times New Roman" w:eastAsia="Times New Roman" w:hAnsi="Times New Roman" w:cs="Times New Roman"/>
          <w:sz w:val="28"/>
          <w:szCs w:val="28"/>
        </w:rPr>
        <w:t xml:space="preserve"> измененные, но собственных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 xml:space="preserve"> модели плечевых изделий,</w:t>
      </w:r>
      <w:r w:rsidR="0089025B" w:rsidRPr="0089025B">
        <w:rPr>
          <w:rFonts w:ascii="Times New Roman" w:eastAsia="Times New Roman" w:hAnsi="Times New Roman" w:cs="Times New Roman"/>
          <w:sz w:val="28"/>
          <w:szCs w:val="28"/>
        </w:rPr>
        <w:t xml:space="preserve"> понимание </w:t>
      </w:r>
      <w:r w:rsidR="0089025B">
        <w:rPr>
          <w:rFonts w:ascii="Times New Roman" w:eastAsia="Times New Roman" w:hAnsi="Times New Roman" w:cs="Times New Roman"/>
          <w:sz w:val="28"/>
          <w:szCs w:val="28"/>
        </w:rPr>
        <w:t>значения данной деятельности.</w:t>
      </w:r>
    </w:p>
    <w:p w:rsidR="00C5312F" w:rsidRPr="009C29D0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29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Коммуникативные   УУД:                                 </w:t>
      </w:r>
      <w:r w:rsidRPr="009C29D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9C29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C5312F" w:rsidRPr="00234CCA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развить  навык  работы 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работ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 xml:space="preserve">находить способы  созидательного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234CCA">
        <w:rPr>
          <w:rFonts w:ascii="Times New Roman" w:eastAsia="Times New Roman" w:hAnsi="Times New Roman" w:cs="Times New Roman"/>
          <w:sz w:val="28"/>
          <w:szCs w:val="28"/>
        </w:rPr>
        <w:t>внутри группового общени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культурного </w:t>
      </w:r>
      <w:proofErr w:type="spellStart"/>
      <w:r w:rsidRPr="00136CA4">
        <w:rPr>
          <w:rFonts w:ascii="Times New Roman" w:eastAsia="Times New Roman" w:hAnsi="Times New Roman" w:cs="Times New Roman"/>
          <w:sz w:val="28"/>
          <w:szCs w:val="28"/>
        </w:rPr>
        <w:t>взаимоуважительного</w:t>
      </w:r>
      <w:proofErr w:type="spellEnd"/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общения;</w:t>
      </w: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уметь обобщать и делать выводы.</w:t>
      </w:r>
    </w:p>
    <w:p w:rsidR="009E6D2C" w:rsidRDefault="009E6D2C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2F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результаты:</w:t>
      </w:r>
      <w:proofErr w:type="gramStart"/>
      <w:r w:rsidRPr="001F76A4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136CA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 выражать в творческой работе своё  эмоционально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е отношение к усвоенным знаниям, проявлять активность, инициативность при нахождении дополнительной информации, делиться ею с товарищами по коллективу;</w:t>
      </w:r>
    </w:p>
    <w:p w:rsidR="00B418D0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в себе любознательность, культуру труда, аккуратность, уважение к своему и чужому труду. </w:t>
      </w:r>
      <w:r w:rsidRPr="00136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2F" w:rsidRDefault="00C5312F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урок-исследование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D2C" w:rsidRDefault="009E6D2C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Межпредметные</w:t>
      </w:r>
      <w:proofErr w:type="spellEnd"/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связи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E6D2C">
        <w:rPr>
          <w:rFonts w:ascii="Times New Roman" w:eastAsia="Times New Roman" w:hAnsi="Times New Roman" w:cs="Times New Roman"/>
          <w:sz w:val="28"/>
          <w:szCs w:val="28"/>
        </w:rPr>
        <w:t>ИЗО, МХК, русский язык (связь терминов с профессией модельер), литература, история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D2C" w:rsidRDefault="009E6D2C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6D2C">
        <w:rPr>
          <w:rFonts w:ascii="Times New Roman" w:eastAsia="Times New Roman" w:hAnsi="Times New Roman" w:cs="Times New Roman"/>
          <w:sz w:val="28"/>
          <w:szCs w:val="28"/>
        </w:rPr>
        <w:tab/>
        <w:t xml:space="preserve"> репродуктивный, частично – поисковый.</w:t>
      </w:r>
    </w:p>
    <w:p w:rsidR="009E6D2C" w:rsidRDefault="009E6D2C" w:rsidP="009E6D2C">
      <w:pPr>
        <w:rPr>
          <w:rFonts w:ascii="Times New Roman" w:eastAsia="Times New Roman" w:hAnsi="Times New Roman" w:cs="Times New Roman"/>
          <w:sz w:val="28"/>
          <w:szCs w:val="28"/>
        </w:rPr>
      </w:pPr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Приёмы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9E6D2C">
        <w:rPr>
          <w:rFonts w:ascii="Times New Roman" w:eastAsia="Times New Roman" w:hAnsi="Times New Roman" w:cs="Times New Roman"/>
          <w:sz w:val="28"/>
          <w:szCs w:val="28"/>
        </w:rPr>
        <w:t>амостоятельная работа, беседа.</w:t>
      </w:r>
    </w:p>
    <w:p w:rsidR="009E6D2C" w:rsidRPr="009E6D2C" w:rsidRDefault="009E6D2C" w:rsidP="009E6D2C">
      <w:pPr>
        <w:rPr>
          <w:rFonts w:ascii="Times New Roman" w:eastAsia="Times New Roman" w:hAnsi="Times New Roman" w:cs="Times New Roman"/>
          <w:sz w:val="28"/>
          <w:szCs w:val="28"/>
        </w:rPr>
      </w:pPr>
      <w:r w:rsidRPr="009E6D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Форма урока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</w:t>
      </w:r>
      <w:r w:rsidRPr="009E6D2C">
        <w:rPr>
          <w:rFonts w:ascii="Times New Roman" w:eastAsia="Times New Roman" w:hAnsi="Times New Roman" w:cs="Times New Roman"/>
          <w:sz w:val="28"/>
          <w:szCs w:val="28"/>
        </w:rPr>
        <w:t>ронтальная, групповая</w:t>
      </w:r>
    </w:p>
    <w:p w:rsidR="009E6D2C" w:rsidRDefault="009E6D2C" w:rsidP="00B41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2F" w:rsidRPr="00F736CC" w:rsidRDefault="00C5312F" w:rsidP="00C53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6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Материалы для учителя</w:t>
      </w:r>
      <w:r w:rsidRPr="00F736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5312F" w:rsidRPr="00712B9B" w:rsidRDefault="00C5312F" w:rsidP="00C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>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. Технология ведения дома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5550">
        <w:rPr>
          <w:rFonts w:ascii="Times New Roman" w:hAnsi="Times New Roman"/>
          <w:sz w:val="28"/>
          <w:szCs w:val="28"/>
        </w:rPr>
        <w:t>6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 класс. Учебник для учащихся общеобразовательных 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/ Н.В.Синица, </w:t>
      </w:r>
      <w:r w:rsidR="006F5A32">
        <w:rPr>
          <w:rFonts w:ascii="Times New Roman" w:hAnsi="Times New Roman"/>
          <w:sz w:val="28"/>
          <w:szCs w:val="28"/>
        </w:rPr>
        <w:t>В.Д. Симоненко</w:t>
      </w:r>
      <w:r>
        <w:rPr>
          <w:rFonts w:ascii="Times New Roman" w:hAnsi="Times New Roman"/>
          <w:sz w:val="28"/>
          <w:szCs w:val="28"/>
        </w:rPr>
        <w:t xml:space="preserve">/. 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 xml:space="preserve"> М.: Издател</w:t>
      </w:r>
      <w:r w:rsidR="006F5A32">
        <w:rPr>
          <w:rFonts w:ascii="Times New Roman" w:eastAsia="Times New Roman" w:hAnsi="Times New Roman" w:cs="Times New Roman"/>
          <w:sz w:val="28"/>
          <w:szCs w:val="28"/>
        </w:rPr>
        <w:t>ьский центр «</w:t>
      </w:r>
      <w:proofErr w:type="spellStart"/>
      <w:r w:rsidR="006F5A32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="006F5A32">
        <w:rPr>
          <w:rFonts w:ascii="Times New Roman" w:eastAsia="Times New Roman" w:hAnsi="Times New Roman" w:cs="Times New Roman"/>
          <w:sz w:val="28"/>
          <w:szCs w:val="28"/>
        </w:rPr>
        <w:t>-Граф», 2014</w:t>
      </w:r>
      <w:r w:rsidRPr="00712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12F" w:rsidRDefault="00C5312F" w:rsidP="006B3946">
      <w:pPr>
        <w:pStyle w:val="c4"/>
        <w:rPr>
          <w:sz w:val="28"/>
          <w:szCs w:val="28"/>
        </w:rPr>
      </w:pPr>
      <w:r w:rsidRPr="00CC6AD6">
        <w:rPr>
          <w:sz w:val="28"/>
          <w:szCs w:val="28"/>
        </w:rPr>
        <w:t>2. сеть Интернет.</w:t>
      </w:r>
    </w:p>
    <w:p w:rsidR="003121B3" w:rsidRDefault="00AE2AA1" w:rsidP="009E6D2C">
      <w:pPr>
        <w:pStyle w:val="c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1DA">
        <w:rPr>
          <w:b/>
          <w:i/>
          <w:sz w:val="28"/>
          <w:szCs w:val="28"/>
        </w:rPr>
        <w:t>Оборудование:</w:t>
      </w:r>
      <w:r w:rsidR="009E6D2C">
        <w:rPr>
          <w:rFonts w:eastAsia="Times New Roman"/>
          <w:sz w:val="28"/>
          <w:szCs w:val="28"/>
        </w:rPr>
        <w:t xml:space="preserve"> </w:t>
      </w:r>
      <w:r w:rsidR="00195D05">
        <w:rPr>
          <w:rFonts w:eastAsia="Times New Roman"/>
          <w:sz w:val="28"/>
          <w:szCs w:val="28"/>
        </w:rPr>
        <w:t>Манекены  в музее, образцы</w:t>
      </w:r>
      <w:r w:rsidR="009E6D2C">
        <w:rPr>
          <w:rFonts w:eastAsia="Times New Roman"/>
          <w:sz w:val="28"/>
          <w:szCs w:val="28"/>
        </w:rPr>
        <w:t xml:space="preserve"> эскизов</w:t>
      </w:r>
      <w:r w:rsidRPr="001511DA">
        <w:rPr>
          <w:rFonts w:eastAsia="Times New Roman"/>
          <w:sz w:val="28"/>
          <w:szCs w:val="28"/>
        </w:rPr>
        <w:t xml:space="preserve">, </w:t>
      </w:r>
      <w:r w:rsidR="009E6D2C">
        <w:rPr>
          <w:rFonts w:eastAsia="Times New Roman"/>
          <w:sz w:val="28"/>
          <w:szCs w:val="28"/>
        </w:rPr>
        <w:t>цветная бумага, клей, ножницы, основы чертежа в М</w:t>
      </w:r>
      <w:proofErr w:type="gramStart"/>
      <w:r w:rsidR="009E6D2C">
        <w:rPr>
          <w:rFonts w:eastAsia="Times New Roman"/>
          <w:sz w:val="28"/>
          <w:szCs w:val="28"/>
        </w:rPr>
        <w:t>1</w:t>
      </w:r>
      <w:proofErr w:type="gramEnd"/>
      <w:r w:rsidR="009E6D2C">
        <w:rPr>
          <w:rFonts w:eastAsia="Times New Roman"/>
          <w:sz w:val="28"/>
          <w:szCs w:val="28"/>
        </w:rPr>
        <w:t xml:space="preserve">:4, </w:t>
      </w:r>
      <w:r w:rsidR="00171824">
        <w:rPr>
          <w:rFonts w:eastAsia="Times New Roman"/>
          <w:sz w:val="28"/>
          <w:szCs w:val="28"/>
        </w:rPr>
        <w:t xml:space="preserve"> цветные </w:t>
      </w:r>
      <w:proofErr w:type="spellStart"/>
      <w:r w:rsidR="00171824">
        <w:rPr>
          <w:rFonts w:eastAsia="Times New Roman"/>
          <w:sz w:val="28"/>
          <w:szCs w:val="28"/>
        </w:rPr>
        <w:t>стикеры</w:t>
      </w:r>
      <w:proofErr w:type="spellEnd"/>
      <w:r w:rsidR="00171824">
        <w:rPr>
          <w:rFonts w:eastAsia="Times New Roman"/>
          <w:sz w:val="28"/>
          <w:szCs w:val="28"/>
        </w:rPr>
        <w:t xml:space="preserve"> </w:t>
      </w:r>
      <w:r w:rsidR="009E6D2C">
        <w:rPr>
          <w:rFonts w:eastAsia="Times New Roman"/>
          <w:sz w:val="28"/>
          <w:szCs w:val="28"/>
        </w:rPr>
        <w:t>п</w:t>
      </w:r>
      <w:r w:rsidR="009E6D2C" w:rsidRPr="009E6D2C">
        <w:rPr>
          <w:rFonts w:eastAsia="Times New Roman"/>
          <w:sz w:val="28"/>
          <w:szCs w:val="28"/>
        </w:rPr>
        <w:t xml:space="preserve">особия «Моделирование плечевых изделий», «Модели </w:t>
      </w:r>
      <w:r w:rsidR="009E6D2C">
        <w:rPr>
          <w:rFonts w:eastAsia="Times New Roman"/>
          <w:sz w:val="28"/>
          <w:szCs w:val="28"/>
        </w:rPr>
        <w:t>ночных сорочек</w:t>
      </w:r>
      <w:r w:rsidR="009E6D2C" w:rsidRPr="009E6D2C">
        <w:rPr>
          <w:rFonts w:eastAsia="Times New Roman"/>
          <w:sz w:val="28"/>
          <w:szCs w:val="28"/>
        </w:rPr>
        <w:t>», «Художественное оформление одежды»</w:t>
      </w:r>
      <w:r w:rsidR="009E6D2C">
        <w:rPr>
          <w:rFonts w:eastAsia="Times New Roman"/>
          <w:sz w:val="28"/>
          <w:szCs w:val="28"/>
        </w:rPr>
        <w:t xml:space="preserve">, </w:t>
      </w:r>
      <w:r w:rsidR="003121B3">
        <w:rPr>
          <w:rFonts w:eastAsia="Times New Roman"/>
          <w:sz w:val="28"/>
          <w:szCs w:val="28"/>
        </w:rPr>
        <w:t xml:space="preserve"> ролик о работе ателье, </w:t>
      </w:r>
      <w:r w:rsidR="00761176">
        <w:rPr>
          <w:rFonts w:eastAsia="Times New Roman"/>
          <w:sz w:val="28"/>
          <w:szCs w:val="28"/>
        </w:rPr>
        <w:t xml:space="preserve">ролик с приемами моделирования, презентация, </w:t>
      </w:r>
      <w:r w:rsidR="009E6D2C" w:rsidRPr="009E6D2C">
        <w:rPr>
          <w:rFonts w:eastAsia="Times New Roman"/>
          <w:sz w:val="28"/>
          <w:szCs w:val="28"/>
        </w:rPr>
        <w:t>компьютер, мультимедийный проектор и экран</w:t>
      </w:r>
      <w:r w:rsidR="003121B3">
        <w:rPr>
          <w:rFonts w:eastAsia="Times New Roman"/>
          <w:sz w:val="28"/>
          <w:szCs w:val="28"/>
        </w:rPr>
        <w:t>.</w:t>
      </w:r>
    </w:p>
    <w:p w:rsidR="00AE2AA1" w:rsidRPr="009E6D2C" w:rsidRDefault="003121B3" w:rsidP="009E6D2C">
      <w:pPr>
        <w:pStyle w:val="c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="009E6D2C" w:rsidRPr="009E6D2C">
        <w:rPr>
          <w:sz w:val="28"/>
          <w:szCs w:val="28"/>
        </w:rPr>
        <w:t>ТЕХНОЛОГИ</w:t>
      </w:r>
      <w:r w:rsidR="009E6D2C">
        <w:rPr>
          <w:sz w:val="28"/>
          <w:szCs w:val="28"/>
        </w:rPr>
        <w:t xml:space="preserve">ЧЕСКАЯ КАРТА УРОКА </w:t>
      </w:r>
    </w:p>
    <w:tbl>
      <w:tblPr>
        <w:tblpPr w:leftFromText="180" w:rightFromText="180" w:vertAnchor="text" w:tblpX="-386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9629"/>
        <w:gridCol w:w="3405"/>
      </w:tblGrid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урока, время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обучающихся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C5312F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C5312F" w:rsidRPr="00053C07" w:rsidRDefault="003121B3" w:rsidP="0066292F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C5312F"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мин.</w:t>
            </w:r>
          </w:p>
          <w:p w:rsidR="00C5312F" w:rsidRPr="00CC6AD6" w:rsidRDefault="00C5312F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F745A1" w:rsidP="00685EE7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присутствующих, их готовность к уроку.</w:t>
            </w:r>
          </w:p>
          <w:p w:rsidR="00AE2AA1" w:rsidRPr="00685EE7" w:rsidRDefault="00AE2AA1" w:rsidP="003121B3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проверяют  наличие необходимых учебных принадлежностей</w:t>
            </w:r>
            <w:r w:rsidR="00AE2A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2AA1" w:rsidRPr="00685EE7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1B3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B3" w:rsidRDefault="003121B3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Мотивация</w:t>
            </w:r>
          </w:p>
          <w:p w:rsidR="003121B3" w:rsidRPr="00053C07" w:rsidRDefault="003121B3" w:rsidP="0066292F">
            <w:pPr>
              <w:tabs>
                <w:tab w:val="left" w:pos="112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76117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5</w:t>
            </w: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B3" w:rsidRPr="003121B3" w:rsidRDefault="003121B3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21B3">
              <w:rPr>
                <w:rFonts w:ascii="Times New Roman" w:hAnsi="Times New Roman" w:cs="Times New Roman"/>
                <w:sz w:val="28"/>
                <w:szCs w:val="28"/>
              </w:rPr>
              <w:t>Здравствуйте девочки, предлагаю вам посмотреть на экран.</w:t>
            </w:r>
          </w:p>
          <w:p w:rsidR="003121B3" w:rsidRDefault="003121B3" w:rsidP="003121B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Pr="003121B3">
              <w:rPr>
                <w:rFonts w:ascii="Times New Roman" w:hAnsi="Times New Roman" w:cs="Times New Roman"/>
                <w:i/>
                <w:sz w:val="28"/>
                <w:szCs w:val="28"/>
              </w:rPr>
              <w:t>Демонстрируется ролик работы в ателье.</w:t>
            </w:r>
          </w:p>
          <w:p w:rsidR="003121B3" w:rsidRDefault="003121B3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76AC">
              <w:rPr>
                <w:rFonts w:ascii="Times New Roman" w:hAnsi="Times New Roman" w:cs="Times New Roman"/>
                <w:i/>
                <w:sz w:val="28"/>
                <w:szCs w:val="28"/>
              </w:rPr>
              <w:t>Вопросы:</w:t>
            </w:r>
            <w:r w:rsidRPr="003121B3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мы сейчас увидели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0C9C">
              <w:rPr>
                <w:rFonts w:ascii="Times New Roman" w:hAnsi="Times New Roman" w:cs="Times New Roman"/>
                <w:sz w:val="28"/>
                <w:szCs w:val="28"/>
              </w:rPr>
              <w:t xml:space="preserve"> или,</w:t>
            </w:r>
            <w:r w:rsidRPr="003121B3">
              <w:rPr>
                <w:rFonts w:ascii="Times New Roman" w:hAnsi="Times New Roman" w:cs="Times New Roman"/>
                <w:sz w:val="28"/>
                <w:szCs w:val="28"/>
              </w:rPr>
              <w:t xml:space="preserve"> о чем идет рассказ в представленном ролике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121B3" w:rsidRDefault="003121B3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из вас уже задумывался о будущей профессии?</w:t>
            </w:r>
          </w:p>
          <w:p w:rsidR="003121B3" w:rsidRDefault="003121B3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среди вас те, кто думал связать свою будущие с легкой промышленностью, работой в ателье, на фабриках, дизайнерских мастерских?</w:t>
            </w:r>
          </w:p>
          <w:p w:rsidR="000176AC" w:rsidRDefault="000176AC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Замечательно!</w:t>
            </w:r>
          </w:p>
          <w:p w:rsidR="000176AC" w:rsidRDefault="000176AC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вам представить</w:t>
            </w:r>
            <w:r w:rsidRPr="000176AC">
              <w:rPr>
                <w:rFonts w:ascii="Times New Roman" w:hAnsi="Times New Roman" w:cs="Times New Roman"/>
                <w:sz w:val="28"/>
                <w:szCs w:val="28"/>
              </w:rPr>
              <w:t xml:space="preserve">, что сегодня мы будем работать не в классе, 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авторском </w:t>
            </w:r>
            <w:r w:rsidRPr="000176AC">
              <w:rPr>
                <w:rFonts w:ascii="Times New Roman" w:hAnsi="Times New Roman" w:cs="Times New Roman"/>
                <w:sz w:val="28"/>
                <w:szCs w:val="28"/>
              </w:rPr>
              <w:t xml:space="preserve">ателье, где используя всего одну выкройку,  мы сможем придумать модные и совершенно разные фасоны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туник, блузок, маек и сарафанов, конечно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ночных сорочек.</w:t>
            </w:r>
            <w:r w:rsidRPr="000176AC">
              <w:rPr>
                <w:rFonts w:ascii="Times New Roman" w:hAnsi="Times New Roman" w:cs="Times New Roman"/>
                <w:sz w:val="28"/>
                <w:szCs w:val="28"/>
              </w:rPr>
              <w:t xml:space="preserve"> Нас ждёт очень интересная работа, выполняя которую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будем помнить</w:t>
            </w:r>
            <w:r w:rsidRPr="000176AC">
              <w:rPr>
                <w:rFonts w:ascii="Times New Roman" w:hAnsi="Times New Roman" w:cs="Times New Roman"/>
                <w:sz w:val="28"/>
                <w:szCs w:val="28"/>
              </w:rPr>
              <w:t xml:space="preserve"> слова известного французского художника-модельера Пьера Кардена «Модно одеваться – одеваться со вкусом»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76AC" w:rsidRDefault="000176AC" w:rsidP="003121B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176AC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кого-то из знаменитых художников модельеров?</w:t>
            </w:r>
          </w:p>
          <w:p w:rsidR="00195D05" w:rsidRPr="00195D05" w:rsidRDefault="00195D05" w:rsidP="003121B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давайте вместе сформулируем тему нашего урока. Правильно; </w:t>
            </w:r>
            <w:r w:rsidRPr="00195D05">
              <w:rPr>
                <w:rFonts w:ascii="Times New Roman" w:hAnsi="Times New Roman" w:cs="Times New Roman"/>
                <w:b/>
                <w:sz w:val="28"/>
                <w:szCs w:val="28"/>
              </w:rPr>
              <w:t>«Моделирование изделия с цельнокроеным рукавом»</w:t>
            </w:r>
          </w:p>
          <w:p w:rsidR="003121B3" w:rsidRPr="00CC6AD6" w:rsidRDefault="003121B3" w:rsidP="00685EE7">
            <w:pPr>
              <w:ind w:left="227" w:hanging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B3" w:rsidRDefault="003121B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смотрят ролик.</w:t>
            </w: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Слушают.</w:t>
            </w:r>
          </w:p>
          <w:p w:rsidR="003121B3" w:rsidRDefault="009C29D0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9C29D0" w:rsidRPr="00CC6AD6" w:rsidRDefault="009C29D0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Запись в тетрадь.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Целеполагание</w:t>
            </w: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6AC" w:rsidRPr="00053C07" w:rsidRDefault="00053C07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611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мин.</w:t>
            </w: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6AC" w:rsidRDefault="000176A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312F" w:rsidRPr="00CC6AD6" w:rsidRDefault="00C5312F" w:rsidP="00D84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C" w:rsidRDefault="000176AC" w:rsidP="00C6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84498" w:rsidRPr="00D84498" w:rsidRDefault="000176AC" w:rsidP="00C6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8">
              <w:rPr>
                <w:rFonts w:ascii="Times New Roman" w:hAnsi="Times New Roman" w:cs="Times New Roman"/>
                <w:sz w:val="28"/>
                <w:szCs w:val="28"/>
              </w:rPr>
              <w:t>Конечно, мы еще сегодня не сможем реализовать идею организации ателье в полной мере, как сумели увидеть это на ролике. Для этого нужно и больше времени и знаний. Но мы будем ст</w:t>
            </w:r>
            <w:r w:rsidR="00D84498" w:rsidRPr="00D844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84498">
              <w:rPr>
                <w:rFonts w:ascii="Times New Roman" w:hAnsi="Times New Roman" w:cs="Times New Roman"/>
                <w:sz w:val="28"/>
                <w:szCs w:val="28"/>
              </w:rPr>
              <w:t>емиться к этому,</w:t>
            </w:r>
            <w:r w:rsidR="00D84498" w:rsidRPr="00D84498">
              <w:rPr>
                <w:rFonts w:ascii="Times New Roman" w:hAnsi="Times New Roman" w:cs="Times New Roman"/>
                <w:sz w:val="28"/>
                <w:szCs w:val="28"/>
              </w:rPr>
              <w:t xml:space="preserve"> а конкретно учиться….</w:t>
            </w:r>
          </w:p>
          <w:p w:rsidR="000176AC" w:rsidRPr="00D84498" w:rsidRDefault="00D84498" w:rsidP="00C6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Вопрос: </w:t>
            </w:r>
            <w:r w:rsidRPr="00D84498">
              <w:rPr>
                <w:rFonts w:ascii="Times New Roman" w:hAnsi="Times New Roman" w:cs="Times New Roman"/>
                <w:sz w:val="28"/>
                <w:szCs w:val="28"/>
              </w:rPr>
              <w:t>а вот чему же мы будем учиться на нашем уроке. Подумайте вспомните, что мы уже умеем и значит логически, что будем делать дальше?</w:t>
            </w:r>
          </w:p>
          <w:p w:rsidR="000176AC" w:rsidRDefault="000176AC" w:rsidP="00C658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4498" w:rsidRDefault="00D84498" w:rsidP="00D8449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D8449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отсюда </w:t>
            </w:r>
            <w:r w:rsidRPr="00D8449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D84498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урока: научиться моделировать плечевое изделие по выполненному эскизу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eastAsia="Times New Roman"/>
              </w:rPr>
              <w:tab/>
            </w:r>
          </w:p>
          <w:p w:rsidR="00CA626E" w:rsidRPr="00D84498" w:rsidRDefault="00CA626E" w:rsidP="00D84498">
            <w:pPr>
              <w:tabs>
                <w:tab w:val="left" w:pos="2955"/>
              </w:tabs>
              <w:rPr>
                <w:rFonts w:eastAsia="Times New Roman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AE2AA1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</w:t>
            </w:r>
            <w:r w:rsidR="00D84498">
              <w:rPr>
                <w:rFonts w:ascii="Times New Roman" w:eastAsia="Times New Roman" w:hAnsi="Times New Roman" w:cs="Times New Roman"/>
                <w:sz w:val="28"/>
                <w:szCs w:val="28"/>
              </w:rPr>
              <w:t>думают, размышляют и отвечают.</w:t>
            </w: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C6AD6" w:rsidRPr="00CC6AD6" w:rsidRDefault="00CC6AD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D84498" w:rsidRPr="00D84498" w:rsidRDefault="00D84498" w:rsidP="00D84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AD6" w:rsidRPr="00D84498" w:rsidRDefault="00CC6AD6" w:rsidP="00D84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C89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9" w:rsidRDefault="007A6C89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4. Актуализация знаний </w:t>
            </w:r>
            <w:proofErr w:type="gramStart"/>
            <w:r w:rsidRPr="007A6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A6C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проверка усвоенных ранее знаний)</w:t>
            </w:r>
          </w:p>
          <w:p w:rsidR="00053C07" w:rsidRPr="00053C07" w:rsidRDefault="00053C07" w:rsidP="007611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53C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611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6</w:t>
            </w: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FE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мы научились делать на прошлом уроке?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эта область знаний в нашем предмете?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конструирование только ли в производстве одежды используется?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Молодцы! А сейчас я предлагаю всем вместе вспомнить пройденный материал  в ходе блиц опроса. Внимание на экран.</w:t>
            </w:r>
          </w:p>
          <w:p w:rsidR="007A6C89" w:rsidRDefault="007A6C89" w:rsidP="007A6C8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изображено на экране?</w:t>
            </w:r>
          </w:p>
          <w:p w:rsidR="007A6C89" w:rsidRDefault="007A6C89" w:rsidP="007A6C8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чертеже мы определим, что эта линия – сгиб?</w:t>
            </w:r>
          </w:p>
          <w:p w:rsidR="007A6C89" w:rsidRDefault="007A6C89" w:rsidP="007A6C8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 указаны и какие именно мерки нужны для построения основы чертежа плечевого изделия с цельнокро</w:t>
            </w:r>
            <w:r w:rsidR="005F555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 рукавом</w:t>
            </w:r>
          </w:p>
          <w:p w:rsidR="007A6C89" w:rsidRDefault="007A6C89" w:rsidP="007A6C89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Нижний срез изделия расположен на линии талии?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каждая из вас приготовит один вопрос по прошлой теме для своей соседки и мы очереди, в парах будем их друг другу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вдруг вы уже услышали свой вопрос. Придумываем другой.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9" w:rsidRPr="00CC6AD6" w:rsidRDefault="007A6C89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и придумывают вопросы по прошлой теме.</w:t>
            </w:r>
          </w:p>
        </w:tc>
      </w:tr>
      <w:tr w:rsidR="00D84498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98" w:rsidRDefault="0006475B" w:rsidP="00064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0647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Изложение нового материала</w:t>
            </w:r>
          </w:p>
          <w:p w:rsidR="00053C07" w:rsidRPr="0006475B" w:rsidRDefault="00761176" w:rsidP="0005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="00053C07"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</w:t>
            </w:r>
            <w:r w:rsidR="00053C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257C8" w:rsidRDefault="004257C8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1866" w:rsidRDefault="00FC1E84" w:rsidP="000A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Историческая справка. </w:t>
            </w:r>
            <w:r w:rsidR="000A18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Сообщение учащихся в музее.</w:t>
            </w:r>
          </w:p>
          <w:p w:rsidR="000A1866" w:rsidRPr="000A1866" w:rsidRDefault="000A1866" w:rsidP="000A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66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  <w:p w:rsidR="00053C07" w:rsidRDefault="000A1866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73CD" w:rsidRDefault="00C573CD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3CD" w:rsidRDefault="00C573CD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3CD" w:rsidRDefault="00C573CD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3CD" w:rsidRDefault="00C573CD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31A3" w:rsidRDefault="008E31A3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573CD" w:rsidRDefault="00C573CD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6.Постановка и решение проблемы.</w:t>
            </w:r>
          </w:p>
          <w:p w:rsidR="00053C07" w:rsidRPr="00053C07" w:rsidRDefault="00053C07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611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="000A18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053C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  <w:p w:rsidR="004257C8" w:rsidRDefault="004257C8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57C8" w:rsidRDefault="004257C8" w:rsidP="0042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57C8" w:rsidRPr="004257C8" w:rsidRDefault="004257C8" w:rsidP="00DA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Конструирование и моделирование тесно взаимосвязаны между собой, в процессе этого решается задача создания новой модели.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Вопрос: Что такое конструирование?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что такое модель? (рисунок, эскиз, образец, созданный  художником-модельером).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Вопрос: 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ирование?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Термин «моделирование» происходит от слова «модель», то есть образец. Сегодня на уроке у нас часто будет звучать этот термин.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рассмотреть модели изделий, изготовленных по одной и той же выкройке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но отличающихся по назначению.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Проанализируйте, чем они отличаются между собой. </w:t>
            </w:r>
            <w:r w:rsidRPr="007A6C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отделка?</w:t>
            </w: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обсуждают, что такое обработка срезов и отделка изделия. Перечисляют  виды отделок. Отделка – это различные виды украшения,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пользуемые в украшении изделий.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рассмотреть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 изделий,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измененной формой основных элементов.                     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 анализируют, сравнивают и делают вывод, что они отличаются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разной формой основных частей выкройки, отделкой, цветом.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Значит, чтобы получить разные модели изделия, что надо сделать? (изменить основные элементы  изделия).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Моделирование – это разработка эскиза новой модели изделия с изменением его  образца.                                                       Конструктор воплощает идеи художника в чертежах и выкройках.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 определяет способы изготовления изделия с учетом сложности фасона, свойств ткани, современной технологии пошива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(швея) – выполняет швейные операции.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созданием видов моделей одежды основана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реальных требованиях жизни и  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по формуле: </w:t>
            </w:r>
          </w:p>
          <w:p w:rsidR="007A6C89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кого – для чего -  из чего. </w:t>
            </w:r>
          </w:p>
          <w:p w:rsidR="0088548C" w:rsidRP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рисунков с измененными 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ями выкройки (кокетки, горловины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рукава). Какую форму они могут приобретать.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эскизов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 с измененной формой частей.</w:t>
            </w:r>
          </w:p>
          <w:p w:rsidR="000A1866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A1866" w:rsidRDefault="00C573CD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(Образец 1) </w:t>
            </w:r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Одежда древних греков состояла из хитона  и </w:t>
            </w:r>
            <w:proofErr w:type="spellStart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>гимантия</w:t>
            </w:r>
            <w:proofErr w:type="spellEnd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Хитон - мужская и женская нижняя одежда  изо льна, на талии стягивалась поясом. </w:t>
            </w:r>
            <w:proofErr w:type="spellStart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>Гиманти</w:t>
            </w:r>
            <w:proofErr w:type="gramStart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C1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плащ, представляющий собой кусок ткани, который драпировался на левом плече.</w:t>
            </w:r>
          </w:p>
          <w:p w:rsidR="000A1866" w:rsidRDefault="00C573CD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(Образец 2) Рубаха-уже в 6 в. в костюме наших предков она занимала ведущее место, а иногда была и единственным предметом одежды. К наиболее древним предкам рубахи можно отнести хитон. Основой женского костюма являлась рубаха, отличавшаяся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мужской только  большей длиной.</w:t>
            </w:r>
          </w:p>
          <w:p w:rsidR="00C573CD" w:rsidRDefault="00C573CD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Расположение орнамента на рубахах и его стилистика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Они несут большую смысловую нагрузку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бы защищая человека от злых сил и призывая на помощь силы добра.</w:t>
            </w:r>
          </w:p>
          <w:p w:rsidR="000A1866" w:rsidRDefault="000A1866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C89" w:rsidRDefault="007A6C89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6475B" w:rsidRPr="000647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Вопрос: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8548C">
              <w:t xml:space="preserve"> </w:t>
            </w:r>
            <w:r w:rsidR="0088548C" w:rsidRPr="0088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Значит, </w:t>
            </w:r>
            <w:r w:rsidR="00885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построения основы чертежа нам необходимо выполнить что? Правильно теперь дело за эскизом. </w:t>
            </w:r>
          </w:p>
          <w:p w:rsidR="006D6B18" w:rsidRDefault="0088548C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ставлю перед вами проблему. Нарисовать модель ночной сорочки.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всех вас основа одна, это плечевое изделие с </w:t>
            </w:r>
            <w:r w:rsidR="000A186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цельнокроеным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рукавом, а вот эскиз должен будет быть разным. Помните мы сегодня работаем в  авторском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лучшие модели могут быть запущены в производство.</w:t>
            </w:r>
          </w:p>
          <w:p w:rsidR="006D6B18" w:rsidRDefault="006D6B18" w:rsidP="007A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6FE8" w:rsidRPr="0097500C" w:rsidRDefault="00DD6FE8" w:rsidP="00DA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98" w:rsidRDefault="00D84498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C89" w:rsidRDefault="007A6C89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и отвечают на вопросы. </w:t>
            </w:r>
          </w:p>
          <w:p w:rsidR="007A6C89" w:rsidRDefault="007A6C89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слайды презентации</w:t>
            </w:r>
            <w:r w:rsidR="008854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866" w:rsidRDefault="000A186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0A186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Рассказывают, подготовленные  заранее сообщения.</w:t>
            </w:r>
          </w:p>
          <w:p w:rsidR="000A1866" w:rsidRDefault="000A186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866" w:rsidRDefault="000A186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866" w:rsidRDefault="000A186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3CD" w:rsidRDefault="00C573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3CD" w:rsidRDefault="00C573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3CD" w:rsidRDefault="00C573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3CD" w:rsidRDefault="00C573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73CD" w:rsidRDefault="00C573CD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31A3" w:rsidRDefault="008E31A3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548C" w:rsidRDefault="0088548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 каждая свой эскиз модели.</w:t>
            </w:r>
          </w:p>
          <w:p w:rsidR="0097500C" w:rsidRDefault="0097500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00C" w:rsidRPr="007A6C89" w:rsidRDefault="0097500C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5CD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Default="00DA6F31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5B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  <w:p w:rsidR="00171824" w:rsidRPr="00171824" w:rsidRDefault="00171824" w:rsidP="00171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18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Pr="00DA6F31" w:rsidRDefault="005B75CD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A6F31">
              <w:rPr>
                <w:rFonts w:ascii="Times New Roman" w:hAnsi="Times New Roman" w:cs="Times New Roman"/>
                <w:sz w:val="28"/>
              </w:rPr>
              <w:t xml:space="preserve">Все движения разминки повторяем без запинки! </w:t>
            </w:r>
          </w:p>
          <w:p w:rsidR="005B75CD" w:rsidRPr="00DA6F31" w:rsidRDefault="005B75CD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A6F31">
              <w:rPr>
                <w:rFonts w:ascii="Times New Roman" w:hAnsi="Times New Roman" w:cs="Times New Roman"/>
                <w:sz w:val="28"/>
              </w:rPr>
              <w:t xml:space="preserve">Бабочка летала, над цветком порхала </w:t>
            </w:r>
          </w:p>
          <w:p w:rsidR="005B75CD" w:rsidRPr="00DA6F31" w:rsidRDefault="005B75CD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A6F31">
              <w:rPr>
                <w:rFonts w:ascii="Times New Roman" w:hAnsi="Times New Roman" w:cs="Times New Roman"/>
                <w:sz w:val="28"/>
              </w:rPr>
              <w:t xml:space="preserve">Села, посидела и нектар поела </w:t>
            </w:r>
          </w:p>
          <w:p w:rsidR="005B75CD" w:rsidRPr="00DA6F31" w:rsidRDefault="005B75CD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A6F31">
              <w:rPr>
                <w:rFonts w:ascii="Times New Roman" w:hAnsi="Times New Roman" w:cs="Times New Roman"/>
                <w:sz w:val="28"/>
              </w:rPr>
              <w:t xml:space="preserve">Два своих больших крыла опустила, подняла </w:t>
            </w:r>
          </w:p>
          <w:p w:rsidR="005B75CD" w:rsidRPr="00DA6F31" w:rsidRDefault="005B75CD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DA6F31">
              <w:rPr>
                <w:rFonts w:ascii="Times New Roman" w:hAnsi="Times New Roman" w:cs="Times New Roman"/>
                <w:sz w:val="28"/>
              </w:rPr>
              <w:t>Полетела дальше, чтобы мир был краше!</w:t>
            </w:r>
          </w:p>
          <w:p w:rsidR="005B75CD" w:rsidRPr="00052018" w:rsidRDefault="005B75CD" w:rsidP="00AE2AA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CD" w:rsidRPr="00052018" w:rsidRDefault="00171824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разминку, передвигаясь по классу, повторяя слова и движения.</w:t>
            </w:r>
          </w:p>
        </w:tc>
      </w:tr>
      <w:tr w:rsidR="00DA6F31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31" w:rsidRPr="004257C8" w:rsidRDefault="00DA6F31" w:rsidP="00DA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Промежуточный контроль. Закрепление знаний</w:t>
            </w:r>
          </w:p>
          <w:p w:rsidR="00DA6F31" w:rsidRPr="00B04C17" w:rsidRDefault="00B04C17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C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2 мин.   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31" w:rsidRDefault="00DA6F31" w:rsidP="00DA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Продемонстрируйте пожалуйста свои эскизы. Сколько их много, интересных, оригинальных и не похожих друг на друга моделей. А теперь снова посмотрите на основу чертежа, которую мы построили на прошлом уроке.  (</w:t>
            </w:r>
            <w:r w:rsidRPr="006D6B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учитель демонстрирует чертеж в М1:2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B04C17" w:rsidRDefault="00B04C17" w:rsidP="00DA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комментирует некоторые из них, дает возможные пояснения.</w:t>
            </w:r>
          </w:p>
          <w:p w:rsidR="00DA6F31" w:rsidRPr="00DA6F31" w:rsidRDefault="00DA6F31" w:rsidP="00DA6F31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31" w:rsidRPr="00052018" w:rsidRDefault="00B04C17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Демонстрируют эскизы, поднимая листы на вытянутых вверх руках.</w:t>
            </w:r>
          </w:p>
        </w:tc>
      </w:tr>
      <w:tr w:rsidR="00171824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Default="00171824" w:rsidP="0017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 w:rsidRPr="004257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71824" w:rsidRDefault="00171824" w:rsidP="0017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171824" w:rsidRPr="00171824" w:rsidRDefault="00171824" w:rsidP="001718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611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0A18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17182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мин.</w:t>
            </w:r>
          </w:p>
          <w:p w:rsidR="00171824" w:rsidRDefault="00171824" w:rsidP="00DA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B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Разве можно сшить все ваши модели по этой одной выкройке? Конечно да.</w:t>
            </w:r>
          </w:p>
          <w:p w:rsidR="00171824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71824" w:rsidRPr="007A6C89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Действительно нужно изменить основу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чертежа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будет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техническим моделированием.  </w:t>
            </w:r>
          </w:p>
          <w:p w:rsidR="00171824" w:rsidRPr="007A6C89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помните из 5 и 6 класса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моделирование проходит в три этапа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эскиза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что вы сделали в первой практической части)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– художественное моделирование.</w:t>
            </w:r>
          </w:p>
          <w:p w:rsidR="00171824" w:rsidRPr="007A6C89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Внесение изменений в основу чертежа согласно эскизу.</w:t>
            </w:r>
          </w:p>
          <w:p w:rsidR="00171824" w:rsidRPr="007A6C89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Получение выкроек нужной формы.</w:t>
            </w:r>
          </w:p>
          <w:p w:rsidR="00171824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примере практической работы «М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оделирование плечевого изделия» вы внесете изменения в основу чертежа опираясь на свои эскизы.</w:t>
            </w:r>
          </w:p>
          <w:p w:rsidR="00171824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вспомним приемы моделирования:</w:t>
            </w:r>
          </w:p>
          <w:p w:rsidR="00171824" w:rsidRDefault="00171824" w:rsidP="0017182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7A6C89">
              <w:rPr>
                <w:sz w:val="28"/>
                <w:szCs w:val="28"/>
              </w:rPr>
              <w:t xml:space="preserve"> </w:t>
            </w:r>
          </w:p>
          <w:p w:rsidR="00171824" w:rsidRPr="0006475B" w:rsidRDefault="00171824" w:rsidP="00171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Sans" w:hAnsi="OpenSans"/>
                <w:sz w:val="21"/>
                <w:szCs w:val="21"/>
              </w:rPr>
              <w:t xml:space="preserve">- </w:t>
            </w:r>
            <w:r w:rsidRPr="0006475B">
              <w:rPr>
                <w:rFonts w:ascii="Times New Roman" w:hAnsi="Times New Roman" w:cs="Times New Roman"/>
                <w:sz w:val="28"/>
                <w:szCs w:val="28"/>
              </w:rPr>
              <w:t>уменьшение и увеличение длины изделия;</w:t>
            </w:r>
          </w:p>
          <w:p w:rsidR="00171824" w:rsidRPr="0006475B" w:rsidRDefault="00171824" w:rsidP="00171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7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-изменение формы выреза горловины;</w:t>
            </w:r>
          </w:p>
          <w:p w:rsidR="00171824" w:rsidRPr="0006475B" w:rsidRDefault="00171824" w:rsidP="00171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6475B">
              <w:rPr>
                <w:rFonts w:ascii="Times New Roman" w:hAnsi="Times New Roman" w:cs="Times New Roman"/>
                <w:sz w:val="28"/>
                <w:szCs w:val="28"/>
              </w:rPr>
              <w:t>-моделирование кокеток.</w:t>
            </w:r>
          </w:p>
          <w:p w:rsidR="00171824" w:rsidRPr="0006475B" w:rsidRDefault="00171824" w:rsidP="00171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75B">
              <w:rPr>
                <w:rFonts w:ascii="Times New Roman" w:eastAsia="Times New Roman" w:hAnsi="Times New Roman" w:cs="Times New Roman"/>
                <w:sz w:val="28"/>
                <w:szCs w:val="28"/>
              </w:rPr>
              <w:t>- параллельные и конические раздвижки</w:t>
            </w:r>
          </w:p>
          <w:p w:rsidR="00171824" w:rsidRDefault="00171824" w:rsidP="00DA6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Default="00B04C17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Отвечают, выполняют техническое моделирование.</w:t>
            </w:r>
          </w:p>
          <w:p w:rsidR="00B04C17" w:rsidRPr="00052018" w:rsidRDefault="00B04C17" w:rsidP="00AE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Записывают основные моменты со слов учителя, презентации в рабочую тетрадь.</w:t>
            </w:r>
          </w:p>
        </w:tc>
      </w:tr>
      <w:tr w:rsidR="00AE2AA1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Pr="004257C8" w:rsidRDefault="00B04C17" w:rsidP="00171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171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Промежуточный контроль. Закрепление знаний</w:t>
            </w:r>
          </w:p>
          <w:p w:rsidR="00AE2AA1" w:rsidRPr="00246042" w:rsidRDefault="00761176" w:rsidP="0017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7</w:t>
            </w:r>
            <w:r w:rsidR="00B04C17" w:rsidRPr="00B04C1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0C" w:rsidRPr="00171824" w:rsidRDefault="00AE2AA1" w:rsidP="0017182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018">
              <w:rPr>
                <w:sz w:val="28"/>
                <w:szCs w:val="28"/>
              </w:rPr>
              <w:t xml:space="preserve"> </w:t>
            </w:r>
            <w:r w:rsidR="0097500C" w:rsidRPr="0017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Ну, а теперь давайте проверим, как вы запомнили приемы моделирования</w:t>
            </w:r>
            <w:proofErr w:type="gramStart"/>
            <w:r w:rsidR="0097500C" w:rsidRPr="0017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97500C" w:rsidRPr="0006475B" w:rsidRDefault="0097500C" w:rsidP="0097500C">
            <w:pPr>
              <w:pStyle w:val="a7"/>
              <w:rPr>
                <w:color w:val="000000"/>
                <w:sz w:val="28"/>
                <w:szCs w:val="28"/>
              </w:rPr>
            </w:pPr>
            <w:r w:rsidRPr="0006475B">
              <w:rPr>
                <w:color w:val="000000"/>
                <w:sz w:val="28"/>
                <w:szCs w:val="28"/>
              </w:rPr>
              <w:t>Перед вами образцы изделий и комплекты лекал. Попробуйте определить:</w:t>
            </w:r>
          </w:p>
          <w:p w:rsidR="0097500C" w:rsidRPr="0006475B" w:rsidRDefault="0097500C" w:rsidP="0097500C">
            <w:pPr>
              <w:pStyle w:val="a7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6475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06475B">
              <w:rPr>
                <w:color w:val="000000"/>
                <w:sz w:val="28"/>
                <w:szCs w:val="28"/>
              </w:rPr>
              <w:t>. Какой комплект лекал был использован при раскрое каждого изделия. (Обучающимся предлагается 4 комплекта лекал и 4 изделия.)</w:t>
            </w:r>
          </w:p>
          <w:p w:rsidR="0097500C" w:rsidRPr="0006475B" w:rsidRDefault="0097500C" w:rsidP="0097500C">
            <w:pPr>
              <w:pStyle w:val="a7"/>
              <w:rPr>
                <w:color w:val="000000"/>
                <w:sz w:val="28"/>
                <w:szCs w:val="28"/>
              </w:rPr>
            </w:pPr>
            <w:r w:rsidRPr="0006475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06475B">
              <w:rPr>
                <w:color w:val="000000"/>
                <w:sz w:val="28"/>
                <w:szCs w:val="28"/>
              </w:rPr>
              <w:t xml:space="preserve">. Назовите какие конструктивные линии были изменены конкретно в каждом изделии. </w:t>
            </w:r>
          </w:p>
          <w:p w:rsidR="0097500C" w:rsidRPr="007A6C89" w:rsidRDefault="0097500C" w:rsidP="0097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теперь мы можем точно 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определение и понять, что такое моделирование – давайте внимательно посмотрим на ряд моделей (предлагаю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ассмотреть разные фасоны изделий и попытаться самостоятельно сформулировать определение.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7500C" w:rsidRPr="007A6C89" w:rsidRDefault="0097500C" w:rsidP="0097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Определение:</w:t>
            </w:r>
          </w:p>
          <w:p w:rsidR="0097500C" w:rsidRDefault="0097500C" w:rsidP="0097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Моделирование</w:t>
            </w:r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творческий процесс изменения основы чертежа согласно эскизу</w:t>
            </w:r>
            <w:proofErr w:type="gramStart"/>
            <w:r w:rsidRPr="007A6C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4C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4C17" w:rsidRPr="007A6C89" w:rsidRDefault="00B04C17" w:rsidP="00975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AA1" w:rsidRPr="00052018" w:rsidRDefault="00AE2AA1" w:rsidP="00AE2AA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17" w:rsidRPr="00B04C17" w:rsidRDefault="00B04C17" w:rsidP="00B0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Работа в группах. 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171824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.Рефлексия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деятельности</w:t>
            </w:r>
          </w:p>
          <w:p w:rsidR="00C5312F" w:rsidRPr="00B04C17" w:rsidRDefault="00B04C17" w:rsidP="00B04C1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C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8 </w:t>
            </w:r>
            <w:r w:rsidR="00C5312F" w:rsidRPr="00B04C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мин.</w:t>
            </w:r>
          </w:p>
          <w:p w:rsidR="00C5312F" w:rsidRPr="00CC6AD6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5B" w:rsidRDefault="0006475B" w:rsidP="00662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75B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бы </w:t>
            </w:r>
            <w:r w:rsidR="00195D0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чьи разработки моделей сегодня оказались  лучшими я предлагаю их вывесить на доску. А каждый из вас прикрепит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модели, которая больше понравилась, кроме своей</w:t>
            </w:r>
            <w:r w:rsidR="00470B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70B1B" w:rsidRDefault="00470B1B" w:rsidP="00470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0B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Вопросы:</w:t>
            </w:r>
          </w:p>
          <w:p w:rsidR="00470B1B" w:rsidRPr="00470B1B" w:rsidRDefault="00470B1B" w:rsidP="00470B1B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B04C17">
              <w:rPr>
                <w:rFonts w:ascii="Times New Roman" w:eastAsia="Times New Roman" w:hAnsi="Times New Roman" w:cs="Times New Roman"/>
                <w:i/>
              </w:rPr>
              <w:t>1</w:t>
            </w:r>
            <w:r w:rsidRPr="00B04C17">
              <w:rPr>
                <w:rFonts w:ascii="Times New Roman" w:hAnsi="Times New Roman" w:cs="Times New Roman"/>
                <w:sz w:val="28"/>
              </w:rPr>
              <w:t>.</w:t>
            </w:r>
            <w:r w:rsidRPr="00470B1B">
              <w:rPr>
                <w:rFonts w:ascii="Times New Roman" w:hAnsi="Times New Roman" w:cs="Times New Roman"/>
                <w:sz w:val="28"/>
              </w:rPr>
              <w:t xml:space="preserve"> Что научились делать нового?</w:t>
            </w:r>
          </w:p>
          <w:p w:rsidR="00470B1B" w:rsidRPr="00470B1B" w:rsidRDefault="00470B1B" w:rsidP="00470B1B">
            <w:pPr>
              <w:pStyle w:val="a5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470B1B">
              <w:rPr>
                <w:rFonts w:ascii="Times New Roman" w:hAnsi="Times New Roman" w:cs="Times New Roman"/>
                <w:sz w:val="28"/>
              </w:rPr>
              <w:t>2. Что такое модель?</w:t>
            </w:r>
          </w:p>
          <w:p w:rsidR="00470B1B" w:rsidRPr="00470B1B" w:rsidRDefault="00470B1B" w:rsidP="00470B1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70B1B">
              <w:rPr>
                <w:rFonts w:ascii="Times New Roman" w:hAnsi="Times New Roman" w:cs="Times New Roman"/>
                <w:sz w:val="28"/>
              </w:rPr>
              <w:t>3. С какими  методами моделирования вы познакомились?</w:t>
            </w:r>
          </w:p>
          <w:p w:rsidR="00470B1B" w:rsidRPr="00470B1B" w:rsidRDefault="00470B1B" w:rsidP="00470B1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70B1B">
              <w:rPr>
                <w:rFonts w:ascii="Times New Roman" w:hAnsi="Times New Roman" w:cs="Times New Roman"/>
                <w:sz w:val="28"/>
              </w:rPr>
              <w:t>4. Что такое моделирование?</w:t>
            </w:r>
          </w:p>
          <w:p w:rsidR="00470B1B" w:rsidRDefault="00470B1B" w:rsidP="00470B1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470B1B">
              <w:rPr>
                <w:rFonts w:ascii="Times New Roman" w:hAnsi="Times New Roman" w:cs="Times New Roman"/>
                <w:sz w:val="28"/>
              </w:rPr>
              <w:lastRenderedPageBreak/>
              <w:t>5. Задача моделирования?</w:t>
            </w:r>
          </w:p>
          <w:p w:rsidR="00470B1B" w:rsidRDefault="00470B1B" w:rsidP="00470B1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в заключении предлагаю посмотреть </w:t>
            </w:r>
          </w:p>
          <w:p w:rsidR="00720C9C" w:rsidRPr="00470B1B" w:rsidRDefault="00470B1B" w:rsidP="00470B1B">
            <w:pPr>
              <w:pStyle w:val="a5"/>
              <w:rPr>
                <w:rFonts w:ascii="Times New Roman" w:eastAsia="Times New Roman" w:hAnsi="Times New Roman" w:cs="Times New Roman"/>
                <w:color w:val="000000"/>
                <w:spacing w:val="1"/>
                <w:sz w:val="40"/>
              </w:rPr>
            </w:pPr>
            <w:r w:rsidRPr="00470B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небольшой</w:t>
            </w:r>
            <w:r w:rsidR="00720C9C" w:rsidRPr="00470B1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фильм «Приемы моделирования изделия с цельнокроеным рукавом » и найти и озвучить ошибки, которые совершаются при моделировании изделия. (Ошибки: изменили ширину горловины полочки, а ширина горловины спинки осталась прежней, изменили длину полочки по боковому шву, а длина бокового шва спинки не изменилась, вырез проймы изделия не соответствует зарисовки модели).</w:t>
            </w:r>
          </w:p>
          <w:p w:rsidR="00720C9C" w:rsidRPr="00AC32AA" w:rsidRDefault="00720C9C" w:rsidP="00720C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CD26D1" w:rsidRPr="00CD26D1" w:rsidRDefault="00CD26D1" w:rsidP="00DC6EC7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27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C5312F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A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Учащиеся отвечают на вопросы</w:t>
            </w:r>
            <w:r w:rsidR="00AE2A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4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Смотрят фильм, находят ошибки.</w:t>
            </w:r>
          </w:p>
          <w:p w:rsidR="00AE2AA1" w:rsidRPr="00CC6AD6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оценок за урок.</w:t>
            </w:r>
          </w:p>
        </w:tc>
      </w:tr>
      <w:tr w:rsidR="00171824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Default="00B04C17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  <w:r w:rsidR="001718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Уборка рабочих мест</w:t>
            </w:r>
          </w:p>
          <w:p w:rsidR="00B04C17" w:rsidRPr="00B04C17" w:rsidRDefault="00B04C17" w:rsidP="00B0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4C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Default="00171824" w:rsidP="00171824">
            <w:pPr>
              <w:pStyle w:val="a7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Учащиеся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выполняют трудовые действия по обслуживанию, уборке рабочих мест в соответствии с общепринятыми правилами (инструкциями) поведения в мастерских.</w:t>
            </w:r>
          </w:p>
          <w:p w:rsidR="00171824" w:rsidRPr="00CC6AD6" w:rsidRDefault="00171824" w:rsidP="006629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24" w:rsidRPr="00CC6AD6" w:rsidRDefault="00761176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Убирают обрезки бумаги, складывают рабочий инструмент</w:t>
            </w:r>
          </w:p>
        </w:tc>
      </w:tr>
      <w:tr w:rsidR="00C5312F" w:rsidRPr="00CC6AD6" w:rsidTr="00AE2A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B04C17" w:rsidP="00B04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7611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312F" w:rsidRPr="00CC6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C5312F" w:rsidRPr="00B04C17" w:rsidRDefault="00761176" w:rsidP="0066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 </w:t>
            </w:r>
            <w:r w:rsidR="00C5312F" w:rsidRPr="00B04C1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Default="00B04C17" w:rsidP="00AE2AA1">
            <w:pPr>
              <w:shd w:val="clear" w:color="auto" w:fill="FFFFFF"/>
              <w:spacing w:before="331" w:line="245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дома разработку модели ночной сорочки на заказ с учетом пожеланий клиента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клиентом м</w:t>
            </w:r>
            <w:r w:rsidR="00761176">
              <w:rPr>
                <w:rFonts w:ascii="Times New Roman" w:hAnsi="Times New Roman" w:cs="Times New Roman"/>
                <w:sz w:val="28"/>
                <w:szCs w:val="28"/>
              </w:rPr>
              <w:t>ожет быть мама, бабушка, сестра, подруга и т. д.)</w:t>
            </w:r>
          </w:p>
          <w:p w:rsidR="00761176" w:rsidRPr="00AE2AA1" w:rsidRDefault="00761176" w:rsidP="00AE2AA1">
            <w:pPr>
              <w:shd w:val="clear" w:color="auto" w:fill="FFFFFF"/>
              <w:spacing w:before="331" w:line="245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Принести ткань, выкройки и шкатулку с принадлежностями.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2F" w:rsidRPr="00CC6AD6" w:rsidRDefault="00AE2AA1" w:rsidP="006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записывают домашнее задание в дневники.</w:t>
            </w:r>
          </w:p>
        </w:tc>
      </w:tr>
    </w:tbl>
    <w:p w:rsidR="00C5312F" w:rsidRDefault="00C5312F" w:rsidP="00C5312F"/>
    <w:p w:rsidR="00F95A56" w:rsidRPr="00CC6AD6" w:rsidRDefault="00F95A56">
      <w:pPr>
        <w:rPr>
          <w:rFonts w:ascii="Times New Roman" w:hAnsi="Times New Roman" w:cs="Times New Roman"/>
          <w:sz w:val="28"/>
          <w:szCs w:val="28"/>
        </w:rPr>
      </w:pPr>
    </w:p>
    <w:sectPr w:rsidR="00F95A56" w:rsidRPr="00CC6AD6" w:rsidSect="00093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655_"/>
      </v:shape>
    </w:pict>
  </w:numPicBullet>
  <w:abstractNum w:abstractNumId="0">
    <w:nsid w:val="FFFFFFFE"/>
    <w:multiLevelType w:val="singleLevel"/>
    <w:tmpl w:val="6E38C112"/>
    <w:lvl w:ilvl="0">
      <w:numFmt w:val="bullet"/>
      <w:lvlText w:val="*"/>
      <w:lvlJc w:val="left"/>
    </w:lvl>
  </w:abstractNum>
  <w:abstractNum w:abstractNumId="1">
    <w:nsid w:val="01357347"/>
    <w:multiLevelType w:val="singleLevel"/>
    <w:tmpl w:val="738C1CD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2A4013A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048D4C3F"/>
    <w:multiLevelType w:val="hybridMultilevel"/>
    <w:tmpl w:val="E5965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029D2"/>
    <w:multiLevelType w:val="multilevel"/>
    <w:tmpl w:val="4866FD94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o"/>
      <w:lvlJc w:val="left"/>
      <w:pPr>
        <w:tabs>
          <w:tab w:val="num" w:pos="587"/>
        </w:tabs>
        <w:ind w:left="587" w:hanging="360"/>
      </w:pPr>
      <w:rPr>
        <w:rFonts w:ascii="Courier New" w:hAnsi="Courier New" w:cs="Courier New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D5D550D"/>
    <w:multiLevelType w:val="singleLevel"/>
    <w:tmpl w:val="4E2AF3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4EA1A37"/>
    <w:multiLevelType w:val="hybridMultilevel"/>
    <w:tmpl w:val="CE924EF6"/>
    <w:lvl w:ilvl="0" w:tplc="04190005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17AC5ED2"/>
    <w:multiLevelType w:val="singleLevel"/>
    <w:tmpl w:val="D2E2D2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1A6E2C76"/>
    <w:multiLevelType w:val="hybridMultilevel"/>
    <w:tmpl w:val="DB2A9168"/>
    <w:lvl w:ilvl="0" w:tplc="C9C41F94">
      <w:start w:val="1"/>
      <w:numFmt w:val="bullet"/>
      <w:lvlText w:val=""/>
      <w:lvlJc w:val="left"/>
      <w:pPr>
        <w:ind w:left="7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32B48"/>
    <w:multiLevelType w:val="singleLevel"/>
    <w:tmpl w:val="2A8C9DE8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2DBB2D33"/>
    <w:multiLevelType w:val="singleLevel"/>
    <w:tmpl w:val="5C4E6EA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">
    <w:nsid w:val="2E5C42E6"/>
    <w:multiLevelType w:val="singleLevel"/>
    <w:tmpl w:val="701A31C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F7F6924"/>
    <w:multiLevelType w:val="hybridMultilevel"/>
    <w:tmpl w:val="C2E8B8B8"/>
    <w:lvl w:ilvl="0" w:tplc="1C9015A8">
      <w:start w:val="1"/>
      <w:numFmt w:val="bullet"/>
      <w:lvlText w:val="―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040FD"/>
    <w:multiLevelType w:val="singleLevel"/>
    <w:tmpl w:val="FC784B1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4">
    <w:nsid w:val="3BE75058"/>
    <w:multiLevelType w:val="singleLevel"/>
    <w:tmpl w:val="F47E212A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5">
    <w:nsid w:val="3F375F95"/>
    <w:multiLevelType w:val="singleLevel"/>
    <w:tmpl w:val="601C987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41441D88"/>
    <w:multiLevelType w:val="multilevel"/>
    <w:tmpl w:val="531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01887"/>
    <w:multiLevelType w:val="singleLevel"/>
    <w:tmpl w:val="50DEE17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4B8A2211"/>
    <w:multiLevelType w:val="multilevel"/>
    <w:tmpl w:val="53A084A0"/>
    <w:lvl w:ilvl="0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٧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 w:color="00FF0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00D4A75"/>
    <w:multiLevelType w:val="hybridMultilevel"/>
    <w:tmpl w:val="D6E4775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100D1"/>
    <w:multiLevelType w:val="singleLevel"/>
    <w:tmpl w:val="1628830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6751952"/>
    <w:multiLevelType w:val="multilevel"/>
    <w:tmpl w:val="B2B2EFE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  <w:b/>
        <w:i w:val="0"/>
        <w:color w:val="auto"/>
        <w:sz w:val="28"/>
        <w:szCs w:val="28"/>
        <w:u w:val="none" w:color="00FF0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567" w:hanging="340"/>
      </w:pPr>
      <w:rPr>
        <w:rFonts w:ascii="Symbol" w:hAnsi="Symbol" w:hint="default"/>
        <w:b w:val="0"/>
        <w:i w:val="0"/>
        <w:color w:val="auto"/>
        <w:sz w:val="24"/>
        <w:u w:val="none" w:color="FF00FF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644" w:hanging="17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A234830"/>
    <w:multiLevelType w:val="hybridMultilevel"/>
    <w:tmpl w:val="59F0D8AE"/>
    <w:lvl w:ilvl="0" w:tplc="878EDD0C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3">
    <w:nsid w:val="5D50085E"/>
    <w:multiLevelType w:val="hybridMultilevel"/>
    <w:tmpl w:val="D10C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387"/>
    <w:multiLevelType w:val="singleLevel"/>
    <w:tmpl w:val="1A7C6A1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5">
    <w:nsid w:val="67310426"/>
    <w:multiLevelType w:val="singleLevel"/>
    <w:tmpl w:val="2752F73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6">
    <w:nsid w:val="69C274BC"/>
    <w:multiLevelType w:val="hybridMultilevel"/>
    <w:tmpl w:val="3F2AA2DA"/>
    <w:lvl w:ilvl="0" w:tplc="A1723D84">
      <w:start w:val="4"/>
      <w:numFmt w:val="decimal"/>
      <w:lvlText w:val="%1."/>
      <w:lvlJc w:val="left"/>
      <w:pPr>
        <w:ind w:left="3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2">
    <w:abstractNumId w:val="14"/>
  </w:num>
  <w:num w:numId="3">
    <w:abstractNumId w:val="5"/>
  </w:num>
  <w:num w:numId="4">
    <w:abstractNumId w:val="25"/>
  </w:num>
  <w:num w:numId="5">
    <w:abstractNumId w:val="24"/>
  </w:num>
  <w:num w:numId="6">
    <w:abstractNumId w:val="11"/>
  </w:num>
  <w:num w:numId="7">
    <w:abstractNumId w:val="15"/>
  </w:num>
  <w:num w:numId="8">
    <w:abstractNumId w:val="21"/>
  </w:num>
  <w:num w:numId="9">
    <w:abstractNumId w:val="22"/>
  </w:num>
  <w:num w:numId="10">
    <w:abstractNumId w:val="4"/>
  </w:num>
  <w:num w:numId="11">
    <w:abstractNumId w:val="18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0"/>
  </w:num>
  <w:num w:numId="21">
    <w:abstractNumId w:val="19"/>
  </w:num>
  <w:num w:numId="22">
    <w:abstractNumId w:val="26"/>
  </w:num>
  <w:num w:numId="23">
    <w:abstractNumId w:val="20"/>
  </w:num>
  <w:num w:numId="24">
    <w:abstractNumId w:val="17"/>
  </w:num>
  <w:num w:numId="25">
    <w:abstractNumId w:val="8"/>
  </w:num>
  <w:num w:numId="26">
    <w:abstractNumId w:val="6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16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312F"/>
    <w:rsid w:val="00006FF9"/>
    <w:rsid w:val="000176AC"/>
    <w:rsid w:val="00053C07"/>
    <w:rsid w:val="00054FF8"/>
    <w:rsid w:val="0006475B"/>
    <w:rsid w:val="00081FC4"/>
    <w:rsid w:val="0008778D"/>
    <w:rsid w:val="000A1866"/>
    <w:rsid w:val="000A3CAD"/>
    <w:rsid w:val="001360E4"/>
    <w:rsid w:val="00147B95"/>
    <w:rsid w:val="00171824"/>
    <w:rsid w:val="00195D05"/>
    <w:rsid w:val="001E345F"/>
    <w:rsid w:val="001E4743"/>
    <w:rsid w:val="001E5993"/>
    <w:rsid w:val="00243977"/>
    <w:rsid w:val="00257FCF"/>
    <w:rsid w:val="002871DB"/>
    <w:rsid w:val="002934DE"/>
    <w:rsid w:val="002A098D"/>
    <w:rsid w:val="003121B3"/>
    <w:rsid w:val="004128BE"/>
    <w:rsid w:val="004257C8"/>
    <w:rsid w:val="004373F6"/>
    <w:rsid w:val="004545BC"/>
    <w:rsid w:val="00470B1B"/>
    <w:rsid w:val="0047387B"/>
    <w:rsid w:val="00476CC0"/>
    <w:rsid w:val="00482AD0"/>
    <w:rsid w:val="00492B39"/>
    <w:rsid w:val="00492BCF"/>
    <w:rsid w:val="00496944"/>
    <w:rsid w:val="004A1676"/>
    <w:rsid w:val="004A1825"/>
    <w:rsid w:val="004B094A"/>
    <w:rsid w:val="004B5B42"/>
    <w:rsid w:val="004C1CD8"/>
    <w:rsid w:val="00516F7C"/>
    <w:rsid w:val="00535F36"/>
    <w:rsid w:val="005420FA"/>
    <w:rsid w:val="00561EDD"/>
    <w:rsid w:val="005B75CD"/>
    <w:rsid w:val="005E1546"/>
    <w:rsid w:val="005F5550"/>
    <w:rsid w:val="005F68D1"/>
    <w:rsid w:val="00640773"/>
    <w:rsid w:val="00662B41"/>
    <w:rsid w:val="00685EE7"/>
    <w:rsid w:val="006B3946"/>
    <w:rsid w:val="006D6B18"/>
    <w:rsid w:val="006E2EA4"/>
    <w:rsid w:val="006F5A32"/>
    <w:rsid w:val="00720C9C"/>
    <w:rsid w:val="00761176"/>
    <w:rsid w:val="007A6C89"/>
    <w:rsid w:val="007F514F"/>
    <w:rsid w:val="00827D6D"/>
    <w:rsid w:val="008644D9"/>
    <w:rsid w:val="0088548C"/>
    <w:rsid w:val="008875FB"/>
    <w:rsid w:val="0089025B"/>
    <w:rsid w:val="008C52D4"/>
    <w:rsid w:val="008D0951"/>
    <w:rsid w:val="008E31A3"/>
    <w:rsid w:val="009668B3"/>
    <w:rsid w:val="0097500C"/>
    <w:rsid w:val="009A0602"/>
    <w:rsid w:val="009B0834"/>
    <w:rsid w:val="009C29D0"/>
    <w:rsid w:val="009D721B"/>
    <w:rsid w:val="009E6D2C"/>
    <w:rsid w:val="00A808B7"/>
    <w:rsid w:val="00A813D5"/>
    <w:rsid w:val="00AC32AA"/>
    <w:rsid w:val="00AD4F61"/>
    <w:rsid w:val="00AE2AA1"/>
    <w:rsid w:val="00B04C17"/>
    <w:rsid w:val="00B20355"/>
    <w:rsid w:val="00B418D0"/>
    <w:rsid w:val="00B76AE9"/>
    <w:rsid w:val="00BC5042"/>
    <w:rsid w:val="00C23783"/>
    <w:rsid w:val="00C23EF9"/>
    <w:rsid w:val="00C51A2C"/>
    <w:rsid w:val="00C5312F"/>
    <w:rsid w:val="00C573CD"/>
    <w:rsid w:val="00C658D1"/>
    <w:rsid w:val="00CA626E"/>
    <w:rsid w:val="00CA6F70"/>
    <w:rsid w:val="00CC6AD6"/>
    <w:rsid w:val="00CD26D1"/>
    <w:rsid w:val="00CE5A63"/>
    <w:rsid w:val="00D42BD2"/>
    <w:rsid w:val="00D52DF5"/>
    <w:rsid w:val="00D84498"/>
    <w:rsid w:val="00DA3B17"/>
    <w:rsid w:val="00DA6F31"/>
    <w:rsid w:val="00DC6EC7"/>
    <w:rsid w:val="00DD6FE8"/>
    <w:rsid w:val="00E02F53"/>
    <w:rsid w:val="00E239F1"/>
    <w:rsid w:val="00E429E1"/>
    <w:rsid w:val="00E456D8"/>
    <w:rsid w:val="00E64DA5"/>
    <w:rsid w:val="00E71977"/>
    <w:rsid w:val="00EB64D7"/>
    <w:rsid w:val="00F72FCB"/>
    <w:rsid w:val="00F745A1"/>
    <w:rsid w:val="00F95A56"/>
    <w:rsid w:val="00FC1E84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5312F"/>
    <w:rPr>
      <w:rFonts w:cs="Times New Roman"/>
    </w:rPr>
  </w:style>
  <w:style w:type="paragraph" w:customStyle="1" w:styleId="c4">
    <w:name w:val="c4"/>
    <w:basedOn w:val="a"/>
    <w:rsid w:val="00C531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B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2BD2"/>
    <w:pPr>
      <w:ind w:left="720"/>
      <w:contextualSpacing/>
    </w:pPr>
  </w:style>
  <w:style w:type="character" w:customStyle="1" w:styleId="apple-converted-space">
    <w:name w:val="apple-converted-space"/>
    <w:basedOn w:val="a0"/>
    <w:rsid w:val="00C23EF9"/>
  </w:style>
  <w:style w:type="paragraph" w:styleId="a7">
    <w:name w:val="Normal (Web)"/>
    <w:basedOn w:val="a"/>
    <w:uiPriority w:val="99"/>
    <w:semiHidden/>
    <w:unhideWhenUsed/>
    <w:rsid w:val="00AD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D4F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Kirill</cp:lastModifiedBy>
  <cp:revision>54</cp:revision>
  <cp:lastPrinted>2015-01-12T17:36:00Z</cp:lastPrinted>
  <dcterms:created xsi:type="dcterms:W3CDTF">2014-09-01T14:36:00Z</dcterms:created>
  <dcterms:modified xsi:type="dcterms:W3CDTF">2020-03-01T20:44:00Z</dcterms:modified>
</cp:coreProperties>
</file>