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0B" w:rsidRPr="00B05103" w:rsidRDefault="0039060B" w:rsidP="0039060B">
      <w:pPr>
        <w:ind w:left="5760"/>
        <w:jc w:val="right"/>
      </w:pPr>
      <w:r w:rsidRPr="00B05103">
        <w:t>УТВЕРЖД</w:t>
      </w:r>
      <w:r>
        <w:t>ЕНО</w:t>
      </w:r>
    </w:p>
    <w:p w:rsidR="0039060B" w:rsidRDefault="0039060B" w:rsidP="0039060B">
      <w:pPr>
        <w:ind w:left="5760"/>
        <w:jc w:val="right"/>
      </w:pPr>
      <w:r>
        <w:t xml:space="preserve"> Распоряжением </w:t>
      </w:r>
    </w:p>
    <w:p w:rsidR="0039060B" w:rsidRDefault="0039060B" w:rsidP="0039060B">
      <w:pPr>
        <w:ind w:left="5760"/>
        <w:jc w:val="right"/>
      </w:pPr>
      <w:r>
        <w:t xml:space="preserve">От </w:t>
      </w:r>
      <w:r w:rsidRPr="00B05103">
        <w:t>«____» ___________ 20____г.</w:t>
      </w:r>
    </w:p>
    <w:p w:rsidR="0039060B" w:rsidRDefault="0039060B" w:rsidP="0039060B">
      <w:pPr>
        <w:pStyle w:val="rtecenter"/>
        <w:jc w:val="right"/>
        <w:rPr>
          <w:rStyle w:val="a4"/>
        </w:rPr>
      </w:pPr>
      <w:r>
        <w:t xml:space="preserve">№    </w:t>
      </w:r>
      <w:r w:rsidRPr="00B05103">
        <w:t>___________</w:t>
      </w:r>
    </w:p>
    <w:p w:rsid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  <w:sz w:val="28"/>
          <w:szCs w:val="28"/>
        </w:rPr>
      </w:pPr>
    </w:p>
    <w:p w:rsid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Памятка действий</w:t>
      </w:r>
      <w:r w:rsidRPr="0039060B">
        <w:rPr>
          <w:b/>
          <w:bCs/>
          <w:color w:val="000000"/>
          <w:sz w:val="28"/>
          <w:szCs w:val="28"/>
        </w:rPr>
        <w:t xml:space="preserve"> при пожаре и взрыве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образовательном учреждении</w:t>
      </w:r>
      <w:r w:rsidRPr="0039060B">
        <w:rPr>
          <w:b/>
          <w:bCs/>
          <w:color w:val="000000"/>
          <w:sz w:val="28"/>
          <w:szCs w:val="28"/>
        </w:rPr>
        <w:t>:</w:t>
      </w:r>
    </w:p>
    <w:p w:rsid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1.   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Вызвать пожарную охрану по телефону «112», «01» (с сотового тел. 112).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2.   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Не входить в зону задымления, если видимость менее 10 м.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3.   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В сильно задымленном помещении надо двигаться ползком или пригнувшись, органы дыхания закрыть увлажненной тканью.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4.   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Прежде чем войти в горящее помещение, накройтесь с головой мокрым куском плотной ткани, пальто, плащом.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5.   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Дверь в задымленное помещение открывать следует осторожно, чтобы избежать вспышки пламени от быстрого притока воздуха.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6.   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Если на вас загорелась одежда, надо лечь на пол (землю) и, перекатываясь, сбить огонь или набросить на себя пальто, плащ и плотно прижать, чтобы прекратить приток воздуха к огню.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7.   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При тушении пожара используйте огнетушители, пожарные краны, воду, песок и другие подручные средства.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8.   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Если горит вертикальная поверхность, воду подавать в верхнюю ее часть.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9.   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Огнегасящие вещества направлять не в места наиболее интенсивного горения и не на пламя, а на горящую поверхность.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10.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При неизбежности взрыва быстро лечь на пол и прикрыть голову руками (при этом положении воздействие ударной волны уменьшается примерно в 6 раз).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11.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Не паникуй, будь бдительным и внимательным. Опасайся падения штукатурки, строительных конструкций. Держись дальше от окон, зеркал, светильников.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12.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Постарайся как можно быстрее выйти на улицу и отойти подальше от здания. При покидании здания использовать запасные выходы, наружные и приставные лестницы.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39060B">
        <w:rPr>
          <w:b/>
          <w:bCs/>
          <w:color w:val="000000"/>
          <w:sz w:val="28"/>
          <w:szCs w:val="28"/>
        </w:rPr>
        <w:t> 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39060B">
        <w:rPr>
          <w:b/>
          <w:bCs/>
          <w:color w:val="000000"/>
          <w:sz w:val="28"/>
          <w:szCs w:val="28"/>
        </w:rPr>
        <w:t>Безопасные места в здании при взрыве: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места соединения несущих конструкций (пола и стены);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дверные проемы в несущих стенах.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39060B">
        <w:rPr>
          <w:b/>
          <w:bCs/>
          <w:color w:val="000000"/>
          <w:sz w:val="28"/>
          <w:szCs w:val="28"/>
        </w:rPr>
        <w:t> 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39060B">
        <w:rPr>
          <w:b/>
          <w:bCs/>
          <w:color w:val="000000"/>
          <w:sz w:val="28"/>
          <w:szCs w:val="28"/>
        </w:rPr>
        <w:t>Опасные места в здании при взрыве: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лестничные марши;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нависшие строительные конструкции;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lastRenderedPageBreak/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подвесные потолки, антресоли;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перекрытия с большими трещинами;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застекленная поверхность (окна, лоджии, зеркала, шкафы, двери).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39060B">
        <w:rPr>
          <w:b/>
          <w:bCs/>
          <w:color w:val="000000"/>
          <w:sz w:val="28"/>
          <w:szCs w:val="28"/>
        </w:rPr>
        <w:t> 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39060B">
        <w:rPr>
          <w:b/>
          <w:bCs/>
          <w:color w:val="000000"/>
          <w:sz w:val="28"/>
          <w:szCs w:val="28"/>
        </w:rPr>
        <w:t>Алгоритм действий при пожаре в школе: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при возникновении пожара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срабатывает голосовое оповещение;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работник школы, обнаруживший очаг возгорания, вызывает пожарных-спасателей «112», «01» (с сотового тел. 112) и оповещает администрацию школы о возникновении ЧС;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в соответствии с планом эвакуации, обучающиеся и работники школы, покидают здание;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сбор эвакуированных производится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на территории спортивных сооружений в соответствии по ранее составленным планам или в спорткомплексе «Кедр»;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после сбора проводится перекличка (проверка по классному журналу) и сверка количества всех эвакуированных.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 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39060B">
        <w:rPr>
          <w:b/>
          <w:bCs/>
          <w:color w:val="000000"/>
          <w:sz w:val="28"/>
          <w:szCs w:val="28"/>
        </w:rPr>
        <w:t>Помни!!!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39060B">
        <w:rPr>
          <w:b/>
          <w:bCs/>
          <w:color w:val="000000"/>
          <w:sz w:val="28"/>
          <w:szCs w:val="28"/>
        </w:rPr>
        <w:t>Ты не должен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паниковать и в одиночку бороться с огнем, прыгать из окна и прятаться!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39060B">
        <w:rPr>
          <w:b/>
          <w:bCs/>
          <w:color w:val="000000"/>
          <w:sz w:val="28"/>
          <w:szCs w:val="28"/>
        </w:rPr>
        <w:t>Ты должен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сохранять спокойствие и принять меры для оповещения (поднять тревогу) и спасения жизни!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 </w:t>
      </w:r>
    </w:p>
    <w:p w:rsidR="00E15ECD" w:rsidRDefault="00CA28EE"/>
    <w:sectPr w:rsidR="00E15ECD" w:rsidSect="00B6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060B"/>
    <w:rsid w:val="00103784"/>
    <w:rsid w:val="0024011B"/>
    <w:rsid w:val="00335C68"/>
    <w:rsid w:val="0039060B"/>
    <w:rsid w:val="00783B86"/>
    <w:rsid w:val="00A822B8"/>
    <w:rsid w:val="00B671EA"/>
    <w:rsid w:val="00CA28EE"/>
    <w:rsid w:val="00E9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6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060B"/>
  </w:style>
  <w:style w:type="paragraph" w:customStyle="1" w:styleId="rtecenter">
    <w:name w:val="rtecenter"/>
    <w:basedOn w:val="a"/>
    <w:rsid w:val="0039060B"/>
    <w:pPr>
      <w:spacing w:before="100" w:beforeAutospacing="1" w:after="100" w:afterAutospacing="1"/>
    </w:pPr>
  </w:style>
  <w:style w:type="character" w:styleId="a4">
    <w:name w:val="Strong"/>
    <w:basedOn w:val="a0"/>
    <w:qFormat/>
    <w:rsid w:val="00390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>School3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Computer8</dc:creator>
  <cp:lastModifiedBy>DNA7 X64</cp:lastModifiedBy>
  <cp:revision>2</cp:revision>
  <dcterms:created xsi:type="dcterms:W3CDTF">2019-08-30T18:33:00Z</dcterms:created>
  <dcterms:modified xsi:type="dcterms:W3CDTF">2019-08-30T18:33:00Z</dcterms:modified>
</cp:coreProperties>
</file>