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FE" w:rsidRDefault="00BF07FE" w:rsidP="0027441A">
      <w:pPr>
        <w:pStyle w:val="Default"/>
        <w:jc w:val="center"/>
      </w:pPr>
    </w:p>
    <w:p w:rsidR="00BF07FE" w:rsidRPr="00BF07FE" w:rsidRDefault="00BF07FE" w:rsidP="0027441A">
      <w:pPr>
        <w:pStyle w:val="Default"/>
        <w:spacing w:line="360" w:lineRule="auto"/>
        <w:jc w:val="center"/>
        <w:rPr>
          <w:sz w:val="28"/>
          <w:szCs w:val="28"/>
        </w:rPr>
      </w:pPr>
      <w:r w:rsidRPr="00BF07FE">
        <w:rPr>
          <w:b/>
          <w:bCs/>
          <w:sz w:val="28"/>
          <w:szCs w:val="28"/>
        </w:rPr>
        <w:t>О внесении дополнений и изменений в ООП ООО</w:t>
      </w:r>
    </w:p>
    <w:p w:rsidR="00BF07FE" w:rsidRPr="00BF07FE" w:rsidRDefault="00BF07FE" w:rsidP="0027441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МОУ «Средняя общеобразовательная школа №5» г. Всеволожска</w:t>
      </w:r>
    </w:p>
    <w:p w:rsidR="00BF07FE" w:rsidRDefault="00BF07FE" w:rsidP="002744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 учебный год.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b/>
          <w:bCs/>
          <w:sz w:val="28"/>
          <w:szCs w:val="28"/>
        </w:rPr>
        <w:t>1. Пункт 1.2. «Планируемые результаты освоения обучающимися основной образовательной программы основного общего о</w:t>
      </w:r>
      <w:r>
        <w:rPr>
          <w:b/>
          <w:bCs/>
          <w:sz w:val="28"/>
          <w:szCs w:val="28"/>
        </w:rPr>
        <w:t xml:space="preserve">бразования» </w:t>
      </w:r>
      <w:proofErr w:type="gramStart"/>
      <w:r>
        <w:rPr>
          <w:b/>
          <w:bCs/>
          <w:sz w:val="28"/>
          <w:szCs w:val="28"/>
        </w:rPr>
        <w:t xml:space="preserve">дополнить </w:t>
      </w:r>
      <w:r w:rsidRPr="00BF07FE">
        <w:rPr>
          <w:b/>
          <w:bCs/>
          <w:sz w:val="28"/>
          <w:szCs w:val="28"/>
        </w:rPr>
        <w:t xml:space="preserve"> «</w:t>
      </w:r>
      <w:proofErr w:type="gramEnd"/>
      <w:r w:rsidRPr="00BF07FE">
        <w:rPr>
          <w:b/>
          <w:bCs/>
          <w:sz w:val="28"/>
          <w:szCs w:val="28"/>
        </w:rPr>
        <w:t xml:space="preserve">Второй иностранный язык (немецкий язык)»: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Коммуникативные умения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Говорение. Диалогическая речь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научится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получит возможность научиться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Говорение. Монологическая речь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научится рассказывать о себе, своей семье, друзьях, своих интересах и планах на будущее, сообщать краткие сведения о своем городе, своей стране и стране изучаемого языка;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получит возможность научиться: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прочитанному, услышанному, давать краткую характеристику персонажей;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использовать перифраз, синонимичные средства в процессе устного общения.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BF07FE">
        <w:rPr>
          <w:sz w:val="28"/>
          <w:szCs w:val="28"/>
        </w:rPr>
        <w:t>Аудирование</w:t>
      </w:r>
      <w:proofErr w:type="spellEnd"/>
      <w:r w:rsidRPr="00BF07FE">
        <w:rPr>
          <w:sz w:val="28"/>
          <w:szCs w:val="28"/>
        </w:rPr>
        <w:t xml:space="preserve">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lastRenderedPageBreak/>
        <w:t xml:space="preserve">Выпускник научится: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относительно полно и точно понимать высказывания собеседника в распространенных стандартных ситуациях повседневного общения,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понимать основное содержание коротких, несложных аутентичных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прагматических текстов (прогноз погоды, программы теле/радио передач,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объявления на вокзале/в аэропорту) и выделять значимую информацию), соответствующих тематике данной ступени обучения.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получит возможность научиться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Чтение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научится: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ориентироваться в иноязычном тексте; прогнозировать его содержание по заголовку;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получит возможность научиться: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читать несложные аутентичные тексты разных стилей с,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читать текст с выборочным пониманием нужной или интересующей информации. </w:t>
      </w:r>
    </w:p>
    <w:p w:rsidR="00BF07FE" w:rsidRPr="00BF07FE" w:rsidRDefault="00BF07FE" w:rsidP="00BF07FE">
      <w:pPr>
        <w:rPr>
          <w:rFonts w:ascii="Times New Roman" w:hAnsi="Times New Roman" w:cs="Times New Roman"/>
          <w:sz w:val="28"/>
          <w:szCs w:val="28"/>
        </w:rPr>
      </w:pPr>
      <w:r w:rsidRPr="00BF07FE">
        <w:rPr>
          <w:rFonts w:ascii="Times New Roman" w:hAnsi="Times New Roman" w:cs="Times New Roman"/>
          <w:sz w:val="28"/>
          <w:szCs w:val="28"/>
        </w:rPr>
        <w:t xml:space="preserve">Письменная речь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научится: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lastRenderedPageBreak/>
        <w:t xml:space="preserve">• писать текст личного и делового письма с соблюдением речевого этикета, заполнять анкеты и формуляры, письменно излагать сведения о себе в форме, принятой в стране/странах изучаемого языка;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получит возможность научиться: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выписывать из текста ключевые слова, опорные предложения;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делать необходимые записи для последующего обсуждения проблемы;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писать небольшие сочинения и творческие работы в процессе выполнения проекта или в ходе подготовки к уроку-конференции; писать статьи и заметки в газету.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Языковая компетентность (владение языковыми средствами)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Фонетическая сторона речи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научится: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различать на слух и адекватно, без фонетических ошибок произносить все звуки немецкого алфавита;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соблюдать правильное ударение в изученных словах;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различать коммуникативные типы предложений по интонации.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получит возможность научиться выражать модальные значения, чувства и эмоции с помощью интонации.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Орфография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научится правильно писать изученные слова.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получит возможность научиться сравнивать и анализировать </w:t>
      </w:r>
      <w:proofErr w:type="spellStart"/>
      <w:r w:rsidRPr="00BF07FE">
        <w:rPr>
          <w:sz w:val="28"/>
          <w:szCs w:val="28"/>
        </w:rPr>
        <w:t>буквосочитания</w:t>
      </w:r>
      <w:proofErr w:type="spellEnd"/>
      <w:r w:rsidRPr="00BF07FE">
        <w:rPr>
          <w:sz w:val="28"/>
          <w:szCs w:val="28"/>
        </w:rPr>
        <w:t xml:space="preserve"> немецкого языка и их транскрипцию.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Лексическая сторона речи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научится: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узнавать в письменном и звучащем тексте изученные лексические единицы (слова, словосочетания);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lastRenderedPageBreak/>
        <w:t xml:space="preserve">• употреблять в устной и письменной речи в их основном значении изученные лексические единицы (слова, словосочетания);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соблюдать существующие в немецком языке нормы лексической сочетаемости.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получит возможность научиться: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употреблять в речи в нескольких значениях многозначные слова;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находить различия между синонимами и антонимами;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распознавать принадлежность слов к частям речи по определенным признакам (артиклям).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Грамматическая сторона речи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Выпускник научится: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распознавать и употреблять в речи: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o сложноподчиненные предложения с придаточными дополнительными;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o глаголы и выражения с </w:t>
      </w:r>
      <w:proofErr w:type="spellStart"/>
      <w:r w:rsidRPr="00BF07FE">
        <w:rPr>
          <w:sz w:val="28"/>
          <w:szCs w:val="28"/>
        </w:rPr>
        <w:t>zu</w:t>
      </w:r>
      <w:proofErr w:type="spellEnd"/>
      <w:r w:rsidRPr="00BF07FE">
        <w:rPr>
          <w:sz w:val="28"/>
          <w:szCs w:val="28"/>
        </w:rPr>
        <w:t xml:space="preserve">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o инфинитивные обороты </w:t>
      </w:r>
      <w:proofErr w:type="spellStart"/>
      <w:r w:rsidRPr="00BF07FE">
        <w:rPr>
          <w:sz w:val="28"/>
          <w:szCs w:val="28"/>
        </w:rPr>
        <w:t>um</w:t>
      </w:r>
      <w:proofErr w:type="spellEnd"/>
      <w:r w:rsidRPr="00BF07FE">
        <w:rPr>
          <w:sz w:val="28"/>
          <w:szCs w:val="28"/>
        </w:rPr>
        <w:t xml:space="preserve">… </w:t>
      </w:r>
      <w:proofErr w:type="spellStart"/>
      <w:r w:rsidRPr="00BF07FE">
        <w:rPr>
          <w:sz w:val="28"/>
          <w:szCs w:val="28"/>
        </w:rPr>
        <w:t>zu</w:t>
      </w:r>
      <w:proofErr w:type="spellEnd"/>
      <w:r w:rsidRPr="00BF07FE">
        <w:rPr>
          <w:sz w:val="28"/>
          <w:szCs w:val="28"/>
        </w:rPr>
        <w:t xml:space="preserve">, </w:t>
      </w:r>
      <w:proofErr w:type="spellStart"/>
      <w:r w:rsidRPr="00BF07FE">
        <w:rPr>
          <w:sz w:val="28"/>
          <w:szCs w:val="28"/>
        </w:rPr>
        <w:t>statt</w:t>
      </w:r>
      <w:proofErr w:type="spellEnd"/>
      <w:r w:rsidRPr="00BF07FE">
        <w:rPr>
          <w:sz w:val="28"/>
          <w:szCs w:val="28"/>
        </w:rPr>
        <w:t xml:space="preserve"> … </w:t>
      </w:r>
      <w:proofErr w:type="spellStart"/>
      <w:r w:rsidRPr="00BF07FE">
        <w:rPr>
          <w:sz w:val="28"/>
          <w:szCs w:val="28"/>
        </w:rPr>
        <w:t>zu</w:t>
      </w:r>
      <w:proofErr w:type="spellEnd"/>
      <w:r w:rsidRPr="00BF07FE">
        <w:rPr>
          <w:sz w:val="28"/>
          <w:szCs w:val="28"/>
        </w:rPr>
        <w:t xml:space="preserve">, </w:t>
      </w:r>
      <w:proofErr w:type="spellStart"/>
      <w:r w:rsidRPr="00BF07FE">
        <w:rPr>
          <w:sz w:val="28"/>
          <w:szCs w:val="28"/>
        </w:rPr>
        <w:t>ohne</w:t>
      </w:r>
      <w:proofErr w:type="spellEnd"/>
      <w:r w:rsidRPr="00BF07FE">
        <w:rPr>
          <w:sz w:val="28"/>
          <w:szCs w:val="28"/>
        </w:rPr>
        <w:t xml:space="preserve"> …</w:t>
      </w:r>
      <w:proofErr w:type="spellStart"/>
      <w:r w:rsidRPr="00BF07FE">
        <w:rPr>
          <w:sz w:val="28"/>
          <w:szCs w:val="28"/>
        </w:rPr>
        <w:t>zu</w:t>
      </w:r>
      <w:proofErr w:type="spellEnd"/>
      <w:r w:rsidRPr="00BF07FE">
        <w:rPr>
          <w:sz w:val="28"/>
          <w:szCs w:val="28"/>
        </w:rPr>
        <w:t xml:space="preserve">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o глаголы в </w:t>
      </w:r>
      <w:proofErr w:type="spellStart"/>
      <w:r w:rsidRPr="00BF07FE">
        <w:rPr>
          <w:sz w:val="28"/>
          <w:szCs w:val="28"/>
        </w:rPr>
        <w:t>Plusquamperfekt</w:t>
      </w:r>
      <w:proofErr w:type="spellEnd"/>
      <w:r w:rsidRPr="00BF07FE">
        <w:rPr>
          <w:sz w:val="28"/>
          <w:szCs w:val="28"/>
        </w:rPr>
        <w:t xml:space="preserve">, </w:t>
      </w:r>
      <w:proofErr w:type="spellStart"/>
      <w:r w:rsidRPr="00BF07FE">
        <w:rPr>
          <w:sz w:val="28"/>
          <w:szCs w:val="28"/>
        </w:rPr>
        <w:t>Futurum</w:t>
      </w:r>
      <w:proofErr w:type="spellEnd"/>
      <w:r w:rsidRPr="00BF07FE">
        <w:rPr>
          <w:sz w:val="28"/>
          <w:szCs w:val="28"/>
        </w:rPr>
        <w:t xml:space="preserve"> I, пассивном залоге;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o сложноподчиненные предложения с придаточными определительными, придаточными предложениями времени;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o относительные местоимения и их склонение, местоименные наречия; </w:t>
      </w:r>
    </w:p>
    <w:p w:rsid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>o артикля в географических названиях, употребление артикля с названиями продуктов, предлоги с родительным падежом.</w:t>
      </w:r>
    </w:p>
    <w:p w:rsid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</w:p>
    <w:p w:rsid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</w:p>
    <w:p w:rsidR="00BF07FE" w:rsidRPr="00BF07FE" w:rsidRDefault="00BF07FE" w:rsidP="00BF07FE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BF07FE">
        <w:rPr>
          <w:b/>
          <w:bCs/>
          <w:sz w:val="28"/>
          <w:szCs w:val="28"/>
        </w:rPr>
        <w:lastRenderedPageBreak/>
        <w:t>п. 2.2. «Программы отдельных учебных предметов, курсов» дополнит</w:t>
      </w:r>
      <w:r>
        <w:rPr>
          <w:b/>
          <w:bCs/>
          <w:sz w:val="28"/>
          <w:szCs w:val="28"/>
        </w:rPr>
        <w:t xml:space="preserve">ь </w:t>
      </w:r>
      <w:r w:rsidRPr="00BF07FE">
        <w:rPr>
          <w:b/>
          <w:bCs/>
          <w:sz w:val="28"/>
          <w:szCs w:val="28"/>
        </w:rPr>
        <w:t xml:space="preserve"> «Второй иностранный язык (немецкий язык)»: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Основные содержательные линии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 курсе немецкого языка как второго иностранного можно выделить следующие содержательные линии: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коммуникативные умения в основных видах речевой деятельности: </w:t>
      </w:r>
      <w:proofErr w:type="spellStart"/>
      <w:r w:rsidRPr="00BF07FE">
        <w:rPr>
          <w:sz w:val="28"/>
          <w:szCs w:val="28"/>
        </w:rPr>
        <w:t>аудировании</w:t>
      </w:r>
      <w:proofErr w:type="spellEnd"/>
      <w:r w:rsidRPr="00BF07FE">
        <w:rPr>
          <w:sz w:val="28"/>
          <w:szCs w:val="28"/>
        </w:rPr>
        <w:t xml:space="preserve">, говорении, чтении и письме;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социокультурная </w:t>
      </w:r>
      <w:proofErr w:type="spellStart"/>
      <w:r w:rsidRPr="00BF07FE">
        <w:rPr>
          <w:sz w:val="28"/>
          <w:szCs w:val="28"/>
        </w:rPr>
        <w:t>осведомлѐнность</w:t>
      </w:r>
      <w:proofErr w:type="spellEnd"/>
      <w:r w:rsidRPr="00BF07FE">
        <w:rPr>
          <w:sz w:val="28"/>
          <w:szCs w:val="28"/>
        </w:rPr>
        <w:t xml:space="preserve"> и умения межкультурного общения;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• </w:t>
      </w:r>
      <w:proofErr w:type="spellStart"/>
      <w:r w:rsidRPr="00BF07FE">
        <w:rPr>
          <w:sz w:val="28"/>
          <w:szCs w:val="28"/>
        </w:rPr>
        <w:t>общеучебные</w:t>
      </w:r>
      <w:proofErr w:type="spellEnd"/>
      <w:r w:rsidRPr="00BF07FE">
        <w:rPr>
          <w:sz w:val="28"/>
          <w:szCs w:val="28"/>
        </w:rPr>
        <w:t xml:space="preserve"> и специальные учебные умения, универсальные учебные действия.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</w:t>
      </w:r>
      <w:proofErr w:type="spellStart"/>
      <w:r w:rsidRPr="00BF07FE">
        <w:rPr>
          <w:sz w:val="28"/>
          <w:szCs w:val="28"/>
        </w:rPr>
        <w:t>осведомлѐнностью</w:t>
      </w:r>
      <w:proofErr w:type="spellEnd"/>
      <w:r w:rsidRPr="00BF07FE">
        <w:rPr>
          <w:sz w:val="28"/>
          <w:szCs w:val="28"/>
        </w:rPr>
        <w:t xml:space="preserve"> учащихся. Все указанные содержательные линии находятся в тесной взаимосвязи и единстве учебного предмета «Иностранный язык».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Предметное содержание речи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1. Межличностные взаимоотношения в семье, со сверстниками. Внешность и черты характера человека.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2. Досуг и увлечения (чтение, кино, театр и др.). Виды отдыха, путешествия. Транспорт. Покупки.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3. Здоровый образ жизни: режим труда и отдыха, спорт, питание.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lastRenderedPageBreak/>
        <w:t xml:space="preserve">4.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5. Мир профессий. Проблемы выбора профессии. Роль иностранного языка в планах на будущее.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6. Природа. Проблемы экологии. Защита окружающей среды. Климат, погода.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7. Средства массовой информации и коммуникации (пресса, телевидение, радио, Интернет).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Виды речевой деятельности/ Коммуникативные умения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Говорение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Диалогическая речь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Умение вести диалоги этикетного характера, диалог-расспрос, диалог — побуждение к действию, диалог — обмен мнениями. </w:t>
      </w:r>
      <w:proofErr w:type="spellStart"/>
      <w:r w:rsidRPr="00BF07FE">
        <w:rPr>
          <w:sz w:val="28"/>
          <w:szCs w:val="28"/>
        </w:rPr>
        <w:t>Объѐм</w:t>
      </w:r>
      <w:proofErr w:type="spellEnd"/>
      <w:r w:rsidRPr="00BF07FE">
        <w:rPr>
          <w:sz w:val="28"/>
          <w:szCs w:val="28"/>
        </w:rPr>
        <w:t xml:space="preserve"> диалога от 3 реплик (5—7 классы) до 4—5 реплик (8—9 классы) со стороны каждого учащегося. Продолжительность диалога 1,5—2 минуты (9 класс).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Монологическая речь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 xml:space="preserve"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BF07FE">
        <w:rPr>
          <w:sz w:val="28"/>
          <w:szCs w:val="28"/>
        </w:rPr>
        <w:t>Объѐм</w:t>
      </w:r>
      <w:proofErr w:type="spellEnd"/>
      <w:r w:rsidRPr="00BF07FE">
        <w:rPr>
          <w:sz w:val="28"/>
          <w:szCs w:val="28"/>
        </w:rPr>
        <w:t xml:space="preserve"> монологического высказывания от 7—10 фраз (5—7 классы) до 10—12 фраз (8—9 классы). Продолжительность монолога 1 — 1,5 минуты (9 класс). 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BF07FE">
        <w:rPr>
          <w:sz w:val="28"/>
          <w:szCs w:val="28"/>
        </w:rPr>
        <w:t>Аудирование</w:t>
      </w:r>
      <w:proofErr w:type="spellEnd"/>
      <w:r w:rsidRPr="00BF07FE">
        <w:rPr>
          <w:sz w:val="28"/>
          <w:szCs w:val="28"/>
        </w:rPr>
        <w:t xml:space="preserve"> </w:t>
      </w:r>
    </w:p>
    <w:p w:rsidR="000B1EB4" w:rsidRDefault="00BF07FE" w:rsidP="000B1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FE">
        <w:rPr>
          <w:rFonts w:ascii="Times New Roman" w:hAnsi="Times New Roman" w:cs="Times New Roman"/>
          <w:sz w:val="28"/>
          <w:szCs w:val="28"/>
        </w:rPr>
        <w:lastRenderedPageBreak/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BF07FE" w:rsidRPr="000B1EB4" w:rsidRDefault="00BF07FE" w:rsidP="000B1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B4">
        <w:rPr>
          <w:rFonts w:ascii="Times New Roman" w:hAnsi="Times New Roman" w:cs="Times New Roman"/>
          <w:sz w:val="28"/>
          <w:szCs w:val="28"/>
        </w:rPr>
        <w:t xml:space="preserve">Жанры текстов: прагматические, публицистические.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Типы текстов: сообщение, рассказ, диалог-интервью и др.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— до 1,5 минуты.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Чтение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Жанры текстов: научно-популярные, публицистические, художественные, прагматические.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Типы текстов: статья, интервью, рассказ, объявление, рецепт, меню, проспект, реклама, песня и др.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</w:t>
      </w:r>
      <w:r w:rsidR="000B1EB4">
        <w:rPr>
          <w:rFonts w:ascii="Times New Roman" w:hAnsi="Times New Roman" w:cs="Times New Roman"/>
          <w:color w:val="000000"/>
          <w:sz w:val="28"/>
          <w:szCs w:val="28"/>
        </w:rPr>
        <w:t>количество незнакомых слов. Объе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м текстов для чтения — 600—700 слов.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</w:t>
      </w:r>
      <w:r w:rsidR="000B1EB4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различных прие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>мов смысловой переработки текста (языковой догадки, выборочного перевода) и оценки полученной и</w:t>
      </w:r>
      <w:r w:rsidR="000B1EB4">
        <w:rPr>
          <w:rFonts w:ascii="Times New Roman" w:hAnsi="Times New Roman" w:cs="Times New Roman"/>
          <w:color w:val="000000"/>
          <w:sz w:val="28"/>
          <w:szCs w:val="28"/>
        </w:rPr>
        <w:t>нформации. Объе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м текста для чтения — около 500 слов.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текстов и выбр</w:t>
      </w:r>
      <w:r w:rsidR="000B1EB4">
        <w:rPr>
          <w:rFonts w:ascii="Times New Roman" w:hAnsi="Times New Roman" w:cs="Times New Roman"/>
          <w:color w:val="000000"/>
          <w:sz w:val="28"/>
          <w:szCs w:val="28"/>
        </w:rPr>
        <w:t>ать необходимую информацию. Объе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м текста для чтения — около 350 слов.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Письменная речь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совершенствование письменной речи, а именно умение: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— делать выписки из текста для их дальнейшего использования в собственных высказываниях;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— пи</w:t>
      </w:r>
      <w:r w:rsidR="000B1EB4">
        <w:rPr>
          <w:rFonts w:ascii="Times New Roman" w:hAnsi="Times New Roman" w:cs="Times New Roman"/>
          <w:color w:val="000000"/>
          <w:sz w:val="28"/>
          <w:szCs w:val="28"/>
        </w:rPr>
        <w:t>сать короткие поздравления с дне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>м рождения и другими празд</w:t>
      </w:r>
      <w:r w:rsidR="000B1EB4">
        <w:rPr>
          <w:rFonts w:ascii="Times New Roman" w:hAnsi="Times New Roman" w:cs="Times New Roman"/>
          <w:color w:val="000000"/>
          <w:sz w:val="28"/>
          <w:szCs w:val="28"/>
        </w:rPr>
        <w:t>никами, выражать пожелания (объе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мом 30—40 слов, включая адрес);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— заполнять несложные анкеты в форме, принятой в странах изучаемого языка (указывать имя, фамилию, пол, гражданство, адрес);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— писать личное письмо зарубежному другу с опорой на образец (сообщать краткие сведения о себе; запрашивать аналогичную информацию о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нѐм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выражать благодарность и т. д.).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Объѐм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письма — 100—140 слов, включая адрес.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Языковые знания и навыки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Орфография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Правила чтения и написания слов, отобранных для данного этапа обучения, и навыки их применения в рамках изучаемого лексико-грамматического материала. </w:t>
      </w:r>
    </w:p>
    <w:p w:rsidR="00BF07FE" w:rsidRPr="00BF07FE" w:rsidRDefault="00BF07FE" w:rsidP="00BF07FE">
      <w:pPr>
        <w:rPr>
          <w:rFonts w:ascii="Times New Roman" w:hAnsi="Times New Roman" w:cs="Times New Roman"/>
          <w:sz w:val="28"/>
          <w:szCs w:val="28"/>
        </w:rPr>
      </w:pPr>
      <w:r w:rsidRPr="00BF07FE">
        <w:rPr>
          <w:rFonts w:ascii="Times New Roman" w:hAnsi="Times New Roman" w:cs="Times New Roman"/>
          <w:sz w:val="28"/>
          <w:szCs w:val="28"/>
        </w:rPr>
        <w:t xml:space="preserve">Фонетическая сторона речи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Овладение лексическими единицами, обслуживающими новые темы, проблемы и ситуации общения в пределах</w:t>
      </w:r>
      <w:r w:rsidR="000B1EB4">
        <w:rPr>
          <w:rFonts w:ascii="Times New Roman" w:hAnsi="Times New Roman" w:cs="Times New Roman"/>
          <w:color w:val="000000"/>
          <w:sz w:val="28"/>
          <w:szCs w:val="28"/>
        </w:rPr>
        <w:t xml:space="preserve"> тематики основной школы, в объе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ме около 1000 единиц. Лексические единицы включают устойчивые словосочетания, оценочную лексику, реплики-клише речевого этикета.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словообразования: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1) аффиксация: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существительных с суффиксами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ung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Lösung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Vereinigung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keit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Feindlichkeit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heit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Einheit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schaft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Gesellschaft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um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Datum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Doktor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ik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Mathe-matik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-e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Liebe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Wissenschaftler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Biologie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прилагательных с суффиксами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ig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wichtig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lieh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glcklich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isch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typisch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arbeitslos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langsam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bar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wunderbar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существительных и прилагательных с префиксом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-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Ungн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ck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ungн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cklich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существительных и глаголов с префиксами: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-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Vorort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vorbereiten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mit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-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Mitverantwortung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mitspielen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глаголов с отделяемыми и неотделяемыми приставками и другими словами в функции приставок типа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erz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hlen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wegwerfen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словосложение: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существительное + существительное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Arbeitszimmer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прилагательное + прилагательное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dunkelblau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hellblond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прилагательное + существительное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Fremdsprache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глагол + существительное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Schwimmhalle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3) конверсия (переход одной части речи в другую):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образование существительных от прилагательных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Blau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Junge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образование существительных от глаголов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Lernen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Интернациональные слова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Globus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Computer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). Представления о синонимии, антонимии, лексической сочетаемости, многозначности.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Грамматическая сторона речи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новыми грамматическими явлениями.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Нераспространѐнные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распространѐнные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предложения: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безличные предложения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warm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Sommer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предложения с глаголами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legen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stellen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hängen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требующими после себя дополнение в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Akkusativ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и обстоятельство места при ответе на вопрос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Wohin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hänge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Bild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Wand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предложения с глаголами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beginnen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raten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vorhaben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и др., требующими после себя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побудительные предложения типа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Wollen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!;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все типы вопросительных предложений;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предложения с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неопределѐнно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-личным местоимением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man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Man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schmückt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Stadt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Weihnachten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предложения с инфинитивной группой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um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lernt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um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deutsche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Bü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cher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сложносочинѐнные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с союзами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denn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darum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deshalb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Ihm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gefällt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Dorfleben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denn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kann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hier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viel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Zeit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frischen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Luft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verbringen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сложноподчинѐнные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с союзами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dass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ob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sagt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dass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gut in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Mathe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); </w:t>
      </w:r>
    </w:p>
    <w:p w:rsidR="00BF07FE" w:rsidRPr="000B1EB4" w:rsidRDefault="00BF07FE" w:rsidP="000B1E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0B1EB4">
        <w:rPr>
          <w:rFonts w:ascii="Times New Roman" w:hAnsi="Times New Roman" w:cs="Times New Roman"/>
          <w:sz w:val="28"/>
          <w:szCs w:val="28"/>
        </w:rPr>
        <w:t>сложноподчинѐнные</w:t>
      </w:r>
      <w:proofErr w:type="spellEnd"/>
      <w:proofErr w:type="gramEnd"/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EB4">
        <w:rPr>
          <w:rFonts w:ascii="Times New Roman" w:hAnsi="Times New Roman" w:cs="Times New Roman"/>
          <w:sz w:val="28"/>
          <w:szCs w:val="28"/>
        </w:rPr>
        <w:t>предложения</w:t>
      </w:r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EB4">
        <w:rPr>
          <w:rFonts w:ascii="Times New Roman" w:hAnsi="Times New Roman" w:cs="Times New Roman"/>
          <w:sz w:val="28"/>
          <w:szCs w:val="28"/>
        </w:rPr>
        <w:t>причины</w:t>
      </w:r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EB4">
        <w:rPr>
          <w:rFonts w:ascii="Times New Roman" w:hAnsi="Times New Roman" w:cs="Times New Roman"/>
          <w:sz w:val="28"/>
          <w:szCs w:val="28"/>
        </w:rPr>
        <w:t>с</w:t>
      </w:r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EB4">
        <w:rPr>
          <w:rFonts w:ascii="Times New Roman" w:hAnsi="Times New Roman" w:cs="Times New Roman"/>
          <w:sz w:val="28"/>
          <w:szCs w:val="28"/>
        </w:rPr>
        <w:t>союзами</w:t>
      </w:r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EB4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r w:rsidRPr="000B1EB4">
        <w:rPr>
          <w:rFonts w:ascii="Times New Roman" w:hAnsi="Times New Roman" w:cs="Times New Roman"/>
          <w:sz w:val="28"/>
          <w:szCs w:val="28"/>
          <w:lang w:val="en-US"/>
        </w:rPr>
        <w:t>, da (</w:t>
      </w:r>
      <w:proofErr w:type="spellStart"/>
      <w:r w:rsidRPr="000B1EB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0B1EB4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EB4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EB4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1EB4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EB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EB4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EB4">
        <w:rPr>
          <w:rFonts w:ascii="Times New Roman" w:hAnsi="Times New Roman" w:cs="Times New Roman"/>
          <w:sz w:val="28"/>
          <w:szCs w:val="28"/>
          <w:lang w:val="en-US"/>
        </w:rPr>
        <w:t>Hausaufgaben</w:t>
      </w:r>
      <w:proofErr w:type="spellEnd"/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EB4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0B1EB4">
        <w:rPr>
          <w:rFonts w:ascii="Times New Roman" w:hAnsi="Times New Roman" w:cs="Times New Roman"/>
          <w:sz w:val="28"/>
          <w:szCs w:val="28"/>
          <w:lang w:val="en-US"/>
        </w:rPr>
        <w:t xml:space="preserve"> muss);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proofErr w:type="spellStart"/>
      <w:proofErr w:type="gram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сложноподчинѐнные</w:t>
      </w:r>
      <w:proofErr w:type="spellEnd"/>
      <w:proofErr w:type="gram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>условным</w:t>
      </w:r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>союзом</w:t>
      </w:r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wenn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Wenn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du Lust hast,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komm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mir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>Besuch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сложноподчинѐнные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</w:t>
      </w:r>
      <w:proofErr w:type="gram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с придаточными времени</w:t>
      </w:r>
      <w:proofErr w:type="gram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(с союзами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wenn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als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nachdem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сложноподчинѐнные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с придаточными определительными (с относительными местоимениями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deren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dessen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сложноподчинѐнные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с придаточными цели (с союзом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damit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распознавание структуры предложения по формальным признакам: по наличию/отсутствию инфинитивных оборотов: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um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statt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ohne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слабые и сильные глаголы со вспомогательным глаголом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haben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сильные глаголы со вспомогательным глаголом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kommen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fahren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gehen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слабых и сильных глаголов, а также вспомогательных и модальных глаголов;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глаголы с отделяемыми и неотделяемыми приставками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Futur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anfangen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beschreiben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временные формы в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Passiv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местоименные наречия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worüber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darüber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womit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damit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возвратные глаголы в основных временных формах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sich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anziehen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sich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waschen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распознавание и употребление в речи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определѐнного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неопределѐнного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Dativ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предлогов, требующих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Akkusativ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местоимения: личные, притяжательные,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неопределѐнные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jemand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niemand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Plusquamperfekt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и употребление его в речи при согласовании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времѐн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количественные числительные и порядковые числительные.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Социокультурные знания и умения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BF07FE">
        <w:rPr>
          <w:rFonts w:ascii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характера). Это предполагает овладение: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знаниями о значении родного и иностранных языков в современном мире;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сведениями о социокультурном портрете стран, говорящих на изучаемом иностранном языке, их символике и культурном наследии;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употребительной фоновой лексикой и реалиями страны изучаемого языка: традициями (в питании, проведении выходных дней, основных национ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праздников), распростране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нными образцами фольклора;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BF07FE" w:rsidRPr="00BF07FE" w:rsidRDefault="00BF07FE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7FE">
        <w:rPr>
          <w:rFonts w:ascii="Times New Roman" w:hAnsi="Times New Roman" w:cs="Times New Roman"/>
          <w:color w:val="000000"/>
          <w:sz w:val="28"/>
          <w:szCs w:val="28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</w:t>
      </w:r>
      <w:r w:rsidR="000B1EB4">
        <w:rPr>
          <w:rFonts w:ascii="Times New Roman" w:hAnsi="Times New Roman" w:cs="Times New Roman"/>
          <w:color w:val="000000"/>
          <w:sz w:val="28"/>
          <w:szCs w:val="28"/>
        </w:rPr>
        <w:t>ики-клише, наиболее распростране</w:t>
      </w:r>
      <w:r w:rsidRPr="00BF07FE">
        <w:rPr>
          <w:rFonts w:ascii="Times New Roman" w:hAnsi="Times New Roman" w:cs="Times New Roman"/>
          <w:color w:val="000000"/>
          <w:sz w:val="28"/>
          <w:szCs w:val="28"/>
        </w:rPr>
        <w:t xml:space="preserve">нную оценочную лексику); </w:t>
      </w:r>
    </w:p>
    <w:p w:rsidR="000B1EB4" w:rsidRDefault="00BF07FE" w:rsidP="000B1E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умениями представлять родную страну и культуру на иностранном языке; </w:t>
      </w:r>
    </w:p>
    <w:p w:rsidR="00BF07FE" w:rsidRPr="000B1EB4" w:rsidRDefault="00BF07FE" w:rsidP="000B1E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помощь зарубежным гостям в нашей стране в ситуациях повседневного общения. </w:t>
      </w:r>
    </w:p>
    <w:p w:rsidR="00BF07FE" w:rsidRPr="00BF07FE" w:rsidRDefault="000B1EB4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Компенсаторные умения:</w:t>
      </w:r>
    </w:p>
    <w:p w:rsidR="00BF07FE" w:rsidRPr="00BF07FE" w:rsidRDefault="00BF07FE" w:rsidP="00BF07FE">
      <w:pPr>
        <w:pStyle w:val="Default"/>
        <w:spacing w:line="360" w:lineRule="auto"/>
        <w:jc w:val="both"/>
        <w:rPr>
          <w:sz w:val="28"/>
          <w:szCs w:val="28"/>
        </w:rPr>
      </w:pPr>
      <w:r w:rsidRPr="00BF07FE">
        <w:rPr>
          <w:sz w:val="28"/>
          <w:szCs w:val="28"/>
        </w:rPr>
        <w:t>• переспрашивать, просить повторить, уточняя значение незнакомых</w:t>
      </w:r>
      <w:r w:rsidRPr="00BF07FE">
        <w:rPr>
          <w:sz w:val="23"/>
          <w:szCs w:val="23"/>
        </w:rPr>
        <w:t xml:space="preserve"> </w:t>
      </w:r>
      <w:r w:rsidRPr="000B1EB4">
        <w:rPr>
          <w:sz w:val="28"/>
          <w:szCs w:val="28"/>
        </w:rPr>
        <w:t>слов;</w:t>
      </w:r>
      <w:r w:rsidRPr="00BF07FE">
        <w:rPr>
          <w:sz w:val="23"/>
          <w:szCs w:val="23"/>
        </w:rPr>
        <w:t xml:space="preserve"> </w:t>
      </w:r>
      <w:r w:rsidRPr="00BF07FE">
        <w:rPr>
          <w:sz w:val="28"/>
          <w:szCs w:val="28"/>
        </w:rPr>
        <w:t xml:space="preserve">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ит. д.;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прогнозировать содержание текста на основе заголовка, предварительно поставленных вопросов;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использовать синонимы, антонимы, описания понятия при дефиците языковых средств.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1EB4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универсальные способы деятельности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умения: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работать с разными источниками на иностранном языке: справочными материалами, словарями, интернет ресурсами, литературой;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самостоятельно работать, рационально организовывая свой труд в классе и дома.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учебные умения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умения: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находить ключевые слова и социокультурные реалии при работе с текстом;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0B1EB4">
        <w:rPr>
          <w:rFonts w:ascii="Times New Roman" w:hAnsi="Times New Roman" w:cs="Times New Roman"/>
          <w:color w:val="000000"/>
          <w:sz w:val="28"/>
          <w:szCs w:val="28"/>
        </w:rPr>
        <w:t>семантизировать</w:t>
      </w:r>
      <w:proofErr w:type="spellEnd"/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 слова на основе языковой догадки;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осуществлять словообразовательный анализ слов;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выборочно использовать перевод;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• пользоваться двуязычным и толковым словарями.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«Базисный учебный план» дополнить: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графиком обязательного введения ФГОС основного общего образования с 2015 года учебный предмет «Второй иностранный язык» (немецкий) в реализации основной образовательной программы нашего учреждения вводится поэтапно: </w:t>
      </w:r>
    </w:p>
    <w:p w:rsidR="000B1EB4" w:rsidRPr="000B1EB4" w:rsidRDefault="000B1EB4" w:rsidP="000B1EB4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сентября 2018 - 2019 учебного года в 5 классах</w:t>
      </w: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1EB4" w:rsidRPr="000B1EB4" w:rsidRDefault="000B1EB4" w:rsidP="000B1EB4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2019/2020 учебного года в 5 – 6 классах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>с 2</w:t>
      </w:r>
      <w:r>
        <w:rPr>
          <w:rFonts w:ascii="Times New Roman" w:hAnsi="Times New Roman" w:cs="Times New Roman"/>
          <w:color w:val="000000"/>
          <w:sz w:val="28"/>
          <w:szCs w:val="28"/>
        </w:rPr>
        <w:t>020/2021 учебного года в 5 – 7 классах.</w:t>
      </w: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1EB4" w:rsidRPr="000B1EB4" w:rsidRDefault="000B1EB4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Немецкий язык как второй иностранный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 2018</w:t>
      </w: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/2019 учебного года (для обучающихся, осваивающих ООП основного общего </w:t>
      </w:r>
      <w:proofErr w:type="gramStart"/>
      <w:r w:rsidRPr="000B1EB4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классе </w:t>
      </w: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часа; </w:t>
      </w:r>
      <w:r w:rsidR="0027441A">
        <w:rPr>
          <w:rFonts w:ascii="Times New Roman" w:hAnsi="Times New Roman" w:cs="Times New Roman"/>
          <w:color w:val="000000"/>
          <w:sz w:val="28"/>
          <w:szCs w:val="28"/>
        </w:rPr>
        <w:t xml:space="preserve"> с 2019/2020</w:t>
      </w:r>
      <w:r w:rsidRPr="000B1EB4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</w:t>
      </w:r>
      <w:r w:rsidR="0027441A">
        <w:rPr>
          <w:rFonts w:ascii="Times New Roman" w:hAnsi="Times New Roman" w:cs="Times New Roman"/>
          <w:color w:val="000000"/>
          <w:sz w:val="28"/>
          <w:szCs w:val="28"/>
        </w:rPr>
        <w:t xml:space="preserve"> в 5 и 6 классе  - 2 часа.</w:t>
      </w:r>
    </w:p>
    <w:p w:rsidR="0096136F" w:rsidRDefault="0096136F" w:rsidP="000B1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05" w:rsidRPr="00BF07FE" w:rsidRDefault="00923905" w:rsidP="0092390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F07FE">
        <w:rPr>
          <w:b/>
          <w:bCs/>
          <w:sz w:val="28"/>
          <w:szCs w:val="28"/>
        </w:rPr>
        <w:t>. Пункт 1.2. «Планируемые результаты освоения обучающимися основной образовательной программы основного общего о</w:t>
      </w:r>
      <w:r>
        <w:rPr>
          <w:b/>
          <w:bCs/>
          <w:sz w:val="28"/>
          <w:szCs w:val="28"/>
        </w:rPr>
        <w:t xml:space="preserve">бразования» </w:t>
      </w:r>
      <w:proofErr w:type="gramStart"/>
      <w:r>
        <w:rPr>
          <w:b/>
          <w:bCs/>
          <w:sz w:val="28"/>
          <w:szCs w:val="28"/>
        </w:rPr>
        <w:t>дополнить  «</w:t>
      </w:r>
      <w:proofErr w:type="gramEnd"/>
      <w:r>
        <w:rPr>
          <w:b/>
          <w:bCs/>
          <w:sz w:val="28"/>
          <w:szCs w:val="28"/>
        </w:rPr>
        <w:t>Родной язык</w:t>
      </w:r>
      <w:r w:rsidRPr="00BF07F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 «Родная литература»</w:t>
      </w:r>
      <w:r w:rsidRPr="00BF07FE">
        <w:rPr>
          <w:b/>
          <w:bCs/>
          <w:sz w:val="28"/>
          <w:szCs w:val="28"/>
        </w:rPr>
        <w:t xml:space="preserve">: </w:t>
      </w:r>
    </w:p>
    <w:p w:rsidR="00923905" w:rsidRPr="00C37468" w:rsidRDefault="00923905" w:rsidP="00923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905" w:rsidRPr="00C37468" w:rsidRDefault="00923905" w:rsidP="0092390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учебного предмета «Родной</w:t>
      </w: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923905" w:rsidRPr="00C37468" w:rsidRDefault="00923905" w:rsidP="0092390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в курсе русского родного языка актуализируются следующие цели:</w:t>
      </w:r>
    </w:p>
    <w:p w:rsidR="00923905" w:rsidRPr="00C37468" w:rsidRDefault="00923905" w:rsidP="009239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</w:t>
      </w: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923905" w:rsidRPr="00C37468" w:rsidRDefault="00923905" w:rsidP="009239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23905" w:rsidRPr="00C37468" w:rsidRDefault="00923905" w:rsidP="009239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923905" w:rsidRPr="00C37468" w:rsidRDefault="00923905" w:rsidP="009239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23905" w:rsidRPr="00C37468" w:rsidRDefault="00923905" w:rsidP="009239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23905" w:rsidRDefault="00923905" w:rsidP="00923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чебного предмета «Родной</w:t>
      </w:r>
      <w:r w:rsidRPr="0092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язык» в учебном плане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23905" w:rsidRPr="00C37468" w:rsidRDefault="00923905" w:rsidP="00923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класс – 1 час; 6 класс – 1 час; 7 класс – 1 час.</w:t>
      </w:r>
    </w:p>
    <w:p w:rsidR="00923905" w:rsidRDefault="00923905" w:rsidP="0092390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«Родной язык» </w:t>
      </w: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предмета «Родной</w:t>
      </w: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изучения в 5 - 7 классах и рассчитана на 34</w:t>
      </w:r>
      <w:r w:rsidR="005B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(1час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неделю).</w:t>
      </w: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923905" w:rsidRPr="00C37468" w:rsidRDefault="00923905" w:rsidP="0092390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905" w:rsidRDefault="00923905" w:rsidP="009239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05">
        <w:rPr>
          <w:rFonts w:ascii="Times New Roman" w:hAnsi="Times New Roman" w:cs="Times New Roman"/>
          <w:b/>
          <w:sz w:val="28"/>
          <w:szCs w:val="28"/>
        </w:rPr>
        <w:t>«Родная литература»</w:t>
      </w:r>
    </w:p>
    <w:p w:rsidR="00923905" w:rsidRPr="00923905" w:rsidRDefault="00923905" w:rsidP="0092390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905">
        <w:rPr>
          <w:rFonts w:ascii="Times New Roman" w:hAnsi="Times New Roman" w:cs="Times New Roman"/>
          <w:sz w:val="28"/>
          <w:szCs w:val="28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5B7659" w:rsidRDefault="00923905" w:rsidP="005B76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90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923905">
        <w:rPr>
          <w:rFonts w:ascii="Times New Roman" w:hAnsi="Times New Roman" w:cs="Times New Roman"/>
          <w:sz w:val="28"/>
          <w:szCs w:val="28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5B7659" w:rsidRPr="005B7659" w:rsidRDefault="005B7659" w:rsidP="005B7659">
      <w:pPr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программы:</w:t>
      </w:r>
      <w:r w:rsidRPr="005B7659">
        <w:rPr>
          <w:rFonts w:ascii="Times New Roman" w:hAnsi="Times New Roman" w:cs="Times New Roman"/>
          <w:sz w:val="28"/>
          <w:szCs w:val="2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5B7659" w:rsidRPr="005B7659" w:rsidRDefault="005B7659" w:rsidP="005B76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B7659" w:rsidRPr="005B7659" w:rsidRDefault="005B7659" w:rsidP="005B7659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5B7659" w:rsidRPr="005B7659" w:rsidRDefault="005B7659" w:rsidP="005B7659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sz w:val="28"/>
          <w:szCs w:val="28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5B7659" w:rsidRPr="005B7659" w:rsidRDefault="005B7659" w:rsidP="005B7659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sz w:val="28"/>
          <w:szCs w:val="28"/>
        </w:rPr>
        <w:t xml:space="preserve"> приобщение к литературному наследию своего народа; </w:t>
      </w:r>
    </w:p>
    <w:p w:rsidR="005B7659" w:rsidRPr="005B7659" w:rsidRDefault="005B7659" w:rsidP="005B7659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sz w:val="28"/>
          <w:szCs w:val="28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5B7659" w:rsidRPr="005B7659" w:rsidRDefault="005B7659" w:rsidP="005B7659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sz w:val="28"/>
          <w:szCs w:val="28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5B7659" w:rsidRPr="005B7659" w:rsidRDefault="005B7659" w:rsidP="005B76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5B7659" w:rsidRPr="005B7659" w:rsidRDefault="005B7659" w:rsidP="005B765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i/>
          <w:sz w:val="28"/>
          <w:szCs w:val="28"/>
        </w:rPr>
        <w:t>Объект изучения в учебном процессе</w:t>
      </w:r>
      <w:r w:rsidRPr="005B7659">
        <w:rPr>
          <w:rFonts w:ascii="Times New Roman" w:hAnsi="Times New Roman" w:cs="Times New Roman"/>
          <w:sz w:val="28"/>
          <w:szCs w:val="28"/>
        </w:rPr>
        <w:t xml:space="preserve"> − литературное произведение в его жанрово-родовой и историко-культурной специфике. </w:t>
      </w:r>
    </w:p>
    <w:p w:rsidR="005B7659" w:rsidRPr="005B7659" w:rsidRDefault="005B7659" w:rsidP="005B7659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sz w:val="28"/>
          <w:szCs w:val="28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</w:t>
      </w:r>
      <w:r w:rsidRPr="005B7659">
        <w:rPr>
          <w:rFonts w:ascii="Times New Roman" w:hAnsi="Times New Roman" w:cs="Times New Roman"/>
          <w:sz w:val="28"/>
          <w:szCs w:val="28"/>
        </w:rPr>
        <w:lastRenderedPageBreak/>
        <w:t>творческого и академического письма, последовательно формирующихся на уроках родной литературы.</w:t>
      </w:r>
    </w:p>
    <w:p w:rsidR="005B7659" w:rsidRDefault="005B7659" w:rsidP="005B76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«Родная литература» </w:t>
      </w: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предмета «Родной</w:t>
      </w: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предназначена для изучения в 5 - 7 классах и рассчитана на 34 часа </w:t>
      </w:r>
    </w:p>
    <w:p w:rsidR="005B7659" w:rsidRDefault="005B7659" w:rsidP="005B7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  в неделю).</w:t>
      </w:r>
      <w:r w:rsidRPr="0092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5F0B56" w:rsidRDefault="005F0B56" w:rsidP="005B7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B56" w:rsidRDefault="00372904" w:rsidP="005F0B5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F0B56" w:rsidRPr="00BF07FE">
        <w:rPr>
          <w:b/>
          <w:bCs/>
          <w:sz w:val="28"/>
          <w:szCs w:val="28"/>
        </w:rPr>
        <w:t>. Пункт 1.2. «Планируемые результаты освоения обучающимися основной образовательной программы основного общего о</w:t>
      </w:r>
      <w:r w:rsidR="005F0B56">
        <w:rPr>
          <w:b/>
          <w:bCs/>
          <w:sz w:val="28"/>
          <w:szCs w:val="28"/>
        </w:rPr>
        <w:t xml:space="preserve">бразования» </w:t>
      </w:r>
      <w:proofErr w:type="gramStart"/>
      <w:r w:rsidR="005F0B56">
        <w:rPr>
          <w:b/>
          <w:bCs/>
          <w:sz w:val="28"/>
          <w:szCs w:val="28"/>
        </w:rPr>
        <w:t>дополнить  «</w:t>
      </w:r>
      <w:proofErr w:type="gramEnd"/>
      <w:r w:rsidR="005F0B56">
        <w:rPr>
          <w:b/>
          <w:bCs/>
          <w:sz w:val="28"/>
          <w:szCs w:val="28"/>
        </w:rPr>
        <w:t>Основы духовно – нравственной культуры народов России»</w:t>
      </w:r>
    </w:p>
    <w:p w:rsidR="005F0B56" w:rsidRDefault="005F0B56" w:rsidP="005F0B56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Занятия  по ОДНКНР учитывают региональные, национальные и этнокультурные особеннос</w:t>
      </w:r>
      <w:r w:rsidR="00524137">
        <w:rPr>
          <w:bCs/>
          <w:sz w:val="28"/>
          <w:szCs w:val="28"/>
        </w:rPr>
        <w:t>ти региона и реализуются в 5, 7, 8</w:t>
      </w:r>
      <w:r>
        <w:rPr>
          <w:bCs/>
          <w:sz w:val="28"/>
          <w:szCs w:val="28"/>
        </w:rPr>
        <w:t xml:space="preserve"> классах предметом «Основы духовно – нравственной культуры народов России», в 9 классе курсом: «Светочи и святыни России».</w:t>
      </w:r>
    </w:p>
    <w:p w:rsidR="005F0B56" w:rsidRDefault="005F0B56" w:rsidP="005F0B56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учебном плане на изучение этих предметов отводится </w:t>
      </w:r>
      <w:r w:rsidR="00524137">
        <w:rPr>
          <w:bCs/>
          <w:sz w:val="28"/>
          <w:szCs w:val="28"/>
        </w:rPr>
        <w:t>1 час в неделю (34 часа в год).</w:t>
      </w:r>
    </w:p>
    <w:p w:rsidR="00524137" w:rsidRDefault="00524137" w:rsidP="005F0B56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Преподавание этого предмета позволит учащимся:</w:t>
      </w:r>
    </w:p>
    <w:p w:rsidR="00524137" w:rsidRDefault="00524137" w:rsidP="00524137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получить необходимые культурно – исторические знания;</w:t>
      </w:r>
    </w:p>
    <w:p w:rsidR="00524137" w:rsidRDefault="00524137" w:rsidP="00524137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 толерантными, милосердными, терпимыми;</w:t>
      </w:r>
    </w:p>
    <w:p w:rsidR="00524137" w:rsidRDefault="00524137" w:rsidP="00524137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осознавать основные нормы морали, значение нравственности и духовных ценностей в жизни людей;</w:t>
      </w:r>
    </w:p>
    <w:p w:rsidR="00524137" w:rsidRDefault="00524137" w:rsidP="00524137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прививать уважение к религиозным чувствам других людей, проявлять веротерпимость;</w:t>
      </w:r>
    </w:p>
    <w:p w:rsidR="00524137" w:rsidRPr="005F0B56" w:rsidRDefault="00524137" w:rsidP="00524137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развить чувство патриотизма и уважения к традициям народов России.</w:t>
      </w:r>
    </w:p>
    <w:p w:rsidR="0027441A" w:rsidRPr="005B7659" w:rsidRDefault="0027441A" w:rsidP="005B7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35" w:rsidRDefault="00372904" w:rsidP="005B7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607B35" w:rsidRPr="00607B35">
        <w:rPr>
          <w:rFonts w:ascii="Times New Roman" w:hAnsi="Times New Roman" w:cs="Times New Roman"/>
          <w:b/>
          <w:sz w:val="28"/>
          <w:szCs w:val="28"/>
        </w:rPr>
        <w:t xml:space="preserve">. Приложение 3 </w:t>
      </w:r>
      <w:r w:rsidR="00607B35">
        <w:rPr>
          <w:rFonts w:ascii="Times New Roman" w:hAnsi="Times New Roman" w:cs="Times New Roman"/>
          <w:b/>
          <w:sz w:val="28"/>
          <w:szCs w:val="28"/>
        </w:rPr>
        <w:t xml:space="preserve"> к  Образовательной программе </w:t>
      </w:r>
      <w:r w:rsidR="00607B35" w:rsidRPr="00607B35">
        <w:rPr>
          <w:rFonts w:ascii="Times New Roman" w:hAnsi="Times New Roman" w:cs="Times New Roman"/>
          <w:b/>
          <w:sz w:val="28"/>
          <w:szCs w:val="28"/>
        </w:rPr>
        <w:t>(Рабочие программы</w:t>
      </w:r>
      <w:r w:rsidR="00607B35">
        <w:rPr>
          <w:rFonts w:ascii="Times New Roman" w:hAnsi="Times New Roman" w:cs="Times New Roman"/>
          <w:b/>
          <w:sz w:val="28"/>
          <w:szCs w:val="28"/>
        </w:rPr>
        <w:t xml:space="preserve"> предметов) дополнить:</w:t>
      </w:r>
      <w:r w:rsidR="00607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41A" w:rsidRPr="005B7659" w:rsidRDefault="00607B35" w:rsidP="005B7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рабочих программ по предметам: математика, обществознание, история, технология, ОБЖ, физическая культура, география, изобразительное искусство построены с учетом современных концепций преподавания этих предметов. </w:t>
      </w:r>
    </w:p>
    <w:p w:rsidR="0027441A" w:rsidRPr="005B7659" w:rsidRDefault="0027441A" w:rsidP="005B7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441A" w:rsidRPr="005B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93"/>
    <w:multiLevelType w:val="hybridMultilevel"/>
    <w:tmpl w:val="BB16AE5C"/>
    <w:lvl w:ilvl="0" w:tplc="B064868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F84E0"/>
    <w:multiLevelType w:val="hybridMultilevel"/>
    <w:tmpl w:val="C2F890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05113"/>
    <w:multiLevelType w:val="hybridMultilevel"/>
    <w:tmpl w:val="8E302B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193A8E"/>
    <w:multiLevelType w:val="hybridMultilevel"/>
    <w:tmpl w:val="58D4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1374B"/>
    <w:multiLevelType w:val="multilevel"/>
    <w:tmpl w:val="F27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A6202"/>
    <w:multiLevelType w:val="hybridMultilevel"/>
    <w:tmpl w:val="3F76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FE"/>
    <w:rsid w:val="000B1EB4"/>
    <w:rsid w:val="0027441A"/>
    <w:rsid w:val="00372904"/>
    <w:rsid w:val="00524137"/>
    <w:rsid w:val="005B7659"/>
    <w:rsid w:val="005F0B56"/>
    <w:rsid w:val="00607B35"/>
    <w:rsid w:val="00923905"/>
    <w:rsid w:val="0096136F"/>
    <w:rsid w:val="00B65BC6"/>
    <w:rsid w:val="00B6660E"/>
    <w:rsid w:val="00B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2584C-CD08-4220-839E-0491558B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1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dcterms:created xsi:type="dcterms:W3CDTF">2019-08-23T18:40:00Z</dcterms:created>
  <dcterms:modified xsi:type="dcterms:W3CDTF">2019-08-29T07:30:00Z</dcterms:modified>
</cp:coreProperties>
</file>