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04" w:rsidRDefault="006370B9" w:rsidP="00637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0B9">
        <w:rPr>
          <w:rFonts w:ascii="Times New Roman" w:hAnsi="Times New Roman" w:cs="Times New Roman"/>
          <w:b/>
          <w:sz w:val="28"/>
          <w:szCs w:val="28"/>
        </w:rPr>
        <w:t>Памятки для учащихся и родителей при действиях в ЧС</w:t>
      </w:r>
    </w:p>
    <w:p w:rsidR="006370B9" w:rsidRDefault="006370B9" w:rsidP="006370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0B9" w:rsidRDefault="006370B9" w:rsidP="00637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0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716066"/>
            <wp:effectExtent l="0" t="0" r="3175" b="0"/>
            <wp:docPr id="1" name="Рисунок 1" descr="C:\Users\User\Desktop\Работа\ПАМЯТКИ\памятка по ГО для родителей и школьников\26c195007944b894aae7335fae09135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памятка по ГО для родителей и школьников\26c195007944b894aae7335fae091351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0B9" w:rsidRPr="006370B9" w:rsidRDefault="006370B9" w:rsidP="006370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0B9">
        <w:rPr>
          <w:rFonts w:ascii="Times New Roman" w:hAnsi="Times New Roman" w:cs="Times New Roman"/>
          <w:sz w:val="28"/>
          <w:szCs w:val="28"/>
        </w:rPr>
        <w:t>Единым сигналом оповещения по гражданской обороне являе</w:t>
      </w:r>
      <w:r>
        <w:rPr>
          <w:rFonts w:ascii="Times New Roman" w:hAnsi="Times New Roman" w:cs="Times New Roman"/>
          <w:sz w:val="28"/>
          <w:szCs w:val="28"/>
        </w:rPr>
        <w:t xml:space="preserve">тся сигнал </w:t>
      </w:r>
      <w:r w:rsidRPr="006370B9">
        <w:rPr>
          <w:rFonts w:ascii="Times New Roman" w:hAnsi="Times New Roman" w:cs="Times New Roman"/>
          <w:sz w:val="28"/>
          <w:szCs w:val="28"/>
        </w:rPr>
        <w:t xml:space="preserve">«ВНИМАНИЕ ВСЕМ!», который будет подаваться гудками и сиренами предприятий и организаций на всей территории города (района). В этом случае необходимо включить радио-, телеприёмники и слушать сообщения Главного управления МЧС России по </w:t>
      </w:r>
      <w:r w:rsidR="00F57417">
        <w:rPr>
          <w:rFonts w:ascii="Times New Roman" w:hAnsi="Times New Roman" w:cs="Times New Roman"/>
          <w:sz w:val="28"/>
          <w:szCs w:val="28"/>
        </w:rPr>
        <w:t>Ленинградской</w:t>
      </w:r>
      <w:r w:rsidRPr="006370B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6370B9" w:rsidRPr="006370B9" w:rsidRDefault="006370B9" w:rsidP="006370B9">
      <w:pPr>
        <w:jc w:val="both"/>
        <w:rPr>
          <w:rFonts w:ascii="Times New Roman" w:hAnsi="Times New Roman" w:cs="Times New Roman"/>
          <w:sz w:val="28"/>
          <w:szCs w:val="28"/>
        </w:rPr>
      </w:pPr>
      <w:r w:rsidRPr="006370B9">
        <w:rPr>
          <w:rFonts w:ascii="Times New Roman" w:hAnsi="Times New Roman" w:cs="Times New Roman"/>
          <w:sz w:val="28"/>
          <w:szCs w:val="28"/>
        </w:rPr>
        <w:tab/>
        <w:t>В мирное время могут передаваться сообщения о возникновении чрезвычайных ситуаций на предприятиях, расположенных на территории города (района), а также стихийных бедствиях природного характера и действиях населения в этих ситуациях. Сигналы могут передаваться по телефонным каналам связи, а также посыльными.</w:t>
      </w:r>
    </w:p>
    <w:p w:rsidR="007171EC" w:rsidRDefault="006370B9" w:rsidP="006370B9">
      <w:pPr>
        <w:jc w:val="both"/>
        <w:rPr>
          <w:rFonts w:ascii="Times New Roman" w:hAnsi="Times New Roman" w:cs="Times New Roman"/>
          <w:sz w:val="28"/>
          <w:szCs w:val="28"/>
        </w:rPr>
      </w:pPr>
      <w:r w:rsidRPr="006370B9">
        <w:rPr>
          <w:rFonts w:ascii="Times New Roman" w:hAnsi="Times New Roman" w:cs="Times New Roman"/>
          <w:sz w:val="28"/>
          <w:szCs w:val="28"/>
        </w:rPr>
        <w:tab/>
        <w:t>В военное время или угрозе нападения противника будут передаваться следующие сигналы:</w:t>
      </w:r>
    </w:p>
    <w:p w:rsidR="007171EC" w:rsidRPr="006370B9" w:rsidRDefault="007171EC" w:rsidP="006370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56"/>
        <w:gridCol w:w="2230"/>
        <w:gridCol w:w="6985"/>
      </w:tblGrid>
      <w:tr w:rsidR="006370B9" w:rsidTr="00637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B9" w:rsidRDefault="00637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B9" w:rsidRDefault="00637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сигнала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B9" w:rsidRDefault="00637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ВОЗДУШНАЯ ТРЕВОГА</w:t>
            </w:r>
          </w:p>
        </w:tc>
      </w:tr>
      <w:tr w:rsidR="006370B9" w:rsidTr="00637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9" w:rsidRDefault="006370B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B9" w:rsidRDefault="00637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подачи</w:t>
            </w:r>
          </w:p>
          <w:p w:rsidR="006370B9" w:rsidRDefault="00637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сигнала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B9" w:rsidRDefault="00637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Угроза применения противником </w:t>
            </w:r>
          </w:p>
          <w:p w:rsidR="006370B9" w:rsidRDefault="00637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оружия дальнего действия</w:t>
            </w:r>
          </w:p>
        </w:tc>
      </w:tr>
      <w:tr w:rsidR="006370B9" w:rsidTr="006370B9">
        <w:trPr>
          <w:trHeight w:val="1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9" w:rsidRDefault="006370B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B9" w:rsidRDefault="00637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подачи</w:t>
            </w:r>
          </w:p>
          <w:p w:rsidR="006370B9" w:rsidRDefault="00637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сигнала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B9" w:rsidRDefault="006370B9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Протяжные звучания «сирен»</w:t>
            </w:r>
          </w:p>
          <w:p w:rsidR="006370B9" w:rsidRDefault="006370B9">
            <w:pPr>
              <w:tabs>
                <w:tab w:val="left" w:pos="720"/>
              </w:tabs>
              <w:ind w:left="284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местной радиотрансляционной сети, телевидению словами: «</w:t>
            </w:r>
            <w:r>
              <w:rPr>
                <w:b/>
                <w:i/>
                <w:sz w:val="28"/>
                <w:szCs w:val="28"/>
              </w:rPr>
              <w:t>Внимание! Внимание! Граждане! Воздушная тревога, Воздушная тревога!»</w:t>
            </w:r>
          </w:p>
        </w:tc>
      </w:tr>
      <w:tr w:rsidR="006370B9" w:rsidTr="00637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9" w:rsidRDefault="006370B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B9" w:rsidRDefault="00637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Действия </w:t>
            </w:r>
          </w:p>
          <w:p w:rsidR="006370B9" w:rsidRDefault="00637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сигналу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B9" w:rsidRDefault="006370B9" w:rsidP="001006F0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Прекращаются все работы, отключается силовая сеть, подача горячей воды, газа. Рабочие и служащие направляются в укрытие.</w:t>
            </w:r>
          </w:p>
          <w:p w:rsidR="006370B9" w:rsidRDefault="006370B9" w:rsidP="001006F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сигнал застал Вас дома, немедленно выключить нагревательные приборы, газ, свет. Оденьте детей, возьмите средства  индивидуальной защиты: противогаз, ватно-марлевую повязку, аптечку, документы, необходимые вещи, запас продуктов и воды и быстро следуйте в укрытие.</w:t>
            </w:r>
          </w:p>
          <w:p w:rsidR="006370B9" w:rsidRDefault="006370B9" w:rsidP="001006F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сигнал застал Вас на улице, необходимо укрыться в ближайшем защитном сооружении.</w:t>
            </w:r>
          </w:p>
          <w:p w:rsidR="006370B9" w:rsidRDefault="006370B9" w:rsidP="001006F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Вы не успели укрыться в защитном сооружение, можно попытаться сделать в подвальных помещениях, траншеях, канавах, котлованах и т.д., обязательно наденьте средства индивидуальной защиты.</w:t>
            </w:r>
          </w:p>
        </w:tc>
      </w:tr>
      <w:tr w:rsidR="006370B9" w:rsidTr="00637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B9" w:rsidRDefault="00637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B9" w:rsidRDefault="00637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сигнала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B9" w:rsidRDefault="00637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ОТБОЙ ВОЗДУШНОЙ ТРЕВОГИ</w:t>
            </w:r>
          </w:p>
        </w:tc>
      </w:tr>
      <w:tr w:rsidR="006370B9" w:rsidTr="00637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9" w:rsidRDefault="006370B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B9" w:rsidRDefault="00637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подачи</w:t>
            </w:r>
          </w:p>
          <w:p w:rsidR="006370B9" w:rsidRDefault="00637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сигнала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B9" w:rsidRDefault="00637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Миновала угроза применения противником </w:t>
            </w:r>
          </w:p>
          <w:p w:rsidR="006370B9" w:rsidRDefault="00637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оружия дальнего действия</w:t>
            </w:r>
          </w:p>
        </w:tc>
      </w:tr>
      <w:tr w:rsidR="006370B9" w:rsidTr="00637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9" w:rsidRDefault="006370B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B9" w:rsidRDefault="006370B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подачи</w:t>
            </w:r>
          </w:p>
          <w:p w:rsidR="006370B9" w:rsidRDefault="006370B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сигнала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B9" w:rsidRDefault="00637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местной радиотрансляционной сети, телевидению словами: «</w:t>
            </w:r>
            <w:r>
              <w:rPr>
                <w:b/>
                <w:i/>
                <w:sz w:val="28"/>
                <w:szCs w:val="28"/>
              </w:rPr>
              <w:t>Внимание! Внимание! Граждане! Отбой Воздушной тревоги, Отбой Воздушной тревоги!»</w:t>
            </w:r>
          </w:p>
        </w:tc>
      </w:tr>
      <w:tr w:rsidR="006370B9" w:rsidTr="00637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9" w:rsidRDefault="006370B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B9" w:rsidRDefault="00637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Действия </w:t>
            </w:r>
          </w:p>
          <w:p w:rsidR="006370B9" w:rsidRDefault="00637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сигналу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B9" w:rsidRDefault="006370B9" w:rsidP="001006F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Население выходит из защитных сооружений с разрешения Главного управления МЧС </w:t>
            </w:r>
            <w:r w:rsidR="00E21879">
              <w:rPr>
                <w:sz w:val="28"/>
                <w:szCs w:val="28"/>
              </w:rPr>
              <w:t>России по Ленинградской</w:t>
            </w:r>
            <w:r>
              <w:rPr>
                <w:sz w:val="28"/>
                <w:szCs w:val="28"/>
              </w:rPr>
              <w:t xml:space="preserve"> области. Рабочие и служащие возвращаются  к рабочим местам и приступают к работе.</w:t>
            </w:r>
          </w:p>
          <w:p w:rsidR="006370B9" w:rsidRDefault="006370B9" w:rsidP="00F5741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Главное управление МЧС России по </w:t>
            </w:r>
            <w:r w:rsidR="00F57417">
              <w:rPr>
                <w:sz w:val="28"/>
                <w:szCs w:val="28"/>
              </w:rPr>
              <w:t xml:space="preserve">Ленинградской </w:t>
            </w:r>
            <w:r>
              <w:rPr>
                <w:sz w:val="28"/>
                <w:szCs w:val="28"/>
              </w:rPr>
              <w:t xml:space="preserve"> области сообщает о порядке поведения и действиях населения в очаге поражения.</w:t>
            </w:r>
          </w:p>
        </w:tc>
      </w:tr>
      <w:tr w:rsidR="006370B9" w:rsidTr="00637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B9" w:rsidRDefault="00637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B9" w:rsidRDefault="00637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сигнала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B9" w:rsidRDefault="00637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РАДИАЦИОННАЯ ОПАСНОСТЬ</w:t>
            </w:r>
          </w:p>
        </w:tc>
      </w:tr>
      <w:tr w:rsidR="006370B9" w:rsidTr="00637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9" w:rsidRDefault="006370B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B9" w:rsidRDefault="00637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подачи</w:t>
            </w:r>
          </w:p>
          <w:p w:rsidR="006370B9" w:rsidRDefault="00637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сигнала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B9" w:rsidRDefault="00637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Предупредить население о непосредственной угрозе радиоактивного заражения территории или </w:t>
            </w:r>
          </w:p>
          <w:p w:rsidR="006370B9" w:rsidRDefault="00637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обнаружении заражения</w:t>
            </w:r>
          </w:p>
        </w:tc>
      </w:tr>
      <w:tr w:rsidR="006370B9" w:rsidTr="00637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9" w:rsidRDefault="006370B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B9" w:rsidRDefault="00637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подачи</w:t>
            </w:r>
          </w:p>
          <w:p w:rsidR="006370B9" w:rsidRDefault="00637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сигнала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B9" w:rsidRDefault="00637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местной радиотрансляционной сети, телевидению словами: «</w:t>
            </w:r>
            <w:r>
              <w:rPr>
                <w:b/>
                <w:i/>
                <w:sz w:val="28"/>
                <w:szCs w:val="28"/>
              </w:rPr>
              <w:t xml:space="preserve">Внимание! Внимание! Граждане! </w:t>
            </w:r>
            <w:r>
              <w:rPr>
                <w:b/>
                <w:i/>
                <w:sz w:val="28"/>
                <w:szCs w:val="28"/>
              </w:rPr>
              <w:lastRenderedPageBreak/>
              <w:t>Радиационная опасность! Радиационная опасность!»</w:t>
            </w:r>
          </w:p>
        </w:tc>
      </w:tr>
      <w:tr w:rsidR="006370B9" w:rsidTr="00637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9" w:rsidRDefault="006370B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B9" w:rsidRDefault="00637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Действия </w:t>
            </w:r>
          </w:p>
          <w:p w:rsidR="006370B9" w:rsidRDefault="00637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сигналу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B9" w:rsidRDefault="006370B9" w:rsidP="001006F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Услышав сигнал, наденьте респиратор, </w:t>
            </w:r>
            <w:proofErr w:type="spellStart"/>
            <w:r>
              <w:rPr>
                <w:sz w:val="28"/>
                <w:szCs w:val="28"/>
              </w:rPr>
              <w:t>противопыльную</w:t>
            </w:r>
            <w:proofErr w:type="spellEnd"/>
            <w:r>
              <w:rPr>
                <w:sz w:val="28"/>
                <w:szCs w:val="28"/>
              </w:rPr>
              <w:t xml:space="preserve"> тканевую маску или ватно-марлевую повязку, а при их отсутствии противогаз. Возьмите запас продуктов, воды, медикаменты, предметы первой необходимости и идите в защитное сооружение. А в случае его отсутствия надежной защитой радиоактивного заражения могут служить кирпичные постройки, подвалы.</w:t>
            </w:r>
          </w:p>
          <w:p w:rsidR="006370B9" w:rsidRDefault="006370B9" w:rsidP="001006F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Вы укроетесь в доме (квартире) или на производстве, не теряйте времени, приступайте к герметизации помещения, закройте окна, двери, завесьте их плотной тканью, заделайте  все имеющиеся щели.</w:t>
            </w:r>
          </w:p>
          <w:p w:rsidR="006370B9" w:rsidRDefault="006370B9" w:rsidP="001006F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Вы находитесь на зараженной местности или Вам предстоит преодолеть участок заражения, необходимо принять противорадиационное средство из аптечки индивидуальной – АИ-2 – согласно инструкции, вложенной в аптечку.</w:t>
            </w:r>
          </w:p>
          <w:p w:rsidR="006370B9" w:rsidRDefault="006370B9" w:rsidP="00F5741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 из защитного сооружения разрешается только по распоряжению Главного управления МЧС России по </w:t>
            </w:r>
            <w:r w:rsidR="00F57417">
              <w:rPr>
                <w:sz w:val="28"/>
                <w:szCs w:val="28"/>
              </w:rPr>
              <w:t xml:space="preserve">Ленинградской </w:t>
            </w:r>
            <w:r>
              <w:rPr>
                <w:sz w:val="28"/>
                <w:szCs w:val="28"/>
              </w:rPr>
              <w:t xml:space="preserve"> области.</w:t>
            </w:r>
          </w:p>
        </w:tc>
      </w:tr>
      <w:tr w:rsidR="006370B9" w:rsidTr="00637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B9" w:rsidRDefault="00637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B9" w:rsidRDefault="00637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сигнала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B9" w:rsidRDefault="00637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ХИМИЧЕСКАЯ ТРЕВОГА</w:t>
            </w:r>
          </w:p>
        </w:tc>
      </w:tr>
      <w:tr w:rsidR="006370B9" w:rsidTr="00637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9" w:rsidRDefault="006370B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B9" w:rsidRDefault="00637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подачи</w:t>
            </w:r>
          </w:p>
          <w:p w:rsidR="006370B9" w:rsidRDefault="00637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сигнала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B9" w:rsidRDefault="00637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угрозе или непосредственном обнаружении химического или бактериологического заражения</w:t>
            </w:r>
          </w:p>
        </w:tc>
      </w:tr>
      <w:tr w:rsidR="006370B9" w:rsidTr="00637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9" w:rsidRDefault="006370B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B9" w:rsidRDefault="00637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подачи</w:t>
            </w:r>
          </w:p>
          <w:p w:rsidR="006370B9" w:rsidRDefault="00637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сигнала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B9" w:rsidRDefault="00637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Передается по радиотрансляционной сети словами: «</w:t>
            </w:r>
            <w:r>
              <w:rPr>
                <w:b/>
                <w:i/>
                <w:sz w:val="28"/>
                <w:szCs w:val="28"/>
              </w:rPr>
              <w:t>Внимание! Внимание! Граждане! Химическая тревога! Химическая тревога!»</w:t>
            </w:r>
          </w:p>
        </w:tc>
      </w:tr>
      <w:tr w:rsidR="006370B9" w:rsidTr="00637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9" w:rsidRDefault="006370B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B9" w:rsidRDefault="00637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Действия </w:t>
            </w:r>
          </w:p>
          <w:p w:rsidR="006370B9" w:rsidRDefault="006370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сигналу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B9" w:rsidRDefault="006370B9" w:rsidP="001006F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Услышав сигнал, наденьте противогаз, средства защиты кожи и укройтесь в защитном сооружении.</w:t>
            </w:r>
          </w:p>
          <w:p w:rsidR="006370B9" w:rsidRDefault="006370B9" w:rsidP="001006F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угрозе химического заражения примите антидот, а при аналогичных условиях бактериального заражения – противобактериальное средство № 1 из аптечки АИ-2.</w:t>
            </w:r>
          </w:p>
          <w:p w:rsidR="006370B9" w:rsidRDefault="006370B9" w:rsidP="001006F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защитного сооружения нет, используйте жильё, производственные и подсобные помещения.</w:t>
            </w:r>
          </w:p>
        </w:tc>
      </w:tr>
    </w:tbl>
    <w:p w:rsidR="006370B9" w:rsidRDefault="006370B9" w:rsidP="006370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1EC" w:rsidRDefault="007171EC" w:rsidP="006370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1EC" w:rsidRPr="007171EC" w:rsidRDefault="007171EC" w:rsidP="00717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1EC">
        <w:rPr>
          <w:rFonts w:ascii="Times New Roman" w:hAnsi="Times New Roman" w:cs="Times New Roman"/>
          <w:b/>
          <w:sz w:val="28"/>
          <w:szCs w:val="28"/>
        </w:rPr>
        <w:t xml:space="preserve">Отдел надзорной деятельности и профилактической работы  Всеволожского района УНД и </w:t>
      </w:r>
      <w:proofErr w:type="gramStart"/>
      <w:r w:rsidRPr="007171EC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Pr="007171EC">
        <w:rPr>
          <w:rFonts w:ascii="Times New Roman" w:hAnsi="Times New Roman" w:cs="Times New Roman"/>
          <w:b/>
          <w:sz w:val="28"/>
          <w:szCs w:val="28"/>
        </w:rPr>
        <w:t xml:space="preserve"> Главного управления МЧС России по Ленинградской области напоминает:</w:t>
      </w:r>
    </w:p>
    <w:p w:rsidR="007171EC" w:rsidRPr="007171EC" w:rsidRDefault="007171EC" w:rsidP="00717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1E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7171EC">
        <w:rPr>
          <w:rFonts w:ascii="Times New Roman" w:hAnsi="Times New Roman" w:cs="Times New Roman"/>
          <w:b/>
          <w:sz w:val="28"/>
          <w:szCs w:val="28"/>
        </w:rPr>
        <w:tab/>
      </w:r>
    </w:p>
    <w:p w:rsidR="007171EC" w:rsidRPr="007171EC" w:rsidRDefault="007171EC" w:rsidP="00717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1EC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   "01" или "101".</w:t>
      </w:r>
    </w:p>
    <w:p w:rsidR="007171EC" w:rsidRPr="007171EC" w:rsidRDefault="007171EC" w:rsidP="00717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1EC">
        <w:rPr>
          <w:rFonts w:ascii="Times New Roman" w:hAnsi="Times New Roman" w:cs="Times New Roman"/>
          <w:b/>
          <w:sz w:val="28"/>
          <w:szCs w:val="28"/>
        </w:rPr>
        <w:t>Владельцам мобильных телефонов</w:t>
      </w:r>
      <w:bookmarkStart w:id="0" w:name="_GoBack"/>
      <w:bookmarkEnd w:id="0"/>
      <w:r w:rsidRPr="007171EC">
        <w:rPr>
          <w:rFonts w:ascii="Times New Roman" w:hAnsi="Times New Roman" w:cs="Times New Roman"/>
          <w:b/>
          <w:sz w:val="28"/>
          <w:szCs w:val="28"/>
        </w:rPr>
        <w:t xml:space="preserve"> следует набрать номер "101"</w:t>
      </w:r>
      <w:r>
        <w:rPr>
          <w:rFonts w:ascii="Times New Roman" w:hAnsi="Times New Roman" w:cs="Times New Roman"/>
          <w:b/>
          <w:sz w:val="28"/>
          <w:szCs w:val="28"/>
        </w:rPr>
        <w:t>, "112" или</w:t>
      </w:r>
      <w:r w:rsidRPr="007171EC">
        <w:rPr>
          <w:rFonts w:ascii="Times New Roman" w:hAnsi="Times New Roman" w:cs="Times New Roman"/>
          <w:b/>
          <w:sz w:val="28"/>
          <w:szCs w:val="28"/>
        </w:rPr>
        <w:t xml:space="preserve"> 8 (813-70) 40-829</w:t>
      </w:r>
    </w:p>
    <w:p w:rsidR="007171EC" w:rsidRPr="007171EC" w:rsidRDefault="007171EC" w:rsidP="007171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1EC" w:rsidRPr="006370B9" w:rsidRDefault="007171EC" w:rsidP="006370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71EC" w:rsidRPr="0063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61F6"/>
    <w:multiLevelType w:val="hybridMultilevel"/>
    <w:tmpl w:val="5808B028"/>
    <w:lvl w:ilvl="0" w:tplc="300A3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9B338F"/>
    <w:multiLevelType w:val="hybridMultilevel"/>
    <w:tmpl w:val="594E8D18"/>
    <w:lvl w:ilvl="0" w:tplc="300A3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6A2955"/>
    <w:multiLevelType w:val="hybridMultilevel"/>
    <w:tmpl w:val="6720BC9A"/>
    <w:lvl w:ilvl="0" w:tplc="300A3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8B577D5"/>
    <w:multiLevelType w:val="hybridMultilevel"/>
    <w:tmpl w:val="1EB8F306"/>
    <w:lvl w:ilvl="0" w:tplc="300A3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BE"/>
    <w:rsid w:val="001C59BE"/>
    <w:rsid w:val="006370B9"/>
    <w:rsid w:val="007171EC"/>
    <w:rsid w:val="00CC3B04"/>
    <w:rsid w:val="00E21879"/>
    <w:rsid w:val="00F5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7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7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Шмакова Ирина Николаевна</cp:lastModifiedBy>
  <cp:revision>3</cp:revision>
  <dcterms:created xsi:type="dcterms:W3CDTF">2019-10-07T13:56:00Z</dcterms:created>
  <dcterms:modified xsi:type="dcterms:W3CDTF">2019-10-07T14:10:00Z</dcterms:modified>
</cp:coreProperties>
</file>