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34" w:rsidRPr="00603334" w:rsidRDefault="00603334" w:rsidP="007D2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b/>
          <w:bCs/>
          <w:sz w:val="28"/>
          <w:szCs w:val="28"/>
        </w:rPr>
        <w:t>1.Пояснительная записка</w:t>
      </w:r>
    </w:p>
    <w:p w:rsidR="00603334" w:rsidRPr="00603334" w:rsidRDefault="00603334" w:rsidP="007D2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b/>
          <w:bCs/>
          <w:sz w:val="28"/>
          <w:szCs w:val="28"/>
        </w:rPr>
        <w:t> 1.1.</w:t>
      </w:r>
      <w:r w:rsidRPr="00603334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  составлена на основе документов, содержащих требования к уровню подготовки учащихся и минимума содержания образования:</w:t>
      </w:r>
    </w:p>
    <w:p w:rsidR="00603334" w:rsidRPr="00603334" w:rsidRDefault="00603334" w:rsidP="007D2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t>1.   Федерального Закона № 273 от 29.12.2012г. «Об образовании в Российской Федерации»;</w:t>
      </w:r>
    </w:p>
    <w:p w:rsidR="00603334" w:rsidRPr="00603334" w:rsidRDefault="00603334" w:rsidP="007D2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t>2.   Приказа Министерства образования и науки Российской Федерации от 06.10.2009 №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603334" w:rsidRDefault="00603334" w:rsidP="007D2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t>3.   Положением о рабочей программе, утверждённым приказом 1-56 от 20.06.2016г.</w:t>
      </w:r>
    </w:p>
    <w:p w:rsidR="007D26D9" w:rsidRDefault="007D26D9" w:rsidP="007D2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26D9">
        <w:rPr>
          <w:rFonts w:ascii="Times New Roman" w:eastAsia="Calibri" w:hAnsi="Times New Roman" w:cs="Times New Roman"/>
          <w:sz w:val="28"/>
          <w:szCs w:val="28"/>
        </w:rPr>
        <w:t>Образовательной программой основного общего образования МОУ «СОШ №5» г. Всеволожска;</w:t>
      </w:r>
    </w:p>
    <w:p w:rsidR="007D26D9" w:rsidRPr="007D26D9" w:rsidRDefault="007D26D9" w:rsidP="007D26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6D9" w:rsidRPr="007D26D9" w:rsidRDefault="007D26D9" w:rsidP="007D26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7D26D9">
        <w:rPr>
          <w:rFonts w:ascii="Times New Roman" w:eastAsia="Calibri" w:hAnsi="Times New Roman" w:cs="Times New Roman"/>
          <w:sz w:val="28"/>
          <w:szCs w:val="28"/>
        </w:rPr>
        <w:t>Программой Воспитания МОУ «СОШ №5» г. Всеволожска на 2021 – 2025 учебный год.</w:t>
      </w:r>
    </w:p>
    <w:p w:rsidR="007D26D9" w:rsidRPr="00603334" w:rsidRDefault="007D26D9" w:rsidP="007D2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334" w:rsidRDefault="00603334" w:rsidP="007D2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t xml:space="preserve">Рабочая программа по физической культуре для 1-4 класса разработана на основе: «Рабочей программы физического воспитания 1-11 классы», автором - составителем которой являются </w:t>
      </w:r>
      <w:proofErr w:type="spellStart"/>
      <w:r w:rsidRPr="00603334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6033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3334">
        <w:rPr>
          <w:rFonts w:ascii="Times New Roman" w:hAnsi="Times New Roman" w:cs="Times New Roman"/>
          <w:sz w:val="28"/>
          <w:szCs w:val="28"/>
        </w:rPr>
        <w:t>А.А.Зданевич</w:t>
      </w:r>
      <w:proofErr w:type="spellEnd"/>
      <w:r w:rsidRPr="00603334">
        <w:rPr>
          <w:rFonts w:ascii="Times New Roman" w:hAnsi="Times New Roman" w:cs="Times New Roman"/>
          <w:sz w:val="28"/>
          <w:szCs w:val="28"/>
        </w:rPr>
        <w:t>; издательс</w:t>
      </w:r>
      <w:r w:rsidR="00185AA7">
        <w:rPr>
          <w:rFonts w:ascii="Times New Roman" w:hAnsi="Times New Roman" w:cs="Times New Roman"/>
          <w:sz w:val="28"/>
          <w:szCs w:val="28"/>
        </w:rPr>
        <w:t>тво «Просвещение», Москва - 2018</w:t>
      </w:r>
      <w:r w:rsidRPr="00603334">
        <w:rPr>
          <w:rFonts w:ascii="Times New Roman" w:hAnsi="Times New Roman" w:cs="Times New Roman"/>
          <w:sz w:val="28"/>
          <w:szCs w:val="28"/>
        </w:rPr>
        <w:t>г.</w:t>
      </w:r>
    </w:p>
    <w:p w:rsidR="00603334" w:rsidRPr="00603334" w:rsidRDefault="00603334" w:rsidP="00603334">
      <w:pPr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b/>
          <w:bCs/>
          <w:sz w:val="28"/>
          <w:szCs w:val="28"/>
        </w:rPr>
        <w:t>       </w:t>
      </w:r>
    </w:p>
    <w:p w:rsidR="007D26D9" w:rsidRDefault="00603334" w:rsidP="006033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3334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</w:p>
    <w:p w:rsidR="007D26D9" w:rsidRDefault="007D26D9" w:rsidP="00603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26D9" w:rsidRDefault="007D26D9" w:rsidP="00603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26D9" w:rsidRDefault="007D26D9" w:rsidP="00603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26D9" w:rsidRDefault="007D26D9" w:rsidP="00603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26D9" w:rsidRDefault="007D26D9" w:rsidP="00603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26D9" w:rsidRDefault="007D26D9" w:rsidP="00603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26D9" w:rsidRDefault="007D26D9" w:rsidP="00603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26D9" w:rsidRDefault="007D26D9" w:rsidP="00603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26D9" w:rsidRDefault="007D26D9" w:rsidP="00603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26D9" w:rsidRDefault="007D26D9" w:rsidP="00603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3334" w:rsidRPr="00603334" w:rsidRDefault="00603334" w:rsidP="00603334">
      <w:pPr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1.2.Цели и задачи курса.</w:t>
      </w:r>
    </w:p>
    <w:p w:rsidR="00603334" w:rsidRPr="00603334" w:rsidRDefault="00603334" w:rsidP="00603334">
      <w:pPr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t>Физическая культура — 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— физкультурно-оздоровительными мероприятиями в режиме учебного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603334" w:rsidRPr="00603334" w:rsidRDefault="00603334" w:rsidP="00603334">
      <w:pPr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t>В Федеральном законе «О физической культуре и спорте» от 4 декабря 2007 г. № 329–Ф3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 основных образовательных программ в объёме, установленном  государственными образовательными стандартами, 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603334" w:rsidRPr="00603334" w:rsidRDefault="00603334" w:rsidP="00603334">
      <w:pPr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603334" w:rsidRPr="00603334" w:rsidRDefault="00603334" w:rsidP="00603334">
      <w:pPr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60333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03334">
        <w:rPr>
          <w:rFonts w:ascii="Times New Roman" w:hAnsi="Times New Roman" w:cs="Times New Roman"/>
          <w:sz w:val="28"/>
          <w:szCs w:val="28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03334" w:rsidRPr="00603334" w:rsidRDefault="00603334" w:rsidP="00603334">
      <w:pPr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t>Реа</w:t>
      </w:r>
      <w:r>
        <w:rPr>
          <w:rFonts w:ascii="Times New Roman" w:hAnsi="Times New Roman" w:cs="Times New Roman"/>
          <w:sz w:val="28"/>
          <w:szCs w:val="28"/>
        </w:rPr>
        <w:t xml:space="preserve">лизация цели учебной программы </w:t>
      </w:r>
      <w:r w:rsidRPr="00603334">
        <w:rPr>
          <w:rFonts w:ascii="Times New Roman" w:hAnsi="Times New Roman" w:cs="Times New Roman"/>
          <w:sz w:val="28"/>
          <w:szCs w:val="28"/>
        </w:rPr>
        <w:t>соотносится с решением следующих образовательных </w:t>
      </w:r>
      <w:r w:rsidRPr="00603334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603334" w:rsidRPr="00603334" w:rsidRDefault="00603334" w:rsidP="00603334">
      <w:pPr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t>·         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603334" w:rsidRPr="00603334" w:rsidRDefault="00603334" w:rsidP="00603334">
      <w:pPr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lastRenderedPageBreak/>
        <w:t xml:space="preserve">·         формирование первоначальных умений </w:t>
      </w:r>
      <w:proofErr w:type="spellStart"/>
      <w:r w:rsidRPr="0060333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03334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культуры;</w:t>
      </w:r>
    </w:p>
    <w:p w:rsidR="00603334" w:rsidRPr="00603334" w:rsidRDefault="00603334" w:rsidP="00603334">
      <w:pPr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t>·         овладение школой движений;</w:t>
      </w:r>
    </w:p>
    <w:p w:rsidR="00603334" w:rsidRPr="00603334" w:rsidRDefault="00603334" w:rsidP="00603334">
      <w:pPr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t>·        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603334" w:rsidRPr="00603334" w:rsidRDefault="00603334" w:rsidP="00603334">
      <w:pPr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t>·        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603334" w:rsidRPr="00603334" w:rsidRDefault="00603334" w:rsidP="00603334">
      <w:pPr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t>·         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603334" w:rsidRPr="00603334" w:rsidRDefault="00603334" w:rsidP="00603334">
      <w:pPr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t>·         формирование установки на сохранение и укрепление здоровья, навыков здорового и безопасного образа жизни;</w:t>
      </w:r>
    </w:p>
    <w:p w:rsidR="00603334" w:rsidRPr="00603334" w:rsidRDefault="00603334" w:rsidP="00603334">
      <w:pPr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t>·         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603334" w:rsidRPr="00603334" w:rsidRDefault="00603334" w:rsidP="00603334">
      <w:pPr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t>·        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603334" w:rsidRPr="00603334" w:rsidRDefault="00603334" w:rsidP="00603334">
      <w:pPr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 w:rsidRPr="0060333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03334">
        <w:rPr>
          <w:rFonts w:ascii="Times New Roman" w:hAnsi="Times New Roman" w:cs="Times New Roman"/>
          <w:sz w:val="28"/>
          <w:szCs w:val="28"/>
        </w:rPr>
        <w:t xml:space="preserve"> связей из области разных предметов: литературы, истории, математики, анатомии, физиологии, психологии и др.</w:t>
      </w:r>
    </w:p>
    <w:p w:rsidR="00603334" w:rsidRPr="00603334" w:rsidRDefault="00603334" w:rsidP="00603334">
      <w:pPr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</w:p>
    <w:p w:rsidR="00603334" w:rsidRPr="00603334" w:rsidRDefault="00603334" w:rsidP="00603334">
      <w:pPr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03334" w:rsidRPr="00603334" w:rsidRDefault="00603334" w:rsidP="00603334">
      <w:pPr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D26D9" w:rsidRDefault="00603334" w:rsidP="006033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3334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</w:p>
    <w:p w:rsidR="007D26D9" w:rsidRDefault="007D26D9" w:rsidP="00603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26D9" w:rsidRPr="007D26D9" w:rsidRDefault="007D26D9" w:rsidP="00603334">
      <w:pPr>
        <w:rPr>
          <w:rFonts w:ascii="Times New Roman" w:hAnsi="Times New Roman" w:cs="Times New Roman"/>
          <w:sz w:val="28"/>
          <w:szCs w:val="28"/>
        </w:rPr>
      </w:pPr>
    </w:p>
    <w:p w:rsidR="00603334" w:rsidRPr="00603334" w:rsidRDefault="007D26D9" w:rsidP="00603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1.3</w:t>
      </w:r>
      <w:r w:rsidR="00603334" w:rsidRPr="00603334">
        <w:rPr>
          <w:rFonts w:ascii="Times New Roman" w:hAnsi="Times New Roman" w:cs="Times New Roman"/>
          <w:b/>
          <w:bCs/>
          <w:sz w:val="28"/>
          <w:szCs w:val="28"/>
        </w:rPr>
        <w:t>. Описание места учебного предмета в учебном плане.</w:t>
      </w:r>
    </w:p>
    <w:p w:rsidR="00603334" w:rsidRPr="00603334" w:rsidRDefault="007D26D9" w:rsidP="00603334">
      <w:pPr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изменениями, внесёнными в федеральный базисный учебный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«Физическая культура», изучается с 1-го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4-й класс по три часа в неделю</w:t>
      </w:r>
      <w:r>
        <w:rPr>
          <w:rFonts w:ascii="Times New Roman" w:hAnsi="Times New Roman" w:cs="Times New Roman"/>
          <w:sz w:val="28"/>
          <w:szCs w:val="28"/>
        </w:rPr>
        <w:t xml:space="preserve">. Курс рассчитан на 74 </w:t>
      </w:r>
      <w:r w:rsidR="00603334" w:rsidRPr="00603334">
        <w:rPr>
          <w:rFonts w:ascii="Times New Roman" w:hAnsi="Times New Roman" w:cs="Times New Roman"/>
          <w:sz w:val="28"/>
          <w:szCs w:val="28"/>
        </w:rPr>
        <w:t>ч в 1 класс</w:t>
      </w:r>
      <w:r>
        <w:rPr>
          <w:rFonts w:ascii="Times New Roman" w:hAnsi="Times New Roman" w:cs="Times New Roman"/>
          <w:sz w:val="28"/>
          <w:szCs w:val="28"/>
        </w:rPr>
        <w:t xml:space="preserve">е (33 учебные недели) и </w:t>
      </w:r>
      <w:r w:rsidR="00603334">
        <w:rPr>
          <w:rFonts w:ascii="Times New Roman" w:hAnsi="Times New Roman" w:cs="Times New Roman"/>
          <w:sz w:val="28"/>
          <w:szCs w:val="28"/>
        </w:rPr>
        <w:t>на 102</w:t>
      </w:r>
      <w:r w:rsidR="00603334" w:rsidRPr="00603334">
        <w:rPr>
          <w:rFonts w:ascii="Times New Roman" w:hAnsi="Times New Roman" w:cs="Times New Roman"/>
          <w:sz w:val="28"/>
          <w:szCs w:val="28"/>
        </w:rPr>
        <w:t xml:space="preserve"> ч во 2,3 и 4 классах (34 учебные недели).</w:t>
      </w:r>
    </w:p>
    <w:p w:rsidR="007D26D9" w:rsidRDefault="00603334" w:rsidP="00603334">
      <w:pPr>
        <w:rPr>
          <w:rFonts w:ascii="Times New Roman" w:hAnsi="Times New Roman" w:cs="Times New Roman"/>
          <w:sz w:val="28"/>
          <w:szCs w:val="28"/>
        </w:rPr>
      </w:pPr>
      <w:r w:rsidRPr="00603334">
        <w:rPr>
          <w:rFonts w:ascii="Times New Roman" w:hAnsi="Times New Roman" w:cs="Times New Roman"/>
          <w:sz w:val="28"/>
          <w:szCs w:val="28"/>
        </w:rPr>
        <w:t> </w:t>
      </w:r>
    </w:p>
    <w:p w:rsidR="00603334" w:rsidRDefault="007D26D9" w:rsidP="006033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603334" w:rsidRPr="00603334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предмета «Физическая культура»</w:t>
      </w:r>
      <w:r w:rsidR="00603334" w:rsidRPr="006033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</w:t>
      </w: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физической культуры имеет право вводить в учебный процесс дополнительные </w:t>
      </w:r>
      <w:proofErr w:type="gramStart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 сокращать</w:t>
      </w:r>
      <w:proofErr w:type="gramEnd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упрощать предлагаемый в программах учебный материал, при этом 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 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организации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с образовательно-познавательной направленностью учащихся знакомят со способами и правилами организации самостоятельных занятий, обучают навыкам и умениям 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 учебники по физической культуре, особенно те их разделы, которые касаются особенностей выполнения самостоятельных заданий или самостоятельного закрепления разучиваемых физических упражнений.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 образовательно-предметной направленностью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 образовательно-тренировочной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</w:t>
      </w: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физической культуре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нагрузка и ее влияние на повышение частоты сердечных сокращений.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физкультурной деятельности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Самостоятельные занятия. Составление режима дня. Выполнение простейших закаливающих процедур, комплексов упражнений для формирования </w:t>
      </w: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совершенствование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дыхательных упражнений. Гимнастика для глаз.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Спортивно-оздоровительная деятельность.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с основами акробатики.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Акробатические комбинации. </w:t>
      </w:r>
      <w:proofErr w:type="gramStart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низкой гимнастической перекладине: висы, </w:t>
      </w:r>
      <w:proofErr w:type="spellStart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перемахи</w:t>
      </w:r>
      <w:proofErr w:type="spellEnd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Опорный прыжок: с разбега через гимнастического козла.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перелезания</w:t>
      </w:r>
      <w:proofErr w:type="spellEnd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переползания</w:t>
      </w:r>
      <w:proofErr w:type="spellEnd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передвижение по наклонной гимнастической скамейке.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Броски: большого мяча (1 кг) на дальность разными способами.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Метание: малого мяча в вертикальную цель и на дальность.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Лыжные гонки.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Передвижение на лыжах; повороты; спуски; подъемы; торможение.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спортивные игры.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спортивных игр: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гимнастики с основами акробатики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седах</w:t>
      </w:r>
      <w:proofErr w:type="spellEnd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выпады и </w:t>
      </w:r>
      <w:proofErr w:type="spellStart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полушпагаты</w:t>
      </w:r>
      <w:proofErr w:type="spellEnd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месте; «</w:t>
      </w:r>
      <w:proofErr w:type="spellStart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выкруты</w:t>
      </w:r>
      <w:proofErr w:type="spellEnd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туловища (в стойках и </w:t>
      </w:r>
      <w:proofErr w:type="spellStart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седах</w:t>
      </w:r>
      <w:proofErr w:type="spellEnd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); индивидуальные комплексы по развитию гибкости.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осанки :</w:t>
      </w:r>
      <w:proofErr w:type="gramEnd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легкой атлетики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пробегание</w:t>
      </w:r>
      <w:proofErr w:type="spellEnd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</w:t>
      </w: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силовых способностей: повторное выполнение </w:t>
      </w:r>
      <w:proofErr w:type="spellStart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многоскоков</w:t>
      </w:r>
      <w:proofErr w:type="spellEnd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приседе; запрыгивание с последующим спрыгиванием.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лыжных гонок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7D26D9" w:rsidRPr="007D26D9" w:rsidRDefault="007D26D9" w:rsidP="007D26D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 Требования к уровню подготовки обучающихся (базовый уровень)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программного материала по физической культуре учащиеся 1 класса должны: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иметь представление: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 связи занятий физическими упражнениями с укреплением здоровья и повышением физической подготовленности;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 способах изменения направления и скорости движения;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 режиме дня и личной гигиене;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 правилах составления комплексов утренней зарядки;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уметь: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выполнять комплексы упражнений, направленные на формирование правильной осанки;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выполнять комплексы упражнений утренней зарядки и физкультминуток;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играть в подвижные игры;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выполнять передвижения в ходьбе, беге, прыжках разными способами;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выполнять строевые упражнения;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демонстрировать уровень физической подготовленности (см. табл. 1).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272"/>
        <w:gridCol w:w="1271"/>
        <w:gridCol w:w="1271"/>
        <w:gridCol w:w="1271"/>
        <w:gridCol w:w="1271"/>
        <w:gridCol w:w="1271"/>
      </w:tblGrid>
      <w:tr w:rsidR="007D26D9" w:rsidRPr="007D26D9" w:rsidTr="009668BB"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8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7D26D9" w:rsidRPr="007D26D9" w:rsidTr="009668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7D26D9" w:rsidRPr="007D26D9" w:rsidTr="009668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7D26D9" w:rsidRPr="007D26D9" w:rsidTr="009668BB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– 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6</w:t>
            </w:r>
          </w:p>
        </w:tc>
      </w:tr>
      <w:tr w:rsidR="007D26D9" w:rsidRPr="007D26D9" w:rsidTr="009668BB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места, см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– 120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– 117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– 114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– 118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– 115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– 112</w:t>
            </w:r>
          </w:p>
        </w:tc>
      </w:tr>
      <w:tr w:rsidR="007D26D9" w:rsidRPr="007D26D9" w:rsidTr="009668BB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вперед, не сгибая ног в коленях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лбом колен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ладонями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пальцами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лбом колен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ладонями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пальцами пола</w:t>
            </w:r>
          </w:p>
        </w:tc>
      </w:tr>
      <w:tr w:rsidR="007D26D9" w:rsidRPr="007D26D9" w:rsidTr="009668BB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 м с высокого старта, 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 – 6,0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 – 6,3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 – 7,0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 – 6,1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 – 6,5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 – 7,0</w:t>
            </w:r>
          </w:p>
        </w:tc>
      </w:tr>
      <w:tr w:rsidR="007D26D9" w:rsidRPr="007D26D9" w:rsidTr="009668BB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1000 м</w:t>
            </w:r>
          </w:p>
        </w:tc>
        <w:tc>
          <w:tcPr>
            <w:tcW w:w="8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</w:tbl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иметь представление: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 зарождении древних Олимпийских игр;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 физических качествах и общих правилах определения уровня их развития;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 правилах проведения закаливающих процедур;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об осанке и правилах использования комплексов физических упражнений для формирования правильной осанки;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уметь: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определять уровень развития физических качеств (силы, быстроты, гибкости);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вести наблюдения за физическим развитием и физической подготовленностью;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выполнять закаливающие водные процедуры (обтирание);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выполнять комплексы упражнений для формирования правильной осанки;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 выполнять комплексы упражнений для развития точности метания малого мяча;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выполнять комплексы упражнений для развития равновесия;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демонстрировать уровень физической подготовленности (см. табл. 2).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272"/>
        <w:gridCol w:w="1271"/>
        <w:gridCol w:w="1271"/>
        <w:gridCol w:w="1271"/>
        <w:gridCol w:w="1271"/>
        <w:gridCol w:w="1271"/>
      </w:tblGrid>
      <w:tr w:rsidR="007D26D9" w:rsidRPr="007D26D9" w:rsidTr="009668BB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7D26D9" w:rsidRPr="007D26D9" w:rsidTr="009668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7D26D9" w:rsidRPr="007D26D9" w:rsidTr="009668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7D26D9" w:rsidRPr="007D26D9" w:rsidTr="009668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– 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– 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7</w:t>
            </w:r>
          </w:p>
        </w:tc>
      </w:tr>
      <w:tr w:rsidR="007D26D9" w:rsidRPr="007D26D9" w:rsidTr="009668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места, см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– 150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– 142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– 127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– 146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– 135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– 117</w:t>
            </w:r>
          </w:p>
        </w:tc>
      </w:tr>
      <w:tr w:rsidR="007D26D9" w:rsidRPr="007D26D9" w:rsidTr="009668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вперед, не сгибая ног в коленях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лбом колен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ладонями пола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пальцами пола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лбом колен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ладонями пола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пальцами пола</w:t>
            </w:r>
          </w:p>
        </w:tc>
      </w:tr>
      <w:tr w:rsidR="007D26D9" w:rsidRPr="007D26D9" w:rsidTr="009668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 м с высокого старта,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 – 5,8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 – 6,1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 – 6,8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 – 6,0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 – 6,3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 – 6,8</w:t>
            </w:r>
          </w:p>
        </w:tc>
      </w:tr>
      <w:tr w:rsidR="007D26D9" w:rsidRPr="007D26D9" w:rsidTr="009668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1000 м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</w:tbl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иметь представление: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 физической культуре и ее содержании у народов Древней Руси;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 разновидностях физических упражнений: общеразвивающих, подводящих и соревновательных;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об особенностях игры в футбол, баскетбол, волейбол;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уметь: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составлять и выполнять комплексы общеразвивающих упражнений на развитие силы, быстроты, гибкости и координации;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проводить закаливающие процедуры (обливание под душем);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вести наблюдения за показателями частоты сердечных сокращений во время выполнения физических упражнений;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демонстрировать уровень физической подготовленности (см. табл. 3).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1209"/>
        <w:gridCol w:w="1191"/>
        <w:gridCol w:w="1159"/>
        <w:gridCol w:w="1222"/>
        <w:gridCol w:w="1191"/>
        <w:gridCol w:w="1159"/>
      </w:tblGrid>
      <w:tr w:rsidR="007D26D9" w:rsidRPr="007D26D9" w:rsidTr="009668BB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7D26D9" w:rsidRPr="007D26D9" w:rsidTr="009668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7D26D9" w:rsidRPr="007D26D9" w:rsidTr="009668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7D26D9" w:rsidRPr="007D26D9" w:rsidTr="009668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в висе,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26D9" w:rsidRPr="007D26D9" w:rsidTr="009668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D26D9" w:rsidRPr="007D26D9" w:rsidTr="009668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места, см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– 160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– 149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– 130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– 152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– 142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– 125</w:t>
            </w:r>
          </w:p>
        </w:tc>
      </w:tr>
      <w:tr w:rsidR="007D26D9" w:rsidRPr="007D26D9" w:rsidTr="009668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 м с высокого старта,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 – 5,6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 – 5,9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 – 6,4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 – 6,0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 – 5,9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 – 6,6</w:t>
            </w:r>
          </w:p>
        </w:tc>
      </w:tr>
      <w:tr w:rsidR="007D26D9" w:rsidRPr="007D26D9" w:rsidTr="009668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1000 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</w:t>
            </w:r>
          </w:p>
        </w:tc>
      </w:tr>
      <w:tr w:rsidR="007D26D9" w:rsidRPr="007D26D9" w:rsidTr="009668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лыжах 1 км,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</w:tbl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Обязательного минимума содержания учебного предмета «Физическая культура» учащиеся IV класса должны: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знать и иметь представление: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 роли и значении занятий физическими упражнениями в подготовке солдат в русской армии;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 физической подготовке и ее связи с развитием физических качеств, систем дыхания и кровообращения;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 физической нагрузке и способах ее регулирования;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 причинах возникновения травм во время занятий физическими упражнениями, профилактике травматизма;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уметь: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вести дневник самонаблюдения;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выполнять простейшие акробатические и гимнастические комбинации;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подсчитывать частоту сердечных сокращений при выполнении физических упражнений с разной нагрузкой;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выполнять игровые действия в футболе, баскетболе и волейболе, играть по упрощенным правилам;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оказывать доврачебную помощь при ссадинах, царапинах, легких ушибах и потертостях;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демонстрировать уровень физической подготовленности (см. табл. 4).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1209"/>
        <w:gridCol w:w="1191"/>
        <w:gridCol w:w="1159"/>
        <w:gridCol w:w="1222"/>
        <w:gridCol w:w="1191"/>
        <w:gridCol w:w="1159"/>
      </w:tblGrid>
      <w:tr w:rsidR="007D26D9" w:rsidRPr="007D26D9" w:rsidTr="009668BB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7D26D9" w:rsidRPr="007D26D9" w:rsidTr="009668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7D26D9" w:rsidRPr="007D26D9" w:rsidTr="009668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7D26D9" w:rsidRPr="007D26D9" w:rsidTr="009668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в висе,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26D9" w:rsidRPr="007D26D9" w:rsidTr="009668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D26D9" w:rsidRPr="007D26D9" w:rsidTr="009668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60 м с высокого старта,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</w:t>
            </w:r>
          </w:p>
        </w:tc>
      </w:tr>
      <w:tr w:rsidR="007D26D9" w:rsidRPr="007D26D9" w:rsidTr="009668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1000 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6.30</w:t>
            </w:r>
          </w:p>
        </w:tc>
      </w:tr>
      <w:tr w:rsidR="007D26D9" w:rsidRPr="007D26D9" w:rsidTr="009668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лыжах 1 км,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6D9" w:rsidRPr="007D26D9" w:rsidRDefault="007D26D9" w:rsidP="007D2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</w:tr>
    </w:tbl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26D9" w:rsidRPr="007D26D9" w:rsidRDefault="009668BB" w:rsidP="007D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="007D26D9" w:rsidRPr="007D2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НОРМЫ ОЦЕНКИ ЗНАНИЙ ОБУЧАЮЩИХСЯ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ошибок и недочетов, влияющих на снижение оценки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 К значительным ошибкам относятся: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старт не из требуемого положения;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отталкивание далеко от планки при выполнении прыжков в длину, высоту;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бросок мяча в кольцо, метание в цель с наличием дополнительных движений;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несинхронность выполнения упражнения.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цифровой оценки (отметки)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выставляется за качественное выполнение упражнений, допускается наличие мелких ошибок.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выставляется, если допущено не более одной значительной ошибки и несколько мелких.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– 4 классах оценка за технику ставится л</w:t>
      </w:r>
      <w:bookmarkStart w:id="0" w:name="_GoBack"/>
      <w:bookmarkEnd w:id="0"/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7D26D9" w:rsidRPr="007D26D9" w:rsidRDefault="007D26D9" w:rsidP="007D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26D9" w:rsidRDefault="009668BB" w:rsidP="0060333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</w:t>
      </w:r>
      <w:r w:rsidR="007D2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Тематическое планирование </w:t>
      </w:r>
    </w:p>
    <w:p w:rsidR="00864B27" w:rsidRPr="00864B27" w:rsidRDefault="00864B27" w:rsidP="00864B2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B27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1-4 классов</w:t>
      </w:r>
    </w:p>
    <w:p w:rsidR="00864B27" w:rsidRPr="00864B27" w:rsidRDefault="00864B27" w:rsidP="00864B2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1299"/>
        <w:gridCol w:w="1274"/>
        <w:gridCol w:w="1275"/>
        <w:gridCol w:w="1442"/>
      </w:tblGrid>
      <w:tr w:rsidR="00864B27" w:rsidRPr="00864B27" w:rsidTr="009668BB">
        <w:tc>
          <w:tcPr>
            <w:tcW w:w="4754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1450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417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418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643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864B27" w:rsidRPr="00864B27" w:rsidTr="009668BB">
        <w:tc>
          <w:tcPr>
            <w:tcW w:w="4754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Знания о физической </w:t>
            </w:r>
            <w:proofErr w:type="gramStart"/>
            <w:r w:rsidRPr="0086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культуре  </w:t>
            </w: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4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урока</w:t>
            </w:r>
          </w:p>
          <w:p w:rsidR="00864B27" w:rsidRPr="00864B27" w:rsidRDefault="00864B27" w:rsidP="00864B27">
            <w:pPr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B27" w:rsidRPr="00864B27" w:rsidRDefault="00864B27" w:rsidP="00864B27">
            <w:pPr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B27" w:rsidRPr="00864B27" w:rsidTr="009668BB">
        <w:tc>
          <w:tcPr>
            <w:tcW w:w="4754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4"/>
            <w:vMerge w:val="restart"/>
          </w:tcPr>
          <w:p w:rsidR="00864B27" w:rsidRPr="00864B27" w:rsidRDefault="00864B27" w:rsidP="00864B27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864B27" w:rsidRPr="00864B27" w:rsidTr="009668BB">
        <w:trPr>
          <w:trHeight w:val="435"/>
        </w:trPr>
        <w:tc>
          <w:tcPr>
            <w:tcW w:w="4754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4"/>
            <w:vMerge/>
          </w:tcPr>
          <w:p w:rsidR="00864B27" w:rsidRPr="00864B27" w:rsidRDefault="00864B27" w:rsidP="00864B27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B27" w:rsidRPr="00864B27" w:rsidTr="009668BB">
        <w:trPr>
          <w:trHeight w:val="465"/>
        </w:trPr>
        <w:tc>
          <w:tcPr>
            <w:tcW w:w="4754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450" w:type="dxa"/>
          </w:tcPr>
          <w:p w:rsidR="00864B27" w:rsidRPr="00864B27" w:rsidRDefault="00DC75BC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43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64B27" w:rsidRPr="00864B27" w:rsidTr="009668BB">
        <w:trPr>
          <w:trHeight w:val="375"/>
        </w:trPr>
        <w:tc>
          <w:tcPr>
            <w:tcW w:w="4754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основами акробатики</w:t>
            </w:r>
          </w:p>
        </w:tc>
        <w:tc>
          <w:tcPr>
            <w:tcW w:w="1450" w:type="dxa"/>
          </w:tcPr>
          <w:p w:rsidR="00864B27" w:rsidRPr="00864B27" w:rsidRDefault="00DC75BC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43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64B27" w:rsidRPr="00864B27" w:rsidTr="009668BB">
        <w:trPr>
          <w:trHeight w:val="375"/>
        </w:trPr>
        <w:tc>
          <w:tcPr>
            <w:tcW w:w="4754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450" w:type="dxa"/>
          </w:tcPr>
          <w:p w:rsidR="00864B27" w:rsidRPr="00864B27" w:rsidRDefault="00DC75BC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43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64B27" w:rsidRPr="00864B27" w:rsidTr="009668BB">
        <w:trPr>
          <w:trHeight w:val="481"/>
        </w:trPr>
        <w:tc>
          <w:tcPr>
            <w:tcW w:w="4754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450" w:type="dxa"/>
          </w:tcPr>
          <w:p w:rsidR="00864B27" w:rsidRPr="00864B27" w:rsidRDefault="00DC75BC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43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864B27" w:rsidRPr="00864B27" w:rsidTr="009668BB">
        <w:trPr>
          <w:trHeight w:val="409"/>
        </w:trPr>
        <w:tc>
          <w:tcPr>
            <w:tcW w:w="4754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50" w:type="dxa"/>
          </w:tcPr>
          <w:p w:rsidR="00864B27" w:rsidRPr="00864B27" w:rsidRDefault="00DC75BC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17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8" w:type="dxa"/>
          </w:tcPr>
          <w:p w:rsidR="00864B27" w:rsidRPr="00864B27" w:rsidRDefault="00864B27" w:rsidP="00864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643" w:type="dxa"/>
          </w:tcPr>
          <w:p w:rsidR="00864B27" w:rsidRPr="00864B27" w:rsidRDefault="00864B27" w:rsidP="00864B27">
            <w:pPr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864B27" w:rsidRPr="00864B27" w:rsidRDefault="00864B27" w:rsidP="00864B27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B27" w:rsidRPr="00864B27" w:rsidRDefault="00864B27" w:rsidP="00864B2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B27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1 класса</w:t>
      </w:r>
    </w:p>
    <w:p w:rsidR="00864B27" w:rsidRPr="00864B27" w:rsidRDefault="00864B27" w:rsidP="00864B2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85"/>
        <w:gridCol w:w="15"/>
        <w:gridCol w:w="534"/>
        <w:gridCol w:w="505"/>
        <w:gridCol w:w="629"/>
      </w:tblGrid>
      <w:tr w:rsidR="00864B27" w:rsidRPr="00864B27" w:rsidTr="00864B27">
        <w:trPr>
          <w:jc w:val="center"/>
        </w:trPr>
        <w:tc>
          <w:tcPr>
            <w:tcW w:w="567" w:type="dxa"/>
            <w:shd w:val="clear" w:color="auto" w:fill="F2DBDB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триместр 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триместр 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триместр </w:t>
            </w:r>
          </w:p>
        </w:tc>
      </w:tr>
      <w:tr w:rsidR="00864B27" w:rsidRPr="00864B27" w:rsidTr="00864B27">
        <w:trPr>
          <w:jc w:val="center"/>
        </w:trPr>
        <w:tc>
          <w:tcPr>
            <w:tcW w:w="567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8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864B27" w:rsidRPr="00864B27" w:rsidTr="00864B27">
        <w:trPr>
          <w:jc w:val="center"/>
        </w:trPr>
        <w:tc>
          <w:tcPr>
            <w:tcW w:w="567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64B27" w:rsidRPr="00864B27" w:rsidTr="00864B27">
        <w:trPr>
          <w:jc w:val="center"/>
        </w:trPr>
        <w:tc>
          <w:tcPr>
            <w:tcW w:w="567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B27" w:rsidRPr="00864B27" w:rsidTr="00864B27">
        <w:trPr>
          <w:jc w:val="center"/>
        </w:trPr>
        <w:tc>
          <w:tcPr>
            <w:tcW w:w="567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gridSpan w:val="3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B27" w:rsidRPr="00864B27" w:rsidTr="00864B27">
        <w:trPr>
          <w:jc w:val="center"/>
        </w:trPr>
        <w:tc>
          <w:tcPr>
            <w:tcW w:w="567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B27" w:rsidRPr="00864B27" w:rsidTr="00864B27">
        <w:trPr>
          <w:trHeight w:val="506"/>
          <w:jc w:val="center"/>
        </w:trPr>
        <w:tc>
          <w:tcPr>
            <w:tcW w:w="567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34" w:type="dxa"/>
            <w:gridSpan w:val="2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864B27" w:rsidRPr="00864B27" w:rsidRDefault="00864B27" w:rsidP="00864B2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B27" w:rsidRPr="00864B27" w:rsidRDefault="00864B27" w:rsidP="00864B2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B27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2-4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25"/>
        <w:gridCol w:w="30"/>
        <w:gridCol w:w="579"/>
        <w:gridCol w:w="505"/>
        <w:gridCol w:w="629"/>
      </w:tblGrid>
      <w:tr w:rsidR="00864B27" w:rsidRPr="00864B27" w:rsidTr="009668BB">
        <w:tc>
          <w:tcPr>
            <w:tcW w:w="567" w:type="dxa"/>
            <w:shd w:val="clear" w:color="auto" w:fill="F2DBDB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триместр 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триместр 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триместр 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триместр</w:t>
            </w:r>
          </w:p>
        </w:tc>
      </w:tr>
      <w:tr w:rsidR="00864B27" w:rsidRPr="00864B27" w:rsidTr="009668BB">
        <w:tc>
          <w:tcPr>
            <w:tcW w:w="567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8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864B27" w:rsidRPr="00864B27" w:rsidTr="009668BB">
        <w:tc>
          <w:tcPr>
            <w:tcW w:w="567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64B27" w:rsidRPr="00864B27" w:rsidTr="009668BB">
        <w:tc>
          <w:tcPr>
            <w:tcW w:w="567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B27" w:rsidRPr="00864B27" w:rsidTr="009668BB">
        <w:tc>
          <w:tcPr>
            <w:tcW w:w="567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4B27" w:rsidRPr="00864B27" w:rsidRDefault="00864B27" w:rsidP="00864B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B27" w:rsidRPr="00864B27" w:rsidTr="009668BB">
        <w:tc>
          <w:tcPr>
            <w:tcW w:w="567" w:type="dxa"/>
          </w:tcPr>
          <w:p w:rsidR="00864B27" w:rsidRPr="00864B27" w:rsidRDefault="00864B27" w:rsidP="0086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864B27" w:rsidRPr="00864B27" w:rsidRDefault="00864B27" w:rsidP="0086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864B27" w:rsidRPr="00864B27" w:rsidRDefault="00864B27" w:rsidP="0086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864B27" w:rsidRPr="00864B27" w:rsidRDefault="00864B27" w:rsidP="0086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4B27" w:rsidRPr="00864B27" w:rsidRDefault="00864B27" w:rsidP="0086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64B27" w:rsidRPr="00864B27" w:rsidRDefault="00864B27" w:rsidP="0086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B27" w:rsidRPr="00864B27" w:rsidRDefault="00864B27" w:rsidP="0086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4B27" w:rsidRPr="00864B27" w:rsidRDefault="00864B27" w:rsidP="0086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B27" w:rsidRPr="00864B27" w:rsidRDefault="00864B27" w:rsidP="0086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B27" w:rsidRPr="00864B27" w:rsidTr="009668BB">
        <w:tc>
          <w:tcPr>
            <w:tcW w:w="567" w:type="dxa"/>
          </w:tcPr>
          <w:p w:rsidR="00864B27" w:rsidRPr="00864B27" w:rsidRDefault="00864B27" w:rsidP="0086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64B27" w:rsidRPr="00864B27" w:rsidRDefault="00864B27" w:rsidP="0086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64B27" w:rsidRPr="00864B27" w:rsidRDefault="00864B27" w:rsidP="0086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864B27" w:rsidRPr="00864B27" w:rsidRDefault="00864B27" w:rsidP="0086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864B27" w:rsidRPr="00864B27" w:rsidRDefault="00864B27" w:rsidP="0086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864B27" w:rsidRPr="00864B27" w:rsidRDefault="00864B27" w:rsidP="0086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864B27" w:rsidRPr="00864B27" w:rsidRDefault="00864B27" w:rsidP="0086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864B27" w:rsidRPr="00864B27" w:rsidRDefault="00864B27" w:rsidP="00864B2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4B27" w:rsidRPr="00864B27" w:rsidSect="009668B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428E9" w:rsidRPr="00A428E9" w:rsidRDefault="000F5359" w:rsidP="00603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1.7. Список, используемой литературы</w:t>
      </w:r>
    </w:p>
    <w:p w:rsidR="00A428E9" w:rsidRPr="00A428E9" w:rsidRDefault="00A428E9" w:rsidP="00A428E9">
      <w:pPr>
        <w:pStyle w:val="a4"/>
        <w:numPr>
          <w:ilvl w:val="0"/>
          <w:numId w:val="26"/>
        </w:numPr>
        <w:spacing w:after="0" w:afterAutospacing="0"/>
        <w:jc w:val="both"/>
        <w:rPr>
          <w:sz w:val="28"/>
          <w:szCs w:val="28"/>
        </w:rPr>
      </w:pPr>
      <w:r w:rsidRPr="00A428E9">
        <w:rPr>
          <w:sz w:val="28"/>
          <w:szCs w:val="28"/>
        </w:rPr>
        <w:t>Комплексная программа физического воспитания учащихся 1 – 11 классы</w:t>
      </w:r>
    </w:p>
    <w:p w:rsidR="00A428E9" w:rsidRPr="00A428E9" w:rsidRDefault="00A428E9" w:rsidP="00A4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доктор педагогических наук </w:t>
      </w:r>
      <w:proofErr w:type="spellStart"/>
      <w:r w:rsidRPr="00A428E9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В.И.Лях</w:t>
      </w:r>
      <w:proofErr w:type="spellEnd"/>
      <w:r w:rsidRPr="00A428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едагогических наук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А.А.Зданевич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5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«Просвещение» 2018</w:t>
      </w:r>
      <w:r w:rsidRPr="00A42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8E9" w:rsidRDefault="00A428E9" w:rsidP="00A42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428E9" w:rsidRPr="00A428E9" w:rsidRDefault="00A428E9" w:rsidP="00A4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28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28E9">
        <w:rPr>
          <w:rFonts w:ascii="Times New Roman" w:eastAsia="Times New Roman" w:hAnsi="Times New Roman" w:cs="Times New Roman"/>
          <w:sz w:val="28"/>
          <w:szCs w:val="28"/>
          <w:lang w:eastAsia="ru-RU"/>
        </w:rPr>
        <w:t>. Лях, В. И. Физическая культура: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r w:rsidR="00AB5C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="00AB5C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2017</w:t>
      </w:r>
      <w:r w:rsidRPr="00A4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428E9" w:rsidRPr="00A428E9" w:rsidRDefault="00A428E9" w:rsidP="00A428E9">
      <w:pPr>
        <w:pStyle w:val="a6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A428E9">
        <w:rPr>
          <w:sz w:val="28"/>
          <w:szCs w:val="28"/>
        </w:rPr>
        <w:t>. Мой друг-физкультура. 1-4 классы, под ред.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В.И.Лях</w:t>
      </w:r>
      <w:proofErr w:type="spellEnd"/>
      <w:r>
        <w:rPr>
          <w:sz w:val="28"/>
          <w:szCs w:val="28"/>
        </w:rPr>
        <w:t xml:space="preserve"> – М. «Просвещение», 20</w:t>
      </w:r>
      <w:r w:rsidRPr="00A428E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428E9">
        <w:rPr>
          <w:sz w:val="28"/>
          <w:szCs w:val="28"/>
        </w:rPr>
        <w:t>.</w:t>
      </w:r>
    </w:p>
    <w:p w:rsidR="00A428E9" w:rsidRDefault="00A428E9" w:rsidP="00A428E9">
      <w:pPr>
        <w:pStyle w:val="a6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A428E9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A428E9">
        <w:rPr>
          <w:sz w:val="28"/>
          <w:szCs w:val="28"/>
        </w:rPr>
        <w:t>Ура, физкультура!</w:t>
      </w:r>
      <w:r>
        <w:rPr>
          <w:sz w:val="28"/>
          <w:szCs w:val="28"/>
        </w:rPr>
        <w:t>»</w:t>
      </w:r>
      <w:r w:rsidRPr="00A428E9">
        <w:rPr>
          <w:sz w:val="28"/>
          <w:szCs w:val="28"/>
        </w:rPr>
        <w:t xml:space="preserve"> 2-4 классы, под ред. </w:t>
      </w:r>
      <w:proofErr w:type="spellStart"/>
      <w:r w:rsidRPr="00A428E9">
        <w:rPr>
          <w:sz w:val="28"/>
          <w:szCs w:val="28"/>
        </w:rPr>
        <w:t>Е.Н.Литвинов</w:t>
      </w:r>
      <w:proofErr w:type="spellEnd"/>
      <w:r w:rsidRPr="00A428E9">
        <w:rPr>
          <w:sz w:val="28"/>
          <w:szCs w:val="28"/>
        </w:rPr>
        <w:t xml:space="preserve">, </w:t>
      </w:r>
      <w:proofErr w:type="spellStart"/>
      <w:r w:rsidRPr="00A428E9">
        <w:rPr>
          <w:sz w:val="28"/>
          <w:szCs w:val="28"/>
        </w:rPr>
        <w:t>Г.И.По</w:t>
      </w:r>
      <w:r>
        <w:rPr>
          <w:sz w:val="28"/>
          <w:szCs w:val="28"/>
        </w:rPr>
        <w:t>гадаев</w:t>
      </w:r>
      <w:proofErr w:type="spellEnd"/>
      <w:r>
        <w:rPr>
          <w:sz w:val="28"/>
          <w:szCs w:val="28"/>
        </w:rPr>
        <w:t xml:space="preserve"> - М., «Просвещение», 2017</w:t>
      </w:r>
    </w:p>
    <w:p w:rsidR="00A428E9" w:rsidRDefault="00A428E9" w:rsidP="00A428E9">
      <w:pPr>
        <w:pStyle w:val="a6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    </w:t>
      </w:r>
      <w:r w:rsidRPr="00A428E9">
        <w:rPr>
          <w:sz w:val="28"/>
          <w:szCs w:val="28"/>
        </w:rPr>
        <w:t xml:space="preserve">Г. А. </w:t>
      </w:r>
      <w:proofErr w:type="spellStart"/>
      <w:r w:rsidRPr="00A428E9">
        <w:rPr>
          <w:sz w:val="28"/>
          <w:szCs w:val="28"/>
        </w:rPr>
        <w:t>Колодницкий</w:t>
      </w:r>
      <w:proofErr w:type="spellEnd"/>
      <w:r w:rsidRPr="00A428E9">
        <w:rPr>
          <w:sz w:val="28"/>
          <w:szCs w:val="28"/>
        </w:rPr>
        <w:t>, В. С. Кузнецов. Физическая культура. Учебно-наглядное пособие для учащихся начальной школы. 1—4 классы</w:t>
      </w:r>
      <w:r w:rsidRPr="00A428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 </w:t>
      </w:r>
      <w:r>
        <w:rPr>
          <w:sz w:val="28"/>
          <w:szCs w:val="28"/>
        </w:rPr>
        <w:t>М., «Просвещение», 201</w:t>
      </w:r>
      <w:r>
        <w:rPr>
          <w:sz w:val="28"/>
          <w:szCs w:val="28"/>
        </w:rPr>
        <w:t>9.</w:t>
      </w:r>
    </w:p>
    <w:p w:rsidR="00A428E9" w:rsidRPr="00A428E9" w:rsidRDefault="00A428E9" w:rsidP="00A428E9">
      <w:pPr>
        <w:pStyle w:val="a6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  <w:sectPr w:rsidR="00A428E9" w:rsidRPr="00A428E9" w:rsidSect="006A2CF9">
          <w:pgSz w:w="11906" w:h="16838"/>
          <w:pgMar w:top="851" w:right="566" w:bottom="426" w:left="567" w:header="709" w:footer="709" w:gutter="0"/>
          <w:cols w:space="708"/>
          <w:docGrid w:linePitch="360"/>
        </w:sectPr>
      </w:pPr>
    </w:p>
    <w:p w:rsidR="00A428E9" w:rsidRDefault="00A428E9" w:rsidP="00603334">
      <w:pPr>
        <w:rPr>
          <w:rFonts w:ascii="Times New Roman" w:hAnsi="Times New Roman" w:cs="Times New Roman"/>
          <w:sz w:val="28"/>
          <w:szCs w:val="28"/>
        </w:rPr>
      </w:pPr>
    </w:p>
    <w:sectPr w:rsidR="00A4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8FE"/>
    <w:multiLevelType w:val="multilevel"/>
    <w:tmpl w:val="AF1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F5475"/>
    <w:multiLevelType w:val="multilevel"/>
    <w:tmpl w:val="8E90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DC7AD8"/>
    <w:multiLevelType w:val="multilevel"/>
    <w:tmpl w:val="1810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1B5E1F"/>
    <w:multiLevelType w:val="multilevel"/>
    <w:tmpl w:val="3DD4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E2011F"/>
    <w:multiLevelType w:val="multilevel"/>
    <w:tmpl w:val="7DEC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675A94"/>
    <w:multiLevelType w:val="multilevel"/>
    <w:tmpl w:val="6F54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A67EBB"/>
    <w:multiLevelType w:val="hybridMultilevel"/>
    <w:tmpl w:val="CFFA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05461"/>
    <w:multiLevelType w:val="multilevel"/>
    <w:tmpl w:val="9C6E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F60BC"/>
    <w:multiLevelType w:val="multilevel"/>
    <w:tmpl w:val="AE00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501D5F"/>
    <w:multiLevelType w:val="multilevel"/>
    <w:tmpl w:val="1150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B72682"/>
    <w:multiLevelType w:val="multilevel"/>
    <w:tmpl w:val="02CE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D40673"/>
    <w:multiLevelType w:val="multilevel"/>
    <w:tmpl w:val="1736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670F68"/>
    <w:multiLevelType w:val="multilevel"/>
    <w:tmpl w:val="9780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0B005F"/>
    <w:multiLevelType w:val="multilevel"/>
    <w:tmpl w:val="C4A0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F50EF0"/>
    <w:multiLevelType w:val="multilevel"/>
    <w:tmpl w:val="A18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E0602B"/>
    <w:multiLevelType w:val="multilevel"/>
    <w:tmpl w:val="316E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265BC2"/>
    <w:multiLevelType w:val="multilevel"/>
    <w:tmpl w:val="EC9E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651850"/>
    <w:multiLevelType w:val="multilevel"/>
    <w:tmpl w:val="EED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CB604E"/>
    <w:multiLevelType w:val="multilevel"/>
    <w:tmpl w:val="C0B2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D907A8"/>
    <w:multiLevelType w:val="multilevel"/>
    <w:tmpl w:val="EA30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591F27"/>
    <w:multiLevelType w:val="multilevel"/>
    <w:tmpl w:val="81A0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35177D"/>
    <w:multiLevelType w:val="multilevel"/>
    <w:tmpl w:val="B684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DE7466"/>
    <w:multiLevelType w:val="multilevel"/>
    <w:tmpl w:val="5688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704B4C"/>
    <w:multiLevelType w:val="multilevel"/>
    <w:tmpl w:val="E2B6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AD5AB3"/>
    <w:multiLevelType w:val="multilevel"/>
    <w:tmpl w:val="C0A6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0"/>
  </w:num>
  <w:num w:numId="5">
    <w:abstractNumId w:val="23"/>
  </w:num>
  <w:num w:numId="6">
    <w:abstractNumId w:val="19"/>
  </w:num>
  <w:num w:numId="7">
    <w:abstractNumId w:val="14"/>
  </w:num>
  <w:num w:numId="8">
    <w:abstractNumId w:val="4"/>
  </w:num>
  <w:num w:numId="9">
    <w:abstractNumId w:val="16"/>
  </w:num>
  <w:num w:numId="10">
    <w:abstractNumId w:val="13"/>
  </w:num>
  <w:num w:numId="11">
    <w:abstractNumId w:val="12"/>
  </w:num>
  <w:num w:numId="12">
    <w:abstractNumId w:val="21"/>
  </w:num>
  <w:num w:numId="13">
    <w:abstractNumId w:val="25"/>
  </w:num>
  <w:num w:numId="14">
    <w:abstractNumId w:val="22"/>
  </w:num>
  <w:num w:numId="15">
    <w:abstractNumId w:val="17"/>
  </w:num>
  <w:num w:numId="16">
    <w:abstractNumId w:val="20"/>
  </w:num>
  <w:num w:numId="17">
    <w:abstractNumId w:val="3"/>
  </w:num>
  <w:num w:numId="18">
    <w:abstractNumId w:val="9"/>
  </w:num>
  <w:num w:numId="19">
    <w:abstractNumId w:val="5"/>
  </w:num>
  <w:num w:numId="20">
    <w:abstractNumId w:val="1"/>
  </w:num>
  <w:num w:numId="21">
    <w:abstractNumId w:val="7"/>
  </w:num>
  <w:num w:numId="22">
    <w:abstractNumId w:val="18"/>
  </w:num>
  <w:num w:numId="23">
    <w:abstractNumId w:val="10"/>
  </w:num>
  <w:num w:numId="24">
    <w:abstractNumId w:val="2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23"/>
    <w:rsid w:val="000F5359"/>
    <w:rsid w:val="00185AA7"/>
    <w:rsid w:val="001D1C2D"/>
    <w:rsid w:val="001E4B23"/>
    <w:rsid w:val="004F7FE9"/>
    <w:rsid w:val="005D6669"/>
    <w:rsid w:val="00603334"/>
    <w:rsid w:val="0069184A"/>
    <w:rsid w:val="007C0FC5"/>
    <w:rsid w:val="007D26D9"/>
    <w:rsid w:val="00864B27"/>
    <w:rsid w:val="009668BB"/>
    <w:rsid w:val="00A428E9"/>
    <w:rsid w:val="00AB5C5F"/>
    <w:rsid w:val="00B655D5"/>
    <w:rsid w:val="00D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19197-D212-45F7-869B-D7DB9890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333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4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4947</Words>
  <Characters>28202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2021-10-27T17:04:00Z</cp:lastPrinted>
  <dcterms:created xsi:type="dcterms:W3CDTF">2021-10-27T16:08:00Z</dcterms:created>
  <dcterms:modified xsi:type="dcterms:W3CDTF">2021-10-27T17:10:00Z</dcterms:modified>
</cp:coreProperties>
</file>