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32" w:rsidRPr="00C12B5F" w:rsidRDefault="00984332" w:rsidP="00984332">
      <w:pPr>
        <w:jc w:val="right"/>
        <w:rPr>
          <w:sz w:val="32"/>
          <w:szCs w:val="32"/>
        </w:rPr>
      </w:pPr>
      <w:bookmarkStart w:id="0" w:name="_Toc182963394"/>
      <w:bookmarkStart w:id="1" w:name="_Toc182961410"/>
      <w:bookmarkStart w:id="2" w:name="_Toc219375982"/>
      <w:bookmarkStart w:id="3" w:name="_GoBack"/>
      <w:bookmarkEnd w:id="3"/>
      <w:r w:rsidRPr="00C12B5F">
        <w:rPr>
          <w:sz w:val="32"/>
          <w:szCs w:val="32"/>
        </w:rPr>
        <w:t>Приложение 4</w:t>
      </w:r>
    </w:p>
    <w:p w:rsidR="00984332" w:rsidRPr="00C12B5F" w:rsidRDefault="00984332" w:rsidP="00984332">
      <w:pPr>
        <w:jc w:val="right"/>
        <w:rPr>
          <w:sz w:val="32"/>
          <w:szCs w:val="32"/>
        </w:rPr>
      </w:pPr>
      <w:r w:rsidRPr="00C12B5F">
        <w:rPr>
          <w:sz w:val="32"/>
          <w:szCs w:val="32"/>
        </w:rPr>
        <w:t xml:space="preserve">к программе </w:t>
      </w:r>
    </w:p>
    <w:p w:rsidR="00984332" w:rsidRDefault="00984332" w:rsidP="00984332">
      <w:pPr>
        <w:jc w:val="right"/>
        <w:rPr>
          <w:sz w:val="32"/>
          <w:szCs w:val="32"/>
        </w:rPr>
      </w:pPr>
      <w:r w:rsidRPr="00C12B5F">
        <w:rPr>
          <w:sz w:val="32"/>
          <w:szCs w:val="32"/>
        </w:rPr>
        <w:t>внеурочной деятельности</w:t>
      </w:r>
    </w:p>
    <w:p w:rsidR="00984332" w:rsidRDefault="00984332" w:rsidP="00984332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(ФГОС)</w:t>
      </w:r>
    </w:p>
    <w:p w:rsidR="00984332" w:rsidRDefault="00984332" w:rsidP="0098433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</w:t>
      </w:r>
    </w:p>
    <w:p w:rsidR="00984332" w:rsidRPr="00436E41" w:rsidRDefault="00984332" w:rsidP="009843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августа _______2021 </w:t>
      </w:r>
    </w:p>
    <w:p w:rsidR="00984332" w:rsidRPr="00C12B5F" w:rsidRDefault="00984332" w:rsidP="00984332">
      <w:pPr>
        <w:jc w:val="right"/>
        <w:rPr>
          <w:sz w:val="32"/>
          <w:szCs w:val="32"/>
        </w:rPr>
      </w:pPr>
    </w:p>
    <w:p w:rsidR="00984332" w:rsidRPr="00283A77" w:rsidRDefault="00984332" w:rsidP="00984332">
      <w:pPr>
        <w:jc w:val="right"/>
        <w:rPr>
          <w:b/>
          <w:sz w:val="32"/>
          <w:szCs w:val="32"/>
        </w:rPr>
      </w:pPr>
    </w:p>
    <w:p w:rsidR="00984332" w:rsidRDefault="00984332" w:rsidP="00984332">
      <w:pPr>
        <w:jc w:val="right"/>
      </w:pPr>
    </w:p>
    <w:p w:rsidR="00984332" w:rsidRDefault="00984332" w:rsidP="00984332">
      <w:pPr>
        <w:jc w:val="right"/>
      </w:pPr>
    </w:p>
    <w:p w:rsidR="00984332" w:rsidRDefault="00984332" w:rsidP="00984332">
      <w:pPr>
        <w:jc w:val="right"/>
      </w:pPr>
    </w:p>
    <w:p w:rsidR="00984332" w:rsidRDefault="00984332" w:rsidP="00984332">
      <w:pPr>
        <w:jc w:val="right"/>
      </w:pPr>
    </w:p>
    <w:p w:rsidR="00984332" w:rsidRDefault="00984332" w:rsidP="00984332">
      <w:pPr>
        <w:jc w:val="right"/>
      </w:pPr>
    </w:p>
    <w:p w:rsidR="00984332" w:rsidRDefault="00984332" w:rsidP="00984332">
      <w:pPr>
        <w:jc w:val="right"/>
      </w:pPr>
    </w:p>
    <w:p w:rsidR="00984332" w:rsidRDefault="00984332" w:rsidP="00984332"/>
    <w:p w:rsidR="00984332" w:rsidRDefault="00984332" w:rsidP="00984332">
      <w:pPr>
        <w:jc w:val="right"/>
      </w:pPr>
    </w:p>
    <w:p w:rsidR="00984332" w:rsidRDefault="00984332" w:rsidP="00984332">
      <w:pPr>
        <w:jc w:val="right"/>
      </w:pPr>
    </w:p>
    <w:p w:rsidR="00984332" w:rsidRPr="00283A77" w:rsidRDefault="00984332" w:rsidP="00984332">
      <w:pPr>
        <w:jc w:val="center"/>
        <w:rPr>
          <w:b/>
          <w:sz w:val="52"/>
          <w:szCs w:val="52"/>
        </w:rPr>
      </w:pPr>
      <w:r w:rsidRPr="00283A77">
        <w:rPr>
          <w:b/>
          <w:sz w:val="52"/>
          <w:szCs w:val="52"/>
        </w:rPr>
        <w:t>Программа внеурочной деятельности</w:t>
      </w:r>
    </w:p>
    <w:p w:rsidR="00984332" w:rsidRDefault="00984332" w:rsidP="0098433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«В мире информатики</w:t>
      </w:r>
      <w:r w:rsidRPr="00283A77">
        <w:rPr>
          <w:b/>
          <w:sz w:val="52"/>
          <w:szCs w:val="52"/>
        </w:rPr>
        <w:t>»</w:t>
      </w:r>
    </w:p>
    <w:p w:rsidR="00984332" w:rsidRDefault="00984332" w:rsidP="00984332">
      <w:pPr>
        <w:jc w:val="center"/>
        <w:rPr>
          <w:b/>
          <w:sz w:val="52"/>
          <w:szCs w:val="52"/>
        </w:rPr>
      </w:pPr>
    </w:p>
    <w:p w:rsidR="00984332" w:rsidRPr="00283A77" w:rsidRDefault="00984332" w:rsidP="0098433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9 класс</w:t>
      </w:r>
    </w:p>
    <w:p w:rsidR="00984332" w:rsidRPr="00283A77" w:rsidRDefault="00984332" w:rsidP="00984332">
      <w:pPr>
        <w:jc w:val="center"/>
        <w:rPr>
          <w:b/>
          <w:sz w:val="52"/>
          <w:szCs w:val="52"/>
        </w:rPr>
      </w:pPr>
    </w:p>
    <w:p w:rsidR="00984332" w:rsidRDefault="00984332" w:rsidP="00984332">
      <w:pPr>
        <w:jc w:val="center"/>
      </w:pPr>
    </w:p>
    <w:p w:rsidR="00984332" w:rsidRDefault="00984332" w:rsidP="00984332"/>
    <w:p w:rsidR="00984332" w:rsidRDefault="00984332" w:rsidP="00984332">
      <w:pPr>
        <w:jc w:val="center"/>
      </w:pPr>
    </w:p>
    <w:p w:rsidR="00984332" w:rsidRPr="00C12B5F" w:rsidRDefault="00984332" w:rsidP="00984332">
      <w:pPr>
        <w:rPr>
          <w:sz w:val="36"/>
          <w:szCs w:val="36"/>
        </w:rPr>
      </w:pPr>
      <w:r>
        <w:rPr>
          <w:sz w:val="36"/>
          <w:szCs w:val="36"/>
        </w:rPr>
        <w:t>Срок реализации  – 1</w:t>
      </w:r>
      <w:r w:rsidRPr="00C12B5F">
        <w:rPr>
          <w:sz w:val="36"/>
          <w:szCs w:val="36"/>
        </w:rPr>
        <w:t xml:space="preserve"> год</w:t>
      </w:r>
    </w:p>
    <w:p w:rsidR="00984332" w:rsidRDefault="00984332" w:rsidP="00984332">
      <w:pPr>
        <w:rPr>
          <w:b/>
          <w:sz w:val="48"/>
          <w:szCs w:val="48"/>
        </w:rPr>
      </w:pPr>
    </w:p>
    <w:p w:rsidR="00984332" w:rsidRDefault="00984332" w:rsidP="00984332">
      <w:pPr>
        <w:rPr>
          <w:b/>
          <w:sz w:val="48"/>
          <w:szCs w:val="48"/>
        </w:rPr>
      </w:pPr>
    </w:p>
    <w:p w:rsidR="00984332" w:rsidRDefault="00984332" w:rsidP="00984332">
      <w:pPr>
        <w:rPr>
          <w:b/>
          <w:sz w:val="48"/>
          <w:szCs w:val="48"/>
        </w:rPr>
      </w:pPr>
    </w:p>
    <w:p w:rsidR="00984332" w:rsidRPr="003A7ADB" w:rsidRDefault="00984332" w:rsidP="00984332">
      <w:pPr>
        <w:spacing w:after="200" w:line="276" w:lineRule="auto"/>
        <w:rPr>
          <w:sz w:val="36"/>
          <w:szCs w:val="36"/>
          <w:lang w:eastAsia="en-US"/>
        </w:rPr>
      </w:pPr>
    </w:p>
    <w:p w:rsidR="00984332" w:rsidRPr="003A7ADB" w:rsidRDefault="00984332" w:rsidP="00984332">
      <w:pPr>
        <w:spacing w:after="200" w:line="276" w:lineRule="auto"/>
        <w:rPr>
          <w:sz w:val="32"/>
          <w:szCs w:val="32"/>
          <w:lang w:eastAsia="en-US"/>
        </w:rPr>
      </w:pPr>
      <w:r w:rsidRPr="003A7ADB">
        <w:rPr>
          <w:sz w:val="32"/>
          <w:szCs w:val="32"/>
          <w:lang w:eastAsia="en-US"/>
        </w:rPr>
        <w:t>МОУ « Средняя общеобразовательная школа №5» г. Всеволожска</w:t>
      </w:r>
    </w:p>
    <w:p w:rsidR="00984332" w:rsidRPr="003A7ADB" w:rsidRDefault="00984332" w:rsidP="00984332">
      <w:pPr>
        <w:spacing w:after="200" w:line="276" w:lineRule="auto"/>
        <w:rPr>
          <w:sz w:val="28"/>
          <w:szCs w:val="28"/>
          <w:lang w:eastAsia="en-US"/>
        </w:rPr>
      </w:pPr>
    </w:p>
    <w:p w:rsidR="00984332" w:rsidRDefault="00984332" w:rsidP="00984332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3A7ADB">
        <w:rPr>
          <w:b/>
          <w:sz w:val="28"/>
          <w:szCs w:val="28"/>
          <w:lang w:eastAsia="en-US"/>
        </w:rPr>
        <w:t>2021 – 2022 учебный год</w:t>
      </w:r>
    </w:p>
    <w:p w:rsidR="00984332" w:rsidRPr="003A7ADB" w:rsidRDefault="00984332" w:rsidP="00984332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984332" w:rsidRDefault="00984332" w:rsidP="00036618">
      <w:pPr>
        <w:jc w:val="center"/>
        <w:rPr>
          <w:b/>
        </w:rPr>
      </w:pPr>
    </w:p>
    <w:p w:rsidR="00E323AA" w:rsidRPr="00984332" w:rsidRDefault="00907130" w:rsidP="00036618">
      <w:pPr>
        <w:jc w:val="center"/>
        <w:rPr>
          <w:b/>
        </w:rPr>
      </w:pPr>
      <w:r w:rsidRPr="00984332">
        <w:rPr>
          <w:b/>
        </w:rPr>
        <w:lastRenderedPageBreak/>
        <w:t>Пояснительная записка</w:t>
      </w:r>
      <w:bookmarkEnd w:id="0"/>
      <w:bookmarkEnd w:id="1"/>
      <w:bookmarkEnd w:id="2"/>
    </w:p>
    <w:p w:rsidR="009F111A" w:rsidRPr="00984332" w:rsidRDefault="009F111A" w:rsidP="00036618">
      <w:pPr>
        <w:jc w:val="center"/>
        <w:rPr>
          <w:b/>
        </w:rPr>
      </w:pPr>
    </w:p>
    <w:p w:rsidR="0099195F" w:rsidRPr="00984332" w:rsidRDefault="00780AC0" w:rsidP="0099195F">
      <w:pPr>
        <w:ind w:firstLine="567"/>
        <w:jc w:val="both"/>
      </w:pPr>
      <w:r w:rsidRPr="00984332">
        <w:t>1.1</w:t>
      </w:r>
      <w:r w:rsidRPr="00984332">
        <w:rPr>
          <w:b/>
        </w:rPr>
        <w:t xml:space="preserve"> Актуальность.</w:t>
      </w:r>
      <w:r w:rsidRPr="00984332">
        <w:t xml:space="preserve"> </w:t>
      </w:r>
      <w:r w:rsidR="00A054BE" w:rsidRPr="00984332">
        <w:t xml:space="preserve">Программа курса ориентирована на систематизацию знаний и умений по курсу информатики и информационно-коммуникационных технологий (ИКТ) для подготовки к </w:t>
      </w:r>
      <w:r w:rsidR="00932CC2" w:rsidRPr="00984332">
        <w:t>основному государственному экзамену</w:t>
      </w:r>
      <w:r w:rsidR="00A054BE" w:rsidRPr="00984332">
        <w:t xml:space="preserve"> по информатике учащихся, освоивших основные общеобразовательные программы основного общего образования.</w:t>
      </w:r>
      <w:r w:rsidR="00196870" w:rsidRPr="00984332">
        <w:t xml:space="preserve"> Программа основана на учебно-методическом комплекте </w:t>
      </w:r>
      <w:r w:rsidR="0099195F" w:rsidRPr="00984332">
        <w:t>по информатике для основной школы (авторы Л.Л. Босова, А.Ю. Босова;  издательство «БИНОМ. Лаборатория знаний»).</w:t>
      </w:r>
    </w:p>
    <w:p w:rsidR="00907130" w:rsidRPr="00984332" w:rsidRDefault="00780AC0" w:rsidP="00780AC0">
      <w:pPr>
        <w:ind w:firstLine="708"/>
        <w:jc w:val="both"/>
      </w:pPr>
      <w:r w:rsidRPr="00984332">
        <w:t xml:space="preserve">1.2 </w:t>
      </w:r>
      <w:r w:rsidRPr="00984332">
        <w:rPr>
          <w:b/>
        </w:rPr>
        <w:t>Идея курса</w:t>
      </w:r>
      <w:r w:rsidRPr="00984332">
        <w:t xml:space="preserve"> заключается в том, </w:t>
      </w:r>
      <w:r w:rsidR="00855F7B" w:rsidRPr="00984332">
        <w:t>соединить воедино з</w:t>
      </w:r>
      <w:r w:rsidRPr="00984332">
        <w:t>н</w:t>
      </w:r>
      <w:r w:rsidR="00855F7B" w:rsidRPr="00984332">
        <w:t>а</w:t>
      </w:r>
      <w:r w:rsidRPr="00984332">
        <w:t>ния, полученные</w:t>
      </w:r>
      <w:r w:rsidR="00855F7B" w:rsidRPr="00984332">
        <w:t xml:space="preserve"> за 5 лет обучения в основной школе.</w:t>
      </w:r>
      <w:r w:rsidR="00217D91" w:rsidRPr="00984332">
        <w:t xml:space="preserve"> </w:t>
      </w:r>
    </w:p>
    <w:p w:rsidR="00184F76" w:rsidRPr="00984332" w:rsidRDefault="00184F76" w:rsidP="00D052DC">
      <w:pPr>
        <w:tabs>
          <w:tab w:val="left" w:pos="900"/>
        </w:tabs>
        <w:ind w:firstLine="540"/>
        <w:jc w:val="both"/>
      </w:pPr>
      <w:r w:rsidRPr="00984332">
        <w:t>Планирование рассчитано на аудиторные занятия в интенсивном режиме, при этом тренинговые занятия учащиеся проводят в режиме индивидуальных консультаций с преподавателем, и после каждого занятия предполагается самостоятельная отработка учащимися материалов по каждой теме курса в объеме временных рамок изучения темы. При необходимости возможны индивидуальные консультации с преподавателем в дистанционном режиме.</w:t>
      </w:r>
    </w:p>
    <w:p w:rsidR="00184F76" w:rsidRPr="00984332" w:rsidRDefault="00184F76" w:rsidP="00D052DC">
      <w:pPr>
        <w:ind w:firstLine="709"/>
        <w:jc w:val="both"/>
        <w:rPr>
          <w:b/>
        </w:rPr>
      </w:pPr>
      <w:r w:rsidRPr="00984332">
        <w:t>  </w:t>
      </w:r>
      <w:r w:rsidRPr="00984332">
        <w:rPr>
          <w:b/>
        </w:rPr>
        <w:t>Цель</w:t>
      </w:r>
      <w:r w:rsidR="004C48AF" w:rsidRPr="00984332">
        <w:rPr>
          <w:b/>
        </w:rPr>
        <w:t xml:space="preserve"> </w:t>
      </w:r>
      <w:r w:rsidR="00364F7C" w:rsidRPr="00984332">
        <w:rPr>
          <w:b/>
        </w:rPr>
        <w:t>курса:</w:t>
      </w:r>
    </w:p>
    <w:p w:rsidR="00184F76" w:rsidRPr="00984332" w:rsidRDefault="00184F76" w:rsidP="00D052DC">
      <w:pPr>
        <w:tabs>
          <w:tab w:val="left" w:pos="900"/>
        </w:tabs>
        <w:ind w:firstLine="540"/>
        <w:jc w:val="both"/>
      </w:pPr>
      <w:r w:rsidRPr="00984332">
        <w:t>Систематизация знаний и умений по курсу информатики и ИКТ и подготовка к основному государственному экзамену по информатике учащихся, освоивших основные общеобразовательные программы основного общего образования.</w:t>
      </w:r>
    </w:p>
    <w:p w:rsidR="00184F76" w:rsidRPr="00984332" w:rsidRDefault="00184F76" w:rsidP="00D052DC">
      <w:pPr>
        <w:ind w:firstLine="709"/>
        <w:jc w:val="both"/>
        <w:rPr>
          <w:b/>
        </w:rPr>
      </w:pPr>
      <w:r w:rsidRPr="00984332">
        <w:t> </w:t>
      </w:r>
      <w:r w:rsidRPr="00984332">
        <w:rPr>
          <w:b/>
        </w:rPr>
        <w:t>Задачи</w:t>
      </w:r>
      <w:r w:rsidR="00364F7C" w:rsidRPr="00984332">
        <w:rPr>
          <w:b/>
        </w:rPr>
        <w:t xml:space="preserve"> курса</w:t>
      </w:r>
      <w:r w:rsidRPr="00984332">
        <w:rPr>
          <w:b/>
        </w:rPr>
        <w:t>:</w:t>
      </w:r>
    </w:p>
    <w:p w:rsidR="00184F76" w:rsidRPr="00984332" w:rsidRDefault="00907130" w:rsidP="00907130">
      <w:pPr>
        <w:pStyle w:val="a7"/>
        <w:numPr>
          <w:ilvl w:val="0"/>
          <w:numId w:val="12"/>
        </w:numPr>
        <w:tabs>
          <w:tab w:val="left" w:pos="900"/>
        </w:tabs>
        <w:ind w:left="426" w:hanging="426"/>
        <w:jc w:val="both"/>
      </w:pPr>
      <w:r w:rsidRPr="00984332">
        <w:t>в</w:t>
      </w:r>
      <w:r w:rsidR="00184F76" w:rsidRPr="00984332">
        <w:t>ыработать стратегию подготовки к сдаче экзамена по информатике;</w:t>
      </w:r>
    </w:p>
    <w:p w:rsidR="00184F76" w:rsidRPr="00984332" w:rsidRDefault="00907130" w:rsidP="00907130">
      <w:pPr>
        <w:pStyle w:val="a7"/>
        <w:numPr>
          <w:ilvl w:val="0"/>
          <w:numId w:val="12"/>
        </w:numPr>
        <w:tabs>
          <w:tab w:val="left" w:pos="900"/>
        </w:tabs>
        <w:ind w:left="426" w:hanging="426"/>
        <w:jc w:val="both"/>
      </w:pPr>
      <w:r w:rsidRPr="00984332">
        <w:t>с</w:t>
      </w:r>
      <w:r w:rsidR="00184F76" w:rsidRPr="00984332">
        <w:t>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184F76" w:rsidRPr="00984332" w:rsidRDefault="00907130" w:rsidP="00907130">
      <w:pPr>
        <w:pStyle w:val="a7"/>
        <w:numPr>
          <w:ilvl w:val="0"/>
          <w:numId w:val="12"/>
        </w:numPr>
        <w:tabs>
          <w:tab w:val="left" w:pos="900"/>
        </w:tabs>
        <w:ind w:left="426" w:hanging="426"/>
        <w:jc w:val="both"/>
      </w:pPr>
      <w:r w:rsidRPr="00984332">
        <w:t>с</w:t>
      </w:r>
      <w:r w:rsidR="00184F76" w:rsidRPr="00984332">
        <w:t>формировать умения эффективно распределять время на выполнение заданий различных типов;</w:t>
      </w:r>
    </w:p>
    <w:p w:rsidR="00184F76" w:rsidRPr="00984332" w:rsidRDefault="00907130" w:rsidP="00907130">
      <w:pPr>
        <w:pStyle w:val="a7"/>
        <w:numPr>
          <w:ilvl w:val="0"/>
          <w:numId w:val="12"/>
        </w:numPr>
        <w:tabs>
          <w:tab w:val="left" w:pos="900"/>
        </w:tabs>
        <w:ind w:left="426" w:hanging="426"/>
        <w:jc w:val="both"/>
      </w:pPr>
      <w:r w:rsidRPr="00984332">
        <w:t>р</w:t>
      </w:r>
      <w:r w:rsidR="00184F76" w:rsidRPr="00984332">
        <w:t>азвить интерес и положительную мотивацию изучения информатики.</w:t>
      </w:r>
    </w:p>
    <w:p w:rsidR="00984332" w:rsidRPr="00984332" w:rsidRDefault="00984332" w:rsidP="00984332">
      <w:pPr>
        <w:tabs>
          <w:tab w:val="left" w:pos="712"/>
        </w:tabs>
        <w:spacing w:line="238" w:lineRule="auto"/>
        <w:jc w:val="both"/>
      </w:pPr>
      <w:r w:rsidRPr="00984332">
        <w:t xml:space="preserve"> Рабочая программа по предмету «В мире информатики» составлена в соответствии с:</w:t>
      </w:r>
    </w:p>
    <w:p w:rsidR="00984332" w:rsidRPr="00984332" w:rsidRDefault="00984332" w:rsidP="00984332">
      <w:pPr>
        <w:numPr>
          <w:ilvl w:val="0"/>
          <w:numId w:val="21"/>
        </w:numPr>
        <w:contextualSpacing/>
        <w:jc w:val="both"/>
        <w:rPr>
          <w:bCs/>
        </w:rPr>
      </w:pPr>
      <w:r w:rsidRPr="00984332">
        <w:rPr>
          <w:bCs/>
        </w:rPr>
        <w:t xml:space="preserve">Федеральным законом от 29.12.2012 N 273-ФЗ "Об образовании в Российской Федерации "(в действующей редакции); </w:t>
      </w:r>
    </w:p>
    <w:p w:rsidR="00984332" w:rsidRPr="00984332" w:rsidRDefault="00984332" w:rsidP="00984332">
      <w:pPr>
        <w:numPr>
          <w:ilvl w:val="0"/>
          <w:numId w:val="21"/>
        </w:numPr>
        <w:contextualSpacing/>
        <w:jc w:val="both"/>
        <w:rPr>
          <w:bCs/>
        </w:rPr>
      </w:pPr>
      <w:r w:rsidRPr="00984332">
        <w:rPr>
          <w:bCs/>
        </w:rPr>
        <w:t xml:space="preserve">Федеральным государственным образовательным стандартом основного общего образования, утвержденным приказом Минобрнауки России от 17 декабря 2010 г. № 1897 (в действующей редакции); </w:t>
      </w:r>
    </w:p>
    <w:p w:rsidR="00984332" w:rsidRPr="00984332" w:rsidRDefault="00984332" w:rsidP="00984332">
      <w:pPr>
        <w:numPr>
          <w:ilvl w:val="0"/>
          <w:numId w:val="21"/>
        </w:numPr>
        <w:contextualSpacing/>
        <w:jc w:val="both"/>
        <w:rPr>
          <w:bCs/>
        </w:rPr>
      </w:pPr>
      <w:r w:rsidRPr="00984332">
        <w:t xml:space="preserve"> Образовательной программой основного общего образования МОУ «СОШ №5» г. Всеволожска;</w:t>
      </w:r>
    </w:p>
    <w:p w:rsidR="00984332" w:rsidRPr="00984332" w:rsidRDefault="00984332" w:rsidP="00984332">
      <w:pPr>
        <w:numPr>
          <w:ilvl w:val="0"/>
          <w:numId w:val="21"/>
        </w:numPr>
        <w:contextualSpacing/>
        <w:jc w:val="both"/>
        <w:rPr>
          <w:bCs/>
        </w:rPr>
      </w:pPr>
      <w:r w:rsidRPr="00984332">
        <w:t>Программой Воспитания МОУ «СОШ №5» г. Всеволожска на 2021 – 2025 учебный год.</w:t>
      </w:r>
    </w:p>
    <w:p w:rsidR="00984332" w:rsidRPr="00984332" w:rsidRDefault="00984332" w:rsidP="00984332">
      <w:pPr>
        <w:pStyle w:val="a7"/>
        <w:tabs>
          <w:tab w:val="left" w:pos="900"/>
        </w:tabs>
        <w:ind w:left="426"/>
        <w:jc w:val="both"/>
      </w:pPr>
    </w:p>
    <w:p w:rsidR="00984332" w:rsidRPr="00984332" w:rsidRDefault="00984332" w:rsidP="00984332">
      <w:pPr>
        <w:pStyle w:val="a7"/>
        <w:tabs>
          <w:tab w:val="left" w:pos="900"/>
        </w:tabs>
        <w:ind w:left="426"/>
        <w:jc w:val="center"/>
        <w:rPr>
          <w:b/>
        </w:rPr>
      </w:pPr>
      <w:r w:rsidRPr="00984332">
        <w:rPr>
          <w:b/>
        </w:rPr>
        <w:t>Место предмета в учебном плане</w:t>
      </w:r>
    </w:p>
    <w:p w:rsidR="00984332" w:rsidRPr="00984332" w:rsidRDefault="00984332" w:rsidP="00984332">
      <w:pPr>
        <w:pStyle w:val="a7"/>
        <w:tabs>
          <w:tab w:val="left" w:pos="900"/>
        </w:tabs>
        <w:ind w:left="426"/>
        <w:jc w:val="center"/>
        <w:rPr>
          <w:b/>
        </w:rPr>
      </w:pPr>
    </w:p>
    <w:p w:rsidR="00855F7B" w:rsidRPr="00984332" w:rsidRDefault="00855F7B" w:rsidP="00B15FB8">
      <w:pPr>
        <w:ind w:firstLine="426"/>
        <w:jc w:val="both"/>
      </w:pPr>
      <w:r w:rsidRPr="00984332">
        <w:t xml:space="preserve"> </w:t>
      </w:r>
      <w:r w:rsidRPr="00984332">
        <w:rPr>
          <w:b/>
        </w:rPr>
        <w:t>Сроки реализации программы</w:t>
      </w:r>
      <w:r w:rsidRPr="00984332">
        <w:t xml:space="preserve">: программа данного факультатива реализуется в течение одного учебного года, </w:t>
      </w:r>
      <w:r w:rsidR="00293763" w:rsidRPr="00984332">
        <w:t>рассчитана</w:t>
      </w:r>
      <w:r w:rsidRPr="00984332">
        <w:t xml:space="preserve"> на 34 академических часа (один час в неделю).</w:t>
      </w:r>
    </w:p>
    <w:p w:rsidR="00984332" w:rsidRPr="00984332" w:rsidRDefault="00984332" w:rsidP="00B15FB8">
      <w:pPr>
        <w:ind w:firstLine="426"/>
        <w:jc w:val="both"/>
      </w:pPr>
    </w:p>
    <w:p w:rsidR="00984332" w:rsidRPr="00984332" w:rsidRDefault="00984332" w:rsidP="0098433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4332">
        <w:rPr>
          <w:rFonts w:ascii="Times New Roman" w:hAnsi="Times New Roman" w:cs="Times New Roman"/>
          <w:color w:val="auto"/>
          <w:sz w:val="24"/>
          <w:szCs w:val="24"/>
        </w:rPr>
        <w:t>Требования к  результатам освоения выпускниками основной школы</w:t>
      </w:r>
    </w:p>
    <w:p w:rsidR="00984332" w:rsidRPr="00984332" w:rsidRDefault="00984332" w:rsidP="00B15FB8">
      <w:pPr>
        <w:ind w:firstLine="426"/>
      </w:pPr>
      <w:bookmarkStart w:id="4" w:name="_Toc364713910"/>
    </w:p>
    <w:p w:rsidR="00196870" w:rsidRPr="00984332" w:rsidRDefault="00196870" w:rsidP="00984332">
      <w:pPr>
        <w:rPr>
          <w:b/>
        </w:rPr>
      </w:pPr>
      <w:r w:rsidRPr="00984332">
        <w:rPr>
          <w:b/>
        </w:rPr>
        <w:t xml:space="preserve">Личностные, метапредметные и предметные результаты освоения </w:t>
      </w:r>
      <w:bookmarkEnd w:id="4"/>
      <w:r w:rsidRPr="00984332">
        <w:rPr>
          <w:b/>
        </w:rPr>
        <w:t>курса.</w:t>
      </w:r>
    </w:p>
    <w:p w:rsidR="00196870" w:rsidRPr="00984332" w:rsidRDefault="00196870" w:rsidP="00196870">
      <w:pPr>
        <w:ind w:firstLine="567"/>
        <w:jc w:val="both"/>
      </w:pPr>
      <w:r w:rsidRPr="00984332">
        <w:rPr>
          <w:b/>
        </w:rPr>
        <w:t>Личностные результаты</w:t>
      </w:r>
      <w:r w:rsidR="0099195F" w:rsidRPr="00984332">
        <w:t xml:space="preserve">. </w:t>
      </w:r>
      <w:r w:rsidRPr="00984332">
        <w:t xml:space="preserve">Основными личностными результатами, формируемыми при изучении </w:t>
      </w:r>
      <w:r w:rsidR="0099195F" w:rsidRPr="00984332">
        <w:t>данного курса,</w:t>
      </w:r>
      <w:r w:rsidRPr="00984332">
        <w:t xml:space="preserve"> являются: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lastRenderedPageBreak/>
        <w:t>понимание роли информационных процессов в современном мире;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 xml:space="preserve">владение первичными навыками анализа и критичной оценки получаемой информации; 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 xml:space="preserve">ответственное отношение к информации с учетом правовых и этических аспектов ее распространения; 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развитие чувства личной ответственности за качество окружающей информационной среды;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способность и готовность к общению и сотрудничеству со сверстниками и взрослыми в процессе</w:t>
      </w:r>
      <w:r w:rsidR="0099195F" w:rsidRPr="00984332">
        <w:t xml:space="preserve"> учебной</w:t>
      </w:r>
      <w:r w:rsidRPr="00984332">
        <w:t xml:space="preserve"> деятельности;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96870" w:rsidRPr="00984332" w:rsidRDefault="00196870" w:rsidP="00196870">
      <w:pPr>
        <w:ind w:firstLine="567"/>
        <w:jc w:val="both"/>
      </w:pPr>
      <w:r w:rsidRPr="00984332">
        <w:rPr>
          <w:b/>
        </w:rPr>
        <w:t>Метапредметные результаты</w:t>
      </w:r>
      <w:r w:rsidR="0099195F" w:rsidRPr="00984332">
        <w:t xml:space="preserve">. </w:t>
      </w:r>
      <w:r w:rsidRPr="00984332">
        <w:t xml:space="preserve">Основными метапредметными результатами, формируемыми при </w:t>
      </w:r>
      <w:r w:rsidR="0099195F" w:rsidRPr="00984332">
        <w:t>данного курса</w:t>
      </w:r>
      <w:r w:rsidRPr="00984332">
        <w:t>, являются: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владение общепредметными понятиями «модель», «алгоритм», «исполнитель» и др.;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владение информационно-логическими умениями: 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и делать выводы;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владение информационным моделированием как основным методом приобретения знаний: умение «читать» таблицы,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коммуникация и социальное взаимодействие; поиск и организация хранения информации; анализ информации).</w:t>
      </w:r>
    </w:p>
    <w:p w:rsidR="00196870" w:rsidRPr="00984332" w:rsidRDefault="00196870" w:rsidP="00196870">
      <w:pPr>
        <w:ind w:firstLine="567"/>
        <w:jc w:val="both"/>
      </w:pPr>
      <w:r w:rsidRPr="00984332">
        <w:rPr>
          <w:b/>
        </w:rPr>
        <w:t>Предметные результаты</w:t>
      </w:r>
      <w:r w:rsidRPr="00984332">
        <w:t xml:space="preserve"> включают в себя: </w:t>
      </w:r>
      <w:r w:rsidR="0057244C" w:rsidRPr="00984332">
        <w:t xml:space="preserve"> 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lastRenderedPageBreak/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196870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7244C" w:rsidRPr="0098433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формирование умений формализации и структурирования информации, умения выбирать способ представления данных в соотве</w:t>
      </w:r>
      <w:r w:rsidR="00A22E85" w:rsidRPr="00984332">
        <w:t xml:space="preserve">тствии с поставленной задачей – </w:t>
      </w:r>
      <w:r w:rsidRPr="00984332">
        <w:t xml:space="preserve">таблицы, схемы, </w:t>
      </w:r>
      <w:r w:rsidR="0057244C" w:rsidRPr="00984332">
        <w:t>диаграммы;</w:t>
      </w:r>
    </w:p>
    <w:p w:rsidR="000F6183" w:rsidRPr="00984332" w:rsidRDefault="00196870" w:rsidP="000F6183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F6183" w:rsidRPr="00984332" w:rsidRDefault="000F6183" w:rsidP="00984332">
      <w:pPr>
        <w:tabs>
          <w:tab w:val="left" w:pos="900"/>
        </w:tabs>
      </w:pPr>
      <w:r w:rsidRPr="00984332">
        <w:rPr>
          <w:b/>
        </w:rPr>
        <w:tab/>
      </w:r>
    </w:p>
    <w:p w:rsidR="00FE604F" w:rsidRPr="00984332" w:rsidRDefault="00FE604F" w:rsidP="00FE604F">
      <w:pPr>
        <w:pStyle w:val="a7"/>
        <w:ind w:left="1260"/>
        <w:jc w:val="both"/>
        <w:rPr>
          <w:b/>
        </w:rPr>
      </w:pPr>
      <w:r w:rsidRPr="00984332">
        <w:rPr>
          <w:b/>
        </w:rPr>
        <w:t>Формы контроля.</w:t>
      </w:r>
    </w:p>
    <w:p w:rsidR="00FE604F" w:rsidRPr="00984332" w:rsidRDefault="00A22E85" w:rsidP="00FE604F">
      <w:pPr>
        <w:tabs>
          <w:tab w:val="left" w:pos="900"/>
        </w:tabs>
        <w:jc w:val="both"/>
      </w:pPr>
      <w:r w:rsidRPr="00984332">
        <w:tab/>
      </w:r>
      <w:r w:rsidR="00FE604F" w:rsidRPr="00984332">
        <w:t>В качестве объектов контроля используются:</w:t>
      </w:r>
    </w:p>
    <w:p w:rsidR="00FE604F" w:rsidRPr="00984332" w:rsidRDefault="00FE604F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вопросно – ответные упражнения;</w:t>
      </w:r>
    </w:p>
    <w:p w:rsidR="00FE604F" w:rsidRPr="00984332" w:rsidRDefault="00FE604F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тестовые задания по темам курса (промежуточный контроль);</w:t>
      </w:r>
    </w:p>
    <w:p w:rsidR="00FE604F" w:rsidRPr="00984332" w:rsidRDefault="00FE604F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компьютерный практикум;</w:t>
      </w:r>
    </w:p>
    <w:p w:rsidR="00A22E85" w:rsidRPr="00984332" w:rsidRDefault="00A22E85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самоконтроль, взаимоконтроль;</w:t>
      </w:r>
    </w:p>
    <w:p w:rsidR="00FE604F" w:rsidRPr="00984332" w:rsidRDefault="00FE604F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984332">
        <w:t>итоговый контроль.</w:t>
      </w:r>
    </w:p>
    <w:p w:rsidR="00511379" w:rsidRPr="00984332" w:rsidRDefault="00511379" w:rsidP="00511379">
      <w:pPr>
        <w:tabs>
          <w:tab w:val="left" w:pos="900"/>
        </w:tabs>
        <w:jc w:val="both"/>
      </w:pPr>
    </w:p>
    <w:p w:rsidR="00203B3F" w:rsidRPr="00984332" w:rsidRDefault="00984332" w:rsidP="0090713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_Toc219375984"/>
      <w:r w:rsidRPr="00984332">
        <w:rPr>
          <w:rFonts w:ascii="Times New Roman" w:hAnsi="Times New Roman"/>
          <w:sz w:val="24"/>
          <w:szCs w:val="24"/>
        </w:rPr>
        <w:t>2</w:t>
      </w:r>
      <w:r w:rsidR="000F6183" w:rsidRPr="00984332">
        <w:rPr>
          <w:rFonts w:ascii="Times New Roman" w:hAnsi="Times New Roman"/>
          <w:sz w:val="24"/>
          <w:szCs w:val="24"/>
        </w:rPr>
        <w:t xml:space="preserve">. </w:t>
      </w:r>
      <w:r w:rsidR="00907130" w:rsidRPr="00984332">
        <w:rPr>
          <w:rFonts w:ascii="Times New Roman" w:hAnsi="Times New Roman"/>
          <w:sz w:val="24"/>
          <w:szCs w:val="24"/>
        </w:rPr>
        <w:t xml:space="preserve">Содержание </w:t>
      </w:r>
      <w:bookmarkEnd w:id="5"/>
      <w:r w:rsidR="004C48AF" w:rsidRPr="00984332">
        <w:rPr>
          <w:rFonts w:ascii="Times New Roman" w:hAnsi="Times New Roman"/>
          <w:sz w:val="24"/>
          <w:szCs w:val="24"/>
        </w:rPr>
        <w:t>курса</w:t>
      </w:r>
    </w:p>
    <w:p w:rsidR="004C48AF" w:rsidRPr="00984332" w:rsidRDefault="004C48AF" w:rsidP="004C48AF"/>
    <w:p w:rsidR="00203B3F" w:rsidRPr="00984332" w:rsidRDefault="00203B3F" w:rsidP="00D052DC">
      <w:pPr>
        <w:rPr>
          <w:b/>
          <w:i/>
        </w:rPr>
      </w:pPr>
      <w:r w:rsidRPr="00984332">
        <w:rPr>
          <w:b/>
          <w:i/>
        </w:rPr>
        <w:t>Раздел 1. «Контрольно-измерительные материалы по информатике»</w:t>
      </w:r>
    </w:p>
    <w:p w:rsidR="00203B3F" w:rsidRPr="00984332" w:rsidRDefault="00203B3F" w:rsidP="00D052DC">
      <w:pPr>
        <w:autoSpaceDE w:val="0"/>
        <w:autoSpaceDN w:val="0"/>
        <w:adjustRightInd w:val="0"/>
        <w:ind w:left="708"/>
        <w:rPr>
          <w:b/>
        </w:rPr>
      </w:pPr>
      <w:r w:rsidRPr="00984332">
        <w:rPr>
          <w:b/>
        </w:rPr>
        <w:t>1.1.</w:t>
      </w:r>
      <w:r w:rsidRPr="00984332">
        <w:rPr>
          <w:b/>
          <w:bCs/>
        </w:rPr>
        <w:t xml:space="preserve"> </w:t>
      </w:r>
      <w:r w:rsidR="00D052DC" w:rsidRPr="00984332">
        <w:rPr>
          <w:b/>
          <w:bCs/>
        </w:rPr>
        <w:t>«</w:t>
      </w:r>
      <w:r w:rsidRPr="00984332">
        <w:rPr>
          <w:b/>
          <w:bCs/>
        </w:rPr>
        <w:t xml:space="preserve">Основные подходы к разработке контрольных измерительных материалов </w:t>
      </w:r>
      <w:r w:rsidR="00D052DC" w:rsidRPr="00984332">
        <w:rPr>
          <w:b/>
          <w:bCs/>
        </w:rPr>
        <w:t>по информатике»</w:t>
      </w:r>
    </w:p>
    <w:p w:rsidR="00203B3F" w:rsidRPr="00984332" w:rsidRDefault="00203B3F" w:rsidP="00D052DC">
      <w:r w:rsidRPr="00984332">
        <w:t xml:space="preserve">        </w:t>
      </w:r>
      <w:r w:rsidR="00A8319A" w:rsidRPr="00984332">
        <w:t>ОГЭ</w:t>
      </w:r>
      <w:r w:rsidRPr="00984332">
        <w:t xml:space="preserve"> как форма независимой оценки уровня учебных достижений выпускников 9 класса.  Особенности проведения </w:t>
      </w:r>
      <w:r w:rsidR="00A8319A" w:rsidRPr="00984332">
        <w:t>ОГЭ</w:t>
      </w:r>
      <w:r w:rsidRPr="00984332">
        <w:t xml:space="preserve"> по информатике. Специфика тестовой формы контроля. Виды тестовых заданий. Структура и содержание КИМов по информатике. Основные термины </w:t>
      </w:r>
      <w:r w:rsidR="00A8319A" w:rsidRPr="00984332">
        <w:t>ОГЭ</w:t>
      </w:r>
      <w:r w:rsidRPr="00984332">
        <w:t xml:space="preserve">. </w:t>
      </w:r>
    </w:p>
    <w:p w:rsidR="00203B3F" w:rsidRPr="00984332" w:rsidRDefault="00203B3F" w:rsidP="00D052DC">
      <w:pPr>
        <w:rPr>
          <w:b/>
          <w:i/>
        </w:rPr>
      </w:pPr>
      <w:r w:rsidRPr="00984332">
        <w:rPr>
          <w:b/>
          <w:i/>
        </w:rPr>
        <w:t>Раздел 2 «Тематические блоки»</w:t>
      </w:r>
    </w:p>
    <w:p w:rsidR="00203B3F" w:rsidRPr="00984332" w:rsidRDefault="00CC04EC" w:rsidP="00293763">
      <w:pPr>
        <w:autoSpaceDE w:val="0"/>
        <w:autoSpaceDN w:val="0"/>
        <w:adjustRightInd w:val="0"/>
        <w:ind w:firstLine="709"/>
        <w:rPr>
          <w:b/>
        </w:rPr>
      </w:pPr>
      <w:r w:rsidRPr="00984332">
        <w:rPr>
          <w:b/>
        </w:rPr>
        <w:t>2.1. Информационные процессы.</w:t>
      </w:r>
    </w:p>
    <w:p w:rsidR="00203B3F" w:rsidRPr="00984332" w:rsidRDefault="00203B3F" w:rsidP="00293763">
      <w:pPr>
        <w:autoSpaceDE w:val="0"/>
        <w:autoSpaceDN w:val="0"/>
        <w:adjustRightInd w:val="0"/>
        <w:ind w:firstLine="709"/>
      </w:pPr>
      <w:r w:rsidRPr="00984332">
        <w:t xml:space="preserve"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</w:t>
      </w:r>
      <w:r w:rsidR="007A6456" w:rsidRPr="00984332">
        <w:t xml:space="preserve">числовой, текстовой, графической и звуковой </w:t>
      </w:r>
      <w:r w:rsidRPr="00984332">
        <w:t>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293763" w:rsidRPr="00984332" w:rsidRDefault="00293763" w:rsidP="00293763">
      <w:pPr>
        <w:autoSpaceDE w:val="0"/>
        <w:autoSpaceDN w:val="0"/>
        <w:adjustRightInd w:val="0"/>
        <w:ind w:firstLine="709"/>
      </w:pPr>
      <w:r w:rsidRPr="00984332">
        <w:t xml:space="preserve">Теоретический материал по данной теме, разбор заданий из частей демонстрационных версий. </w:t>
      </w:r>
    </w:p>
    <w:p w:rsidR="00203B3F" w:rsidRPr="00984332" w:rsidRDefault="00CC04EC" w:rsidP="00293763">
      <w:pPr>
        <w:ind w:firstLine="709"/>
        <w:jc w:val="both"/>
        <w:rPr>
          <w:b/>
        </w:rPr>
      </w:pPr>
      <w:r w:rsidRPr="00984332">
        <w:rPr>
          <w:b/>
        </w:rPr>
        <w:t>2.2. Обработка информации.</w:t>
      </w:r>
    </w:p>
    <w:p w:rsidR="00CA3E85" w:rsidRPr="00984332" w:rsidRDefault="00203B3F" w:rsidP="00293763">
      <w:pPr>
        <w:ind w:firstLine="709"/>
        <w:jc w:val="both"/>
      </w:pPr>
      <w:r w:rsidRPr="00984332"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 Основные компоненты компьютера и их функции. Программное обеспечение, его структура. Программное обеспечение общего назначения.</w:t>
      </w:r>
      <w:r w:rsidR="00CA3E85" w:rsidRPr="00984332">
        <w:t xml:space="preserve"> </w:t>
      </w:r>
    </w:p>
    <w:p w:rsidR="00293763" w:rsidRPr="00984332" w:rsidRDefault="00293763" w:rsidP="00293763">
      <w:pPr>
        <w:autoSpaceDE w:val="0"/>
        <w:autoSpaceDN w:val="0"/>
        <w:adjustRightInd w:val="0"/>
        <w:ind w:firstLine="709"/>
      </w:pPr>
      <w:r w:rsidRPr="00984332">
        <w:t xml:space="preserve">Теоретический материал по данной теме, разбор заданий из частей демонстрационных версий. </w:t>
      </w:r>
    </w:p>
    <w:p w:rsidR="00CA3E85" w:rsidRPr="00984332" w:rsidRDefault="00CA3E85" w:rsidP="00293763">
      <w:pPr>
        <w:ind w:firstLine="709"/>
        <w:jc w:val="both"/>
        <w:rPr>
          <w:b/>
        </w:rPr>
      </w:pPr>
      <w:r w:rsidRPr="00984332">
        <w:rPr>
          <w:b/>
        </w:rPr>
        <w:t>2.</w:t>
      </w:r>
      <w:r w:rsidR="00CC04EC" w:rsidRPr="00984332">
        <w:rPr>
          <w:b/>
        </w:rPr>
        <w:t>3. Проектирование и моделирование.</w:t>
      </w:r>
    </w:p>
    <w:p w:rsidR="00CA3E85" w:rsidRPr="00984332" w:rsidRDefault="00CA3E85" w:rsidP="00293763">
      <w:pPr>
        <w:autoSpaceDE w:val="0"/>
        <w:autoSpaceDN w:val="0"/>
        <w:adjustRightInd w:val="0"/>
        <w:ind w:firstLine="709"/>
      </w:pPr>
      <w:r w:rsidRPr="00984332">
        <w:t xml:space="preserve">Чертежи. Двумерная графика. </w:t>
      </w:r>
      <w:r w:rsidRPr="00984332">
        <w:rPr>
          <w:color w:val="000000" w:themeColor="text1"/>
        </w:rPr>
        <w:t xml:space="preserve">Графы. </w:t>
      </w:r>
      <w:r w:rsidRPr="00984332">
        <w:t>Использование стандартных графических объектов и конструирование графических объектов. Простейшие управляемые компьютерные модели.</w:t>
      </w:r>
    </w:p>
    <w:p w:rsidR="00293763" w:rsidRPr="00984332" w:rsidRDefault="00293763" w:rsidP="00293763">
      <w:pPr>
        <w:autoSpaceDE w:val="0"/>
        <w:autoSpaceDN w:val="0"/>
        <w:adjustRightInd w:val="0"/>
        <w:ind w:firstLine="709"/>
      </w:pPr>
      <w:r w:rsidRPr="00984332">
        <w:t xml:space="preserve">Теоретический материал по данной теме, разбор заданий из частей демонстрационных версий. </w:t>
      </w:r>
    </w:p>
    <w:p w:rsidR="00203B3F" w:rsidRPr="00984332" w:rsidRDefault="00CC04EC" w:rsidP="00293763">
      <w:pPr>
        <w:ind w:firstLine="709"/>
        <w:jc w:val="both"/>
        <w:rPr>
          <w:b/>
          <w:bCs/>
        </w:rPr>
      </w:pPr>
      <w:r w:rsidRPr="00984332">
        <w:rPr>
          <w:b/>
          <w:bCs/>
        </w:rPr>
        <w:t xml:space="preserve">2.4. </w:t>
      </w:r>
      <w:r w:rsidR="00203B3F" w:rsidRPr="00984332">
        <w:rPr>
          <w:b/>
          <w:bCs/>
        </w:rPr>
        <w:t>Основные устройства ИКТ</w:t>
      </w:r>
      <w:r w:rsidRPr="00984332">
        <w:rPr>
          <w:b/>
          <w:bCs/>
        </w:rPr>
        <w:t>.</w:t>
      </w:r>
    </w:p>
    <w:p w:rsidR="00203B3F" w:rsidRPr="00984332" w:rsidRDefault="00203B3F" w:rsidP="00293763">
      <w:pPr>
        <w:autoSpaceDE w:val="0"/>
        <w:autoSpaceDN w:val="0"/>
        <w:adjustRightInd w:val="0"/>
        <w:ind w:firstLine="709"/>
      </w:pPr>
      <w:r w:rsidRPr="00984332"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  <w:r w:rsidR="007A6456" w:rsidRPr="00984332">
        <w:t xml:space="preserve"> </w:t>
      </w:r>
    </w:p>
    <w:p w:rsidR="00293763" w:rsidRPr="00984332" w:rsidRDefault="00293763" w:rsidP="00293763">
      <w:pPr>
        <w:autoSpaceDE w:val="0"/>
        <w:autoSpaceDN w:val="0"/>
        <w:adjustRightInd w:val="0"/>
        <w:ind w:firstLine="709"/>
      </w:pPr>
      <w:r w:rsidRPr="00984332">
        <w:t xml:space="preserve">Теоретический материал по данной теме, разбор заданий из частей демонстрационных версий. </w:t>
      </w:r>
    </w:p>
    <w:p w:rsidR="00203B3F" w:rsidRPr="00984332" w:rsidRDefault="00CC04EC" w:rsidP="00293763">
      <w:pPr>
        <w:ind w:firstLine="709"/>
        <w:jc w:val="both"/>
        <w:rPr>
          <w:b/>
        </w:rPr>
      </w:pPr>
      <w:r w:rsidRPr="00984332">
        <w:rPr>
          <w:b/>
        </w:rPr>
        <w:t xml:space="preserve">2.5. </w:t>
      </w:r>
      <w:r w:rsidR="00932CC2" w:rsidRPr="00984332">
        <w:rPr>
          <w:b/>
          <w:bCs/>
        </w:rPr>
        <w:t>С</w:t>
      </w:r>
      <w:r w:rsidR="00203B3F" w:rsidRPr="00984332">
        <w:rPr>
          <w:b/>
          <w:bCs/>
        </w:rPr>
        <w:t>оздание и обработка информационных объектов</w:t>
      </w:r>
      <w:r w:rsidRPr="00984332">
        <w:rPr>
          <w:b/>
        </w:rPr>
        <w:t>.</w:t>
      </w:r>
    </w:p>
    <w:p w:rsidR="00203B3F" w:rsidRPr="00984332" w:rsidRDefault="00203B3F" w:rsidP="00293763">
      <w:pPr>
        <w:autoSpaceDE w:val="0"/>
        <w:autoSpaceDN w:val="0"/>
        <w:adjustRightInd w:val="0"/>
        <w:ind w:firstLine="709"/>
      </w:pPr>
      <w:r w:rsidRPr="00984332">
        <w:t>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:rsidR="00203B3F" w:rsidRPr="00984332" w:rsidRDefault="00203B3F" w:rsidP="00293763">
      <w:pPr>
        <w:ind w:firstLine="709"/>
        <w:jc w:val="both"/>
      </w:pPr>
      <w:r w:rsidRPr="00984332">
        <w:t xml:space="preserve">Повторение основных конструкций, разбор заданий из частей демонстрационных версий. </w:t>
      </w:r>
    </w:p>
    <w:p w:rsidR="00293763" w:rsidRPr="00984332" w:rsidRDefault="00293763" w:rsidP="00293763">
      <w:pPr>
        <w:autoSpaceDE w:val="0"/>
        <w:autoSpaceDN w:val="0"/>
        <w:adjustRightInd w:val="0"/>
        <w:ind w:firstLine="709"/>
      </w:pPr>
      <w:r w:rsidRPr="00984332">
        <w:t>Теоретический материал по данной теме, разбор заданий из частей демонстрационных версий. Контрольный тест.</w:t>
      </w:r>
    </w:p>
    <w:p w:rsidR="00203B3F" w:rsidRPr="00984332" w:rsidRDefault="00CC04EC" w:rsidP="00293763">
      <w:pPr>
        <w:ind w:firstLine="709"/>
        <w:jc w:val="both"/>
        <w:rPr>
          <w:b/>
        </w:rPr>
      </w:pPr>
      <w:r w:rsidRPr="00984332">
        <w:rPr>
          <w:b/>
        </w:rPr>
        <w:t xml:space="preserve">2.6. </w:t>
      </w:r>
      <w:r w:rsidR="00203B3F" w:rsidRPr="00984332">
        <w:rPr>
          <w:b/>
        </w:rPr>
        <w:t>Ал</w:t>
      </w:r>
      <w:r w:rsidRPr="00984332">
        <w:rPr>
          <w:b/>
        </w:rPr>
        <w:t>горитмизация и программирование.</w:t>
      </w:r>
    </w:p>
    <w:p w:rsidR="00203B3F" w:rsidRPr="00984332" w:rsidRDefault="00203B3F" w:rsidP="00293763">
      <w:pPr>
        <w:shd w:val="clear" w:color="auto" w:fill="FFFFFF"/>
        <w:ind w:firstLine="329"/>
        <w:jc w:val="both"/>
      </w:pPr>
      <w:r w:rsidRPr="00984332">
        <w:t>Основные понятия, связанные с использованием основ</w:t>
      </w:r>
      <w:r w:rsidRPr="00984332"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984332">
        <w:softHyphen/>
        <w:t xml:space="preserve">граммирования. Повторение методов решения задач  на составление алгоритмов для конкретного исполнителя (задание с кратким ответом) и анализ дерева игры. </w:t>
      </w:r>
    </w:p>
    <w:p w:rsidR="00293763" w:rsidRPr="00984332" w:rsidRDefault="00293763" w:rsidP="00293763">
      <w:pPr>
        <w:autoSpaceDE w:val="0"/>
        <w:autoSpaceDN w:val="0"/>
        <w:adjustRightInd w:val="0"/>
        <w:ind w:firstLine="709"/>
      </w:pPr>
      <w:r w:rsidRPr="00984332">
        <w:t>Теоретический материал по данной теме, разбор заданий из частей демонстрационных версий. Контрольный тест.</w:t>
      </w:r>
    </w:p>
    <w:p w:rsidR="00F64000" w:rsidRPr="00984332" w:rsidRDefault="00CC04EC" w:rsidP="00293763">
      <w:pPr>
        <w:ind w:firstLine="709"/>
        <w:jc w:val="both"/>
        <w:rPr>
          <w:b/>
        </w:rPr>
      </w:pPr>
      <w:r w:rsidRPr="00984332">
        <w:rPr>
          <w:b/>
        </w:rPr>
        <w:t xml:space="preserve">2.7. </w:t>
      </w:r>
      <w:r w:rsidR="00F64000" w:rsidRPr="00984332">
        <w:rPr>
          <w:b/>
        </w:rPr>
        <w:t>Математические и</w:t>
      </w:r>
      <w:r w:rsidRPr="00984332">
        <w:rPr>
          <w:b/>
        </w:rPr>
        <w:t>нструменты, электронные таблицы.</w:t>
      </w:r>
      <w:r w:rsidR="00F64000" w:rsidRPr="00984332">
        <w:rPr>
          <w:b/>
        </w:rPr>
        <w:t xml:space="preserve"> </w:t>
      </w:r>
    </w:p>
    <w:p w:rsidR="00F64000" w:rsidRPr="00984332" w:rsidRDefault="00F64000" w:rsidP="00293763">
      <w:pPr>
        <w:autoSpaceDE w:val="0"/>
        <w:autoSpaceDN w:val="0"/>
        <w:adjustRightInd w:val="0"/>
        <w:ind w:firstLine="709"/>
      </w:pPr>
      <w:r w:rsidRPr="00984332"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984332">
        <w:rPr>
          <w:i/>
          <w:iCs/>
        </w:rPr>
        <w:t>.</w:t>
      </w:r>
    </w:p>
    <w:p w:rsidR="00F64000" w:rsidRPr="00984332" w:rsidRDefault="00F64000" w:rsidP="00293763">
      <w:pPr>
        <w:autoSpaceDE w:val="0"/>
        <w:autoSpaceDN w:val="0"/>
        <w:adjustRightInd w:val="0"/>
        <w:ind w:firstLine="709"/>
      </w:pPr>
      <w:r w:rsidRPr="00984332">
        <w:t xml:space="preserve">Повторение основных конструкций, разбор заданий из частей демонстрационных версий. </w:t>
      </w:r>
    </w:p>
    <w:p w:rsidR="00F64000" w:rsidRPr="00984332" w:rsidRDefault="00CC04EC" w:rsidP="00293763">
      <w:pPr>
        <w:ind w:firstLine="709"/>
        <w:jc w:val="both"/>
        <w:rPr>
          <w:b/>
        </w:rPr>
      </w:pPr>
      <w:r w:rsidRPr="00984332">
        <w:rPr>
          <w:b/>
        </w:rPr>
        <w:t xml:space="preserve">2.8. </w:t>
      </w:r>
      <w:r w:rsidR="00F64000" w:rsidRPr="00984332">
        <w:rPr>
          <w:b/>
        </w:rPr>
        <w:t>Организация информационной среды, поиск информации</w:t>
      </w:r>
      <w:r w:rsidR="00C866E3" w:rsidRPr="00984332">
        <w:rPr>
          <w:b/>
        </w:rPr>
        <w:t>. Телекоммуникационные технологии</w:t>
      </w:r>
      <w:r w:rsidRPr="00984332">
        <w:rPr>
          <w:b/>
        </w:rPr>
        <w:t>.</w:t>
      </w:r>
    </w:p>
    <w:p w:rsidR="00203B3F" w:rsidRPr="00984332" w:rsidRDefault="00F64000" w:rsidP="00293763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984332">
        <w:t>Электронная почта как средство связи</w:t>
      </w:r>
      <w:r w:rsidR="00C866E3" w:rsidRPr="00984332">
        <w:t xml:space="preserve">. </w:t>
      </w:r>
      <w:r w:rsidRPr="00984332">
        <w:t>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</w:t>
      </w:r>
      <w:r w:rsidR="00C866E3" w:rsidRPr="00984332">
        <w:t xml:space="preserve">. </w:t>
      </w:r>
      <w:r w:rsidR="00203B3F" w:rsidRPr="00984332">
        <w:rPr>
          <w:color w:val="000000" w:themeColor="text1"/>
        </w:rPr>
        <w:t>Технология  адресации и поиска информации в Интернете.</w:t>
      </w:r>
      <w:r w:rsidR="00DD2D79" w:rsidRPr="00984332">
        <w:rPr>
          <w:color w:val="000000" w:themeColor="text1"/>
        </w:rPr>
        <w:t xml:space="preserve"> Решение задач с использованием кругов Эйлера. Восстановление доменного </w:t>
      </w:r>
      <w:r w:rsidR="000F6183" w:rsidRPr="00984332">
        <w:rPr>
          <w:color w:val="000000" w:themeColor="text1"/>
          <w:lang w:val="en-US"/>
        </w:rPr>
        <w:t>IP</w:t>
      </w:r>
      <w:r w:rsidR="000F6183" w:rsidRPr="00984332">
        <w:rPr>
          <w:color w:val="000000" w:themeColor="text1"/>
        </w:rPr>
        <w:t>-адреса</w:t>
      </w:r>
      <w:r w:rsidR="00DD2D79" w:rsidRPr="00984332">
        <w:rPr>
          <w:color w:val="000000" w:themeColor="text1"/>
        </w:rPr>
        <w:t>.</w:t>
      </w:r>
    </w:p>
    <w:p w:rsidR="00203B3F" w:rsidRPr="00984332" w:rsidRDefault="00203B3F" w:rsidP="00293763">
      <w:pPr>
        <w:ind w:firstLine="567"/>
        <w:jc w:val="both"/>
        <w:rPr>
          <w:b/>
        </w:rPr>
      </w:pPr>
      <w:r w:rsidRPr="00984332">
        <w:rPr>
          <w:b/>
        </w:rPr>
        <w:t>3. Итоговый контроль</w:t>
      </w:r>
      <w:r w:rsidR="00D052DC" w:rsidRPr="00984332">
        <w:rPr>
          <w:b/>
        </w:rPr>
        <w:t>.</w:t>
      </w:r>
    </w:p>
    <w:p w:rsidR="00203B3F" w:rsidRPr="00984332" w:rsidRDefault="00203B3F" w:rsidP="00D052DC">
      <w:pPr>
        <w:ind w:firstLine="567"/>
        <w:jc w:val="both"/>
      </w:pPr>
      <w:r w:rsidRPr="00984332">
        <w:t>Осуществляется ч</w:t>
      </w:r>
      <w:r w:rsidR="00907130" w:rsidRPr="00984332">
        <w:t>ерез систему конструктор сайтов или тестов</w:t>
      </w:r>
      <w:r w:rsidRPr="00984332">
        <w:t xml:space="preserve"> в которую заложены демонстрационные версии </w:t>
      </w:r>
      <w:r w:rsidR="00A8319A" w:rsidRPr="00984332">
        <w:t>ОГЭ</w:t>
      </w:r>
      <w:r w:rsidRPr="00984332">
        <w:t xml:space="preserve"> по информатике частей </w:t>
      </w:r>
      <w:r w:rsidR="00907130" w:rsidRPr="00984332">
        <w:t>1 и 2</w:t>
      </w:r>
      <w:r w:rsidRPr="00984332">
        <w:t xml:space="preserve">. </w:t>
      </w:r>
    </w:p>
    <w:p w:rsidR="00984332" w:rsidRDefault="00984332" w:rsidP="00D052DC">
      <w:pPr>
        <w:ind w:firstLine="567"/>
        <w:jc w:val="both"/>
      </w:pPr>
    </w:p>
    <w:p w:rsidR="00984332" w:rsidRPr="000F6183" w:rsidRDefault="00984332" w:rsidP="00984332">
      <w:pPr>
        <w:pStyle w:val="a7"/>
        <w:spacing w:line="360" w:lineRule="auto"/>
        <w:ind w:left="0"/>
        <w:jc w:val="center"/>
        <w:rPr>
          <w:b/>
        </w:rPr>
      </w:pPr>
      <w:r>
        <w:rPr>
          <w:b/>
        </w:rPr>
        <w:t>3.</w:t>
      </w:r>
      <w:r w:rsidRPr="000F6183">
        <w:rPr>
          <w:b/>
        </w:rPr>
        <w:t>Учебно-тематический  план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897"/>
        <w:gridCol w:w="1135"/>
        <w:gridCol w:w="1842"/>
        <w:gridCol w:w="2267"/>
      </w:tblGrid>
      <w:tr w:rsidR="00984332" w:rsidRPr="007340E1" w:rsidTr="00357A31">
        <w:trPr>
          <w:cantSplit/>
          <w:trHeight w:val="452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7340E1" w:rsidRDefault="00984332" w:rsidP="00357A31">
            <w:pPr>
              <w:jc w:val="center"/>
            </w:pPr>
            <w:r w:rsidRPr="007340E1">
              <w:t>№ п/п</w:t>
            </w:r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7340E1" w:rsidRDefault="00984332" w:rsidP="00357A31">
            <w:pPr>
              <w:jc w:val="center"/>
            </w:pPr>
            <w:r w:rsidRPr="007340E1">
              <w:t>Перечень тем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2" w:rsidRPr="007340E1" w:rsidRDefault="00984332" w:rsidP="00357A31">
            <w:pPr>
              <w:jc w:val="center"/>
            </w:pPr>
          </w:p>
          <w:p w:rsidR="00984332" w:rsidRPr="007340E1" w:rsidRDefault="00984332" w:rsidP="00357A31">
            <w:pPr>
              <w:jc w:val="center"/>
            </w:pPr>
            <w:r w:rsidRPr="007340E1">
              <w:t>Всего</w:t>
            </w:r>
          </w:p>
          <w:p w:rsidR="00984332" w:rsidRPr="007340E1" w:rsidRDefault="00984332" w:rsidP="00357A31">
            <w:pPr>
              <w:jc w:val="center"/>
            </w:pPr>
            <w:r w:rsidRPr="007340E1">
              <w:t>часов</w:t>
            </w:r>
          </w:p>
        </w:tc>
        <w:tc>
          <w:tcPr>
            <w:tcW w:w="2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7340E1" w:rsidRDefault="00984332" w:rsidP="00357A31">
            <w:pPr>
              <w:jc w:val="center"/>
            </w:pPr>
            <w:r w:rsidRPr="007340E1">
              <w:t>В том числе</w:t>
            </w:r>
          </w:p>
        </w:tc>
      </w:tr>
      <w:tr w:rsidR="00984332" w:rsidRPr="007340E1" w:rsidTr="00357A31">
        <w:trPr>
          <w:cantSplit/>
          <w:trHeight w:val="292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7340E1" w:rsidRDefault="00984332" w:rsidP="00357A31"/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7340E1" w:rsidRDefault="00984332" w:rsidP="00357A31"/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7340E1" w:rsidRDefault="00984332" w:rsidP="00357A31"/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pPr>
              <w:jc w:val="center"/>
            </w:pPr>
            <w:r w:rsidRPr="007340E1">
              <w:t>Лекции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pPr>
              <w:jc w:val="center"/>
            </w:pPr>
            <w:r w:rsidRPr="007340E1">
              <w:t>Практ.</w:t>
            </w:r>
          </w:p>
          <w:p w:rsidR="00984332" w:rsidRPr="007340E1" w:rsidRDefault="00984332" w:rsidP="00357A31">
            <w:pPr>
              <w:jc w:val="center"/>
            </w:pPr>
            <w:r w:rsidRPr="007340E1">
              <w:t>занятия</w:t>
            </w:r>
          </w:p>
        </w:tc>
      </w:tr>
      <w:tr w:rsidR="00984332" w:rsidRPr="007340E1" w:rsidTr="00357A31">
        <w:trPr>
          <w:trHeight w:val="59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7340E1" w:rsidRDefault="00984332" w:rsidP="00357A31">
            <w:pPr>
              <w:rPr>
                <w:b/>
              </w:rPr>
            </w:pPr>
            <w:r w:rsidRPr="007340E1">
              <w:rPr>
                <w:b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984332" w:rsidRDefault="00984332" w:rsidP="00357A31">
            <w:r>
              <w:t>Знакомство в к</w:t>
            </w:r>
            <w:r w:rsidRPr="00984332">
              <w:t>онтрольно-измерительны</w:t>
            </w:r>
            <w:r>
              <w:t>ми</w:t>
            </w:r>
            <w:r w:rsidRPr="00984332">
              <w:t xml:space="preserve"> материал</w:t>
            </w:r>
            <w:r>
              <w:t>ами</w:t>
            </w:r>
            <w:r w:rsidRPr="00984332">
              <w:t xml:space="preserve"> по информатике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84332" w:rsidRPr="007340E1" w:rsidTr="00357A31">
        <w:trPr>
          <w:trHeight w:val="703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7340E1" w:rsidRDefault="00984332" w:rsidP="00357A31">
            <w:pPr>
              <w:rPr>
                <w:b/>
              </w:rPr>
            </w:pPr>
            <w:r w:rsidRPr="007340E1">
              <w:rPr>
                <w:b/>
              </w:rPr>
              <w:t>2.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32" w:rsidRPr="007340E1" w:rsidRDefault="00984332" w:rsidP="00357A31">
            <w:pPr>
              <w:rPr>
                <w:b/>
              </w:rPr>
            </w:pPr>
            <w:r w:rsidRPr="007340E1">
              <w:rPr>
                <w:b/>
              </w:rPr>
              <w:t>Тематические блоки: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3D0501" w:rsidRDefault="00984332" w:rsidP="00357A31">
            <w:pPr>
              <w:jc w:val="center"/>
            </w:pPr>
            <w:r w:rsidRPr="003D0501">
              <w:t>33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3D0501" w:rsidRDefault="00984332" w:rsidP="00357A31">
            <w:pPr>
              <w:jc w:val="center"/>
            </w:pPr>
            <w:r>
              <w:t>12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3D0501" w:rsidRDefault="00984332" w:rsidP="00357A31">
            <w:pPr>
              <w:jc w:val="center"/>
            </w:pPr>
            <w:r>
              <w:t>20</w:t>
            </w:r>
          </w:p>
        </w:tc>
      </w:tr>
      <w:tr w:rsidR="00984332" w:rsidRPr="007340E1" w:rsidTr="00357A31">
        <w:trPr>
          <w:trHeight w:val="29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>
              <w:t>2.1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 w:rsidRPr="007340E1">
              <w:t>«Представление и передача информации»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3</w:t>
            </w:r>
          </w:p>
        </w:tc>
      </w:tr>
      <w:tr w:rsidR="00984332" w:rsidRPr="007340E1" w:rsidTr="00357A31">
        <w:trPr>
          <w:trHeight w:val="29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>
              <w:t>2.2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 w:rsidRPr="007340E1">
              <w:t xml:space="preserve">«Обработка информации»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</w:tr>
      <w:tr w:rsidR="00984332" w:rsidRPr="007340E1" w:rsidTr="00357A31">
        <w:trPr>
          <w:trHeight w:val="29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2" w:rsidRPr="007340E1" w:rsidRDefault="00984332" w:rsidP="00357A31">
            <w:r>
              <w:t>2.3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2" w:rsidRPr="007340E1" w:rsidRDefault="00984332" w:rsidP="00357A31">
            <w:r w:rsidRPr="007340E1">
              <w:t>«Проектирование и моделирование»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2</w:t>
            </w:r>
          </w:p>
        </w:tc>
      </w:tr>
      <w:tr w:rsidR="00984332" w:rsidRPr="007340E1" w:rsidTr="00357A31">
        <w:trPr>
          <w:trHeight w:val="29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>
              <w:t>2.4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 w:rsidRPr="007340E1">
              <w:rPr>
                <w:bCs/>
              </w:rPr>
              <w:t>«Основные устройства ИКТ»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</w:tr>
      <w:tr w:rsidR="00984332" w:rsidRPr="007340E1" w:rsidTr="00357A31">
        <w:trPr>
          <w:trHeight w:val="55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>
              <w:t>2.5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 w:rsidRPr="00C866E3">
              <w:t>«Создание и обработка информационных объектов»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2</w:t>
            </w:r>
          </w:p>
        </w:tc>
      </w:tr>
      <w:tr w:rsidR="00984332" w:rsidRPr="007340E1" w:rsidTr="00357A31">
        <w:trPr>
          <w:trHeight w:val="30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2" w:rsidRPr="007340E1" w:rsidRDefault="00984332" w:rsidP="00357A31">
            <w:r>
              <w:t>2.6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2" w:rsidRPr="007340E1" w:rsidRDefault="00984332" w:rsidP="00357A31">
            <w:r w:rsidRPr="007340E1">
              <w:t>«Алгоритмизация и программирование»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7</w:t>
            </w:r>
          </w:p>
        </w:tc>
      </w:tr>
      <w:tr w:rsidR="00984332" w:rsidRPr="007340E1" w:rsidTr="00357A31">
        <w:trPr>
          <w:trHeight w:val="5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>
              <w:t>2.7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pPr>
              <w:pStyle w:val="Normal1"/>
              <w:snapToGrid/>
              <w:spacing w:before="0" w:after="0"/>
              <w:rPr>
                <w:szCs w:val="24"/>
              </w:rPr>
            </w:pPr>
            <w:r w:rsidRPr="007340E1">
              <w:rPr>
                <w:szCs w:val="24"/>
              </w:rPr>
              <w:t>«Математические инструменты, электронные таблицы»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2</w:t>
            </w:r>
          </w:p>
        </w:tc>
      </w:tr>
      <w:tr w:rsidR="00984332" w:rsidRPr="007340E1" w:rsidTr="00357A31">
        <w:trPr>
          <w:trHeight w:val="5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>
              <w:t>2.8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r w:rsidRPr="007340E1">
              <w:t>«Организация информационной среды, поиск информации</w:t>
            </w:r>
            <w:r>
              <w:t xml:space="preserve">. </w:t>
            </w:r>
            <w:r w:rsidRPr="007340E1">
              <w:t>Телекоммуникационные технологии»»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32" w:rsidRPr="007340E1" w:rsidRDefault="00984332" w:rsidP="00357A31">
            <w:pPr>
              <w:jc w:val="center"/>
            </w:pPr>
            <w:r>
              <w:t>2</w:t>
            </w:r>
          </w:p>
        </w:tc>
      </w:tr>
      <w:tr w:rsidR="00984332" w:rsidRPr="007340E1" w:rsidTr="00357A31">
        <w:trPr>
          <w:trHeight w:val="29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pPr>
              <w:rPr>
                <w:b/>
              </w:rPr>
            </w:pPr>
            <w:r w:rsidRPr="007340E1">
              <w:rPr>
                <w:b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pPr>
              <w:rPr>
                <w:b/>
              </w:rPr>
            </w:pPr>
            <w:r w:rsidRPr="007340E1">
              <w:rPr>
                <w:b/>
              </w:rPr>
              <w:t xml:space="preserve">Итоговый контроль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2" w:rsidRPr="007340E1" w:rsidRDefault="00984332" w:rsidP="00357A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2" w:rsidRPr="007340E1" w:rsidRDefault="00984332" w:rsidP="00357A31">
            <w:pPr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2" w:rsidRPr="007340E1" w:rsidRDefault="00984332" w:rsidP="00357A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84332" w:rsidRPr="007340E1" w:rsidTr="00357A31">
        <w:trPr>
          <w:trHeight w:val="30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32" w:rsidRPr="007340E1" w:rsidRDefault="00984332" w:rsidP="00357A31">
            <w:pPr>
              <w:rPr>
                <w:b/>
                <w:i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pPr>
              <w:rPr>
                <w:b/>
              </w:rPr>
            </w:pPr>
            <w:r w:rsidRPr="007340E1">
              <w:rPr>
                <w:b/>
              </w:rPr>
              <w:t>Итого: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pPr>
              <w:jc w:val="center"/>
              <w:rPr>
                <w:b/>
              </w:rPr>
            </w:pPr>
            <w:r w:rsidRPr="007340E1">
              <w:rPr>
                <w:b/>
              </w:rPr>
              <w:t>34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32" w:rsidRPr="007340E1" w:rsidRDefault="00984332" w:rsidP="00357A31">
            <w:pPr>
              <w:jc w:val="center"/>
              <w:rPr>
                <w:b/>
              </w:rPr>
            </w:pPr>
            <w:r w:rsidRPr="007340E1">
              <w:rPr>
                <w:b/>
              </w:rPr>
              <w:t>21</w:t>
            </w:r>
          </w:p>
        </w:tc>
      </w:tr>
    </w:tbl>
    <w:p w:rsidR="00293763" w:rsidRDefault="00293763" w:rsidP="00D052DC">
      <w:pPr>
        <w:ind w:firstLine="567"/>
        <w:jc w:val="both"/>
      </w:pPr>
    </w:p>
    <w:p w:rsidR="00984332" w:rsidRDefault="00984332" w:rsidP="00D052DC">
      <w:pPr>
        <w:ind w:firstLine="567"/>
        <w:jc w:val="both"/>
      </w:pPr>
    </w:p>
    <w:p w:rsidR="00293763" w:rsidRDefault="00293763" w:rsidP="00293763">
      <w:pPr>
        <w:contextualSpacing/>
        <w:rPr>
          <w:b/>
        </w:rPr>
      </w:pPr>
    </w:p>
    <w:p w:rsidR="00293763" w:rsidRPr="00AE3E76" w:rsidRDefault="00984332" w:rsidP="00293763">
      <w:pPr>
        <w:ind w:firstLine="708"/>
        <w:contextualSpacing/>
        <w:rPr>
          <w:b/>
        </w:rPr>
      </w:pPr>
      <w:r>
        <w:rPr>
          <w:b/>
        </w:rPr>
        <w:t>4</w:t>
      </w:r>
      <w:r w:rsidR="00293763">
        <w:rPr>
          <w:b/>
        </w:rPr>
        <w:t xml:space="preserve">. </w:t>
      </w:r>
      <w:r w:rsidR="00293763" w:rsidRPr="00AE3E76">
        <w:rPr>
          <w:b/>
        </w:rPr>
        <w:t>Материально-техническое обеспечение</w:t>
      </w:r>
      <w:r w:rsidR="00AE203C">
        <w:rPr>
          <w:b/>
        </w:rPr>
        <w:t>:</w:t>
      </w:r>
    </w:p>
    <w:p w:rsidR="00293763" w:rsidRPr="00AE3E76" w:rsidRDefault="00AE203C" w:rsidP="00AE203C">
      <w:pPr>
        <w:pStyle w:val="a7"/>
        <w:numPr>
          <w:ilvl w:val="0"/>
          <w:numId w:val="19"/>
        </w:numPr>
        <w:jc w:val="both"/>
      </w:pPr>
      <w:r>
        <w:t>персональный к</w:t>
      </w:r>
      <w:r w:rsidR="00293763" w:rsidRPr="00AE3E76">
        <w:t>омпьютер</w:t>
      </w:r>
      <w:r w:rsidR="00293763">
        <w:t xml:space="preserve"> учителя и </w:t>
      </w:r>
      <w:r>
        <w:t>обучающихся, проектор;</w:t>
      </w:r>
    </w:p>
    <w:p w:rsidR="00293763" w:rsidRPr="00AE3E76" w:rsidRDefault="00AE203C" w:rsidP="00AE203C">
      <w:pPr>
        <w:pStyle w:val="a7"/>
        <w:numPr>
          <w:ilvl w:val="0"/>
          <w:numId w:val="19"/>
        </w:numPr>
        <w:jc w:val="both"/>
      </w:pPr>
      <w:r>
        <w:t>и</w:t>
      </w:r>
      <w:r w:rsidR="00293763" w:rsidRPr="00AE3E76">
        <w:t>нтернет-ресурсы</w:t>
      </w:r>
      <w:r>
        <w:t>, компьютерные презентации;</w:t>
      </w:r>
    </w:p>
    <w:p w:rsidR="00293763" w:rsidRDefault="00AE203C" w:rsidP="00AE203C">
      <w:pPr>
        <w:pStyle w:val="a7"/>
        <w:numPr>
          <w:ilvl w:val="0"/>
          <w:numId w:val="19"/>
        </w:numPr>
        <w:jc w:val="both"/>
      </w:pPr>
      <w:r>
        <w:t>раздаточный материал (н</w:t>
      </w:r>
      <w:r w:rsidR="00293763" w:rsidRPr="00AE3E76">
        <w:t xml:space="preserve">абор </w:t>
      </w:r>
      <w:r w:rsidR="00293763">
        <w:t>карточек, тестов</w:t>
      </w:r>
      <w:r>
        <w:t>, КИМы).</w:t>
      </w:r>
    </w:p>
    <w:p w:rsidR="009F439C" w:rsidRDefault="00984332" w:rsidP="00293763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3763">
        <w:rPr>
          <w:rFonts w:ascii="Times New Roman" w:hAnsi="Times New Roman" w:cs="Times New Roman"/>
          <w:sz w:val="24"/>
          <w:szCs w:val="24"/>
        </w:rPr>
        <w:t xml:space="preserve">. </w:t>
      </w:r>
      <w:r w:rsidR="00D052DC">
        <w:rPr>
          <w:rFonts w:ascii="Times New Roman" w:hAnsi="Times New Roman" w:cs="Times New Roman"/>
          <w:sz w:val="24"/>
          <w:szCs w:val="24"/>
        </w:rPr>
        <w:t>С</w:t>
      </w:r>
      <w:r w:rsidR="00D052DC" w:rsidRPr="00D052DC">
        <w:rPr>
          <w:rFonts w:ascii="Times New Roman" w:hAnsi="Times New Roman" w:cs="Times New Roman"/>
          <w:sz w:val="24"/>
          <w:szCs w:val="24"/>
        </w:rPr>
        <w:t xml:space="preserve">писок </w:t>
      </w:r>
      <w:r w:rsidR="00D052DC">
        <w:rPr>
          <w:rFonts w:ascii="Times New Roman" w:hAnsi="Times New Roman" w:cs="Times New Roman"/>
          <w:sz w:val="24"/>
          <w:szCs w:val="24"/>
        </w:rPr>
        <w:t xml:space="preserve"> использованной </w:t>
      </w:r>
      <w:r w:rsidR="00D052DC" w:rsidRPr="00D052DC">
        <w:rPr>
          <w:rFonts w:ascii="Times New Roman" w:hAnsi="Times New Roman" w:cs="Times New Roman"/>
          <w:sz w:val="24"/>
          <w:szCs w:val="24"/>
        </w:rPr>
        <w:t>литературы</w:t>
      </w:r>
      <w:r w:rsidR="00AE203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C48AF" w:rsidRPr="00D052DC" w:rsidRDefault="004C48AF" w:rsidP="00AC5286">
      <w:pPr>
        <w:pStyle w:val="a7"/>
        <w:numPr>
          <w:ilvl w:val="0"/>
          <w:numId w:val="11"/>
        </w:numPr>
        <w:ind w:left="0" w:hanging="425"/>
        <w:jc w:val="both"/>
      </w:pPr>
      <w:r>
        <w:t>Информатика : учебник для 8</w:t>
      </w:r>
      <w:r w:rsidRPr="00D052DC">
        <w:t xml:space="preserve"> класса / Л.Л. Босова, А.Ю. Босова – 2-е изд., испр. – М. : БИНОМ.</w:t>
      </w:r>
      <w:r>
        <w:t xml:space="preserve"> Лаборатория знаний, 2014. - 160</w:t>
      </w:r>
      <w:r w:rsidRPr="00D052DC">
        <w:t xml:space="preserve"> с. : ил. </w:t>
      </w:r>
    </w:p>
    <w:p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 xml:space="preserve">Информатика : учебник для 9 класса / Л.Л. Босова, А.Ю. Босова – 2-е изд., испр. – М. : БИНОМ. Лаборатория знаний, 2014. - 184 с. : ил. </w:t>
      </w:r>
    </w:p>
    <w:p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>Информатика. Основы логики. 7-9 классы/ Е.Ю.Кузнецова, Н.Н.Самылкина. – М.: Бином. Лаборатория знаний,</w:t>
      </w:r>
      <w:r>
        <w:t xml:space="preserve"> </w:t>
      </w:r>
      <w:r w:rsidRPr="00D052DC">
        <w:t>2014</w:t>
      </w:r>
      <w:r>
        <w:t>. – 184 с.</w:t>
      </w:r>
    </w:p>
    <w:p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>Информатика. Системы счисления и компьютерная арифметика.7-9 классы/ Е.Ю.Кузнецова, Н.Н.Самылкина. – М.: Бином. Лаборатория знаний,</w:t>
      </w:r>
      <w:r>
        <w:t xml:space="preserve"> </w:t>
      </w:r>
      <w:r w:rsidRPr="00D052DC">
        <w:t>2014</w:t>
      </w:r>
      <w:r>
        <w:t>. – 104 с.</w:t>
      </w:r>
    </w:p>
    <w:p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 xml:space="preserve">ОГЭ. Информатика и ИКТ: типовые экзаменационные варианты: 10 вариантов / С.С. Крылов, Т.Е. Чуркина – М.: Издательство «Национальное образование»,  </w:t>
      </w:r>
      <w:r w:rsidR="00984332">
        <w:t>2020</w:t>
      </w:r>
      <w:r w:rsidRPr="00D052DC">
        <w:t>, - 144 с. - (ОГЭ.ФИПИ – школе).</w:t>
      </w:r>
    </w:p>
    <w:p w:rsidR="004C48AF" w:rsidRPr="00D052DC" w:rsidRDefault="00D53745" w:rsidP="00AC5286">
      <w:pPr>
        <w:pStyle w:val="a7"/>
        <w:numPr>
          <w:ilvl w:val="0"/>
          <w:numId w:val="11"/>
        </w:numPr>
        <w:ind w:left="0" w:hanging="425"/>
        <w:jc w:val="both"/>
      </w:pPr>
      <w:hyperlink r:id="rId7" w:history="1">
        <w:r w:rsidR="004C48AF" w:rsidRPr="00AC5286">
          <w:t>http://kpolyakov.spb.ru/</w:t>
        </w:r>
      </w:hyperlink>
      <w:r w:rsidR="004C48AF">
        <w:t xml:space="preserve"> </w:t>
      </w:r>
      <w:r w:rsidR="004C48AF" w:rsidRPr="00D052DC">
        <w:t xml:space="preserve"> – </w:t>
      </w:r>
      <w:r w:rsidR="004C48AF">
        <w:t xml:space="preserve"> Преподавание, наука и жизнь.</w:t>
      </w:r>
    </w:p>
    <w:p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>inf.sdamgia.ru – Сдам ГИА информатика.</w:t>
      </w:r>
    </w:p>
    <w:p w:rsidR="00A97D2A" w:rsidRDefault="004C48AF" w:rsidP="004C48AF">
      <w:pPr>
        <w:pStyle w:val="a7"/>
        <w:numPr>
          <w:ilvl w:val="0"/>
          <w:numId w:val="11"/>
        </w:numPr>
        <w:ind w:left="0" w:hanging="425"/>
        <w:jc w:val="both"/>
      </w:pPr>
      <w:r>
        <w:t xml:space="preserve">www.fipi.ru </w:t>
      </w:r>
      <w:r w:rsidRPr="00D052DC">
        <w:t xml:space="preserve"> –   Федеральный институт педагогических измерений.</w:t>
      </w:r>
    </w:p>
    <w:p w:rsidR="004747E8" w:rsidRDefault="004747E8" w:rsidP="004747E8">
      <w:pPr>
        <w:jc w:val="both"/>
      </w:pPr>
    </w:p>
    <w:p w:rsidR="004747E8" w:rsidRDefault="004747E8" w:rsidP="004747E8">
      <w:pPr>
        <w:jc w:val="both"/>
      </w:pPr>
    </w:p>
    <w:p w:rsidR="004747E8" w:rsidRPr="00D052DC" w:rsidRDefault="004747E8" w:rsidP="004747E8">
      <w:pPr>
        <w:jc w:val="both"/>
      </w:pPr>
    </w:p>
    <w:sectPr w:rsidR="004747E8" w:rsidRPr="00D052DC" w:rsidSect="008B1F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3" w:rsidRDefault="00161363" w:rsidP="0099195F">
      <w:r>
        <w:separator/>
      </w:r>
    </w:p>
  </w:endnote>
  <w:endnote w:type="continuationSeparator" w:id="0">
    <w:p w:rsidR="00161363" w:rsidRDefault="00161363" w:rsidP="009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3" w:rsidRDefault="00161363" w:rsidP="0099195F">
      <w:r>
        <w:separator/>
      </w:r>
    </w:p>
  </w:footnote>
  <w:footnote w:type="continuationSeparator" w:id="0">
    <w:p w:rsidR="00161363" w:rsidRDefault="00161363" w:rsidP="0099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207"/>
    <w:multiLevelType w:val="multilevel"/>
    <w:tmpl w:val="FE4E9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3E128A"/>
    <w:multiLevelType w:val="multilevel"/>
    <w:tmpl w:val="1284C4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4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4" w:hanging="1800"/>
      </w:pPr>
      <w:rPr>
        <w:rFonts w:hint="default"/>
      </w:rPr>
    </w:lvl>
  </w:abstractNum>
  <w:abstractNum w:abstractNumId="2">
    <w:nsid w:val="14721E6A"/>
    <w:multiLevelType w:val="multilevel"/>
    <w:tmpl w:val="33CE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85CC0"/>
    <w:multiLevelType w:val="hybridMultilevel"/>
    <w:tmpl w:val="3AF8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22AC"/>
    <w:multiLevelType w:val="hybridMultilevel"/>
    <w:tmpl w:val="B0C890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BF92183"/>
    <w:multiLevelType w:val="hybridMultilevel"/>
    <w:tmpl w:val="14C405F6"/>
    <w:lvl w:ilvl="0" w:tplc="03D8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F70E1"/>
    <w:multiLevelType w:val="hybridMultilevel"/>
    <w:tmpl w:val="8BE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039DD"/>
    <w:multiLevelType w:val="hybridMultilevel"/>
    <w:tmpl w:val="F454D6C4"/>
    <w:lvl w:ilvl="0" w:tplc="64C8E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E6C41"/>
    <w:multiLevelType w:val="hybridMultilevel"/>
    <w:tmpl w:val="92F8D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5882E93"/>
    <w:multiLevelType w:val="hybridMultilevel"/>
    <w:tmpl w:val="CD140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75A49"/>
    <w:multiLevelType w:val="hybridMultilevel"/>
    <w:tmpl w:val="D954E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E7650B"/>
    <w:multiLevelType w:val="hybridMultilevel"/>
    <w:tmpl w:val="4914DF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51CF2"/>
    <w:multiLevelType w:val="hybridMultilevel"/>
    <w:tmpl w:val="6F96373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F4380"/>
    <w:multiLevelType w:val="hybridMultilevel"/>
    <w:tmpl w:val="6EB204D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DB3057C"/>
    <w:multiLevelType w:val="hybridMultilevel"/>
    <w:tmpl w:val="147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807BB"/>
    <w:multiLevelType w:val="multilevel"/>
    <w:tmpl w:val="62361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7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8"/>
  </w:num>
  <w:num w:numId="13">
    <w:abstractNumId w:val="13"/>
  </w:num>
  <w:num w:numId="14">
    <w:abstractNumId w:val="12"/>
  </w:num>
  <w:num w:numId="15">
    <w:abstractNumId w:val="5"/>
  </w:num>
  <w:num w:numId="16">
    <w:abstractNumId w:val="20"/>
  </w:num>
  <w:num w:numId="17">
    <w:abstractNumId w:val="0"/>
  </w:num>
  <w:num w:numId="18">
    <w:abstractNumId w:val="1"/>
  </w:num>
  <w:num w:numId="19">
    <w:abstractNumId w:val="10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CA"/>
    <w:rsid w:val="000050E6"/>
    <w:rsid w:val="00017ABF"/>
    <w:rsid w:val="000365D6"/>
    <w:rsid w:val="00036618"/>
    <w:rsid w:val="000372AE"/>
    <w:rsid w:val="00084FC6"/>
    <w:rsid w:val="000B6BA9"/>
    <w:rsid w:val="000D3D27"/>
    <w:rsid w:val="000E6D14"/>
    <w:rsid w:val="000F40AD"/>
    <w:rsid w:val="000F584A"/>
    <w:rsid w:val="000F6183"/>
    <w:rsid w:val="00161363"/>
    <w:rsid w:val="001843B9"/>
    <w:rsid w:val="00184F76"/>
    <w:rsid w:val="00196870"/>
    <w:rsid w:val="00203B3F"/>
    <w:rsid w:val="00217D91"/>
    <w:rsid w:val="00272516"/>
    <w:rsid w:val="00293763"/>
    <w:rsid w:val="002B5D7C"/>
    <w:rsid w:val="00360255"/>
    <w:rsid w:val="00364F7C"/>
    <w:rsid w:val="003733CA"/>
    <w:rsid w:val="003D0501"/>
    <w:rsid w:val="003E7931"/>
    <w:rsid w:val="004747E8"/>
    <w:rsid w:val="004766BB"/>
    <w:rsid w:val="004974B2"/>
    <w:rsid w:val="004A6B0D"/>
    <w:rsid w:val="004C0D59"/>
    <w:rsid w:val="004C48AF"/>
    <w:rsid w:val="004C4E29"/>
    <w:rsid w:val="004E6382"/>
    <w:rsid w:val="00511379"/>
    <w:rsid w:val="005118E0"/>
    <w:rsid w:val="00525E26"/>
    <w:rsid w:val="005420E5"/>
    <w:rsid w:val="0057244C"/>
    <w:rsid w:val="00574579"/>
    <w:rsid w:val="005C3DCE"/>
    <w:rsid w:val="005D1999"/>
    <w:rsid w:val="006612C5"/>
    <w:rsid w:val="006A1F6A"/>
    <w:rsid w:val="00731599"/>
    <w:rsid w:val="007340E1"/>
    <w:rsid w:val="00780AC0"/>
    <w:rsid w:val="00792BB9"/>
    <w:rsid w:val="007A6456"/>
    <w:rsid w:val="007B6EAD"/>
    <w:rsid w:val="007C1550"/>
    <w:rsid w:val="007D3D09"/>
    <w:rsid w:val="00845055"/>
    <w:rsid w:val="008461DB"/>
    <w:rsid w:val="00855F7B"/>
    <w:rsid w:val="008A274E"/>
    <w:rsid w:val="008B192A"/>
    <w:rsid w:val="008B1FF8"/>
    <w:rsid w:val="008C7E8D"/>
    <w:rsid w:val="00907130"/>
    <w:rsid w:val="00932CC2"/>
    <w:rsid w:val="00974DA6"/>
    <w:rsid w:val="00984332"/>
    <w:rsid w:val="0099195F"/>
    <w:rsid w:val="009B4E36"/>
    <w:rsid w:val="009D02B1"/>
    <w:rsid w:val="009E539A"/>
    <w:rsid w:val="009F111A"/>
    <w:rsid w:val="009F439C"/>
    <w:rsid w:val="009F79EB"/>
    <w:rsid w:val="00A02C95"/>
    <w:rsid w:val="00A054BE"/>
    <w:rsid w:val="00A22E85"/>
    <w:rsid w:val="00A42319"/>
    <w:rsid w:val="00A8319A"/>
    <w:rsid w:val="00A97D2A"/>
    <w:rsid w:val="00AC5286"/>
    <w:rsid w:val="00AC6641"/>
    <w:rsid w:val="00AE203C"/>
    <w:rsid w:val="00AE7996"/>
    <w:rsid w:val="00B15FB8"/>
    <w:rsid w:val="00B87D01"/>
    <w:rsid w:val="00B97981"/>
    <w:rsid w:val="00BA37E3"/>
    <w:rsid w:val="00BA6094"/>
    <w:rsid w:val="00BB14DC"/>
    <w:rsid w:val="00BB2D75"/>
    <w:rsid w:val="00BC48CB"/>
    <w:rsid w:val="00BD522D"/>
    <w:rsid w:val="00BF0FDD"/>
    <w:rsid w:val="00C6522A"/>
    <w:rsid w:val="00C6657E"/>
    <w:rsid w:val="00C67846"/>
    <w:rsid w:val="00C866E3"/>
    <w:rsid w:val="00C91696"/>
    <w:rsid w:val="00C978BB"/>
    <w:rsid w:val="00CA07C1"/>
    <w:rsid w:val="00CA3E85"/>
    <w:rsid w:val="00CC04EC"/>
    <w:rsid w:val="00CE0C9C"/>
    <w:rsid w:val="00CE1B85"/>
    <w:rsid w:val="00CF70F2"/>
    <w:rsid w:val="00D052DC"/>
    <w:rsid w:val="00D47BE6"/>
    <w:rsid w:val="00D53745"/>
    <w:rsid w:val="00D66CE6"/>
    <w:rsid w:val="00D86698"/>
    <w:rsid w:val="00DD2D79"/>
    <w:rsid w:val="00E024CC"/>
    <w:rsid w:val="00E323AA"/>
    <w:rsid w:val="00E608BA"/>
    <w:rsid w:val="00EE4AAF"/>
    <w:rsid w:val="00EF43A3"/>
    <w:rsid w:val="00F06ED6"/>
    <w:rsid w:val="00F24FCE"/>
    <w:rsid w:val="00F64000"/>
    <w:rsid w:val="00F84C80"/>
    <w:rsid w:val="00FA1DB6"/>
    <w:rsid w:val="00FC00E5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91887-AED2-4ABF-AD4C-FC4BBDBC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3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323A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323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qFormat/>
    <w:rsid w:val="00E323AA"/>
    <w:rPr>
      <w:b/>
      <w:bCs/>
    </w:rPr>
  </w:style>
  <w:style w:type="character" w:styleId="a4">
    <w:name w:val="Hyperlink"/>
    <w:uiPriority w:val="99"/>
    <w:rsid w:val="00E323AA"/>
    <w:rPr>
      <w:color w:val="0000FF"/>
      <w:u w:val="single"/>
    </w:rPr>
  </w:style>
  <w:style w:type="paragraph" w:styleId="a5">
    <w:name w:val="Body Text Indent"/>
    <w:basedOn w:val="a"/>
    <w:link w:val="a6"/>
    <w:rsid w:val="00E323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054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4BE"/>
    <w:pPr>
      <w:ind w:left="720"/>
      <w:contextualSpacing/>
    </w:pPr>
  </w:style>
  <w:style w:type="paragraph" w:customStyle="1" w:styleId="Normal1">
    <w:name w:val="Normal1"/>
    <w:rsid w:val="00C652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0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E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17D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6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note text"/>
    <w:basedOn w:val="a"/>
    <w:link w:val="ac"/>
    <w:rsid w:val="0099195F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rsid w:val="009919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rsid w:val="0099195F"/>
    <w:rPr>
      <w:vertAlign w:val="superscript"/>
    </w:rPr>
  </w:style>
  <w:style w:type="paragraph" w:styleId="ae">
    <w:name w:val="No Spacing"/>
    <w:aliases w:val="основа,Без интервала1"/>
    <w:uiPriority w:val="1"/>
    <w:qFormat/>
    <w:rsid w:val="004747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polyakov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Марина</cp:lastModifiedBy>
  <cp:revision>2</cp:revision>
  <cp:lastPrinted>2021-10-26T08:55:00Z</cp:lastPrinted>
  <dcterms:created xsi:type="dcterms:W3CDTF">2021-12-14T20:06:00Z</dcterms:created>
  <dcterms:modified xsi:type="dcterms:W3CDTF">2021-12-14T20:06:00Z</dcterms:modified>
</cp:coreProperties>
</file>