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8" w:rsidRPr="002A25FD" w:rsidRDefault="001564B8" w:rsidP="00156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5F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564B8" w:rsidRPr="002A25FD" w:rsidRDefault="001564B8" w:rsidP="00156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5FD">
        <w:rPr>
          <w:rFonts w:ascii="Times New Roman" w:hAnsi="Times New Roman" w:cs="Times New Roman"/>
          <w:b/>
          <w:sz w:val="26"/>
          <w:szCs w:val="26"/>
        </w:rPr>
        <w:t>основных мероприятий</w:t>
      </w:r>
    </w:p>
    <w:p w:rsidR="00E4705C" w:rsidRPr="002A25FD" w:rsidRDefault="00E4705C" w:rsidP="00156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25FD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  <w:r w:rsidRPr="002A25FD">
        <w:rPr>
          <w:rFonts w:ascii="Times New Roman" w:hAnsi="Times New Roman" w:cs="Times New Roman"/>
          <w:b/>
          <w:sz w:val="26"/>
          <w:szCs w:val="26"/>
        </w:rPr>
        <w:t xml:space="preserve"> на октябрь 2023 года</w:t>
      </w:r>
    </w:p>
    <w:p w:rsidR="00E4705C" w:rsidRDefault="00E4705C" w:rsidP="00156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25FD" w:rsidRPr="00E4705C" w:rsidRDefault="002A25FD" w:rsidP="00156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802"/>
        <w:gridCol w:w="2393"/>
      </w:tblGrid>
      <w:tr w:rsidR="001564B8" w:rsidTr="001564B8">
        <w:tc>
          <w:tcPr>
            <w:tcW w:w="817" w:type="dxa"/>
          </w:tcPr>
          <w:p w:rsidR="001564B8" w:rsidRDefault="001564B8" w:rsidP="00156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1564B8" w:rsidRDefault="001564B8" w:rsidP="00156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02" w:type="dxa"/>
          </w:tcPr>
          <w:p w:rsidR="001564B8" w:rsidRDefault="001564B8" w:rsidP="00156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93" w:type="dxa"/>
          </w:tcPr>
          <w:p w:rsidR="001564B8" w:rsidRDefault="001564B8" w:rsidP="00156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564B8" w:rsidTr="001564B8">
        <w:tc>
          <w:tcPr>
            <w:tcW w:w="817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4802" w:type="dxa"/>
          </w:tcPr>
          <w:p w:rsidR="001564B8" w:rsidRPr="00E4705C" w:rsidRDefault="001564B8" w:rsidP="00E47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05C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Об организации работы центра олимпиадной подготовки. </w:t>
            </w:r>
          </w:p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 регистрации на платформе «Моя школа».</w:t>
            </w: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3.О включении учащихся в мероприятия центра для одарённых детей «Интеллект»</w:t>
            </w: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4.Об организации дополнительного обучения учащихся</w:t>
            </w: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5.О трудоустройстве обучающихся-выпускников</w:t>
            </w:r>
          </w:p>
        </w:tc>
        <w:tc>
          <w:tcPr>
            <w:tcW w:w="2393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5FD" w:rsidRDefault="002A25FD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564B8" w:rsidTr="001564B8">
        <w:tc>
          <w:tcPr>
            <w:tcW w:w="817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4802" w:type="dxa"/>
          </w:tcPr>
          <w:p w:rsidR="001564B8" w:rsidRPr="002A25FD" w:rsidRDefault="00C24B4C" w:rsidP="002A25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5FD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воспитательной службы</w:t>
            </w:r>
          </w:p>
        </w:tc>
        <w:tc>
          <w:tcPr>
            <w:tcW w:w="2393" w:type="dxa"/>
          </w:tcPr>
          <w:p w:rsidR="001564B8" w:rsidRDefault="00C24B4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564B8" w:rsidTr="002A25FD">
        <w:trPr>
          <w:trHeight w:val="641"/>
        </w:trPr>
        <w:tc>
          <w:tcPr>
            <w:tcW w:w="817" w:type="dxa"/>
          </w:tcPr>
          <w:p w:rsidR="001564B8" w:rsidRDefault="00C24B4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564B8" w:rsidRDefault="00C24B4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4802" w:type="dxa"/>
          </w:tcPr>
          <w:p w:rsidR="002A25FD" w:rsidRPr="002A25FD" w:rsidRDefault="00D3197E" w:rsidP="002A25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5FD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мероприятие</w:t>
            </w:r>
          </w:p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честь Международного Дня Учителя</w:t>
            </w:r>
          </w:p>
        </w:tc>
        <w:tc>
          <w:tcPr>
            <w:tcW w:w="2393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D3197E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1564B8" w:rsidTr="001564B8">
        <w:tc>
          <w:tcPr>
            <w:tcW w:w="817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4802" w:type="dxa"/>
          </w:tcPr>
          <w:p w:rsidR="001564B8" w:rsidRPr="002A25FD" w:rsidRDefault="00D3197E" w:rsidP="00E47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5FD">
              <w:rPr>
                <w:rFonts w:ascii="Times New Roman" w:hAnsi="Times New Roman" w:cs="Times New Roman"/>
                <w:b/>
                <w:sz w:val="26"/>
                <w:szCs w:val="26"/>
              </w:rPr>
              <w:t>Музейный день</w:t>
            </w:r>
          </w:p>
        </w:tc>
        <w:tc>
          <w:tcPr>
            <w:tcW w:w="2393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D3197E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564B8" w:rsidTr="001564B8">
        <w:tc>
          <w:tcPr>
            <w:tcW w:w="817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564B8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4802" w:type="dxa"/>
          </w:tcPr>
          <w:p w:rsidR="001564B8" w:rsidRPr="00E4705C" w:rsidRDefault="00D3197E" w:rsidP="00E47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05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D3197E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Электронный журнал.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оценок.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03E" w:rsidRDefault="00D3197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Итоги ликвидации академической задолженности (2 этап). </w:t>
            </w:r>
          </w:p>
        </w:tc>
        <w:tc>
          <w:tcPr>
            <w:tcW w:w="2393" w:type="dxa"/>
          </w:tcPr>
          <w:p w:rsidR="001564B8" w:rsidRDefault="001564B8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1103E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4B8" w:rsidTr="001564B8">
        <w:tc>
          <w:tcPr>
            <w:tcW w:w="817" w:type="dxa"/>
          </w:tcPr>
          <w:p w:rsidR="001564B8" w:rsidRDefault="0091103E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564B8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9597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 по графику</w:t>
            </w:r>
          </w:p>
        </w:tc>
        <w:tc>
          <w:tcPr>
            <w:tcW w:w="4802" w:type="dxa"/>
          </w:tcPr>
          <w:p w:rsidR="001564B8" w:rsidRPr="007A06B2" w:rsidRDefault="0059597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этап Всероссийской олимпиады школьников</w:t>
            </w:r>
          </w:p>
        </w:tc>
        <w:tc>
          <w:tcPr>
            <w:tcW w:w="2393" w:type="dxa"/>
          </w:tcPr>
          <w:p w:rsidR="001564B8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595971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О.В.</w:t>
            </w:r>
          </w:p>
        </w:tc>
      </w:tr>
      <w:tr w:rsidR="001564B8" w:rsidTr="001564B8">
        <w:tc>
          <w:tcPr>
            <w:tcW w:w="817" w:type="dxa"/>
          </w:tcPr>
          <w:p w:rsidR="001564B8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1564B8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4802" w:type="dxa"/>
          </w:tcPr>
          <w:p w:rsidR="001564B8" w:rsidRDefault="00595971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Психолого-педагогический консилиум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ликвидации академической задолженности</w:t>
            </w:r>
          </w:p>
        </w:tc>
        <w:tc>
          <w:tcPr>
            <w:tcW w:w="2393" w:type="dxa"/>
          </w:tcPr>
          <w:p w:rsidR="001564B8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595971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595971" w:rsidTr="001564B8">
        <w:tc>
          <w:tcPr>
            <w:tcW w:w="817" w:type="dxa"/>
          </w:tcPr>
          <w:p w:rsidR="00595971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595971" w:rsidRDefault="0059597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09-11.10.2023 по графику</w:t>
            </w:r>
          </w:p>
        </w:tc>
        <w:tc>
          <w:tcPr>
            <w:tcW w:w="4802" w:type="dxa"/>
          </w:tcPr>
          <w:p w:rsidR="00595971" w:rsidRPr="007A06B2" w:rsidRDefault="0059597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 по предварительной успеваемости</w:t>
            </w:r>
          </w:p>
        </w:tc>
        <w:tc>
          <w:tcPr>
            <w:tcW w:w="2393" w:type="dxa"/>
          </w:tcPr>
          <w:p w:rsidR="00595971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7A06B2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2F29C3" w:rsidTr="001564B8">
        <w:tc>
          <w:tcPr>
            <w:tcW w:w="817" w:type="dxa"/>
          </w:tcPr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4802" w:type="dxa"/>
          </w:tcPr>
          <w:p w:rsidR="00E4705C" w:rsidRPr="007A06B2" w:rsidRDefault="002F29C3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сочинение.</w:t>
            </w:r>
          </w:p>
          <w:p w:rsidR="002F29C3" w:rsidRDefault="002F29C3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Пробная работа на школьном уровне.</w:t>
            </w:r>
          </w:p>
        </w:tc>
        <w:tc>
          <w:tcPr>
            <w:tcW w:w="2393" w:type="dxa"/>
          </w:tcPr>
          <w:p w:rsidR="002F29C3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7A06B2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F29C3" w:rsidTr="001564B8">
        <w:tc>
          <w:tcPr>
            <w:tcW w:w="817" w:type="dxa"/>
          </w:tcPr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4802" w:type="dxa"/>
          </w:tcPr>
          <w:p w:rsidR="002F29C3" w:rsidRPr="00E4705C" w:rsidRDefault="002F29C3" w:rsidP="00E47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05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подготовке обучающихся 11, 12-х классов к итоговому сочинению.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 работе группы продленного дня. 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 результатах работы по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 «Наставничество».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 наличии безопасного маршрута движения в ОУ и светоотражателей 1-4 классов. 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 контроле пропускного режима (списки обучающихся очно-заочной формы, списки обучающихся кружков и секций на вахте).</w:t>
            </w:r>
          </w:p>
        </w:tc>
        <w:tc>
          <w:tcPr>
            <w:tcW w:w="2393" w:type="dxa"/>
          </w:tcPr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2F29C3" w:rsidRDefault="002F29C3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E37761">
              <w:rPr>
                <w:rFonts w:ascii="Times New Roman" w:hAnsi="Times New Roman" w:cs="Times New Roman"/>
                <w:sz w:val="26"/>
                <w:szCs w:val="26"/>
              </w:rPr>
              <w:t>гонький И.С,</w:t>
            </w: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2F29C3" w:rsidTr="001564B8">
        <w:tc>
          <w:tcPr>
            <w:tcW w:w="817" w:type="dxa"/>
          </w:tcPr>
          <w:p w:rsidR="002F29C3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2F29C3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7761">
              <w:rPr>
                <w:rFonts w:ascii="Times New Roman" w:hAnsi="Times New Roman" w:cs="Times New Roman"/>
                <w:sz w:val="26"/>
                <w:szCs w:val="26"/>
              </w:rPr>
              <w:t>о 13.10.2023</w:t>
            </w:r>
          </w:p>
        </w:tc>
        <w:tc>
          <w:tcPr>
            <w:tcW w:w="4802" w:type="dxa"/>
          </w:tcPr>
          <w:p w:rsidR="002F29C3" w:rsidRPr="007A06B2" w:rsidRDefault="00E3776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социально-психологического тестирования</w:t>
            </w:r>
          </w:p>
        </w:tc>
        <w:tc>
          <w:tcPr>
            <w:tcW w:w="2393" w:type="dxa"/>
          </w:tcPr>
          <w:p w:rsidR="002F29C3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E37761" w:rsidTr="001564B8">
        <w:tc>
          <w:tcPr>
            <w:tcW w:w="817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E37761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3776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4802" w:type="dxa"/>
          </w:tcPr>
          <w:p w:rsidR="007A06B2" w:rsidRDefault="00E37761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занятия по профессиональной ориентации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7761" w:rsidRDefault="00E37761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«Билет в будущее»</w:t>
            </w:r>
          </w:p>
        </w:tc>
        <w:tc>
          <w:tcPr>
            <w:tcW w:w="2393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E37761" w:rsidTr="001564B8">
        <w:tc>
          <w:tcPr>
            <w:tcW w:w="817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19-25.10.2023</w:t>
            </w:r>
          </w:p>
        </w:tc>
        <w:tc>
          <w:tcPr>
            <w:tcW w:w="4802" w:type="dxa"/>
          </w:tcPr>
          <w:p w:rsidR="00E37761" w:rsidRPr="007A06B2" w:rsidRDefault="00E3776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2393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37761" w:rsidTr="001564B8">
        <w:tc>
          <w:tcPr>
            <w:tcW w:w="817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4802" w:type="dxa"/>
          </w:tcPr>
          <w:p w:rsidR="00C1083B" w:rsidRPr="007A06B2" w:rsidRDefault="00E3776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сочинение.</w:t>
            </w:r>
          </w:p>
          <w:p w:rsidR="00E37761" w:rsidRDefault="00E37761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Пробная работа на региональном уровне</w:t>
            </w:r>
          </w:p>
        </w:tc>
        <w:tc>
          <w:tcPr>
            <w:tcW w:w="2393" w:type="dxa"/>
          </w:tcPr>
          <w:p w:rsidR="007A06B2" w:rsidRDefault="007A06B2" w:rsidP="007A0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E37761" w:rsidRDefault="007A06B2" w:rsidP="007A0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E37761" w:rsidTr="001564B8">
        <w:tc>
          <w:tcPr>
            <w:tcW w:w="817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E37761" w:rsidRDefault="00E37761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21.10.2023</w:t>
            </w:r>
          </w:p>
        </w:tc>
        <w:tc>
          <w:tcPr>
            <w:tcW w:w="4802" w:type="dxa"/>
          </w:tcPr>
          <w:p w:rsidR="00E37761" w:rsidRPr="007A06B2" w:rsidRDefault="00E37761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Родительское собрание обучающихся 9, 11</w:t>
            </w:r>
            <w:r w:rsidR="002350F5"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, 12-х классов.</w:t>
            </w:r>
          </w:p>
          <w:p w:rsidR="002350F5" w:rsidRDefault="002350F5" w:rsidP="007A0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«Нормативно-правовая база ГИА»</w:t>
            </w:r>
          </w:p>
        </w:tc>
        <w:tc>
          <w:tcPr>
            <w:tcW w:w="2393" w:type="dxa"/>
          </w:tcPr>
          <w:p w:rsidR="00E37761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7A06B2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7A06B2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350F5" w:rsidTr="001564B8">
        <w:tc>
          <w:tcPr>
            <w:tcW w:w="817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21.10.2023</w:t>
            </w:r>
          </w:p>
        </w:tc>
        <w:tc>
          <w:tcPr>
            <w:tcW w:w="4802" w:type="dxa"/>
          </w:tcPr>
          <w:p w:rsidR="002350F5" w:rsidRDefault="002350F5" w:rsidP="00C10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совет</w:t>
            </w:r>
          </w:p>
        </w:tc>
        <w:tc>
          <w:tcPr>
            <w:tcW w:w="2393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50F5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  <w:tr w:rsidR="002350F5" w:rsidTr="001564B8">
        <w:tc>
          <w:tcPr>
            <w:tcW w:w="817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4802" w:type="dxa"/>
          </w:tcPr>
          <w:p w:rsidR="002350F5" w:rsidRPr="00C1083B" w:rsidRDefault="002350F5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83B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завуче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деятельности ЦОД.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 работе наставников в октябре 2023 года.</w:t>
            </w:r>
          </w:p>
        </w:tc>
        <w:tc>
          <w:tcPr>
            <w:tcW w:w="2393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6B2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350F5" w:rsidTr="001564B8">
        <w:tc>
          <w:tcPr>
            <w:tcW w:w="817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4802" w:type="dxa"/>
          </w:tcPr>
          <w:p w:rsidR="002350F5" w:rsidRPr="007A06B2" w:rsidRDefault="002350F5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Совет по профилактике</w:t>
            </w:r>
          </w:p>
        </w:tc>
        <w:tc>
          <w:tcPr>
            <w:tcW w:w="2393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2350F5" w:rsidTr="001564B8">
        <w:tc>
          <w:tcPr>
            <w:tcW w:w="817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</w:tc>
        <w:tc>
          <w:tcPr>
            <w:tcW w:w="4802" w:type="dxa"/>
          </w:tcPr>
          <w:p w:rsidR="002350F5" w:rsidRPr="007A06B2" w:rsidRDefault="002350F5" w:rsidP="007A0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 по стимулированию и оплате труда</w:t>
            </w:r>
          </w:p>
        </w:tc>
        <w:tc>
          <w:tcPr>
            <w:tcW w:w="2393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2350F5" w:rsidTr="001564B8">
        <w:tc>
          <w:tcPr>
            <w:tcW w:w="817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4802" w:type="dxa"/>
          </w:tcPr>
          <w:p w:rsidR="002350F5" w:rsidRPr="00C1083B" w:rsidRDefault="002350F5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83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 результатах работы по формированию у обучающихся функциональной грамотности за сентябрь-октябрь 2023г.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 результатах контроля по ГО и ЧС.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Об организации питания учащихся. </w:t>
            </w:r>
          </w:p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 результатах социально-психологического тестирования.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 занятости обучающихся дополнительным образованием.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 результатах тестирования «Типы одаренности обучающихся»</w:t>
            </w:r>
          </w:p>
        </w:tc>
        <w:tc>
          <w:tcPr>
            <w:tcW w:w="2393" w:type="dxa"/>
          </w:tcPr>
          <w:p w:rsidR="002350F5" w:rsidRDefault="002350F5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C64934" w:rsidTr="001564B8">
        <w:tc>
          <w:tcPr>
            <w:tcW w:w="817" w:type="dxa"/>
          </w:tcPr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4802" w:type="dxa"/>
          </w:tcPr>
          <w:p w:rsidR="00C64934" w:rsidRPr="00C1083B" w:rsidRDefault="00C64934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83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«Адаптация обучающихся 8 очно-заочного класса к новым условиям обучения. </w:t>
            </w:r>
          </w:p>
        </w:tc>
        <w:tc>
          <w:tcPr>
            <w:tcW w:w="2393" w:type="dxa"/>
          </w:tcPr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C64934" w:rsidTr="001564B8">
        <w:tc>
          <w:tcPr>
            <w:tcW w:w="817" w:type="dxa"/>
          </w:tcPr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59" w:type="dxa"/>
          </w:tcPr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4802" w:type="dxa"/>
          </w:tcPr>
          <w:p w:rsidR="00C64934" w:rsidRPr="00C1083B" w:rsidRDefault="00C64934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83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C64934" w:rsidRDefault="00C64934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«Адаптация обучающихся 10 класса к новым условиям обучения».</w:t>
            </w:r>
          </w:p>
        </w:tc>
        <w:tc>
          <w:tcPr>
            <w:tcW w:w="2393" w:type="dxa"/>
          </w:tcPr>
          <w:p w:rsidR="00C64934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4705C" w:rsidTr="001564B8">
        <w:tc>
          <w:tcPr>
            <w:tcW w:w="817" w:type="dxa"/>
          </w:tcPr>
          <w:p w:rsidR="00E4705C" w:rsidRDefault="00E4705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E4705C" w:rsidRDefault="00E4705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31.10.2023</w:t>
            </w:r>
          </w:p>
        </w:tc>
        <w:tc>
          <w:tcPr>
            <w:tcW w:w="4802" w:type="dxa"/>
          </w:tcPr>
          <w:p w:rsidR="00E4705C" w:rsidRPr="00C1083B" w:rsidRDefault="00E4705C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083B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Педагогический консилиум</w:t>
            </w:r>
          </w:p>
          <w:p w:rsidR="00E4705C" w:rsidRDefault="00E4705C" w:rsidP="00F84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«Адаптация обучающихся 1-х классов к новым условиям обучения».</w:t>
            </w:r>
          </w:p>
        </w:tc>
        <w:tc>
          <w:tcPr>
            <w:tcW w:w="2393" w:type="dxa"/>
          </w:tcPr>
          <w:p w:rsidR="00E4705C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4705C" w:rsidTr="001564B8">
        <w:tc>
          <w:tcPr>
            <w:tcW w:w="817" w:type="dxa"/>
          </w:tcPr>
          <w:p w:rsidR="00E4705C" w:rsidRDefault="00E4705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E4705C" w:rsidRDefault="00E4705C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31.10.2023</w:t>
            </w:r>
          </w:p>
        </w:tc>
        <w:tc>
          <w:tcPr>
            <w:tcW w:w="4802" w:type="dxa"/>
          </w:tcPr>
          <w:p w:rsidR="00E4705C" w:rsidRPr="007A06B2" w:rsidRDefault="007A06B2" w:rsidP="00C108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>Районное мероприятие</w:t>
            </w:r>
            <w:r w:rsidR="00E4705C" w:rsidRPr="007A0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«Умные каникулы»</w:t>
            </w:r>
          </w:p>
        </w:tc>
        <w:tc>
          <w:tcPr>
            <w:tcW w:w="2393" w:type="dxa"/>
          </w:tcPr>
          <w:p w:rsidR="00E4705C" w:rsidRDefault="007A06B2" w:rsidP="00156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bookmarkStart w:id="0" w:name="_GoBack"/>
            <w:bookmarkEnd w:id="0"/>
          </w:p>
        </w:tc>
      </w:tr>
    </w:tbl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766" w:rsidRPr="001564B8" w:rsidRDefault="00464766" w:rsidP="00156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4766" w:rsidRPr="001564B8" w:rsidSect="00F3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8"/>
    <w:rsid w:val="001564B8"/>
    <w:rsid w:val="002350F5"/>
    <w:rsid w:val="002A25FD"/>
    <w:rsid w:val="002F29C3"/>
    <w:rsid w:val="0037071E"/>
    <w:rsid w:val="00464766"/>
    <w:rsid w:val="00491952"/>
    <w:rsid w:val="00595971"/>
    <w:rsid w:val="007A06B2"/>
    <w:rsid w:val="00825160"/>
    <w:rsid w:val="0091103E"/>
    <w:rsid w:val="00C1083B"/>
    <w:rsid w:val="00C24B4C"/>
    <w:rsid w:val="00C64934"/>
    <w:rsid w:val="00D3197E"/>
    <w:rsid w:val="00DA3111"/>
    <w:rsid w:val="00E37761"/>
    <w:rsid w:val="00E4705C"/>
    <w:rsid w:val="00F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070B-0584-4B2A-AA1C-C254B0D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2</cp:revision>
  <dcterms:created xsi:type="dcterms:W3CDTF">2023-10-03T06:44:00Z</dcterms:created>
  <dcterms:modified xsi:type="dcterms:W3CDTF">2023-10-03T06:44:00Z</dcterms:modified>
</cp:coreProperties>
</file>