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99" w:rsidRPr="00047782" w:rsidRDefault="00312ABB">
      <w:pPr>
        <w:spacing w:after="0" w:line="408" w:lineRule="auto"/>
        <w:ind w:left="120"/>
        <w:jc w:val="center"/>
        <w:rPr>
          <w:lang w:val="ru-RU"/>
        </w:rPr>
      </w:pPr>
      <w:bookmarkStart w:id="0" w:name="block-6190338"/>
      <w:r w:rsidRPr="000477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1899" w:rsidRPr="00047782" w:rsidRDefault="00312ABB" w:rsidP="005B7DA4">
      <w:pPr>
        <w:spacing w:after="0" w:line="408" w:lineRule="auto"/>
        <w:ind w:left="120"/>
        <w:jc w:val="center"/>
        <w:rPr>
          <w:lang w:val="ru-RU"/>
        </w:rPr>
      </w:pPr>
      <w:r w:rsidRPr="000477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0477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«Всеволожский муниципальный район» Ленинградской области </w:t>
      </w:r>
      <w:bookmarkEnd w:id="1"/>
      <w:r w:rsidR="005B7DA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477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7782">
        <w:rPr>
          <w:rFonts w:ascii="Times New Roman" w:hAnsi="Times New Roman"/>
          <w:color w:val="000000"/>
          <w:sz w:val="28"/>
          <w:lang w:val="ru-RU"/>
        </w:rPr>
        <w:t>​</w:t>
      </w:r>
    </w:p>
    <w:p w:rsidR="000C1899" w:rsidRPr="005B7DA4" w:rsidRDefault="00312ABB">
      <w:pPr>
        <w:spacing w:after="0" w:line="408" w:lineRule="auto"/>
        <w:ind w:left="120"/>
        <w:jc w:val="center"/>
        <w:rPr>
          <w:lang w:val="ru-RU"/>
        </w:rPr>
      </w:pPr>
      <w:r w:rsidRPr="005B7DA4">
        <w:rPr>
          <w:rFonts w:ascii="Times New Roman" w:hAnsi="Times New Roman"/>
          <w:b/>
          <w:color w:val="000000"/>
          <w:sz w:val="28"/>
          <w:lang w:val="ru-RU"/>
        </w:rPr>
        <w:t>МОУ "СОШ № 5" г.</w:t>
      </w:r>
      <w:r w:rsidR="00047782" w:rsidRPr="005B7D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B7DA4">
        <w:rPr>
          <w:rFonts w:ascii="Times New Roman" w:hAnsi="Times New Roman"/>
          <w:b/>
          <w:color w:val="000000"/>
          <w:sz w:val="28"/>
          <w:lang w:val="ru-RU"/>
        </w:rPr>
        <w:t>Всеволожска</w:t>
      </w:r>
    </w:p>
    <w:p w:rsidR="000C1899" w:rsidRPr="005B7DA4" w:rsidRDefault="000C1899">
      <w:pPr>
        <w:spacing w:after="0"/>
        <w:ind w:left="120"/>
        <w:rPr>
          <w:lang w:val="ru-RU"/>
        </w:rPr>
      </w:pPr>
    </w:p>
    <w:p w:rsidR="000C1899" w:rsidRPr="005B7DA4" w:rsidRDefault="000C1899">
      <w:pPr>
        <w:spacing w:after="0"/>
        <w:ind w:left="120"/>
        <w:rPr>
          <w:lang w:val="ru-RU"/>
        </w:rPr>
      </w:pPr>
    </w:p>
    <w:p w:rsidR="000C1899" w:rsidRPr="005B7DA4" w:rsidRDefault="000C1899">
      <w:pPr>
        <w:spacing w:after="0"/>
        <w:ind w:left="120"/>
        <w:rPr>
          <w:lang w:val="ru-RU"/>
        </w:rPr>
      </w:pPr>
    </w:p>
    <w:p w:rsidR="000C1899" w:rsidRPr="005B7DA4" w:rsidRDefault="000C18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7DA4" w:rsidRPr="00E2220E" w:rsidTr="005B7DA4">
        <w:tc>
          <w:tcPr>
            <w:tcW w:w="3114" w:type="dxa"/>
          </w:tcPr>
          <w:p w:rsidR="005B7DA4" w:rsidRPr="0040209D" w:rsidRDefault="00312ABB" w:rsidP="005B7D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B7DA4" w:rsidRPr="008944ED" w:rsidRDefault="00312ABB" w:rsidP="005B7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 учителей русского языка и литературы</w:t>
            </w:r>
          </w:p>
          <w:p w:rsidR="005B7DA4" w:rsidRDefault="00312ABB" w:rsidP="005B7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7DA4" w:rsidRPr="008944ED" w:rsidRDefault="00312ABB" w:rsidP="005B7D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Нагорновой Е.Г</w:t>
            </w:r>
          </w:p>
          <w:p w:rsidR="005B7DA4" w:rsidRDefault="00312ABB" w:rsidP="005B7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477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7DA4" w:rsidRPr="0040209D" w:rsidRDefault="005B7DA4" w:rsidP="005B7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7DA4" w:rsidRPr="0040209D" w:rsidRDefault="00312ABB" w:rsidP="005B7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B7DA4" w:rsidRPr="008944ED" w:rsidRDefault="00312ABB" w:rsidP="005B7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завучем по увр</w:t>
            </w:r>
          </w:p>
          <w:p w:rsidR="005B7DA4" w:rsidRDefault="00312ABB" w:rsidP="005B7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7DA4" w:rsidRPr="008944ED" w:rsidRDefault="00312ABB" w:rsidP="005B7D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Фефеловой И.В.</w:t>
            </w:r>
          </w:p>
          <w:p w:rsidR="005B7DA4" w:rsidRDefault="00312ABB" w:rsidP="005B7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7DA4" w:rsidRPr="0040209D" w:rsidRDefault="005B7DA4" w:rsidP="005B7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7DA4" w:rsidRDefault="00312ABB" w:rsidP="005B7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7DA4" w:rsidRPr="008944ED" w:rsidRDefault="00312ABB" w:rsidP="005B7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B7DA4" w:rsidRDefault="00312ABB" w:rsidP="005B7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7DA4" w:rsidRPr="008944ED" w:rsidRDefault="00312ABB" w:rsidP="005B7D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5B7DA4" w:rsidRDefault="00312ABB" w:rsidP="005B7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7DA4" w:rsidRPr="0040209D" w:rsidRDefault="005B7DA4" w:rsidP="005B7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1899" w:rsidRDefault="000C1899">
      <w:pPr>
        <w:spacing w:after="0"/>
        <w:ind w:left="120"/>
      </w:pPr>
    </w:p>
    <w:p w:rsidR="000C1899" w:rsidRDefault="00312A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C1899" w:rsidRDefault="000C1899">
      <w:pPr>
        <w:spacing w:after="0"/>
        <w:ind w:left="120"/>
      </w:pPr>
    </w:p>
    <w:p w:rsidR="000C1899" w:rsidRDefault="000C1899">
      <w:pPr>
        <w:spacing w:after="0"/>
        <w:ind w:left="120"/>
      </w:pPr>
    </w:p>
    <w:p w:rsidR="000C1899" w:rsidRDefault="000C1899">
      <w:pPr>
        <w:spacing w:after="0"/>
        <w:ind w:left="120"/>
      </w:pPr>
    </w:p>
    <w:p w:rsidR="000C1899" w:rsidRDefault="00312A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C1899" w:rsidRDefault="00312A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869732)</w:t>
      </w:r>
    </w:p>
    <w:p w:rsidR="000C1899" w:rsidRDefault="000C1899">
      <w:pPr>
        <w:spacing w:after="0"/>
        <w:ind w:left="120"/>
        <w:jc w:val="center"/>
      </w:pPr>
    </w:p>
    <w:p w:rsidR="000C1899" w:rsidRPr="00047782" w:rsidRDefault="00312ABB">
      <w:pPr>
        <w:spacing w:after="0" w:line="408" w:lineRule="auto"/>
        <w:ind w:left="120"/>
        <w:jc w:val="center"/>
        <w:rPr>
          <w:lang w:val="ru-RU"/>
        </w:rPr>
      </w:pPr>
      <w:r w:rsidRPr="0004778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C1899" w:rsidRPr="00047782" w:rsidRDefault="00312ABB">
      <w:pPr>
        <w:spacing w:after="0" w:line="408" w:lineRule="auto"/>
        <w:ind w:left="120"/>
        <w:jc w:val="center"/>
        <w:rPr>
          <w:lang w:val="ru-RU"/>
        </w:rPr>
      </w:pPr>
      <w:r w:rsidRPr="0004778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>
      <w:pPr>
        <w:spacing w:after="0"/>
        <w:ind w:left="120"/>
        <w:jc w:val="center"/>
        <w:rPr>
          <w:lang w:val="ru-RU"/>
        </w:rPr>
      </w:pPr>
    </w:p>
    <w:p w:rsidR="000C1899" w:rsidRPr="00047782" w:rsidRDefault="000C1899" w:rsidP="005B7DA4">
      <w:pPr>
        <w:spacing w:after="0"/>
        <w:rPr>
          <w:lang w:val="ru-RU"/>
        </w:rPr>
      </w:pPr>
    </w:p>
    <w:p w:rsidR="000C1899" w:rsidRPr="00047782" w:rsidRDefault="00312ABB">
      <w:pPr>
        <w:spacing w:after="0"/>
        <w:ind w:left="120"/>
        <w:jc w:val="center"/>
        <w:rPr>
          <w:lang w:val="ru-RU"/>
        </w:rPr>
      </w:pPr>
      <w:r w:rsidRPr="000477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047782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390E26" w:rsidRPr="002C35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7782">
        <w:rPr>
          <w:rFonts w:ascii="Times New Roman" w:hAnsi="Times New Roman"/>
          <w:b/>
          <w:color w:val="000000"/>
          <w:sz w:val="28"/>
          <w:lang w:val="ru-RU"/>
        </w:rPr>
        <w:t>Всеволожск</w:t>
      </w:r>
      <w:bookmarkEnd w:id="2"/>
      <w:r w:rsidRPr="000477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0477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477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7782">
        <w:rPr>
          <w:rFonts w:ascii="Times New Roman" w:hAnsi="Times New Roman"/>
          <w:color w:val="000000"/>
          <w:sz w:val="28"/>
          <w:lang w:val="ru-RU"/>
        </w:rPr>
        <w:t>​</w:t>
      </w:r>
    </w:p>
    <w:p w:rsidR="000C1899" w:rsidRPr="00047782" w:rsidRDefault="000C1899">
      <w:pPr>
        <w:rPr>
          <w:lang w:val="ru-RU"/>
        </w:rPr>
        <w:sectPr w:rsidR="000C1899" w:rsidRPr="00047782">
          <w:pgSz w:w="11906" w:h="16383"/>
          <w:pgMar w:top="1134" w:right="850" w:bottom="1134" w:left="1701" w:header="720" w:footer="720" w:gutter="0"/>
          <w:cols w:space="720"/>
        </w:sectPr>
      </w:pPr>
    </w:p>
    <w:p w:rsidR="000C1899" w:rsidRPr="00102484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6190343"/>
      <w:bookmarkEnd w:id="0"/>
      <w:r w:rsidRPr="0010248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02484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C1899" w:rsidRPr="00102484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102484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10248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0C1899" w:rsidRPr="00102484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C1899" w:rsidRPr="00102484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102484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0C1899" w:rsidRPr="00102484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C1899" w:rsidRPr="00102484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C1899" w:rsidRPr="00102484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102484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0248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0C1899" w:rsidRPr="00102484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102484" w:rsidRDefault="00312ABB" w:rsidP="005B7D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0C1899" w:rsidRPr="00102484">
          <w:pgSz w:w="11906" w:h="16383"/>
          <w:pgMar w:top="1134" w:right="850" w:bottom="1134" w:left="1701" w:header="720" w:footer="720" w:gutter="0"/>
          <w:cols w:space="720"/>
        </w:sectPr>
      </w:pPr>
      <w:r w:rsidRPr="00102484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</w:t>
      </w:r>
      <w:r w:rsidR="005B7DA4" w:rsidRPr="00102484">
        <w:rPr>
          <w:rFonts w:ascii="Times New Roman" w:hAnsi="Times New Roman"/>
          <w:color w:val="000000"/>
          <w:sz w:val="24"/>
          <w:szCs w:val="24"/>
          <w:lang w:val="ru-RU"/>
        </w:rPr>
        <w:t>се – 102 часа (3 часа в неделю</w:t>
      </w:r>
    </w:p>
    <w:p w:rsidR="000C1899" w:rsidRPr="00102484" w:rsidRDefault="000C1899" w:rsidP="005B7DA4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block-6190344"/>
      <w:bookmarkEnd w:id="4"/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</w:rPr>
        <w:t>СИСТЕМА ЯЗЫКА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</w:rPr>
        <w:t xml:space="preserve">Фонетика. Графика. Орфоэпия 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C1899" w:rsidRPr="00390E26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390E26">
        <w:rPr>
          <w:rFonts w:ascii="Times New Roman" w:hAnsi="Times New Roman"/>
          <w:color w:val="000000"/>
          <w:sz w:val="24"/>
          <w:szCs w:val="24"/>
          <w:lang w:val="ru-RU"/>
        </w:rPr>
        <w:t>Омонимы. Паронимы.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390E26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0E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0E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90E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- с </w:t>
      </w:r>
      <w:proofErr w:type="gramStart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proofErr w:type="gramStart"/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и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7DA4" w:rsidRPr="00E4710E" w:rsidRDefault="005B7D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Морфологический анализ местоимений.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предложений с деепричастным оборотом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приставками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E4710E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E4710E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C1899" w:rsidRPr="00E4710E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10E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C1899" w:rsidRPr="00E4710E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/>
        <w:ind w:left="120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0C1899" w:rsidRPr="009B2CB9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Официально-деловой стиль. Сфера употребления, функции, языковые особенности.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Двусоставное предложение</w:t>
      </w: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Предложения с обособленными членами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5B7DA4" w:rsidRPr="009B2CB9" w:rsidRDefault="005B7DA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7DA4" w:rsidRPr="009B2CB9" w:rsidRDefault="005B7DA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7DA4" w:rsidRPr="009B2CB9" w:rsidRDefault="005B7DA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7DA4" w:rsidRPr="009B2CB9" w:rsidRDefault="005B7DA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C1899" w:rsidRPr="009B2CB9" w:rsidRDefault="00312ABB">
      <w:pPr>
        <w:spacing w:after="0"/>
        <w:ind w:left="120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0C1899" w:rsidRPr="009B2CB9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Подробное, сжатое, выборочное изложение прочитанного или прослушанного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построения сложносочинённого предложения; правила постановки знаков препинания в сложных предложениях.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сложных предложений с разными видами союзной и бессоюзной связи.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0C1899">
      <w:pPr>
        <w:rPr>
          <w:sz w:val="24"/>
          <w:szCs w:val="24"/>
          <w:lang w:val="ru-RU"/>
        </w:rPr>
        <w:sectPr w:rsidR="000C1899" w:rsidRPr="009B2CB9">
          <w:pgSz w:w="11906" w:h="16383"/>
          <w:pgMar w:top="1134" w:right="850" w:bottom="1134" w:left="1701" w:header="720" w:footer="720" w:gutter="0"/>
          <w:cols w:space="720"/>
        </w:sectPr>
      </w:pP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6190339"/>
      <w:bookmarkEnd w:id="5"/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/>
        <w:ind w:left="120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C1899" w:rsidRPr="009B2CB9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/>
        <w:ind w:left="120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0C1899" w:rsidRPr="009B2CB9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0C1899" w:rsidRPr="009B2CB9" w:rsidRDefault="00312ABB">
      <w:pPr>
        <w:spacing w:after="0"/>
        <w:ind w:left="120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0C1899" w:rsidRPr="009B2CB9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gramStart"/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приставками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0C1899" w:rsidRPr="009B2CB9" w:rsidRDefault="00312ABB">
      <w:pPr>
        <w:spacing w:after="0"/>
        <w:ind w:left="120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и, или... или, либ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9B2C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C1899" w:rsidRPr="009B2CB9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/>
        <w:ind w:left="120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0C1899" w:rsidRPr="009B2CB9" w:rsidRDefault="000C1899">
      <w:pPr>
        <w:spacing w:after="0"/>
        <w:ind w:left="120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C1899" w:rsidRPr="009B2CB9" w:rsidRDefault="000C18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C1899" w:rsidRPr="009B2CB9" w:rsidRDefault="00312A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C1899" w:rsidRPr="009B2CB9" w:rsidRDefault="00312A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2CB9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C1899" w:rsidRPr="009B2CB9" w:rsidRDefault="00312ABB">
      <w:pPr>
        <w:spacing w:after="0"/>
        <w:ind w:left="120"/>
        <w:rPr>
          <w:sz w:val="24"/>
          <w:szCs w:val="24"/>
        </w:rPr>
      </w:pPr>
      <w:r w:rsidRPr="009B2CB9">
        <w:rPr>
          <w:rFonts w:ascii="Times New Roman" w:hAnsi="Times New Roman"/>
          <w:color w:val="000000"/>
          <w:sz w:val="24"/>
          <w:szCs w:val="24"/>
        </w:rPr>
        <w:t>​</w:t>
      </w:r>
    </w:p>
    <w:p w:rsidR="000C1899" w:rsidRPr="009B2CB9" w:rsidRDefault="000C1899">
      <w:pPr>
        <w:rPr>
          <w:sz w:val="24"/>
          <w:szCs w:val="24"/>
        </w:rPr>
        <w:sectPr w:rsidR="000C1899" w:rsidRPr="009B2CB9">
          <w:pgSz w:w="11906" w:h="16383"/>
          <w:pgMar w:top="1134" w:right="850" w:bottom="1134" w:left="1701" w:header="720" w:footer="720" w:gutter="0"/>
          <w:cols w:space="720"/>
        </w:sectPr>
      </w:pPr>
    </w:p>
    <w:p w:rsidR="000C1899" w:rsidRDefault="00312ABB">
      <w:pPr>
        <w:spacing w:after="0"/>
        <w:ind w:left="120"/>
      </w:pPr>
      <w:bookmarkStart w:id="7" w:name="block-61903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1899" w:rsidRDefault="00312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0C18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899" w:rsidRDefault="000C1899">
            <w:pPr>
              <w:spacing w:after="0"/>
              <w:ind w:left="135"/>
            </w:pPr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0C1899" w:rsidRPr="00047782" w:rsidRDefault="002C35DB">
            <w:pPr>
              <w:spacing w:after="0"/>
              <w:ind w:left="135"/>
              <w:rPr>
                <w:lang w:val="ru-RU"/>
              </w:rPr>
            </w:pPr>
            <w:hyperlink r:id="rId4">
              <w:r w:rsidR="00312AB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12ABB"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12AB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12ABB"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12AB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12ABB"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12AB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12ABB"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12AB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12ABB"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="00312ABB"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</w:t>
            </w:r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</w:p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</w:tbl>
    <w:p w:rsidR="000C1899" w:rsidRDefault="000C1899">
      <w:pPr>
        <w:sectPr w:rsidR="000C1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899" w:rsidRDefault="00312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C189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899" w:rsidRDefault="000C1899">
            <w:pPr>
              <w:spacing w:after="0"/>
              <w:ind w:left="135"/>
            </w:pPr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</w:tbl>
    <w:p w:rsidR="000C1899" w:rsidRDefault="000C1899">
      <w:pPr>
        <w:sectPr w:rsidR="000C1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899" w:rsidRDefault="00312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0C189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899" w:rsidRDefault="000C1899">
            <w:pPr>
              <w:spacing w:after="0"/>
              <w:ind w:left="135"/>
            </w:pPr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1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102484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102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</w:tbl>
    <w:p w:rsidR="000C1899" w:rsidRDefault="000C1899">
      <w:pPr>
        <w:sectPr w:rsidR="000C1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899" w:rsidRDefault="00312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0C18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899" w:rsidRDefault="000C1899">
            <w:pPr>
              <w:spacing w:after="0"/>
              <w:ind w:left="135"/>
            </w:pPr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1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102484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102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</w:tbl>
    <w:p w:rsidR="000C1899" w:rsidRDefault="000C1899">
      <w:pPr>
        <w:sectPr w:rsidR="000C1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899" w:rsidRDefault="00312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0C18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1899" w:rsidRDefault="000C1899">
            <w:pPr>
              <w:spacing w:after="0"/>
              <w:ind w:left="135"/>
            </w:pPr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1899" w:rsidRDefault="000C18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102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1899" w:rsidRPr="00102484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7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102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 w:rsidRPr="002C3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0C18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7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18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1899" w:rsidRPr="00047782" w:rsidRDefault="00312ABB">
            <w:pPr>
              <w:spacing w:after="0"/>
              <w:ind w:left="135"/>
              <w:rPr>
                <w:lang w:val="ru-RU"/>
              </w:rPr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 w:rsidRPr="00047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1899" w:rsidRDefault="00312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1899" w:rsidRDefault="000C1899"/>
        </w:tc>
      </w:tr>
    </w:tbl>
    <w:p w:rsidR="000C1899" w:rsidRDefault="000C1899">
      <w:pPr>
        <w:sectPr w:rsidR="000C1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899" w:rsidRDefault="000C1899">
      <w:pPr>
        <w:sectPr w:rsidR="000C18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1899" w:rsidRDefault="000C1899">
      <w:pPr>
        <w:sectPr w:rsidR="000C189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6190342"/>
      <w:bookmarkEnd w:id="7"/>
    </w:p>
    <w:p w:rsidR="00312ABB" w:rsidRDefault="00312ABB">
      <w:bookmarkStart w:id="9" w:name="_GoBack"/>
      <w:bookmarkEnd w:id="8"/>
      <w:bookmarkEnd w:id="9"/>
    </w:p>
    <w:sectPr w:rsidR="00312A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1899"/>
    <w:rsid w:val="00047782"/>
    <w:rsid w:val="000C1899"/>
    <w:rsid w:val="00102484"/>
    <w:rsid w:val="001025F0"/>
    <w:rsid w:val="002C35DB"/>
    <w:rsid w:val="00312ABB"/>
    <w:rsid w:val="00390E26"/>
    <w:rsid w:val="005B7DA4"/>
    <w:rsid w:val="00620E16"/>
    <w:rsid w:val="009B2CB9"/>
    <w:rsid w:val="00E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984D-5A83-46B5-AB49-7757F09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18819</Words>
  <Characters>107273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cp:lastPrinted>2023-09-15T08:20:00Z</cp:lastPrinted>
  <dcterms:created xsi:type="dcterms:W3CDTF">2023-09-05T07:56:00Z</dcterms:created>
  <dcterms:modified xsi:type="dcterms:W3CDTF">2023-10-16T10:40:00Z</dcterms:modified>
</cp:coreProperties>
</file>