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34" w:rsidRPr="003269F5" w:rsidRDefault="00B73E34" w:rsidP="00B73E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269F5">
        <w:rPr>
          <w:rFonts w:ascii="Times New Roman" w:eastAsia="Times New Roman" w:hAnsi="Times New Roman" w:cs="Times New Roman"/>
          <w:bCs/>
          <w:sz w:val="28"/>
          <w:szCs w:val="28"/>
        </w:rPr>
        <w:t>Приложение к распоряжению</w:t>
      </w:r>
    </w:p>
    <w:p w:rsidR="00B73E34" w:rsidRPr="003269F5" w:rsidRDefault="00B73E34" w:rsidP="00B73E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Cs/>
          <w:sz w:val="28"/>
          <w:szCs w:val="28"/>
        </w:rPr>
        <w:t>Комитета по образованию</w:t>
      </w:r>
    </w:p>
    <w:p w:rsidR="00B73E34" w:rsidRPr="00B73E34" w:rsidRDefault="00B73E34" w:rsidP="00B73E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97ADC">
        <w:rPr>
          <w:rFonts w:ascii="Times New Roman" w:eastAsia="Times New Roman" w:hAnsi="Times New Roman" w:cs="Times New Roman"/>
          <w:bCs/>
          <w:sz w:val="28"/>
          <w:szCs w:val="28"/>
        </w:rPr>
        <w:t xml:space="preserve">20.11.2017  </w:t>
      </w:r>
      <w:r w:rsidRPr="003269F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897ADC">
        <w:rPr>
          <w:rFonts w:ascii="Times New Roman" w:eastAsia="Times New Roman" w:hAnsi="Times New Roman" w:cs="Times New Roman"/>
          <w:bCs/>
          <w:sz w:val="28"/>
          <w:szCs w:val="28"/>
        </w:rPr>
        <w:t>763</w:t>
      </w:r>
    </w:p>
    <w:p w:rsidR="00B73E34" w:rsidRDefault="00B73E34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39B" w:rsidRDefault="004A039B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39B" w:rsidRPr="00B73E34" w:rsidRDefault="004A039B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1B1" w:rsidRPr="003269F5" w:rsidRDefault="00082892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73E34" w:rsidRPr="003269F5" w:rsidRDefault="00B545B7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муниципальной</w:t>
      </w:r>
      <w:r w:rsidR="00AE349C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системе</w:t>
      </w:r>
      <w:r w:rsidR="004451B1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 качеством</w:t>
      </w: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:rsidR="00972184" w:rsidRPr="003269F5" w:rsidRDefault="00B545B7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B73E34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Всеволожский</w:t>
      </w:r>
      <w:r w:rsidR="00B73E34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</w:t>
      </w: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</w:t>
      </w:r>
      <w:r w:rsidR="00B73E34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82892" w:rsidRPr="003269F5" w:rsidRDefault="00082892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612" w:rsidRPr="003269F5" w:rsidRDefault="000A1612" w:rsidP="000A1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A1612" w:rsidRPr="003269F5" w:rsidRDefault="000A1612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612" w:rsidRDefault="000A1612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муниципальной системе управления  оценкой качества образования 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(далее - Положение)</w:t>
      </w:r>
      <w:r w:rsidR="001717DF" w:rsidRPr="001717DF">
        <w:rPr>
          <w:rFonts w:eastAsiaTheme="minorHAnsi"/>
          <w:lang w:eastAsia="en-US"/>
        </w:rPr>
        <w:t xml:space="preserve"> 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>определяет цели, задачи, принципы функционирования муниципальной систе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 xml:space="preserve"> упр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 xml:space="preserve">авления  качеством образования, 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>ее организационн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 xml:space="preserve">ую структуру, функции субъектов 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муниципальной систем</w:t>
      </w:r>
      <w:r w:rsidR="00AB273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оценкой качества образования на территории Всеволожского </w:t>
      </w:r>
      <w:r w:rsidR="00462C25" w:rsidRPr="003269F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района Ленинградской области</w:t>
      </w:r>
      <w:r w:rsidR="00462C25" w:rsidRPr="003269F5">
        <w:rPr>
          <w:rFonts w:ascii="Times New Roman" w:eastAsia="Times New Roman" w:hAnsi="Times New Roman" w:cs="Times New Roman"/>
          <w:sz w:val="28"/>
          <w:szCs w:val="28"/>
        </w:rPr>
        <w:t xml:space="preserve"> (далее – Всеволожский район)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7DF" w:rsidRPr="001717DF" w:rsidRDefault="001717DF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7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17DF">
        <w:rPr>
          <w:rFonts w:ascii="Times New Roman" w:eastAsia="Times New Roman" w:hAnsi="Times New Roman" w:cs="Times New Roman"/>
          <w:sz w:val="28"/>
          <w:szCs w:val="28"/>
        </w:rPr>
        <w:t>. Деятельность в рамках муниципальной системы управления качеством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района</w:t>
      </w:r>
      <w:r w:rsidRPr="001717D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 и Ленинградской области, иными нормативными правовыми актами, регламентирующими образовательную деятельность, реализацию предусмотренных законодательством процедур контроля и оценки качества образования, а также настоящим Положением.</w:t>
      </w:r>
    </w:p>
    <w:p w:rsidR="00AB273C" w:rsidRPr="00AB273C" w:rsidRDefault="00AB273C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 xml:space="preserve">Субъекты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 xml:space="preserve"> системы управления качеством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Всеволожского района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Муниципальный уровень: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Комитет по образованию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«Всеволожский муниципальный район» Ленинградской области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Комитет по образованию)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организации (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E121C8">
        <w:rPr>
          <w:rFonts w:ascii="Times New Roman" w:eastAsia="Times New Roman" w:hAnsi="Times New Roman" w:cs="Times New Roman"/>
          <w:sz w:val="28"/>
          <w:szCs w:val="28"/>
        </w:rPr>
        <w:t>, советы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Уровень образовательных организаций: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F14" w:rsidRPr="00EB7F14">
        <w:rPr>
          <w:rFonts w:ascii="Times New Roman" w:eastAsia="Times New Roman" w:hAnsi="Times New Roman" w:cs="Times New Roman"/>
          <w:sz w:val="28"/>
          <w:szCs w:val="28"/>
        </w:rPr>
        <w:t>расположенные на территории Всеволожского района (далее – образовательные организации)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коллегиальные органы управления образовательных организаций, предусмотренные уставами образовательных организаций;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ставительные органы </w:t>
      </w:r>
      <w:r w:rsidR="004A039B" w:rsidRPr="004A039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 общественные объединения.</w:t>
      </w:r>
    </w:p>
    <w:p w:rsidR="000A1612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. В настоящем Положении используются следующие определения:</w:t>
      </w:r>
    </w:p>
    <w:p w:rsidR="000A1612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Качество образования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61" w:rsidRPr="00B73E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61" w:rsidRPr="00B73E34">
        <w:rPr>
          <w:rFonts w:ascii="Times New Roman" w:eastAsia="Times New Roman" w:hAnsi="Times New Roman" w:cs="Times New Roman"/>
          <w:sz w:val="28"/>
          <w:szCs w:val="28"/>
        </w:rPr>
        <w:t>комплексная характеристика образовательной деятельности и подготовки обучающегося, выражающая 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0A1612" w:rsidRDefault="00635654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Система оценки</w:t>
      </w:r>
      <w:r w:rsidR="007A5B93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качества образ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A5B93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ания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совокупность организационных и функциональных</w:t>
      </w:r>
      <w:r w:rsidR="000D1AED" w:rsidRPr="00B73E34">
        <w:rPr>
          <w:rFonts w:ascii="Times New Roman" w:eastAsia="Times New Roman" w:hAnsi="Times New Roman" w:cs="Times New Roman"/>
          <w:sz w:val="28"/>
          <w:szCs w:val="28"/>
        </w:rPr>
        <w:t xml:space="preserve"> структур, норм, требований и методик</w:t>
      </w:r>
      <w:r w:rsidR="00754BB1" w:rsidRPr="00B73E34">
        <w:rPr>
          <w:rFonts w:ascii="Times New Roman" w:eastAsia="Times New Roman" w:hAnsi="Times New Roman" w:cs="Times New Roman"/>
          <w:sz w:val="28"/>
          <w:szCs w:val="28"/>
        </w:rPr>
        <w:t>, обеспечивающих оценку образовательных результатов, достижений обучающихся, эффективности деятельности образовательных организаций, качества образовательных программ с учетом запросов и ожиданий  основных потребителей образовательных услуг.</w:t>
      </w:r>
    </w:p>
    <w:p w:rsidR="000A1612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система оценки качества образования -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 Муниципальная система оценки качества образования призвана обеспечивать </w:t>
      </w:r>
      <w:r w:rsidR="00072D9B" w:rsidRPr="00B73E34">
        <w:rPr>
          <w:rFonts w:ascii="Times New Roman" w:eastAsia="Times New Roman" w:hAnsi="Times New Roman" w:cs="Times New Roman"/>
          <w:sz w:val="28"/>
          <w:szCs w:val="28"/>
        </w:rPr>
        <w:t xml:space="preserve">органы </w:t>
      </w:r>
      <w:r w:rsidR="004A28DE" w:rsidRPr="00B73E3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072D9B" w:rsidRPr="00B73E34">
        <w:rPr>
          <w:rFonts w:ascii="Times New Roman" w:eastAsia="Times New Roman" w:hAnsi="Times New Roman" w:cs="Times New Roman"/>
          <w:sz w:val="28"/>
          <w:szCs w:val="28"/>
        </w:rPr>
        <w:t>, администрацию и педагогических работников образовательных организаций, родительскую общественность, социальных партнеров информацией, необходимой для принятия управленческих решений, выработки стратегических ориентиров развития муниципальной системы образования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, повышения ее открытости, обеспечения</w:t>
      </w:r>
      <w:r w:rsidR="00072D9B" w:rsidRPr="00B73E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координаци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и усилий всех субъектов образовательных отношений.</w:t>
      </w:r>
    </w:p>
    <w:p w:rsidR="000A1612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Измерение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- оценка уровня достижения образовательных результатов с 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помощью соответствующих критериев и показателей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, контрольно-измерительных материалов, имеющих стандартизированную форму и соответствующих 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требованиям валидности, надежности, информативности.</w:t>
      </w:r>
    </w:p>
    <w:p w:rsidR="000A1612" w:rsidRDefault="00EE2F9F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Экспертиза -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всестороннее изучение состояния образовательных процессов, условий и результатов образовательной деятельности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специалистов в соответствующей области.</w:t>
      </w:r>
    </w:p>
    <w:p w:rsidR="000A1612" w:rsidRDefault="00200E51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системы образования –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процесс, представляющий собой систематическое стандартизированное наблюдение за состоянием  образования и динамикой изменений его</w:t>
      </w:r>
      <w:r w:rsidRPr="00B73E3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</w:t>
      </w:r>
      <w:r w:rsidR="003A4A71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A5726C" w:rsidRPr="00B73E34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Пользователями </w:t>
      </w:r>
      <w:r w:rsidR="00EE2F9F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162C72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</w:t>
      </w:r>
      <w:r w:rsidR="004451B1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</w:t>
      </w:r>
      <w:r w:rsidR="004451B1" w:rsidRPr="00B73E34"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r w:rsidR="00EE2F9F" w:rsidRPr="00B73E34">
        <w:rPr>
          <w:rFonts w:ascii="Times New Roman" w:eastAsia="Times New Roman" w:hAnsi="Times New Roman" w:cs="Times New Roman"/>
          <w:sz w:val="28"/>
          <w:szCs w:val="28"/>
        </w:rPr>
        <w:t>образования могут являться:</w:t>
      </w:r>
    </w:p>
    <w:p w:rsidR="00EE2F9F" w:rsidRPr="00B73E34" w:rsidRDefault="007A5B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- органы местного самоуправления </w:t>
      </w:r>
      <w:r w:rsidR="00C7716E" w:rsidRPr="00B73E34">
        <w:rPr>
          <w:rFonts w:ascii="Times New Roman" w:eastAsia="Times New Roman" w:hAnsi="Times New Roman" w:cs="Times New Roman"/>
          <w:sz w:val="28"/>
          <w:szCs w:val="28"/>
        </w:rPr>
        <w:t>Всеволожского района</w:t>
      </w:r>
      <w:r w:rsidR="00EE2F9F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A71" w:rsidRPr="003269F5" w:rsidRDefault="007A5B93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>убъекты муниципальной системы управления качеством образования  Всеволожского района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5B93" w:rsidRPr="00B73E34" w:rsidRDefault="007A5B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работодатели и их объединения;</w:t>
      </w:r>
    </w:p>
    <w:p w:rsidR="000A1612" w:rsidRDefault="004451B1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организации, заинтересованные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в оценке качества образования.</w:t>
      </w:r>
    </w:p>
    <w:p w:rsidR="001717DF" w:rsidRPr="001717DF" w:rsidRDefault="001717DF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7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22F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717DF">
        <w:rPr>
          <w:rFonts w:ascii="Times New Roman" w:eastAsia="Times New Roman" w:hAnsi="Times New Roman" w:cs="Times New Roman"/>
          <w:sz w:val="28"/>
          <w:szCs w:val="28"/>
        </w:rPr>
        <w:t>. Положение, а также дополнения и изменения к нему утверждаются  распоряжением Комитета по образованию.</w:t>
      </w:r>
    </w:p>
    <w:p w:rsidR="001717DF" w:rsidRDefault="001717DF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7ED" w:rsidRDefault="007A5B93" w:rsidP="000A1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цели, задачи и принципы функционирования </w:t>
      </w:r>
      <w:r w:rsidR="00C36F2A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DA4" w:rsidRPr="00B73E3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</w:t>
      </w:r>
      <w:r w:rsidR="000A1612">
        <w:rPr>
          <w:rFonts w:ascii="Times New Roman" w:eastAsia="Times New Roman" w:hAnsi="Times New Roman" w:cs="Times New Roman"/>
          <w:b/>
          <w:sz w:val="28"/>
          <w:szCs w:val="28"/>
        </w:rPr>
        <w:t>правления качеством образования</w:t>
      </w:r>
    </w:p>
    <w:p w:rsidR="003C3624" w:rsidRPr="00B73E34" w:rsidRDefault="003C3624" w:rsidP="003C362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</w:p>
    <w:p w:rsidR="002863A9" w:rsidRPr="00B73E34" w:rsidRDefault="002863A9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63B" w:rsidRPr="00B73E34" w:rsidRDefault="003B07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2863A9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2663B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сновной стратегической целью </w:t>
      </w:r>
      <w:r w:rsidR="00037DA4" w:rsidRPr="00B73E34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2663B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деятельности всех субъектов системы образования по повышению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 во Всеволожском районе</w:t>
      </w:r>
      <w:r w:rsidR="0092663B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посредством:</w:t>
      </w:r>
    </w:p>
    <w:p w:rsidR="0092663B" w:rsidRPr="00B73E34" w:rsidRDefault="0092663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образовательных достижений обучающихся;</w:t>
      </w:r>
    </w:p>
    <w:p w:rsidR="0092663B" w:rsidRPr="00B73E34" w:rsidRDefault="0092663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качества реализации образовательных программ;</w:t>
      </w:r>
    </w:p>
    <w:p w:rsidR="0092663B" w:rsidRPr="00B73E34" w:rsidRDefault="0092663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качества условий осуществления образовательного процесса в образовательных организациях;</w:t>
      </w:r>
    </w:p>
    <w:p w:rsidR="00037DA4" w:rsidRPr="00B73E34" w:rsidRDefault="0092663B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 w:rsidRPr="0032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принятия соответствующих управленческих решений на муниципальном</w:t>
      </w:r>
      <w:r w:rsidR="00D6556F" w:rsidRPr="003269F5">
        <w:rPr>
          <w:rFonts w:ascii="Times New Roman" w:eastAsia="Times New Roman" w:hAnsi="Times New Roman" w:cs="Times New Roman"/>
          <w:sz w:val="28"/>
          <w:szCs w:val="28"/>
        </w:rPr>
        <w:t xml:space="preserve"> уровне, издания локальных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</w:t>
      </w:r>
      <w:r w:rsidR="00D6556F" w:rsidRPr="0032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E73" w:rsidRPr="003269F5">
        <w:rPr>
          <w:rFonts w:ascii="Times New Roman" w:eastAsia="Times New Roman" w:hAnsi="Times New Roman" w:cs="Times New Roman"/>
          <w:sz w:val="28"/>
          <w:szCs w:val="28"/>
        </w:rPr>
        <w:t>актов образовательных организаций</w:t>
      </w:r>
      <w:r w:rsidR="00037DA4" w:rsidRPr="00326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DA4" w:rsidRPr="00B73E34" w:rsidRDefault="0092663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B07ED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актической целью - </w:t>
      </w:r>
      <w:r w:rsidR="003B07ED" w:rsidRPr="00B73E34">
        <w:rPr>
          <w:rFonts w:ascii="Times New Roman" w:eastAsia="Times New Roman" w:hAnsi="Times New Roman" w:cs="Times New Roman"/>
          <w:sz w:val="28"/>
          <w:szCs w:val="28"/>
        </w:rPr>
        <w:t>получение объективной и актуальной информации о качеств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07ED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территории Всеволожского района, тенденциях его изменения и причинах, влияющих на его уровень, для повышения эффективности управления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функционированием и развития муниципальной системы образования</w:t>
      </w:r>
      <w:r w:rsidR="003B07ED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07ED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6DC8" w:rsidRPr="00B73E34" w:rsidRDefault="003B07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43DF3" w:rsidRPr="00B73E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A5B93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Основными </w:t>
      </w:r>
      <w:r w:rsidR="007E7E7D" w:rsidRPr="00B73E34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="00037DA4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системы управления качеством образования</w:t>
      </w:r>
      <w:r w:rsidR="00C36F2A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являются:</w:t>
      </w:r>
    </w:p>
    <w:p w:rsidR="00037DA4" w:rsidRPr="00235D56" w:rsidRDefault="007E7E7D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 w:rsidRPr="0023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D56">
        <w:rPr>
          <w:rFonts w:ascii="Times New Roman" w:eastAsia="Times New Roman" w:hAnsi="Times New Roman" w:cs="Times New Roman"/>
          <w:sz w:val="28"/>
          <w:szCs w:val="28"/>
        </w:rPr>
        <w:t>определение критериев</w:t>
      </w:r>
      <w:r w:rsidR="00235D56" w:rsidRPr="00235D56">
        <w:rPr>
          <w:rFonts w:ascii="Times New Roman" w:eastAsia="Times New Roman" w:hAnsi="Times New Roman" w:cs="Times New Roman"/>
          <w:sz w:val="28"/>
          <w:szCs w:val="28"/>
        </w:rPr>
        <w:t>, применяемых в</w:t>
      </w:r>
      <w:r w:rsidRPr="0023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D56" w:rsidRPr="00235D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системе управления качеством образования </w:t>
      </w:r>
      <w:r w:rsidRPr="00235D56">
        <w:rPr>
          <w:rFonts w:ascii="Times New Roman" w:eastAsia="Times New Roman" w:hAnsi="Times New Roman" w:cs="Times New Roman"/>
          <w:sz w:val="28"/>
          <w:szCs w:val="28"/>
        </w:rPr>
        <w:t>с учетом социально-экономических особенностей Всеволожского района;</w:t>
      </w:r>
    </w:p>
    <w:p w:rsidR="00037DA4" w:rsidRPr="00B73E34" w:rsidRDefault="007E7E7D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образования и образовательных достижений обучающихся по уровням образования, включая независимую оценку, общественную и педагогическую экспертизы;</w:t>
      </w:r>
    </w:p>
    <w:p w:rsidR="000A1612" w:rsidRDefault="007E7E7D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оценка условий осуществления образовательной деятельности по уровням образования;</w:t>
      </w:r>
    </w:p>
    <w:p w:rsidR="00037DA4" w:rsidRPr="00B73E34" w:rsidRDefault="00C36F2A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9C7" w:rsidRPr="00B73E34">
        <w:rPr>
          <w:rFonts w:ascii="Times New Roman" w:eastAsia="Times New Roman" w:hAnsi="Times New Roman" w:cs="Times New Roman"/>
          <w:sz w:val="28"/>
          <w:szCs w:val="28"/>
        </w:rPr>
        <w:t xml:space="preserve">интеграция существующих механизмов и процедур </w:t>
      </w:r>
      <w:r w:rsidR="007E7E7D" w:rsidRPr="00B73E34">
        <w:rPr>
          <w:rFonts w:ascii="Times New Roman" w:eastAsia="Times New Roman" w:hAnsi="Times New Roman" w:cs="Times New Roman"/>
          <w:sz w:val="28"/>
          <w:szCs w:val="28"/>
        </w:rPr>
        <w:t>управления оценкой</w:t>
      </w:r>
      <w:r w:rsidR="000039C7"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 xml:space="preserve"> на муниципальном уровне и уровне образовательных организаций</w:t>
      </w:r>
      <w:r w:rsidR="000039C7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D36" w:rsidRPr="00B73E34" w:rsidRDefault="000039C7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создание условий для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разработки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 внедрения новых процедур и технологий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образования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персонифицированных и неперсонифицированных образовательных результатов в соответствии с </w:t>
      </w:r>
      <w:r w:rsidR="00136DE2" w:rsidRPr="00136DE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</w:t>
      </w:r>
      <w:r w:rsidR="00136DE2">
        <w:rPr>
          <w:rFonts w:ascii="Times New Roman" w:eastAsia="Times New Roman" w:hAnsi="Times New Roman" w:cs="Times New Roman"/>
          <w:sz w:val="28"/>
          <w:szCs w:val="28"/>
        </w:rPr>
        <w:t>ом (далее -</w:t>
      </w:r>
      <w:r w:rsidR="00136DE2" w:rsidRPr="00136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DE2">
        <w:rPr>
          <w:rFonts w:ascii="Times New Roman" w:eastAsia="Times New Roman" w:hAnsi="Times New Roman" w:cs="Times New Roman"/>
          <w:sz w:val="28"/>
          <w:szCs w:val="28"/>
        </w:rPr>
        <w:t xml:space="preserve">ФГОС)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D36" w:rsidRPr="00B73E34" w:rsidRDefault="00C36F2A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информационное, аналитическое и экспертное обеспечение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процедур управления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муниципальной системе образования;</w:t>
      </w:r>
    </w:p>
    <w:p w:rsidR="00510D36" w:rsidRPr="00B73E34" w:rsidRDefault="00200E51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F2A" w:rsidRPr="00B73E34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643B82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открытости муниципальной системы образования,</w:t>
      </w:r>
      <w:r w:rsidR="00C36F2A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уровня информированности потребителей образовательных услуг и партнеров системы образования для принятия ими решений в пределах их компетенций;</w:t>
      </w:r>
    </w:p>
    <w:p w:rsidR="00510D36" w:rsidRPr="00B73E34" w:rsidRDefault="00C36F2A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полноты выполнения законодательно установленных стандартов и норм, включая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ФГОС общего образования, профессиональный стандарт педагога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D36" w:rsidRPr="00ED22F3" w:rsidRDefault="00C36F2A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E7D" w:rsidRPr="00B73E34">
        <w:rPr>
          <w:rFonts w:ascii="Times New Roman" w:eastAsia="Times New Roman" w:hAnsi="Times New Roman" w:cs="Times New Roman"/>
          <w:sz w:val="28"/>
          <w:szCs w:val="28"/>
        </w:rPr>
        <w:t>интеграци</w:t>
      </w:r>
      <w:r w:rsidR="00093F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0D36" w:rsidRPr="00B73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управления качеством образования </w:t>
      </w:r>
      <w:r w:rsidR="00036927" w:rsidRPr="00B73E3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0D36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системой оценки качества </w:t>
      </w:r>
      <w:r w:rsidR="00510D36" w:rsidRPr="00ED22F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136DE2" w:rsidRPr="00ED22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0D36" w:rsidRPr="00ED22F3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общероссийской системой оценки качества образования;</w:t>
      </w:r>
    </w:p>
    <w:p w:rsidR="000A1612" w:rsidRPr="00ED22F3" w:rsidRDefault="007D0C3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882E48" w:rsidRPr="00ED22F3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и руководящих работников системы образования по вопросам управления </w:t>
      </w:r>
      <w:r w:rsidR="00F20539" w:rsidRPr="00ED22F3">
        <w:rPr>
          <w:rFonts w:ascii="Times New Roman" w:eastAsia="Times New Roman" w:hAnsi="Times New Roman" w:cs="Times New Roman"/>
          <w:sz w:val="28"/>
          <w:szCs w:val="28"/>
        </w:rPr>
        <w:t xml:space="preserve">и оценки 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F20539" w:rsidRPr="00ED22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E48" w:rsidRPr="00ED22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</w:p>
    <w:p w:rsidR="00882E48" w:rsidRPr="00ED22F3" w:rsidRDefault="00882E48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DC8"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>создание условий и стимулирование процессов инновационного поиска в обла</w:t>
      </w:r>
      <w:r w:rsidR="00B33CD9" w:rsidRPr="00ED22F3">
        <w:rPr>
          <w:rFonts w:ascii="Times New Roman" w:eastAsia="Times New Roman" w:hAnsi="Times New Roman" w:cs="Times New Roman"/>
          <w:sz w:val="28"/>
          <w:szCs w:val="28"/>
        </w:rPr>
        <w:t>сти оценки качества образования.</w:t>
      </w:r>
    </w:p>
    <w:p w:rsidR="00C7716E" w:rsidRPr="00B73E34" w:rsidRDefault="007A5B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F3">
        <w:rPr>
          <w:rFonts w:ascii="Times New Roman" w:eastAsia="Times New Roman" w:hAnsi="Times New Roman" w:cs="Times New Roman"/>
          <w:sz w:val="28"/>
          <w:szCs w:val="28"/>
        </w:rPr>
        <w:t>2.3. В основу</w:t>
      </w:r>
      <w:r w:rsidR="00F20539" w:rsidRPr="00ED22F3">
        <w:rPr>
          <w:rFonts w:ascii="Times New Roman" w:eastAsia="Times New Roman" w:hAnsi="Times New Roman" w:cs="Times New Roman"/>
          <w:sz w:val="28"/>
          <w:szCs w:val="28"/>
        </w:rPr>
        <w:t xml:space="preserve"> создания и применения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DA4" w:rsidRPr="00ED22F3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DE2" w:rsidRPr="00ED22F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ложены </w:t>
      </w:r>
      <w:r w:rsidRPr="00ED22F3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C7716E" w:rsidRPr="00B73E34" w:rsidRDefault="00C7716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проверки выполнения законодательно установленных стандартов и норм качества образования;</w:t>
      </w:r>
    </w:p>
    <w:p w:rsidR="003970EF" w:rsidRPr="00B73E34" w:rsidRDefault="00C7716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CD9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>соблюдение преемственности в образовательной политике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612" w:rsidRDefault="00B33CD9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>ориентации на потребности системы образования,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образовательных отношений,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2F3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 xml:space="preserve"> внешн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пользова</w:t>
      </w:r>
      <w:r w:rsidR="00A40F69" w:rsidRPr="00B73E34">
        <w:rPr>
          <w:rFonts w:ascii="Times New Roman" w:eastAsia="Times New Roman" w:hAnsi="Times New Roman" w:cs="Times New Roman"/>
          <w:sz w:val="28"/>
          <w:szCs w:val="28"/>
        </w:rPr>
        <w:t>телей информации о качестве образования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0EF" w:rsidRPr="00B73E34" w:rsidRDefault="00B33CD9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>эффективности использования оцено</w:t>
      </w:r>
      <w:r w:rsidR="00082892" w:rsidRPr="00B73E34">
        <w:rPr>
          <w:rFonts w:ascii="Times New Roman" w:eastAsia="Times New Roman" w:hAnsi="Times New Roman" w:cs="Times New Roman"/>
          <w:sz w:val="28"/>
          <w:szCs w:val="28"/>
        </w:rPr>
        <w:t>чно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892" w:rsidRPr="00B73E34">
        <w:rPr>
          <w:rFonts w:ascii="Times New Roman" w:eastAsia="Times New Roman" w:hAnsi="Times New Roman" w:cs="Times New Roman"/>
          <w:sz w:val="28"/>
          <w:szCs w:val="28"/>
        </w:rPr>
        <w:t>- диагностической информации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 xml:space="preserve">, полученной в </w:t>
      </w:r>
      <w:r w:rsidR="00E76143" w:rsidRPr="00B73E34">
        <w:rPr>
          <w:rFonts w:ascii="Times New Roman" w:eastAsia="Times New Roman" w:hAnsi="Times New Roman" w:cs="Times New Roman"/>
          <w:sz w:val="28"/>
          <w:szCs w:val="28"/>
        </w:rPr>
        <w:t xml:space="preserve">ходе 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>ализации</w:t>
      </w:r>
      <w:r w:rsidR="00200E51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различных оценочных процедур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6143" w:rsidRPr="00B73E34" w:rsidRDefault="00E7614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и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доступности информации;</w:t>
      </w:r>
    </w:p>
    <w:p w:rsidR="000A1612" w:rsidRDefault="00E7614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03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сочетания внутренних и внешних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 xml:space="preserve"> (в т</w:t>
      </w:r>
      <w:r w:rsidR="00136DE2">
        <w:rPr>
          <w:rFonts w:ascii="Times New Roman" w:eastAsia="Times New Roman" w:hAnsi="Times New Roman" w:cs="Times New Roman"/>
          <w:sz w:val="28"/>
          <w:szCs w:val="28"/>
        </w:rPr>
        <w:t xml:space="preserve">ом числе 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>независимых)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оценок качества образования;</w:t>
      </w:r>
    </w:p>
    <w:p w:rsidR="000A1612" w:rsidRDefault="000A1612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22F3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2F3">
        <w:rPr>
          <w:rFonts w:ascii="Times New Roman" w:eastAsia="Times New Roman" w:hAnsi="Times New Roman" w:cs="Times New Roman"/>
          <w:sz w:val="28"/>
          <w:szCs w:val="28"/>
        </w:rPr>
        <w:t xml:space="preserve">внешней оценки, независимой оценки, </w:t>
      </w:r>
      <w:r w:rsidRPr="000A1612">
        <w:rPr>
          <w:rFonts w:ascii="Times New Roman" w:eastAsia="Times New Roman" w:hAnsi="Times New Roman" w:cs="Times New Roman"/>
          <w:sz w:val="28"/>
          <w:szCs w:val="28"/>
        </w:rPr>
        <w:t>внутренней оценки, самооценки, самоанализа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612" w:rsidRDefault="000A1612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624" w:rsidRPr="00B73E34" w:rsidRDefault="000A1612" w:rsidP="003C362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12">
        <w:rPr>
          <w:rFonts w:ascii="Times New Roman" w:eastAsia="Times New Roman" w:hAnsi="Times New Roman" w:cs="Times New Roman"/>
          <w:b/>
          <w:sz w:val="28"/>
          <w:szCs w:val="28"/>
        </w:rPr>
        <w:t>3. Основные функции</w:t>
      </w:r>
      <w:r w:rsidR="003C3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61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 качеством образования</w:t>
      </w:r>
      <w:r w:rsidR="003C3624" w:rsidRP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 w:rsidRPr="00B73E34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</w:p>
    <w:p w:rsidR="000A1612" w:rsidRDefault="000A161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7ED" w:rsidRDefault="00162C72" w:rsidP="00B73E34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36DE2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36DE2"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 w:rsidR="008C791C" w:rsidRPr="00136DE2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 xml:space="preserve"> Основными функциями</w:t>
      </w:r>
      <w:r w:rsidR="00037DA4" w:rsidRPr="00136D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37DA4" w:rsidRPr="00136DE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 качеством образования</w:t>
      </w:r>
      <w:r w:rsidR="008C791C" w:rsidRPr="00136DE2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="003B07ED" w:rsidRPr="00136DE2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явля</w:t>
      </w:r>
      <w:r w:rsidR="00243DF3" w:rsidRPr="00136DE2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ют</w:t>
      </w:r>
      <w:r w:rsidR="00ED22F3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ся:</w:t>
      </w:r>
    </w:p>
    <w:p w:rsidR="00ED22F3" w:rsidRPr="00093F74" w:rsidRDefault="00ED22F3" w:rsidP="00ED22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3F74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093F74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обеспечение соблюдения</w:t>
      </w:r>
      <w:r w:rsidRPr="00093F74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требований, установленных федеральным и региональным законодательством</w:t>
      </w:r>
      <w:r w:rsidR="00235D56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Российской Федерации</w:t>
      </w:r>
      <w:r w:rsidRPr="00093F74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, регулирующим </w:t>
      </w:r>
      <w:r w:rsidRPr="00093F74">
        <w:rPr>
          <w:rFonts w:ascii="Times New Roman" w:hAnsi="Times New Roman" w:cs="Times New Roman"/>
          <w:iCs/>
          <w:sz w:val="28"/>
          <w:szCs w:val="28"/>
        </w:rPr>
        <w:t>применение процедур оценки качества образования;</w:t>
      </w:r>
    </w:p>
    <w:p w:rsidR="00616B54" w:rsidRPr="00B73E34" w:rsidRDefault="003B07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F74">
        <w:rPr>
          <w:rFonts w:ascii="Times New Roman" w:eastAsia="Times New Roman" w:hAnsi="Times New Roman" w:cs="Times New Roman"/>
          <w:sz w:val="28"/>
          <w:szCs w:val="28"/>
        </w:rPr>
        <w:t>создание нормативных правовых актов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, регулирующ</w:t>
      </w:r>
      <w:r w:rsidR="00093F74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применение процедур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образования;</w:t>
      </w:r>
    </w:p>
    <w:p w:rsidR="00616B54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организационно-методическое сопровождение 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работы в </w:t>
      </w:r>
      <w:r w:rsidR="00FD54B2" w:rsidRPr="00B73E34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54B2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качеством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муниципальном уровне;</w:t>
      </w:r>
    </w:p>
    <w:p w:rsidR="00616B54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показателей и </w:t>
      </w:r>
      <w:r w:rsidRPr="00235D56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образования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 xml:space="preserve">, применяемых в </w:t>
      </w:r>
      <w:r w:rsidR="00235D56" w:rsidRPr="00235D56">
        <w:rPr>
          <w:rFonts w:ascii="Times New Roman" w:eastAsia="Times New Roman" w:hAnsi="Times New Roman" w:cs="Times New Roman"/>
          <w:sz w:val="28"/>
          <w:szCs w:val="28"/>
        </w:rPr>
        <w:t>муниципальной систем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5D56" w:rsidRPr="00235D56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качеством образования Всеволожского района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6B54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основных, вспомогательных и управленческих процессов в 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>, образовательных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организациях, условий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образовательных программ,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образования;</w:t>
      </w:r>
    </w:p>
    <w:p w:rsidR="00616B54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формирование и поддержка в актуальном состоянии баз данных по различным направлениям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 аспектам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образования;</w:t>
      </w:r>
    </w:p>
    <w:p w:rsidR="00510D36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обобщение, анализ и представлении информации о качественных и количественных характеристиках системы образования и ее отдельных элементов, прогноз основных тенденций развития образовательных организаций и муниципаль</w:t>
      </w:r>
      <w:r w:rsidR="00510D36" w:rsidRPr="00B73E34">
        <w:rPr>
          <w:rFonts w:ascii="Times New Roman" w:eastAsia="Times New Roman" w:hAnsi="Times New Roman" w:cs="Times New Roman"/>
          <w:sz w:val="28"/>
          <w:szCs w:val="28"/>
        </w:rPr>
        <w:t>ной системы образования в целом;</w:t>
      </w:r>
    </w:p>
    <w:p w:rsidR="001049D6" w:rsidRPr="00BE0BFF" w:rsidRDefault="006356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E0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465635" w:rsidRPr="00BE0BFF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образовательных о</w:t>
      </w:r>
      <w:r w:rsidR="00465635" w:rsidRPr="00BE0BFF">
        <w:rPr>
          <w:rFonts w:ascii="Times New Roman" w:eastAsia="Times New Roman" w:hAnsi="Times New Roman" w:cs="Times New Roman"/>
          <w:sz w:val="28"/>
          <w:szCs w:val="28"/>
        </w:rPr>
        <w:t>тношений актуальной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информацией</w:t>
      </w:r>
      <w:r w:rsidR="00465635" w:rsidRPr="00BE0B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35" w:rsidRPr="00BE0BFF">
        <w:rPr>
          <w:rFonts w:ascii="Times New Roman" w:eastAsia="Times New Roman" w:hAnsi="Times New Roman" w:cs="Times New Roman"/>
          <w:sz w:val="28"/>
          <w:szCs w:val="28"/>
        </w:rPr>
        <w:t>необходимой и востребованной для реализации их функций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54" w:rsidRPr="00B73E34" w:rsidRDefault="00635654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B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E0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E86599" w:rsidRPr="00BE0BF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открытости муниципальной системы образования, предоставление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внешни</w:t>
      </w:r>
      <w:r w:rsidR="00E86599" w:rsidRPr="00BE0BF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пользовател</w:t>
      </w:r>
      <w:r w:rsidR="00E86599" w:rsidRPr="00BE0BF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(исполнительная и законодательная власть, общественность, </w:t>
      </w:r>
      <w:r w:rsidR="00136DE2" w:rsidRPr="00BE0BFF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, родители и </w:t>
      </w:r>
      <w:r w:rsidR="00136DE2" w:rsidRPr="00BE0BFF">
        <w:rPr>
          <w:rFonts w:ascii="Times New Roman" w:eastAsia="Times New Roman" w:hAnsi="Times New Roman" w:cs="Times New Roman"/>
          <w:sz w:val="28"/>
          <w:szCs w:val="28"/>
        </w:rPr>
        <w:t>иные, заинтересованные лица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) информаци</w:t>
      </w:r>
      <w:r w:rsidR="00E86599" w:rsidRPr="00BE0B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в развитии муниципальной системы образования, отдельных образовательных организаций, разработка соответствующей системы информирования внешних пользователей;</w:t>
      </w:r>
    </w:p>
    <w:p w:rsidR="00243DF3" w:rsidRPr="00B73E34" w:rsidRDefault="00635654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нормативно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правовой 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>базы, системы норм и стандартов для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>комплексной,  системной и систематической оценки качества муниципальной образовательной системы, ее сравнения с лучшими образцами, инновационными моделями.</w:t>
      </w:r>
    </w:p>
    <w:p w:rsidR="00F9430A" w:rsidRDefault="00754BB1" w:rsidP="00F94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E9D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037DA4" w:rsidRPr="004B1E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63F6">
        <w:rPr>
          <w:rFonts w:ascii="Times New Roman" w:eastAsia="Times New Roman" w:hAnsi="Times New Roman" w:cs="Times New Roman"/>
          <w:b/>
          <w:sz w:val="28"/>
          <w:szCs w:val="28"/>
        </w:rPr>
        <w:t>Деятельность в рамках</w:t>
      </w:r>
      <w:r w:rsidR="006F63F6" w:rsidRPr="006F63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63F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6F63F6" w:rsidRPr="006F63F6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</w:t>
      </w:r>
      <w:r w:rsidR="00F9430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6F63F6" w:rsidRPr="006F63F6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 качеством образования</w:t>
      </w:r>
      <w:r w:rsidR="00F9430A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осуществляется с учетом результатов </w:t>
      </w:r>
      <w:r w:rsid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F9430A" w:rsidRP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>осударственн</w:t>
      </w:r>
      <w:r w:rsid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</w:t>
      </w:r>
      <w:r w:rsidR="00F9430A" w:rsidRP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</w:t>
      </w:r>
      <w:r w:rsid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F9430A" w:rsidRP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(надзор) в сфере образования</w:t>
      </w:r>
      <w:r w:rsidR="00F9430A" w:rsidRPr="00F943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F9430A" w:rsidRDefault="00F9430A" w:rsidP="00F94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30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 контроль (надзор) в сфере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реализуется уполномоченными федеральными органами исполнительной власти и органами исполнительной власти Ленинградской области как субъекта Российской Федерации, осуществляющими переданные Российской Федерацией полномочия по государственному контролю (надзору) в сфере образования. </w:t>
      </w:r>
    </w:p>
    <w:p w:rsidR="00510D36" w:rsidRPr="004B1E9D" w:rsidRDefault="00F9430A" w:rsidP="001049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i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r w:rsidR="00037DA4" w:rsidRPr="004B1E9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система управления качеством образования</w:t>
      </w:r>
      <w:r w:rsidR="00243DF3" w:rsidRPr="004B1E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54BB1" w:rsidRPr="004B1E9D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включает следующие процедуры оценки качества образования:</w:t>
      </w:r>
    </w:p>
    <w:p w:rsidR="006F63F6" w:rsidRPr="006F63F6" w:rsidRDefault="006F63F6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3F6">
        <w:rPr>
          <w:rFonts w:ascii="Times New Roman" w:eastAsia="Times New Roman" w:hAnsi="Times New Roman" w:cs="Times New Roman"/>
          <w:b/>
          <w:sz w:val="28"/>
          <w:szCs w:val="28"/>
        </w:rPr>
        <w:t>Ведомственный контроль.</w:t>
      </w:r>
    </w:p>
    <w:p w:rsidR="006A4FEA" w:rsidRPr="006A4FEA" w:rsidRDefault="006A4FEA" w:rsidP="006A4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4FEA">
        <w:rPr>
          <w:rFonts w:ascii="Times New Roman" w:eastAsia="Times New Roman" w:hAnsi="Times New Roman" w:cs="Times New Roman"/>
          <w:sz w:val="28"/>
          <w:szCs w:val="28"/>
        </w:rPr>
        <w:t xml:space="preserve">онтроль за соблюдением подведомственными образовательными учреждениями обязательных требований, установленных </w:t>
      </w:r>
      <w:r w:rsidR="00514CA6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Pr="006A4FEA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514CA6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Pr="006A4FEA">
        <w:rPr>
          <w:rFonts w:ascii="Times New Roman" w:eastAsia="Times New Roman" w:hAnsi="Times New Roman" w:cs="Times New Roman"/>
          <w:sz w:val="28"/>
          <w:szCs w:val="28"/>
        </w:rPr>
        <w:t>правовыми актами, изданными учредителем</w:t>
      </w:r>
      <w:r w:rsidR="00514C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Pr="006A4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3F6" w:rsidRDefault="006F63F6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E9D" w:rsidRDefault="00860626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E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Официальный с</w:t>
      </w:r>
      <w:r w:rsidR="001222B5"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татистическ</w:t>
      </w:r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ий</w:t>
      </w:r>
      <w:r w:rsidR="001222B5"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учет</w:t>
      </w:r>
      <w:r w:rsidR="001222B5"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0033" w:rsidRPr="001049D6" w:rsidRDefault="001222B5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Посредством данной процедуры формируется информационная база данных о развитии сети</w:t>
      </w:r>
      <w:r w:rsidR="007376A5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, формировании целостного образовательного пространства в</w:t>
      </w:r>
      <w:r w:rsidR="004B1E9D">
        <w:rPr>
          <w:rFonts w:ascii="Times New Roman" w:eastAsia="Times New Roman" w:hAnsi="Times New Roman" w:cs="Times New Roman"/>
          <w:sz w:val="28"/>
          <w:szCs w:val="28"/>
        </w:rPr>
        <w:t>о Всеволожском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районе, обученности выпускников, качественном составе </w:t>
      </w:r>
      <w:r w:rsidR="007376A5" w:rsidRPr="00B73E34">
        <w:rPr>
          <w:rFonts w:ascii="Times New Roman" w:eastAsia="Times New Roman" w:hAnsi="Times New Roman" w:cs="Times New Roman"/>
          <w:sz w:val="28"/>
          <w:szCs w:val="28"/>
        </w:rPr>
        <w:t>обучающихся и педагогических работников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, ресурсном обеспечении образовательной деятельности.</w:t>
      </w:r>
    </w:p>
    <w:p w:rsidR="004B1E9D" w:rsidRPr="004B1E9D" w:rsidRDefault="004B1E9D" w:rsidP="001049D6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Самообследование.</w:t>
      </w:r>
    </w:p>
    <w:p w:rsidR="00600033" w:rsidRPr="001049D6" w:rsidRDefault="00A234D3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4B1E9D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Процедура самообследования</w:t>
      </w:r>
      <w:r w:rsidRPr="004B1E9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1E9D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с подготовкой публичного доклада</w:t>
      </w:r>
      <w:r w:rsidRPr="004B1E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B1E9D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по</w:t>
      </w:r>
      <w:r w:rsidR="00F6006D" w:rsidRPr="004B1E9D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результатам и основным направлениям деятельности в муниципальном образовании</w:t>
      </w:r>
      <w:r w:rsidRPr="004B1E9D">
        <w:rPr>
          <w:rFonts w:ascii="Times New Roman" w:eastAsia="Times New Roman" w:hAnsi="Times New Roman" w:cs="Times New Roman"/>
          <w:sz w:val="28"/>
          <w:szCs w:val="28"/>
        </w:rPr>
        <w:t xml:space="preserve">. Процедура самообследования  используются для комплексной оценки достигнутых результатов, оценки достижения целевых индикаторов, выявления «точек роста» и проблемных позиций в развитии муниципальной системы образования, максимально широкого позиционирования ее в информационном пространстве. </w:t>
      </w:r>
    </w:p>
    <w:p w:rsidR="0096409E" w:rsidRPr="004B1E9D" w:rsidRDefault="00520B7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Мониторинг </w:t>
      </w:r>
      <w:r w:rsidR="00107D39"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системы</w:t>
      </w:r>
      <w:r w:rsidRPr="004B1E9D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 xml:space="preserve"> образования</w:t>
      </w:r>
      <w:r w:rsidRPr="004B1E9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00033" w:rsidRPr="001049D6" w:rsidRDefault="00520B72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514CA6">
        <w:rPr>
          <w:rFonts w:ascii="Times New Roman" w:eastAsia="Times New Roman" w:hAnsi="Times New Roman" w:cs="Times New Roman"/>
          <w:sz w:val="28"/>
          <w:szCs w:val="28"/>
        </w:rPr>
        <w:t>Данная процедура позволяет</w:t>
      </w:r>
      <w:r w:rsidRPr="00514C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>осуществлять оценку динамики ключевых составляющих качества образования, включая качество основных</w:t>
      </w:r>
      <w:r w:rsidR="00107D39" w:rsidRPr="00514CA6">
        <w:rPr>
          <w:rFonts w:ascii="Times New Roman" w:eastAsia="Times New Roman" w:hAnsi="Times New Roman" w:cs="Times New Roman"/>
          <w:sz w:val="28"/>
          <w:szCs w:val="28"/>
        </w:rPr>
        <w:t>, поддерживающих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 xml:space="preserve"> и управленческих процессов, качества реализации программ дошкольного, начального общего, </w:t>
      </w:r>
      <w:r w:rsidR="00E269FD" w:rsidRPr="00514CA6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 xml:space="preserve"> общего, среднего общего и дополнительного образования детей,</w:t>
      </w:r>
      <w:r w:rsidR="00E269FD" w:rsidRPr="00514CA6">
        <w:rPr>
          <w:rFonts w:ascii="Times New Roman" w:eastAsia="Times New Roman" w:hAnsi="Times New Roman" w:cs="Times New Roman"/>
          <w:sz w:val="28"/>
          <w:szCs w:val="28"/>
        </w:rPr>
        <w:t xml:space="preserve"> качество академических и социальных ресурсов образовательной деятельности, качество обеспечения преемственности ступеней непрерывного образования, качес</w:t>
      </w:r>
      <w:r w:rsidR="0096409E" w:rsidRPr="00514CA6">
        <w:rPr>
          <w:rFonts w:ascii="Times New Roman" w:eastAsia="Times New Roman" w:hAnsi="Times New Roman" w:cs="Times New Roman"/>
          <w:sz w:val="28"/>
          <w:szCs w:val="28"/>
        </w:rPr>
        <w:t>тво инновационной деятельности</w:t>
      </w:r>
      <w:r w:rsidR="00E269FD" w:rsidRPr="00514CA6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образования. Мониторинг фиксирует достигнутый уровень качества образования, основные тенденции в его измерении, проблемы и направления улучшения</w:t>
      </w:r>
      <w:r w:rsidR="00107D39" w:rsidRPr="00514CA6">
        <w:rPr>
          <w:rFonts w:ascii="Times New Roman" w:eastAsia="Times New Roman" w:hAnsi="Times New Roman" w:cs="Times New Roman"/>
          <w:sz w:val="28"/>
          <w:szCs w:val="28"/>
        </w:rPr>
        <w:t>, эффективность системы образования</w:t>
      </w:r>
      <w:r w:rsidR="00306391" w:rsidRPr="00514CA6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достижения осно</w:t>
      </w:r>
      <w:r w:rsidR="00107D39" w:rsidRPr="00514CA6">
        <w:rPr>
          <w:rFonts w:ascii="Times New Roman" w:eastAsia="Times New Roman" w:hAnsi="Times New Roman" w:cs="Times New Roman"/>
          <w:sz w:val="28"/>
          <w:szCs w:val="28"/>
        </w:rPr>
        <w:t>вных образовательных результатов</w:t>
      </w:r>
      <w:r w:rsidR="00E269FD" w:rsidRPr="00514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09E" w:rsidRPr="00EF2AC4" w:rsidRDefault="005739D0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2AC4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Н</w:t>
      </w:r>
      <w:r w:rsidR="00E269FD" w:rsidRPr="00EF2AC4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езависимая оценка качества образова</w:t>
      </w:r>
      <w:r w:rsidR="005B2044" w:rsidRPr="00EF2AC4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тельной деятельности</w:t>
      </w:r>
      <w:r w:rsidR="00E269FD" w:rsidRPr="00EF2AC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E76E6" w:rsidRPr="00EF2AC4" w:rsidRDefault="006B4DC8" w:rsidP="00AE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</w:t>
      </w:r>
      <w:r w:rsidR="00AE76E6"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НОК ОД)</w:t>
      </w: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AE76E6" w:rsidRPr="00EF2AC4" w:rsidRDefault="00AE76E6" w:rsidP="00AE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НОК ОД</w:t>
      </w:r>
      <w:r w:rsidR="00EF2AC4"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проводится </w:t>
      </w: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Общественным советом при Комитете по образованию администрации муниципального образования «Всеволожский муниципальный район» Ленинградской области, состав и положение, о работе которого утверждается постановлением </w:t>
      </w:r>
      <w:r w:rsidR="00BE0BFF"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МО «Всеволожский муниципальный район» Ленинградской области (далее – Администрация)</w:t>
      </w: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E76E6" w:rsidRPr="00EF2AC4" w:rsidRDefault="00743E73" w:rsidP="00AE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Процедура </w:t>
      </w:r>
      <w:r w:rsidR="00AE76E6"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НОК ОД проводится в соответствии с действующим законодательством Российской Федерации.</w:t>
      </w:r>
    </w:p>
    <w:p w:rsidR="00FD54B2" w:rsidRPr="00743E73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Процедуры оценивания учебных достижений обучающихся и выпускников образовательных организаций. </w:t>
      </w:r>
    </w:p>
    <w:p w:rsidR="007820ED" w:rsidRPr="00B73E34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Такими процедурами выступают:</w:t>
      </w:r>
    </w:p>
    <w:p w:rsidR="007820ED" w:rsidRPr="00B73E34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lastRenderedPageBreak/>
        <w:t>- государственная итоговая аттестация выпускников, репетиционные экзамены;</w:t>
      </w:r>
    </w:p>
    <w:p w:rsidR="00BB340D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мониторинговые исследования качества знаний обучающихся, качества преподавания отдельных предметов; социологические исследования с привлечением участн</w:t>
      </w:r>
      <w:r w:rsidR="00BB340D">
        <w:rPr>
          <w:rFonts w:ascii="Times New Roman" w:eastAsia="Times New Roman" w:hAnsi="Times New Roman" w:cs="Times New Roman"/>
          <w:sz w:val="28"/>
          <w:szCs w:val="28"/>
        </w:rPr>
        <w:t>иков образовательных отношений;</w:t>
      </w:r>
    </w:p>
    <w:p w:rsidR="007820ED" w:rsidRPr="00B73E34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международные сравнительные исследования качества образования;</w:t>
      </w:r>
    </w:p>
    <w:p w:rsidR="007820ED" w:rsidRPr="00B73E34" w:rsidRDefault="0096409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ED" w:rsidRPr="00B73E34">
        <w:rPr>
          <w:rFonts w:ascii="Times New Roman" w:eastAsia="Times New Roman" w:hAnsi="Times New Roman" w:cs="Times New Roman"/>
          <w:sz w:val="28"/>
          <w:szCs w:val="28"/>
        </w:rPr>
        <w:t>международные, всероссийские, региональные, муниципальные предметные, метапредметные олимпиады, конкурсы;</w:t>
      </w:r>
    </w:p>
    <w:p w:rsidR="007820ED" w:rsidRPr="00B73E34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контрольные, проверочные, диагностические работы;</w:t>
      </w:r>
    </w:p>
    <w:p w:rsidR="00600033" w:rsidRPr="001049D6" w:rsidRDefault="007820ED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другие формы независимой оценки учебных достижений.</w:t>
      </w:r>
    </w:p>
    <w:p w:rsidR="00743E73" w:rsidRDefault="007820ED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Процедуры аттестации педагогических</w:t>
      </w:r>
      <w:r w:rsidR="00510D36"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и руководящих 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работников.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2DF" w:rsidRPr="005872DF" w:rsidRDefault="00743E73" w:rsidP="0058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DF">
        <w:rPr>
          <w:rFonts w:ascii="Times New Roman" w:eastAsia="Times New Roman" w:hAnsi="Times New Roman" w:cs="Times New Roman"/>
          <w:sz w:val="28"/>
          <w:szCs w:val="28"/>
        </w:rPr>
        <w:t>Аттестаци</w:t>
      </w:r>
      <w:r w:rsidR="00B07565" w:rsidRPr="00587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</w:t>
      </w:r>
      <w:r w:rsidR="00B07565" w:rsidRPr="005872DF">
        <w:rPr>
          <w:rFonts w:ascii="Times New Roman" w:eastAsia="Times New Roman" w:hAnsi="Times New Roman" w:cs="Times New Roman"/>
          <w:sz w:val="28"/>
          <w:szCs w:val="28"/>
        </w:rPr>
        <w:t>работников осуществляется в соответствии с положением об аттестации педагогических работников, носит обязательный характер для аттестации на со</w:t>
      </w:r>
      <w:r w:rsidR="005872DF" w:rsidRPr="005872DF">
        <w:rPr>
          <w:rFonts w:ascii="Times New Roman" w:eastAsia="Times New Roman" w:hAnsi="Times New Roman" w:cs="Times New Roman"/>
          <w:sz w:val="28"/>
          <w:szCs w:val="28"/>
        </w:rPr>
        <w:t xml:space="preserve">ответствие занимаемой должности. </w:t>
      </w:r>
      <w:r w:rsidR="005872DF" w:rsidRPr="005872DF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Аттестация педагогических работников образовательных учреждений для установления квалификационной категории (первая, высшая) </w:t>
      </w:r>
      <w:r w:rsidR="005872DF" w:rsidRPr="005872D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желанию педагогических работников.</w:t>
      </w:r>
    </w:p>
    <w:p w:rsidR="00600033" w:rsidRPr="001049D6" w:rsidRDefault="00B07565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5872DF">
        <w:rPr>
          <w:rFonts w:ascii="Times New Roman" w:eastAsia="Times New Roman" w:hAnsi="Times New Roman" w:cs="Times New Roman"/>
          <w:sz w:val="28"/>
          <w:szCs w:val="28"/>
        </w:rPr>
        <w:t>Аттестация руководящих работников осуществляется в соответствии с положением об аттестации руководящих работников, утвержденны</w:t>
      </w:r>
      <w:r w:rsidR="005872DF" w:rsidRPr="005872D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Комитета по образованию, </w:t>
      </w:r>
      <w:r w:rsidR="007820ED" w:rsidRPr="005872DF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743E73" w:rsidRPr="005872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20ED" w:rsidRPr="005872DF">
        <w:rPr>
          <w:rFonts w:ascii="Times New Roman" w:eastAsia="Times New Roman" w:hAnsi="Times New Roman" w:cs="Times New Roman"/>
          <w:sz w:val="28"/>
          <w:szCs w:val="28"/>
        </w:rPr>
        <w:t>т обязательный характер, предполага</w:t>
      </w:r>
      <w:r w:rsidR="00743E73" w:rsidRPr="005872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20ED" w:rsidRPr="005872DF">
        <w:rPr>
          <w:rFonts w:ascii="Times New Roman" w:eastAsia="Times New Roman" w:hAnsi="Times New Roman" w:cs="Times New Roman"/>
          <w:sz w:val="28"/>
          <w:szCs w:val="28"/>
        </w:rPr>
        <w:t xml:space="preserve">т проведение </w:t>
      </w:r>
      <w:r w:rsidR="000F7A2B" w:rsidRPr="005872DF">
        <w:rPr>
          <w:rFonts w:ascii="Times New Roman" w:eastAsia="Times New Roman" w:hAnsi="Times New Roman" w:cs="Times New Roman"/>
          <w:sz w:val="28"/>
          <w:szCs w:val="28"/>
        </w:rPr>
        <w:t>собеседований</w:t>
      </w:r>
      <w:r w:rsidR="007820ED" w:rsidRPr="005872DF">
        <w:rPr>
          <w:rFonts w:ascii="Times New Roman" w:eastAsia="Times New Roman" w:hAnsi="Times New Roman" w:cs="Times New Roman"/>
          <w:sz w:val="28"/>
          <w:szCs w:val="28"/>
        </w:rPr>
        <w:t>, испытаний, тестирования, изучение, анализ и оценку представленных документов, портфолио.</w:t>
      </w:r>
    </w:p>
    <w:p w:rsidR="00510D36" w:rsidRPr="00743E73" w:rsidRDefault="005739D0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3E73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О</w:t>
      </w:r>
      <w:r w:rsidR="00167C8B" w:rsidRPr="00743E73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ценка и анализ муниципальной системы управления качеством образования</w:t>
      </w:r>
      <w:r w:rsidR="00167C8B" w:rsidRPr="00743E7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00033" w:rsidRPr="001049D6" w:rsidRDefault="00167C8B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В ходе этой процедуры осуществляется оценка и анализ развития муниципальной системы управления качеством образования в целом, ее отдельных подсистем (системы управления качеством в образовательн</w:t>
      </w:r>
      <w:r w:rsidR="0040684F" w:rsidRPr="00B73E3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84F" w:rsidRPr="00B73E34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, системы управления качеством на различных ступенях непрерывного образования) и составляющих</w:t>
      </w:r>
      <w:r w:rsidR="00E95A6C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(целевая, организационная, ценностно-мотивационная, нормативная, информационная, критериальная). Также осуществляется оценка полноты выполнения положений муниципальной политики в области качества, эффективности применения системы управления</w:t>
      </w:r>
      <w:r w:rsidR="006D6FF6"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качеством образования.</w:t>
      </w:r>
    </w:p>
    <w:p w:rsidR="00743E73" w:rsidRDefault="006D6FF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73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Портфолио муниципальной системы образования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(образовательн</w:t>
      </w:r>
      <w:r w:rsidR="00600033" w:rsidRPr="00743E73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</w:t>
      </w:r>
      <w:r w:rsidR="00600033" w:rsidRPr="00743E73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3DF3" w:rsidRPr="00B73E34" w:rsidRDefault="006D6FF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Указанная процедура включает в себя сбор различных материалов, документов и иных свидетельств достижений и прогресса в области образовательной деятельности.</w:t>
      </w:r>
      <w:r w:rsidR="001049D6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5B4" w:rsidRPr="00743E73" w:rsidRDefault="004D2F14" w:rsidP="00B73E34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>Взаимосвязь и интеграция на</w:t>
      </w:r>
      <w:r w:rsidR="00FD54B2"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званных оценочных процедур в </w:t>
      </w:r>
      <w:r w:rsidR="00510D36" w:rsidRPr="00743E73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Pr="00743E73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>обеспечива</w:t>
      </w:r>
      <w:r w:rsidR="00600033"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>ю</w:t>
      </w:r>
      <w:r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>тся</w:t>
      </w:r>
      <w:r w:rsidRPr="00743E73">
        <w:rPr>
          <w:rStyle w:val="20"/>
          <w:rFonts w:ascii="Times New Roman" w:hAnsi="Times New Roman" w:cs="Times New Roman"/>
          <w:sz w:val="28"/>
          <w:szCs w:val="28"/>
        </w:rPr>
        <w:t>:</w:t>
      </w:r>
    </w:p>
    <w:p w:rsidR="008C55B4" w:rsidRPr="00B73E34" w:rsidRDefault="008C55B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 xml:space="preserve">разработкой циклограмм,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согласованием процедур по срокам и периодичности проведения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 по применяемым критериям и показателям;</w:t>
      </w:r>
    </w:p>
    <w:p w:rsidR="008C55B4" w:rsidRPr="00B73E34" w:rsidRDefault="008C55B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созданием интегрированных баз данных, обеспечивающих минимизацию усилий по получению информации, ее обработке и  использовании в управлении;</w:t>
      </w:r>
    </w:p>
    <w:p w:rsidR="00332782" w:rsidRPr="00B73E34" w:rsidRDefault="0033278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унификацией каналов получения информации;</w:t>
      </w:r>
    </w:p>
    <w:p w:rsidR="00332782" w:rsidRPr="00B73E34" w:rsidRDefault="0033278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высоким уровнем  подготовленности персонала и работников системы образования, различных подразделений  и должностных лиц в области оценки качества образования, готовности к ее осуществлению в ходе различных процедур.</w:t>
      </w:r>
    </w:p>
    <w:p w:rsidR="00332782" w:rsidRPr="00B73E34" w:rsidRDefault="0033278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Деятельность по реализации каждой процедуры регламентируется соответствующими нормативн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 xml:space="preserve">ыми правовыми актами, распорядительными и инструктивно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методическими документами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самоуправления, осуществляющего управление в сфере образования,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локальными 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актами образовательных организаций.</w:t>
      </w:r>
    </w:p>
    <w:p w:rsidR="00332782" w:rsidRPr="00B73E34" w:rsidRDefault="00510D3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Муниципальная система управления качеством образования в</w:t>
      </w:r>
      <w:r w:rsidR="00332782" w:rsidRPr="00B73E34">
        <w:rPr>
          <w:rFonts w:ascii="Times New Roman" w:eastAsia="Times New Roman" w:hAnsi="Times New Roman" w:cs="Times New Roman"/>
          <w:sz w:val="28"/>
          <w:szCs w:val="28"/>
        </w:rPr>
        <w:t xml:space="preserve">ключает критерии </w:t>
      </w:r>
      <w:r w:rsidR="00FD54B2" w:rsidRPr="00B73E34">
        <w:rPr>
          <w:rFonts w:ascii="Times New Roman" w:eastAsia="Times New Roman" w:hAnsi="Times New Roman" w:cs="Times New Roman"/>
          <w:sz w:val="28"/>
          <w:szCs w:val="28"/>
        </w:rPr>
        <w:t>и показатели, используемые 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системе управления качеством образования и общероссийской системе оценки качеством общего образования.</w:t>
      </w:r>
    </w:p>
    <w:p w:rsidR="00332782" w:rsidRPr="00743E73" w:rsidRDefault="0033278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9430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A4"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Муниципальная система управления качеством образования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включает следующие компоненты:</w:t>
      </w:r>
    </w:p>
    <w:p w:rsidR="00C340CE" w:rsidRPr="00743E73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Концептуально-целевой.</w:t>
      </w:r>
    </w:p>
    <w:p w:rsidR="00CA48DC" w:rsidRPr="00B73E34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Фиксирует основные концептуальные позиции, </w:t>
      </w:r>
      <w:r w:rsidR="00D00D5A"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принципы,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</w:t>
      </w:r>
      <w:r w:rsidR="00D00D5A" w:rsidRPr="00B73E34">
        <w:rPr>
          <w:rFonts w:ascii="Times New Roman" w:eastAsia="Times New Roman" w:hAnsi="Times New Roman" w:cs="Times New Roman"/>
          <w:sz w:val="28"/>
          <w:szCs w:val="28"/>
        </w:rPr>
        <w:t xml:space="preserve">целевые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установки для осуществления оценочной деятельности</w:t>
      </w:r>
      <w:r w:rsidR="00D00D5A" w:rsidRPr="00B73E34">
        <w:rPr>
          <w:rFonts w:ascii="Times New Roman" w:eastAsia="Times New Roman" w:hAnsi="Times New Roman" w:cs="Times New Roman"/>
          <w:sz w:val="28"/>
          <w:szCs w:val="28"/>
        </w:rPr>
        <w:t>, включая выбор той или иной модели оценки качества образования</w:t>
      </w:r>
      <w:r w:rsidR="00FD54B2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0CE" w:rsidRPr="004E6993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993">
        <w:rPr>
          <w:rFonts w:ascii="Times New Roman" w:eastAsia="Times New Roman" w:hAnsi="Times New Roman" w:cs="Times New Roman"/>
          <w:b/>
          <w:sz w:val="28"/>
          <w:szCs w:val="28"/>
        </w:rPr>
        <w:t>Нормативно-документационный.</w:t>
      </w:r>
    </w:p>
    <w:p w:rsidR="00CA48DC" w:rsidRPr="00B73E34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Содержит ведомственные и межведомственные нормативные правовые акты международного, федерального, регионального, муниципального уровней; комплекс распорядительных, инструктивно-методических документов, учетных форм, регламентов и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иных документов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регламентирующих оценочную деятельность, применение ее результатов, использующихся в процессе осуществления оценочной деятельности (планы, программы, статистические и учетные формы, бланки и </w:t>
      </w:r>
      <w:r w:rsidR="00743E73" w:rsidRPr="00E46592">
        <w:rPr>
          <w:rFonts w:ascii="Times New Roman" w:eastAsia="Times New Roman" w:hAnsi="Times New Roman" w:cs="Times New Roman"/>
          <w:sz w:val="28"/>
          <w:szCs w:val="28"/>
        </w:rPr>
        <w:t>иные формы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). Особое место принадлежит</w:t>
      </w:r>
      <w:r w:rsidR="002704B4" w:rsidRPr="00B73E34">
        <w:rPr>
          <w:rFonts w:ascii="Times New Roman" w:eastAsia="Times New Roman" w:hAnsi="Times New Roman" w:cs="Times New Roman"/>
          <w:sz w:val="28"/>
          <w:szCs w:val="28"/>
        </w:rPr>
        <w:t xml:space="preserve"> системе норм и стандартов, являющихся отправными при осуществлении оценочной деятельности (Федеральный государственный образовательный стандарт; профессиональный стандарт педагога; </w:t>
      </w:r>
      <w:r w:rsidR="00514CA6">
        <w:rPr>
          <w:rFonts w:ascii="Times New Roman" w:eastAsia="Times New Roman" w:hAnsi="Times New Roman" w:cs="Times New Roman"/>
          <w:sz w:val="28"/>
          <w:szCs w:val="28"/>
        </w:rPr>
        <w:t>международные стандарты качества и иные, установленные законодательством Российской Федерац</w:t>
      </w:r>
      <w:r w:rsidR="00514CA6" w:rsidRPr="00514CA6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2704B4" w:rsidRPr="00514CA6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4E6993" w:rsidRDefault="00D00D5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993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0D5A" w:rsidRPr="00B73E34" w:rsidRDefault="00D00D5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A6">
        <w:rPr>
          <w:rFonts w:ascii="Times New Roman" w:eastAsia="Times New Roman" w:hAnsi="Times New Roman" w:cs="Times New Roman"/>
          <w:sz w:val="28"/>
          <w:szCs w:val="28"/>
        </w:rPr>
        <w:t>Отражает состав органов местного самоуправления, должностных лиц, общественных, коммерческих и некоммерческих структур, индивидуальных предпринимателей, специалистов, экспертов, реализующих на постоянной или временной основе отдельные функции по оценке качества образования, принимающие участие в соответствующих процедурах (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4A039B" w:rsidRPr="00514CA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;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учреждение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>Всеволожск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;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143" w:rsidRPr="00D53143">
        <w:rPr>
          <w:rFonts w:ascii="Times New Roman" w:eastAsia="Times New Roman" w:hAnsi="Times New Roman" w:cs="Times New Roman"/>
          <w:sz w:val="28"/>
          <w:szCs w:val="28"/>
        </w:rPr>
        <w:t>Совет развития образования Всеволожского района</w:t>
      </w:r>
      <w:r w:rsidR="00D5314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 xml:space="preserve">бщественный совет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 xml:space="preserve">при Комитете по образованию, </w:t>
      </w:r>
      <w:r w:rsidR="00D53143">
        <w:rPr>
          <w:rFonts w:ascii="Times New Roman" w:eastAsia="Times New Roman" w:hAnsi="Times New Roman" w:cs="Times New Roman"/>
          <w:sz w:val="28"/>
          <w:szCs w:val="28"/>
        </w:rPr>
        <w:t xml:space="preserve">Совет руководителей </w:t>
      </w:r>
      <w:r w:rsidR="00D531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образовательных учреждений;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>иные органы и организации, в соответствии с действующим законодательством Российской Федерации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993" w:rsidRDefault="002704B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993">
        <w:rPr>
          <w:rFonts w:ascii="Times New Roman" w:eastAsia="Times New Roman" w:hAnsi="Times New Roman" w:cs="Times New Roman"/>
          <w:b/>
          <w:sz w:val="28"/>
          <w:szCs w:val="28"/>
        </w:rPr>
        <w:t>Параметрический (критериальный).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4B4" w:rsidRPr="00B73E34" w:rsidRDefault="002704B4" w:rsidP="0023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Представлен совокупностью показателей (обязательных, нормативных, основных и контекстных, единичных и комплексных), описывающих качество образования на муниципальном уровне, отражающих его различные аспекты, использующихся в различных процедурах оценки качества образования</w:t>
      </w:r>
      <w:r w:rsidR="00313DEB" w:rsidRPr="00B73E34">
        <w:rPr>
          <w:rFonts w:ascii="Times New Roman" w:eastAsia="Times New Roman" w:hAnsi="Times New Roman" w:cs="Times New Roman"/>
          <w:sz w:val="28"/>
          <w:szCs w:val="28"/>
        </w:rPr>
        <w:t xml:space="preserve"> (показатели ведомственной статистики; средний балл </w:t>
      </w:r>
      <w:r w:rsidR="00EF2AC4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экзамена</w:t>
      </w:r>
      <w:r w:rsidR="00EF2AC4" w:rsidRPr="00EF2AC4">
        <w:rPr>
          <w:rFonts w:ascii="Times New Roman" w:eastAsia="Times New Roman" w:hAnsi="Times New Roman" w:cs="Times New Roman"/>
          <w:sz w:val="28"/>
          <w:szCs w:val="28"/>
        </w:rPr>
        <w:t>, обязательн</w:t>
      </w:r>
      <w:r w:rsidR="00EF2A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F2AC4" w:rsidRPr="00EF2AC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EF2A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F2AC4" w:rsidRPr="00EF2AC4">
        <w:rPr>
          <w:rFonts w:ascii="Times New Roman" w:eastAsia="Times New Roman" w:hAnsi="Times New Roman" w:cs="Times New Roman"/>
          <w:sz w:val="28"/>
          <w:szCs w:val="28"/>
        </w:rPr>
        <w:t xml:space="preserve"> экзамен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3DEB" w:rsidRPr="00B73E34">
        <w:rPr>
          <w:rFonts w:ascii="Times New Roman" w:eastAsia="Times New Roman" w:hAnsi="Times New Roman" w:cs="Times New Roman"/>
          <w:sz w:val="28"/>
          <w:szCs w:val="28"/>
        </w:rPr>
        <w:t>; комплексный показатель качества выпускника школы</w:t>
      </w:r>
      <w:r w:rsidR="004E6993">
        <w:rPr>
          <w:rFonts w:ascii="Times New Roman" w:eastAsia="Times New Roman" w:hAnsi="Times New Roman" w:cs="Times New Roman"/>
          <w:sz w:val="28"/>
          <w:szCs w:val="28"/>
        </w:rPr>
        <w:t>, иные показатели</w:t>
      </w:r>
      <w:r w:rsidR="00313DEB" w:rsidRPr="00B73E34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3D16AB" w:rsidRDefault="00313DE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AB"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Инструментально-технологический.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48DC" w:rsidRPr="00B73E34" w:rsidRDefault="00313DE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Включает основные инструменты, использующиеся в ходе оценочной деятельности, в виде контрольно-измерительных материалов, контрольно-оценочных средств, методик, технологических карт, анкет, процедур и пакетов статистической обработки полученных данных.</w:t>
      </w:r>
    </w:p>
    <w:p w:rsidR="003D16AB" w:rsidRDefault="006F0F4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AB">
        <w:rPr>
          <w:rFonts w:ascii="Times New Roman" w:eastAsia="Times New Roman" w:hAnsi="Times New Roman" w:cs="Times New Roman"/>
          <w:b/>
          <w:sz w:val="28"/>
          <w:szCs w:val="28"/>
        </w:rPr>
        <w:t>Процессуальный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6592" w:rsidRDefault="006F0F4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Представлен двумя блоками процедур оценки качества образования на муниципальном уровне – внешними</w:t>
      </w:r>
      <w:r w:rsidR="00E465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6592" w:rsidRPr="00E46592">
        <w:rPr>
          <w:rFonts w:ascii="Times New Roman" w:eastAsia="Times New Roman" w:hAnsi="Times New Roman" w:cs="Times New Roman"/>
          <w:sz w:val="28"/>
          <w:szCs w:val="28"/>
        </w:rPr>
        <w:t>осуществляемы</w:t>
      </w:r>
      <w:r w:rsidR="00E4659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46592" w:rsidRPr="00E46592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или региональными структурами,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и внутренними</w:t>
      </w:r>
      <w:r w:rsidR="00E465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592" w:rsidRPr="00E4659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осуществляемы</w:t>
      </w:r>
      <w:r w:rsidR="00E46592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E46592" w:rsidRPr="00E46592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16AB" w:rsidRDefault="006F0F4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AB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Информационно-презентационый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13DEB" w:rsidRPr="00B73E34" w:rsidRDefault="006F0F4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банки данных и статистики, </w:t>
      </w:r>
      <w:r w:rsidR="00C71386" w:rsidRPr="00B73E34">
        <w:rPr>
          <w:rFonts w:ascii="Times New Roman" w:eastAsia="Times New Roman" w:hAnsi="Times New Roman" w:cs="Times New Roman"/>
          <w:sz w:val="28"/>
          <w:szCs w:val="28"/>
        </w:rPr>
        <w:t>аналитические доклады и отчеты на электронных и бумажных носителях. Данный компонент предполагает использование автоматизированных информационно-управляющих систем, возможностей сайтов, облачных технологий. Обязательно предусматривается разработка регламентов работы с информацией, администрирование информационных систем, мероприятия по защите персональных данных.</w:t>
      </w:r>
    </w:p>
    <w:p w:rsidR="00CA48DC" w:rsidRPr="00B73E34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624" w:rsidRPr="00B73E34" w:rsidRDefault="00F13A45" w:rsidP="003C362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4.</w:t>
      </w:r>
      <w:r w:rsidR="00C62D86" w:rsidRPr="00B7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b/>
          <w:sz w:val="28"/>
          <w:szCs w:val="28"/>
        </w:rPr>
        <w:t>Организационная  структура и механизм</w:t>
      </w:r>
      <w:r w:rsidR="002D1362" w:rsidRPr="00B73E34">
        <w:rPr>
          <w:rFonts w:ascii="Times New Roman" w:hAnsi="Times New Roman" w:cs="Times New Roman"/>
          <w:b/>
          <w:sz w:val="28"/>
          <w:szCs w:val="28"/>
        </w:rPr>
        <w:t xml:space="preserve"> функциониро</w:t>
      </w:r>
      <w:r w:rsidR="00FD54B2" w:rsidRPr="00B73E34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="00727CD1" w:rsidRPr="00B73E3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</w:t>
      </w:r>
      <w:r w:rsidR="003C3624">
        <w:rPr>
          <w:rFonts w:ascii="Times New Roman" w:eastAsia="Times New Roman" w:hAnsi="Times New Roman" w:cs="Times New Roman"/>
          <w:b/>
          <w:sz w:val="28"/>
          <w:szCs w:val="28"/>
        </w:rPr>
        <w:t>правления качеством образования</w:t>
      </w:r>
      <w:r w:rsidR="003C3624" w:rsidRP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 w:rsidRPr="00B73E34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</w:p>
    <w:p w:rsidR="002D1362" w:rsidRPr="00B73E34" w:rsidRDefault="002D1362" w:rsidP="00B73E3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62" w:rsidRPr="00FA0129" w:rsidRDefault="002D1362" w:rsidP="00B73E3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129">
        <w:rPr>
          <w:rFonts w:ascii="Times New Roman" w:hAnsi="Times New Roman" w:cs="Times New Roman"/>
          <w:b/>
          <w:sz w:val="28"/>
          <w:szCs w:val="28"/>
        </w:rPr>
        <w:t>4.1.</w:t>
      </w:r>
      <w:r w:rsidR="00FA0129" w:rsidRPr="00FA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3D1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b/>
          <w:sz w:val="28"/>
          <w:szCs w:val="28"/>
        </w:rPr>
        <w:t>-</w:t>
      </w:r>
      <w:r w:rsidR="003D1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b/>
          <w:sz w:val="28"/>
          <w:szCs w:val="28"/>
        </w:rPr>
        <w:t>у</w:t>
      </w:r>
      <w:r w:rsidR="00FD54B2" w:rsidRPr="00FA0129">
        <w:rPr>
          <w:rFonts w:ascii="Times New Roman" w:hAnsi="Times New Roman" w:cs="Times New Roman"/>
          <w:b/>
          <w:sz w:val="28"/>
          <w:szCs w:val="28"/>
        </w:rPr>
        <w:t xml:space="preserve">правленческая характеристика </w:t>
      </w:r>
      <w:r w:rsidR="00727CD1" w:rsidRPr="00FA012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 качеством образования</w:t>
      </w:r>
      <w:r w:rsidRPr="00FA0129">
        <w:rPr>
          <w:rFonts w:ascii="Times New Roman" w:hAnsi="Times New Roman" w:cs="Times New Roman"/>
          <w:b/>
          <w:sz w:val="28"/>
          <w:szCs w:val="28"/>
        </w:rPr>
        <w:t>:</w:t>
      </w:r>
    </w:p>
    <w:p w:rsidR="002D1362" w:rsidRPr="00B73E34" w:rsidRDefault="002D1362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 xml:space="preserve">4.1.1. </w:t>
      </w:r>
      <w:r w:rsidR="008745CC" w:rsidRPr="00B73E34">
        <w:rPr>
          <w:rFonts w:ascii="Times New Roman" w:hAnsi="Times New Roman" w:cs="Times New Roman"/>
          <w:sz w:val="28"/>
          <w:szCs w:val="28"/>
        </w:rPr>
        <w:t>Организационно</w:t>
      </w:r>
      <w:r w:rsidR="003D16AB">
        <w:rPr>
          <w:rFonts w:ascii="Times New Roman" w:hAnsi="Times New Roman" w:cs="Times New Roman"/>
          <w:sz w:val="28"/>
          <w:szCs w:val="28"/>
        </w:rPr>
        <w:t xml:space="preserve"> </w:t>
      </w:r>
      <w:r w:rsidR="003D16AB" w:rsidRPr="003D16AB">
        <w:rPr>
          <w:rFonts w:ascii="Times New Roman" w:hAnsi="Times New Roman" w:cs="Times New Roman"/>
          <w:b/>
          <w:sz w:val="28"/>
          <w:szCs w:val="28"/>
        </w:rPr>
        <w:t>-</w:t>
      </w:r>
      <w:r w:rsidR="003D16AB" w:rsidRPr="003D16AB">
        <w:rPr>
          <w:rFonts w:ascii="Times New Roman" w:hAnsi="Times New Roman" w:cs="Times New Roman"/>
          <w:sz w:val="28"/>
          <w:szCs w:val="28"/>
        </w:rPr>
        <w:t xml:space="preserve"> управленческая характеристик</w:t>
      </w:r>
      <w:r w:rsidR="003D16AB">
        <w:rPr>
          <w:rFonts w:ascii="Times New Roman" w:hAnsi="Times New Roman" w:cs="Times New Roman"/>
          <w:sz w:val="28"/>
          <w:szCs w:val="28"/>
        </w:rPr>
        <w:t>а</w:t>
      </w:r>
      <w:r w:rsidR="008745CC" w:rsidRPr="00B73E34">
        <w:rPr>
          <w:rFonts w:ascii="Times New Roman" w:hAnsi="Times New Roman" w:cs="Times New Roman"/>
          <w:sz w:val="28"/>
          <w:szCs w:val="28"/>
        </w:rPr>
        <w:t xml:space="preserve"> </w:t>
      </w:r>
      <w:r w:rsidR="00727CD1" w:rsidRPr="00B73E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управления качеством образования </w:t>
      </w:r>
      <w:r w:rsidRPr="00B73E34">
        <w:rPr>
          <w:rFonts w:ascii="Times New Roman" w:hAnsi="Times New Roman" w:cs="Times New Roman"/>
          <w:sz w:val="28"/>
          <w:szCs w:val="28"/>
        </w:rPr>
        <w:t xml:space="preserve">создается на </w:t>
      </w:r>
      <w:r w:rsidR="003D16AB" w:rsidRPr="00B73E34">
        <w:rPr>
          <w:rFonts w:ascii="Times New Roman" w:hAnsi="Times New Roman" w:cs="Times New Roman"/>
          <w:sz w:val="28"/>
          <w:szCs w:val="28"/>
        </w:rPr>
        <w:t>базе,</w:t>
      </w:r>
      <w:r w:rsidRPr="00B73E34">
        <w:rPr>
          <w:rFonts w:ascii="Times New Roman" w:hAnsi="Times New Roman" w:cs="Times New Roman"/>
          <w:sz w:val="28"/>
          <w:szCs w:val="28"/>
        </w:rPr>
        <w:t xml:space="preserve"> существующей в районе линейно</w:t>
      </w:r>
      <w:r w:rsidR="003D16AB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3D16AB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функциональной структуры управления образованием</w:t>
      </w:r>
      <w:r w:rsidR="00FD54B2" w:rsidRPr="00B73E34">
        <w:rPr>
          <w:rFonts w:ascii="Times New Roman" w:hAnsi="Times New Roman" w:cs="Times New Roman"/>
          <w:sz w:val="28"/>
          <w:szCs w:val="28"/>
        </w:rPr>
        <w:t xml:space="preserve">. Создание </w:t>
      </w:r>
      <w:r w:rsidR="00727CD1" w:rsidRPr="00B73E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управления качеством образования </w:t>
      </w:r>
      <w:r w:rsidRPr="00B73E34">
        <w:rPr>
          <w:rFonts w:ascii="Times New Roman" w:hAnsi="Times New Roman" w:cs="Times New Roman"/>
          <w:sz w:val="28"/>
          <w:szCs w:val="28"/>
        </w:rPr>
        <w:t>предполагает выделение специфических звеньев и должностных единиц, ориентируемых на целевые функции</w:t>
      </w:r>
      <w:r w:rsidR="00C62D86" w:rsidRPr="00B73E34">
        <w:rPr>
          <w:rFonts w:ascii="Times New Roman" w:hAnsi="Times New Roman" w:cs="Times New Roman"/>
          <w:sz w:val="28"/>
          <w:szCs w:val="28"/>
        </w:rPr>
        <w:t>,</w:t>
      </w:r>
      <w:r w:rsidRPr="00B73E34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C62D86" w:rsidRPr="00B73E34">
        <w:rPr>
          <w:rFonts w:ascii="Times New Roman" w:hAnsi="Times New Roman" w:cs="Times New Roman"/>
          <w:sz w:val="28"/>
          <w:szCs w:val="28"/>
        </w:rPr>
        <w:t xml:space="preserve"> и процедуры </w:t>
      </w:r>
      <w:r w:rsidRPr="00B73E34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образования.</w:t>
      </w:r>
    </w:p>
    <w:p w:rsidR="002D1362" w:rsidRPr="00B73E34" w:rsidRDefault="00FD54B2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27CD1" w:rsidRPr="00B73E34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="002D1362" w:rsidRPr="00B73E34">
        <w:rPr>
          <w:rFonts w:ascii="Times New Roman" w:hAnsi="Times New Roman" w:cs="Times New Roman"/>
          <w:sz w:val="28"/>
          <w:szCs w:val="28"/>
        </w:rPr>
        <w:t xml:space="preserve"> выделяются следующие элементы:</w:t>
      </w:r>
    </w:p>
    <w:p w:rsidR="002D1362" w:rsidRPr="00B73E34" w:rsidRDefault="00E46592" w:rsidP="00B73E3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A33D54" w:rsidRPr="00B73E34">
        <w:rPr>
          <w:rFonts w:ascii="Times New Roman" w:hAnsi="Times New Roman" w:cs="Times New Roman"/>
          <w:sz w:val="28"/>
          <w:szCs w:val="28"/>
        </w:rPr>
        <w:t>;</w:t>
      </w:r>
    </w:p>
    <w:p w:rsidR="00A33D54" w:rsidRPr="00B73E34" w:rsidRDefault="008745CC" w:rsidP="00B73E3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D1362" w:rsidRPr="00B73E34">
        <w:rPr>
          <w:rFonts w:ascii="Times New Roman" w:hAnsi="Times New Roman" w:cs="Times New Roman"/>
          <w:sz w:val="28"/>
          <w:szCs w:val="28"/>
        </w:rPr>
        <w:t>униципальное учреждение «Всеволожский районный методический центр»</w:t>
      </w:r>
      <w:r w:rsidR="00A33D54" w:rsidRPr="00B73E34">
        <w:rPr>
          <w:rFonts w:ascii="Times New Roman" w:hAnsi="Times New Roman" w:cs="Times New Roman"/>
          <w:sz w:val="28"/>
          <w:szCs w:val="28"/>
        </w:rPr>
        <w:t>;</w:t>
      </w:r>
    </w:p>
    <w:p w:rsidR="00A33D54" w:rsidRPr="00AB273C" w:rsidRDefault="00AB273C" w:rsidP="00B73E3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3C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A33D54" w:rsidRPr="00AB273C">
        <w:rPr>
          <w:rFonts w:ascii="Times New Roman" w:hAnsi="Times New Roman" w:cs="Times New Roman"/>
          <w:sz w:val="28"/>
          <w:szCs w:val="28"/>
        </w:rPr>
        <w:t>;</w:t>
      </w:r>
    </w:p>
    <w:p w:rsidR="008A3CB0" w:rsidRPr="00D53143" w:rsidRDefault="008745CC" w:rsidP="001049D6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О</w:t>
      </w:r>
      <w:r w:rsidR="008A3CB0" w:rsidRPr="0069340E">
        <w:rPr>
          <w:rFonts w:ascii="Times New Roman" w:hAnsi="Times New Roman" w:cs="Times New Roman"/>
          <w:sz w:val="28"/>
          <w:szCs w:val="28"/>
        </w:rPr>
        <w:t>бщественные институты (</w:t>
      </w:r>
      <w:r w:rsidR="0069340E" w:rsidRPr="00D53143">
        <w:rPr>
          <w:rFonts w:ascii="Times New Roman" w:hAnsi="Times New Roman" w:cs="Times New Roman"/>
          <w:sz w:val="28"/>
          <w:szCs w:val="28"/>
        </w:rPr>
        <w:t>Совет развития образования Всеволожского района</w:t>
      </w:r>
      <w:r w:rsidRPr="00D53143">
        <w:rPr>
          <w:rFonts w:ascii="Times New Roman" w:hAnsi="Times New Roman" w:cs="Times New Roman"/>
          <w:sz w:val="28"/>
          <w:szCs w:val="28"/>
        </w:rPr>
        <w:t xml:space="preserve">; </w:t>
      </w:r>
      <w:r w:rsidR="003D16AB" w:rsidRPr="00D53143">
        <w:rPr>
          <w:rFonts w:ascii="Times New Roman" w:hAnsi="Times New Roman" w:cs="Times New Roman"/>
          <w:sz w:val="28"/>
          <w:szCs w:val="28"/>
        </w:rPr>
        <w:t>Общественный совет при Комитете по образованию</w:t>
      </w:r>
      <w:r w:rsidR="00DB1A6C" w:rsidRPr="00D53143">
        <w:rPr>
          <w:rFonts w:ascii="Times New Roman" w:hAnsi="Times New Roman" w:cs="Times New Roman"/>
          <w:sz w:val="28"/>
          <w:szCs w:val="28"/>
        </w:rPr>
        <w:t>;</w:t>
      </w:r>
      <w:r w:rsidR="0069340E" w:rsidRPr="00D53143">
        <w:rPr>
          <w:rFonts w:ascii="Times New Roman" w:hAnsi="Times New Roman" w:cs="Times New Roman"/>
          <w:sz w:val="28"/>
          <w:szCs w:val="28"/>
        </w:rPr>
        <w:t xml:space="preserve"> Совет руководителей образовательных учреждений;</w:t>
      </w:r>
      <w:r w:rsidR="00DB1A6C" w:rsidRPr="00D53143">
        <w:rPr>
          <w:rFonts w:ascii="Times New Roman" w:hAnsi="Times New Roman" w:cs="Times New Roman"/>
          <w:sz w:val="28"/>
          <w:szCs w:val="28"/>
        </w:rPr>
        <w:t xml:space="preserve"> муниципальные методические объединения</w:t>
      </w:r>
      <w:r w:rsidR="008A3CB0" w:rsidRPr="00D53143">
        <w:rPr>
          <w:rFonts w:ascii="Times New Roman" w:hAnsi="Times New Roman" w:cs="Times New Roman"/>
          <w:sz w:val="28"/>
          <w:szCs w:val="28"/>
        </w:rPr>
        <w:t>)</w:t>
      </w:r>
      <w:r w:rsidR="00A33D54" w:rsidRPr="00D53143">
        <w:rPr>
          <w:rFonts w:ascii="Times New Roman" w:hAnsi="Times New Roman" w:cs="Times New Roman"/>
          <w:sz w:val="28"/>
          <w:szCs w:val="28"/>
        </w:rPr>
        <w:t>.</w:t>
      </w:r>
    </w:p>
    <w:p w:rsidR="008A3CB0" w:rsidRPr="00B73E34" w:rsidRDefault="008A3CB0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3C">
        <w:rPr>
          <w:rFonts w:ascii="Times New Roman" w:hAnsi="Times New Roman" w:cs="Times New Roman"/>
          <w:sz w:val="28"/>
          <w:szCs w:val="28"/>
        </w:rPr>
        <w:t>4.1.2.</w:t>
      </w:r>
      <w:r w:rsidR="0044218C" w:rsidRPr="00AB273C">
        <w:rPr>
          <w:rFonts w:ascii="Times New Roman" w:hAnsi="Times New Roman" w:cs="Times New Roman"/>
          <w:sz w:val="28"/>
          <w:szCs w:val="28"/>
        </w:rPr>
        <w:t xml:space="preserve"> </w:t>
      </w:r>
      <w:r w:rsidRPr="00AB273C">
        <w:rPr>
          <w:rFonts w:ascii="Times New Roman" w:hAnsi="Times New Roman" w:cs="Times New Roman"/>
          <w:sz w:val="28"/>
          <w:szCs w:val="28"/>
        </w:rPr>
        <w:t>В образовательных организациях Всеволожского района могут создаваться и функционировать службы (отдельные специалисты) по вопросам мониторинга и оценки качества образования</w:t>
      </w:r>
      <w:r w:rsidR="00243DF3" w:rsidRPr="00AB273C">
        <w:rPr>
          <w:rFonts w:ascii="Times New Roman" w:hAnsi="Times New Roman" w:cs="Times New Roman"/>
          <w:sz w:val="28"/>
          <w:szCs w:val="28"/>
        </w:rPr>
        <w:t xml:space="preserve"> </w:t>
      </w:r>
      <w:r w:rsidRPr="00AB273C">
        <w:rPr>
          <w:rFonts w:ascii="Times New Roman" w:hAnsi="Times New Roman" w:cs="Times New Roman"/>
          <w:sz w:val="28"/>
          <w:szCs w:val="28"/>
        </w:rPr>
        <w:t>(</w:t>
      </w:r>
      <w:r w:rsidR="003D16AB" w:rsidRPr="00AB273C">
        <w:rPr>
          <w:rFonts w:ascii="Times New Roman" w:hAnsi="Times New Roman" w:cs="Times New Roman"/>
          <w:sz w:val="28"/>
          <w:szCs w:val="28"/>
        </w:rPr>
        <w:t xml:space="preserve">в соответствии с локальными </w:t>
      </w:r>
      <w:r w:rsidR="00235D56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3D16AB" w:rsidRPr="00AB273C">
        <w:rPr>
          <w:rFonts w:ascii="Times New Roman" w:hAnsi="Times New Roman" w:cs="Times New Roman"/>
          <w:sz w:val="28"/>
          <w:szCs w:val="28"/>
        </w:rPr>
        <w:t>актами образовательной организации</w:t>
      </w:r>
      <w:r w:rsidRPr="00AB273C">
        <w:rPr>
          <w:rFonts w:ascii="Times New Roman" w:hAnsi="Times New Roman" w:cs="Times New Roman"/>
          <w:sz w:val="28"/>
          <w:szCs w:val="28"/>
        </w:rPr>
        <w:t>)</w:t>
      </w:r>
      <w:r w:rsidR="00220DEF" w:rsidRPr="00AB273C">
        <w:rPr>
          <w:rFonts w:ascii="Times New Roman" w:hAnsi="Times New Roman" w:cs="Times New Roman"/>
          <w:sz w:val="28"/>
          <w:szCs w:val="28"/>
        </w:rPr>
        <w:t>.</w:t>
      </w:r>
    </w:p>
    <w:p w:rsidR="00220DEF" w:rsidRPr="00FA0129" w:rsidRDefault="00220DEF" w:rsidP="00B73E3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129">
        <w:rPr>
          <w:rFonts w:ascii="Times New Roman" w:hAnsi="Times New Roman" w:cs="Times New Roman"/>
          <w:b/>
          <w:sz w:val="28"/>
          <w:szCs w:val="28"/>
        </w:rPr>
        <w:t>4.</w:t>
      </w:r>
      <w:r w:rsidR="00A33D54" w:rsidRPr="00FA0129">
        <w:rPr>
          <w:rFonts w:ascii="Times New Roman" w:hAnsi="Times New Roman" w:cs="Times New Roman"/>
          <w:b/>
          <w:sz w:val="28"/>
          <w:szCs w:val="28"/>
        </w:rPr>
        <w:t xml:space="preserve">2. Организационная структура </w:t>
      </w:r>
      <w:r w:rsidR="00727CD1" w:rsidRPr="00FA012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 качеством образования</w:t>
      </w:r>
      <w:r w:rsidRPr="00FA0129">
        <w:rPr>
          <w:rFonts w:ascii="Times New Roman" w:hAnsi="Times New Roman" w:cs="Times New Roman"/>
          <w:b/>
          <w:sz w:val="28"/>
          <w:szCs w:val="28"/>
        </w:rPr>
        <w:t>:</w:t>
      </w:r>
    </w:p>
    <w:p w:rsidR="00220DEF" w:rsidRPr="003D16AB" w:rsidRDefault="00220DEF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EF" w:rsidRPr="003D16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16AB">
        <w:rPr>
          <w:rFonts w:ascii="Times New Roman" w:eastAsia="Times New Roman" w:hAnsi="Times New Roman" w:cs="Times New Roman"/>
          <w:sz w:val="28"/>
          <w:szCs w:val="28"/>
        </w:rPr>
        <w:t>омитет по образованию:</w:t>
      </w:r>
    </w:p>
    <w:p w:rsidR="00083AE4" w:rsidRPr="00B73E34" w:rsidRDefault="00083AE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организация работы по формированию методологии</w:t>
      </w:r>
      <w:r w:rsidR="00C32630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оценки качества образования и управления муниципальной системой оценки качества образования Всеволожского района;</w:t>
      </w:r>
    </w:p>
    <w:p w:rsidR="00C32630" w:rsidRPr="00B73E34" w:rsidRDefault="00C32630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системы расчета показателей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по всем направлениям оценки муниципальной системы образования;</w:t>
      </w:r>
    </w:p>
    <w:p w:rsidR="00C32630" w:rsidRPr="00405564" w:rsidRDefault="00BC7E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630" w:rsidRPr="00405564">
        <w:rPr>
          <w:rFonts w:ascii="Times New Roman" w:eastAsia="Times New Roman" w:hAnsi="Times New Roman" w:cs="Times New Roman"/>
          <w:sz w:val="28"/>
          <w:szCs w:val="28"/>
        </w:rPr>
        <w:t>создание единой информационной сети (форматы сбора и обработки; анализа и хранения информации по всем направлениям оценки качества муниципальной системы образования);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83A" w:rsidRPr="00405564" w:rsidRDefault="00C32630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AB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3A" w:rsidRPr="00405564">
        <w:rPr>
          <w:rFonts w:ascii="Times New Roman" w:eastAsia="Times New Roman" w:hAnsi="Times New Roman" w:cs="Times New Roman"/>
          <w:sz w:val="28"/>
          <w:szCs w:val="28"/>
        </w:rPr>
        <w:t>организация сетевого информационного взаимодействия субъектов муниципальной системы управления качеством образования на основе использования современных информационных и коммуникативных технологий, позволяющих обеспечивать  интеграцию муниципальных и региональных информационных систем;</w:t>
      </w:r>
    </w:p>
    <w:p w:rsidR="00AD083A" w:rsidRPr="00405564" w:rsidRDefault="00AD083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формирование и стандартизация ба</w:t>
      </w:r>
      <w:r w:rsidR="00EB7F14" w:rsidRPr="004055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ка измерительных и диагностических материалов;</w:t>
      </w:r>
    </w:p>
    <w:p w:rsidR="00AD083A" w:rsidRPr="00405564" w:rsidRDefault="00AD083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удит существующего состояния качества образования Всеволожского района;</w:t>
      </w:r>
    </w:p>
    <w:p w:rsidR="003F09EE" w:rsidRPr="00405564" w:rsidRDefault="00AD083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мониторинговых исследований образовательных результатов обучающихся на основе </w:t>
      </w:r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 похода на всех уровнях образования, а также регулярных исследований, ка</w:t>
      </w:r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ющихся</w:t>
      </w:r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t xml:space="preserve"> всех сторон жизни образовательной организации: качество преподавания, учебников и других учебных материалов, объективности оценок, состояния учебных помещений, удовлетворенности обучающихся и </w:t>
      </w:r>
      <w:r w:rsidR="00EB7F14" w:rsidRPr="00405564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образовательным процессом.</w:t>
      </w:r>
    </w:p>
    <w:p w:rsidR="003F09EE" w:rsidRPr="00405564" w:rsidRDefault="003F09E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финансирования муниципальной системы управления качеством образовани</w:t>
      </w:r>
      <w:r w:rsidR="00EB7F14" w:rsidRPr="004055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во Всеволожском районе;</w:t>
      </w:r>
    </w:p>
    <w:p w:rsidR="003F09EE" w:rsidRPr="00405564" w:rsidRDefault="003F09E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принятие на основе аналитических материалов управленческих решений для повышения качества обр</w:t>
      </w:r>
      <w:r w:rsidR="00727CD1" w:rsidRPr="00405564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09EE" w:rsidRPr="00405564" w:rsidRDefault="003F09E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обеспечение повышения квалификации специалистов органов управления образованием и педагогических работников образовательных организаций по вопросам управления и оценки качества образования;</w:t>
      </w:r>
    </w:p>
    <w:p w:rsidR="00CA4799" w:rsidRPr="00405564" w:rsidRDefault="003F09E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799" w:rsidRPr="00405564">
        <w:rPr>
          <w:rFonts w:ascii="Times New Roman" w:eastAsia="Times New Roman" w:hAnsi="Times New Roman" w:cs="Times New Roman"/>
          <w:sz w:val="28"/>
          <w:szCs w:val="28"/>
        </w:rPr>
        <w:t>обеспечение заинтересованных сторон информацией о состоянии качества образования в образовательн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>ой системе Всеволожского района;</w:t>
      </w:r>
    </w:p>
    <w:p w:rsidR="001049D6" w:rsidRPr="00405564" w:rsidRDefault="00CA479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стимулирование развития независимой системы оценки качества образования.</w:t>
      </w:r>
    </w:p>
    <w:p w:rsidR="00CA4799" w:rsidRPr="00405564" w:rsidRDefault="007A6557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>.2. Муниципальное учреждение «</w:t>
      </w:r>
      <w:r w:rsidR="00BC7E93" w:rsidRPr="00405564">
        <w:rPr>
          <w:rFonts w:ascii="Times New Roman" w:eastAsia="Times New Roman" w:hAnsi="Times New Roman" w:cs="Times New Roman"/>
          <w:sz w:val="28"/>
          <w:szCs w:val="28"/>
        </w:rPr>
        <w:t xml:space="preserve">Всеволожский </w:t>
      </w:r>
      <w:r w:rsidR="006C5803" w:rsidRPr="00405564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 w:rsidR="00BC7E93" w:rsidRPr="0040556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центр» 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управления качеством образования 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>осуществляет следующие функции:</w:t>
      </w:r>
    </w:p>
    <w:p w:rsidR="00CA4799" w:rsidRPr="00405564" w:rsidRDefault="00CA479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формирование концептуальных основ оценки качества образования;</w:t>
      </w:r>
    </w:p>
    <w:p w:rsidR="00CA4799" w:rsidRPr="00405564" w:rsidRDefault="00CA479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аналитическое обеспечение муниципальной системы управления качеством образования во Всеволожском районе  (сбор, обработка, анализ и представление в 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 xml:space="preserve">Комитет по образованию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информации по осуществлению проце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>дур оценки качества образования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798E" w:rsidRPr="00405564" w:rsidRDefault="00CA479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ресурсное и организационно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8E"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8E" w:rsidRPr="00405564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функционирования муниципальной системы управления качеством обр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>азования во Всеволожском районе;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организационное сопровождение федеральных, региональных и муниципальных мониторинговых исследований;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создание контрольно-измерительных материалов для процедур контроля качества образования и формирования единой базы;</w:t>
      </w:r>
    </w:p>
    <w:p w:rsidR="00514CA6" w:rsidRPr="00405564" w:rsidRDefault="00514CA6" w:rsidP="00514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разработка и адаптация механизмов для проведения оценки качества образования;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формирование методик и проведение рейтингов образовательных сист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>ем, образовательных организаций;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формирование единой базы сбора</w:t>
      </w:r>
      <w:r w:rsidR="00D64741" w:rsidRPr="00405564">
        <w:rPr>
          <w:rFonts w:ascii="Times New Roman" w:eastAsia="Times New Roman" w:hAnsi="Times New Roman" w:cs="Times New Roman"/>
          <w:sz w:val="28"/>
          <w:szCs w:val="28"/>
        </w:rPr>
        <w:t>, х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ранения  информации о состоянии и динамике качества образования во Всеволожском районе, в том числе о </w:t>
      </w:r>
      <w:r w:rsidR="00D64741" w:rsidRPr="00405564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самообследования образовательных организаций;</w:t>
      </w:r>
    </w:p>
    <w:p w:rsidR="004C798E" w:rsidRPr="00405564" w:rsidRDefault="00D64741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798E" w:rsidRPr="00405564">
        <w:rPr>
          <w:rFonts w:ascii="Times New Roman" w:eastAsia="Times New Roman" w:hAnsi="Times New Roman" w:cs="Times New Roman"/>
          <w:sz w:val="28"/>
          <w:szCs w:val="28"/>
        </w:rPr>
        <w:t>едение базы данных о результатах аттестации руководящих работников образовательных организаций;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подготовка информационных материалов о состоянии качества образования во Всеволожском районе;</w:t>
      </w:r>
    </w:p>
    <w:p w:rsidR="001049D6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58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>сбор и обработка информации об организациях-участниках независимой оценки качества образования, общественной и общественно</w:t>
      </w:r>
      <w:r w:rsidR="00D64741" w:rsidRPr="0058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741" w:rsidRPr="0058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>професс</w:t>
      </w:r>
      <w:r w:rsidR="00B07565" w:rsidRPr="00587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 xml:space="preserve">ональной </w:t>
      </w:r>
      <w:r w:rsidR="00D64741" w:rsidRPr="005872DF">
        <w:rPr>
          <w:rFonts w:ascii="Times New Roman" w:eastAsia="Times New Roman" w:hAnsi="Times New Roman" w:cs="Times New Roman"/>
          <w:sz w:val="28"/>
          <w:szCs w:val="28"/>
        </w:rPr>
        <w:t>экспертиз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представление информации по запросу Комитета по </w:t>
      </w:r>
      <w:r w:rsidR="00473249" w:rsidRPr="005872DF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249" w:rsidRPr="00405564" w:rsidRDefault="007A6557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EB7F14" w:rsidRPr="004055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бразовательные </w:t>
      </w:r>
      <w:r w:rsidR="00955FFE" w:rsidRPr="0040556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>Всеволожского района</w:t>
      </w:r>
      <w:r w:rsidR="00587FC1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F23" w:rsidRPr="00405564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64741" w:rsidRPr="004055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управления качеством образования 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следующие функции:</w:t>
      </w:r>
    </w:p>
    <w:p w:rsidR="00473249" w:rsidRPr="00405564" w:rsidRDefault="00BC7E93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D54" w:rsidRPr="0040556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функционирования внутренней системы </w:t>
      </w:r>
      <w:r w:rsidR="00D64741" w:rsidRPr="00405564">
        <w:rPr>
          <w:rFonts w:ascii="Times New Roman" w:eastAsia="Times New Roman" w:hAnsi="Times New Roman" w:cs="Times New Roman"/>
          <w:sz w:val="28"/>
          <w:szCs w:val="28"/>
        </w:rPr>
        <w:t>управления  качеством</w:t>
      </w:r>
      <w:r w:rsidR="00A33D54" w:rsidRPr="0040556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1C1A19" w:rsidRPr="00405564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473249" w:rsidRPr="00405564" w:rsidRDefault="007A5B93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19" w:rsidRPr="00405564">
        <w:rPr>
          <w:rFonts w:ascii="Times New Roman" w:eastAsia="Times New Roman" w:hAnsi="Times New Roman" w:cs="Times New Roman"/>
          <w:sz w:val="28"/>
          <w:szCs w:val="28"/>
        </w:rPr>
        <w:t>контроль качества представляемой  информации;</w:t>
      </w:r>
    </w:p>
    <w:p w:rsidR="00473249" w:rsidRPr="00405564" w:rsidRDefault="001C1A1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информационной открытости в соответствии с действующим законодательством;</w:t>
      </w:r>
    </w:p>
    <w:p w:rsidR="00473249" w:rsidRPr="00405564" w:rsidRDefault="001C1A1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проведение самообследования;</w:t>
      </w:r>
    </w:p>
    <w:p w:rsidR="00083AE4" w:rsidRPr="00405564" w:rsidRDefault="007A5B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осуществляют сбор, обработку, </w:t>
      </w:r>
      <w:r w:rsidR="00955FFE" w:rsidRPr="00405564">
        <w:rPr>
          <w:rFonts w:ascii="Times New Roman" w:eastAsia="Times New Roman" w:hAnsi="Times New Roman" w:cs="Times New Roman"/>
          <w:sz w:val="28"/>
          <w:szCs w:val="28"/>
        </w:rPr>
        <w:t xml:space="preserve">анализ,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хранение и представление информации о</w:t>
      </w:r>
      <w:r w:rsidR="00955FFE" w:rsidRPr="00405564">
        <w:rPr>
          <w:rFonts w:ascii="Times New Roman" w:eastAsia="Times New Roman" w:hAnsi="Times New Roman" w:cs="Times New Roman"/>
          <w:sz w:val="28"/>
          <w:szCs w:val="28"/>
        </w:rPr>
        <w:t>б условиях и качестве результатов реализации образовательных программ</w:t>
      </w:r>
      <w:r w:rsidR="001C1A19" w:rsidRPr="00405564">
        <w:rPr>
          <w:rFonts w:ascii="Times New Roman" w:eastAsia="Times New Roman" w:hAnsi="Times New Roman" w:cs="Times New Roman"/>
          <w:sz w:val="28"/>
          <w:szCs w:val="28"/>
        </w:rPr>
        <w:t>;</w:t>
      </w:r>
      <w:r w:rsidR="00083AE4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AE4" w:rsidRPr="00405564" w:rsidRDefault="00083AE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принимает управленческие решения по результатам оценки качества образования в пределах предоставленных полномочий;</w:t>
      </w:r>
    </w:p>
    <w:p w:rsidR="00473249" w:rsidRPr="00405564" w:rsidRDefault="007A6557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27CD1" w:rsidRPr="00405564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69340E" w:rsidRPr="00405564">
        <w:rPr>
          <w:rFonts w:ascii="Times New Roman" w:eastAsia="Times New Roman" w:hAnsi="Times New Roman" w:cs="Times New Roman"/>
          <w:sz w:val="28"/>
          <w:szCs w:val="28"/>
        </w:rPr>
        <w:t>Совет развития образования Всеволожского района</w:t>
      </w:r>
      <w:r w:rsidR="00D53143" w:rsidRPr="00405564">
        <w:rPr>
          <w:rFonts w:ascii="Times New Roman" w:eastAsia="Times New Roman" w:hAnsi="Times New Roman" w:cs="Times New Roman"/>
          <w:sz w:val="28"/>
          <w:szCs w:val="28"/>
        </w:rPr>
        <w:t xml:space="preserve"> в рамках  муниципальной системы управления качеством образования осуществляет следующие функции:</w:t>
      </w:r>
    </w:p>
    <w:p w:rsidR="0069340E" w:rsidRPr="00405564" w:rsidRDefault="0069340E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развитие инновационной деятельности в муниципальной системе образования;</w:t>
      </w:r>
    </w:p>
    <w:p w:rsidR="0069340E" w:rsidRPr="00405564" w:rsidRDefault="0069340E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решение вопросов управления и оценки качества образования в с</w:t>
      </w:r>
      <w:r w:rsidR="00D53143" w:rsidRPr="00405564">
        <w:rPr>
          <w:rFonts w:ascii="Times New Roman" w:eastAsia="Times New Roman" w:hAnsi="Times New Roman" w:cs="Times New Roman"/>
          <w:sz w:val="28"/>
          <w:szCs w:val="28"/>
        </w:rPr>
        <w:t>оответствии с требованиями ФГОС;</w:t>
      </w:r>
    </w:p>
    <w:p w:rsidR="00405564" w:rsidRPr="00405564" w:rsidRDefault="00D53143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иные вопросы, установленные в Положении о Совете развития образования Всеволожского района, утвержденном распоряжением Комитета по образованию.</w:t>
      </w:r>
    </w:p>
    <w:p w:rsidR="00405564" w:rsidRPr="00405564" w:rsidRDefault="00405564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4.2.5. </w:t>
      </w:r>
      <w:r w:rsidRPr="00405564">
        <w:rPr>
          <w:rFonts w:ascii="Times New Roman" w:eastAsia="Times New Roman" w:hAnsi="Times New Roman" w:cs="Times New Roman"/>
          <w:bCs/>
          <w:sz w:val="28"/>
          <w:szCs w:val="28"/>
        </w:rPr>
        <w:t>Общественный совет при Комитете по образованию:</w:t>
      </w:r>
    </w:p>
    <w:p w:rsidR="00405564" w:rsidRPr="00405564" w:rsidRDefault="00405564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bCs/>
          <w:sz w:val="28"/>
          <w:szCs w:val="28"/>
        </w:rPr>
        <w:t>– организация и проведение независимой оценки качества образовательной деятельности организаций, осуществляющих образовательную деятельность, в отношении которых Комитет по образованию осуществляет функции и полномочия учредителя;</w:t>
      </w:r>
    </w:p>
    <w:p w:rsidR="00405564" w:rsidRPr="00405564" w:rsidRDefault="00405564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bCs/>
          <w:sz w:val="28"/>
          <w:szCs w:val="28"/>
        </w:rPr>
        <w:t>– повышение качества работы и информационной открытости образовательных организаций;</w:t>
      </w:r>
    </w:p>
    <w:p w:rsidR="00405564" w:rsidRPr="00405564" w:rsidRDefault="00405564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bCs/>
          <w:sz w:val="28"/>
          <w:szCs w:val="28"/>
        </w:rPr>
        <w:t>– обеспечение взаимодействия Комитета по образованию с общественными организациями, иными некоммерческими организациями, экспертами по вопросам повышения качества работы образовательных организаций.</w:t>
      </w:r>
    </w:p>
    <w:p w:rsidR="00D461CE" w:rsidRPr="00405564" w:rsidRDefault="00D461CE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405564" w:rsidRPr="004055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. Совет руководителей образовательных учреждений (Совет руководителей):</w:t>
      </w:r>
    </w:p>
    <w:p w:rsidR="00D461CE" w:rsidRPr="00B73E34" w:rsidRDefault="00D461CE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Совет руководителей рассматривает вопросы управления системой образования муниципального образования «Всеволожский муниципальный район» Ленинградской области. Совет руководителей осуществляет свою деятельность в соответствии с Положением о Совете руководит</w:t>
      </w:r>
      <w:r w:rsidR="00D53143" w:rsidRPr="00405564">
        <w:rPr>
          <w:rFonts w:ascii="Times New Roman" w:eastAsia="Times New Roman" w:hAnsi="Times New Roman" w:cs="Times New Roman"/>
          <w:sz w:val="28"/>
          <w:szCs w:val="28"/>
        </w:rPr>
        <w:t>елей образовательных учреждений, утвержденным распоряжением Комитета по образованию.</w:t>
      </w:r>
    </w:p>
    <w:p w:rsidR="009F7701" w:rsidRDefault="009F7701" w:rsidP="00587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11A" w:rsidRDefault="001049D6" w:rsidP="00F54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5B93" w:rsidRPr="00F5411A"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="008D264B" w:rsidRPr="00F5411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D64741" w:rsidRPr="00F5411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системы у</w:t>
      </w:r>
      <w:r w:rsidR="00F541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</w:t>
      </w:r>
    </w:p>
    <w:p w:rsidR="009F7701" w:rsidRDefault="00F5411A" w:rsidP="009F77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качеством образования</w:t>
      </w:r>
      <w:r w:rsidR="003C3624" w:rsidRP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 w:rsidRPr="003C3624">
        <w:rPr>
          <w:rFonts w:ascii="Times New Roman" w:eastAsia="Times New Roman" w:hAnsi="Times New Roman" w:cs="Times New Roman"/>
          <w:b/>
          <w:sz w:val="28"/>
          <w:szCs w:val="28"/>
        </w:rPr>
        <w:t>Всеволожского района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51D4" w:rsidRPr="00F5411A">
        <w:rPr>
          <w:rFonts w:ascii="Times New Roman" w:eastAsia="Times New Roman" w:hAnsi="Times New Roman" w:cs="Times New Roman"/>
          <w:sz w:val="28"/>
          <w:szCs w:val="28"/>
        </w:rPr>
        <w:t>.1. К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>ачество образовательных результатов (</w:t>
      </w:r>
      <w:r w:rsidRPr="00F5411A">
        <w:rPr>
          <w:rFonts w:ascii="Times New Roman" w:eastAsia="Times New Roman" w:hAnsi="Times New Roman" w:cs="Times New Roman"/>
          <w:sz w:val="28"/>
          <w:szCs w:val="28"/>
        </w:rPr>
        <w:t>предметные, метапредметные, личностные результаты обучающихся в соответствии с ФГОС общего образования</w:t>
      </w:r>
      <w:r w:rsidR="007A6557" w:rsidRPr="00F5411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51D4" w:rsidRPr="00F5411A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C1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1D4" w:rsidRPr="00F541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ачество образовательного процесса (качество основных и дополнительных образовательных программ, реализуемых в образовательных </w:t>
      </w:r>
      <w:r w:rsidRPr="00F5411A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5411A">
        <w:rPr>
          <w:rFonts w:ascii="Times New Roman" w:eastAsia="Times New Roman" w:hAnsi="Times New Roman" w:cs="Times New Roman"/>
          <w:sz w:val="28"/>
          <w:szCs w:val="28"/>
        </w:rPr>
        <w:t xml:space="preserve">качество участников образовательного </w:t>
      </w:r>
      <w:r w:rsidRPr="00F541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процесса; 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>качество условий реализации образовательных программ, качеств</w:t>
      </w:r>
      <w:r w:rsidR="007A6557" w:rsidRPr="00F5411A">
        <w:rPr>
          <w:rFonts w:ascii="Times New Roman" w:eastAsia="Times New Roman" w:hAnsi="Times New Roman" w:cs="Times New Roman"/>
          <w:sz w:val="28"/>
          <w:szCs w:val="28"/>
        </w:rPr>
        <w:t>о образовательных ресурсов);</w:t>
      </w:r>
    </w:p>
    <w:p w:rsidR="00E73F16" w:rsidRDefault="00E73F1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701" w:rsidRPr="00F5411A" w:rsidRDefault="009F7701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11A" w:rsidRDefault="00E73F16" w:rsidP="00F54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C51D4" w:rsidRPr="00F5411A">
        <w:rPr>
          <w:rFonts w:ascii="Times New Roman" w:eastAsia="Times New Roman" w:hAnsi="Times New Roman" w:cs="Times New Roman"/>
          <w:b/>
          <w:sz w:val="28"/>
          <w:szCs w:val="28"/>
        </w:rPr>
        <w:t xml:space="preserve">. Реализация </w:t>
      </w:r>
      <w:r w:rsidR="00D64741" w:rsidRPr="00F5411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</w:t>
      </w:r>
    </w:p>
    <w:p w:rsidR="00552129" w:rsidRPr="003C3624" w:rsidRDefault="00D64741" w:rsidP="003C36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b/>
          <w:sz w:val="28"/>
          <w:szCs w:val="28"/>
        </w:rPr>
        <w:t>качеством образования</w:t>
      </w:r>
      <w:r w:rsidR="003C3624" w:rsidRP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 w:rsidRPr="003C3624">
        <w:rPr>
          <w:rFonts w:ascii="Times New Roman" w:eastAsia="Times New Roman" w:hAnsi="Times New Roman" w:cs="Times New Roman"/>
          <w:b/>
          <w:sz w:val="28"/>
          <w:szCs w:val="28"/>
        </w:rPr>
        <w:t>Всеволожского района</w:t>
      </w:r>
    </w:p>
    <w:p w:rsidR="00E121C8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19DC" w:rsidRPr="00F5411A">
        <w:rPr>
          <w:rFonts w:ascii="Times New Roman" w:eastAsia="Times New Roman" w:hAnsi="Times New Roman" w:cs="Times New Roman"/>
          <w:sz w:val="28"/>
          <w:szCs w:val="28"/>
        </w:rPr>
        <w:t xml:space="preserve"> Оценка качества образования во Всеволожском районе </w:t>
      </w:r>
      <w:r w:rsidR="008F5AB0" w:rsidRPr="00F5411A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64741" w:rsidRPr="00F5411A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19DC" w:rsidRPr="00F5411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федеральными, региональными, муниципальными планами, циклограммами проведения международных сравнительных исследований, национальных исследований качества образования, федерального мониторинга системы образования, региональных и муниципаль</w:t>
      </w:r>
      <w:r w:rsidR="00E121C8">
        <w:rPr>
          <w:rFonts w:ascii="Times New Roman" w:eastAsia="Times New Roman" w:hAnsi="Times New Roman" w:cs="Times New Roman"/>
          <w:sz w:val="28"/>
          <w:szCs w:val="28"/>
        </w:rPr>
        <w:t>ных мониторинговых исследований.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</w:t>
      </w:r>
      <w:r w:rsidR="007A5B93" w:rsidRPr="00F541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осуществления процедур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образования определяется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соответствующими правовыми нормами, 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ами, циклограммами,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распорядительными документами</w:t>
      </w:r>
      <w:r w:rsidR="007A655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Номенклатур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качества образования и их критериальные значения устанавливаются нормативными правовыми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 xml:space="preserve"> и распорядительными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актами Российской Федерации и </w:t>
      </w:r>
      <w:r w:rsidR="007619DC" w:rsidRPr="00F5411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D64741" w:rsidRPr="00F541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1FC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7C11" w:rsidRPr="00F54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 xml:space="preserve">положениями, 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регламентирующими реализацию 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процедур контроля и оце</w:t>
      </w:r>
      <w:r w:rsidR="007A6557" w:rsidRPr="00F5411A">
        <w:rPr>
          <w:rFonts w:ascii="Times New Roman" w:eastAsia="Times New Roman" w:hAnsi="Times New Roman" w:cs="Times New Roman"/>
          <w:sz w:val="28"/>
          <w:szCs w:val="28"/>
        </w:rPr>
        <w:t>нки качества образования.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0B35" w:rsidRPr="00B73E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45B7"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При оценке качества образования </w:t>
      </w:r>
      <w:r w:rsidR="007A5B93" w:rsidRPr="00471FC9">
        <w:rPr>
          <w:rFonts w:ascii="Times New Roman" w:eastAsia="Times New Roman" w:hAnsi="Times New Roman" w:cs="Times New Roman"/>
          <w:sz w:val="28"/>
          <w:szCs w:val="28"/>
        </w:rPr>
        <w:t>основными методами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>уровня качества являются контрольные педагогические измерения, тестирование</w:t>
      </w:r>
      <w:r w:rsidR="00AD0B35" w:rsidRPr="00B73E34">
        <w:rPr>
          <w:rFonts w:ascii="Times New Roman" w:eastAsia="Times New Roman" w:hAnsi="Times New Roman" w:cs="Times New Roman"/>
          <w:sz w:val="28"/>
          <w:szCs w:val="28"/>
        </w:rPr>
        <w:t>, опрос, анализ документальных источников, статистических данных, сравнение значений показателей со среднестатистическими и</w:t>
      </w:r>
      <w:r w:rsidR="00471FC9">
        <w:rPr>
          <w:rFonts w:ascii="Times New Roman" w:eastAsia="Times New Roman" w:hAnsi="Times New Roman" w:cs="Times New Roman"/>
          <w:sz w:val="28"/>
          <w:szCs w:val="28"/>
        </w:rPr>
        <w:t>ли нормативными, рейтингование</w:t>
      </w:r>
      <w:r w:rsidR="00E76E02" w:rsidRPr="00B73E34">
        <w:rPr>
          <w:rFonts w:ascii="Times New Roman" w:eastAsia="Times New Roman" w:hAnsi="Times New Roman" w:cs="Times New Roman"/>
          <w:sz w:val="28"/>
          <w:szCs w:val="28"/>
        </w:rPr>
        <w:t>, использование весовых показателей, процедуры агрегирования</w:t>
      </w:r>
      <w:r w:rsidR="00AD0B35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E02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Предпочтение должно отдаваться показателям качества и методам их интерпретации, предусмотренных нормативными правовыми актами, государственной статистикой,  </w:t>
      </w:r>
      <w:r w:rsidR="00525E36" w:rsidRPr="00B73E34">
        <w:rPr>
          <w:rFonts w:ascii="Times New Roman" w:eastAsia="Times New Roman" w:hAnsi="Times New Roman" w:cs="Times New Roman"/>
          <w:sz w:val="28"/>
          <w:szCs w:val="28"/>
        </w:rPr>
        <w:t>прошедших профессиональную, правовую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, техническую и (или) психолого-педагогическую экспертизу, </w:t>
      </w:r>
      <w:r w:rsidR="00E76E02" w:rsidRPr="00B73E34">
        <w:rPr>
          <w:rFonts w:ascii="Times New Roman" w:eastAsia="Times New Roman" w:hAnsi="Times New Roman" w:cs="Times New Roman"/>
          <w:sz w:val="28"/>
          <w:szCs w:val="28"/>
        </w:rPr>
        <w:t>содержащихся в лучших инновационных практиках, имеющих длительный период применения и доказавших свою информативность, предполагающих использование компьютерных автоматизированных алгоритмов.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. Процесс сбора, хранения, обработки и интерпретации информации</w:t>
      </w:r>
      <w:r w:rsidR="007A5B93" w:rsidRPr="00B73E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о качестве обр</w:t>
      </w:r>
      <w:r w:rsidR="007619DC" w:rsidRPr="00B73E34">
        <w:rPr>
          <w:rFonts w:ascii="Times New Roman" w:eastAsia="Times New Roman" w:hAnsi="Times New Roman" w:cs="Times New Roman"/>
          <w:sz w:val="28"/>
          <w:szCs w:val="28"/>
        </w:rPr>
        <w:t>азования во Всеволожск</w:t>
      </w:r>
      <w:r w:rsidR="00094351" w:rsidRPr="00B73E34">
        <w:rPr>
          <w:rFonts w:ascii="Times New Roman" w:eastAsia="Times New Roman" w:hAnsi="Times New Roman" w:cs="Times New Roman"/>
          <w:sz w:val="28"/>
          <w:szCs w:val="28"/>
        </w:rPr>
        <w:t>ом районе Ленинградской области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порядок осуществления оценочных процедур,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формы предс</w:t>
      </w:r>
      <w:r w:rsidR="008F5AB0" w:rsidRPr="00B73E34">
        <w:rPr>
          <w:rFonts w:ascii="Times New Roman" w:eastAsia="Times New Roman" w:hAnsi="Times New Roman" w:cs="Times New Roman"/>
          <w:sz w:val="28"/>
          <w:szCs w:val="28"/>
        </w:rPr>
        <w:t>тавления информации в рамках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управления качеством образования,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нормативными правовыми актами </w:t>
      </w:r>
      <w:r w:rsidR="00F26A96" w:rsidRPr="00B73E34">
        <w:rPr>
          <w:rFonts w:ascii="Times New Roman" w:eastAsia="Times New Roman" w:hAnsi="Times New Roman" w:cs="Times New Roman"/>
          <w:sz w:val="28"/>
          <w:szCs w:val="28"/>
        </w:rPr>
        <w:t>федерального, регионального и муниципального уровней</w:t>
      </w:r>
      <w:r w:rsidR="00572D1D" w:rsidRPr="00B73E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регламентирующими реализацию </w:t>
      </w:r>
      <w:r w:rsidR="00F26A96" w:rsidRPr="00B73E34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процедур контроля и оц</w:t>
      </w:r>
      <w:r w:rsidR="007A6557" w:rsidRPr="00B73E34">
        <w:rPr>
          <w:rFonts w:ascii="Times New Roman" w:eastAsia="Times New Roman" w:hAnsi="Times New Roman" w:cs="Times New Roman"/>
          <w:sz w:val="28"/>
          <w:szCs w:val="28"/>
        </w:rPr>
        <w:t>енки качества образования.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A5B93" w:rsidRPr="00B73E3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Порядок д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получени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F5AB0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информации в рамках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управления качеством образования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устанавливаются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</w:t>
      </w:r>
      <w:r w:rsidR="007619DC" w:rsidRPr="00B73E34">
        <w:rPr>
          <w:rFonts w:ascii="Times New Roman" w:eastAsia="Times New Roman" w:hAnsi="Times New Roman" w:cs="Times New Roman"/>
          <w:sz w:val="28"/>
          <w:szCs w:val="28"/>
        </w:rPr>
        <w:t>й Федерации, Ленинградской области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предоставления государственных и муниципальных услуг (в </w:t>
      </w:r>
      <w:r w:rsidR="00471FC9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виде), в соответствии с положениями и регламентами об осуществлении отдельных процедур контроля и оценки качества образования. </w:t>
      </w:r>
    </w:p>
    <w:p w:rsidR="00F5411A" w:rsidRDefault="008F5AB0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6.7. Применение 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="00DB1A6C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</w:t>
      </w:r>
      <w:r w:rsidR="00411E11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механизма межведомственного взаимодействия, межведомственного обмена информацией. Отдельные раб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 xml:space="preserve">оты и функционал в рамках муниципальной системы управления качеством образования </w:t>
      </w:r>
      <w:r w:rsidR="00411E11" w:rsidRPr="00B73E34">
        <w:rPr>
          <w:rFonts w:ascii="Times New Roman" w:eastAsia="Times New Roman" w:hAnsi="Times New Roman" w:cs="Times New Roman"/>
          <w:sz w:val="28"/>
          <w:szCs w:val="28"/>
        </w:rPr>
        <w:t>могут являться предметом аутсорсинга, могут выполняться сторонними организациями на основе соответствующих договоров и контрактов.</w:t>
      </w:r>
    </w:p>
    <w:p w:rsidR="00F5411A" w:rsidRDefault="00411E11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6.8. Доведение информации до общественности о результатах оценки качества образования осуществляется с привлечением средств массовой информации посредством публикаций, публичных отчетов и аналитических докладов о состоянии качества образования на муниципальном уровне.</w:t>
      </w:r>
    </w:p>
    <w:p w:rsidR="00F5411A" w:rsidRDefault="00F5411A" w:rsidP="00F541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8E3" w:rsidRPr="00F5411A" w:rsidRDefault="001C78E3" w:rsidP="00F54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7.</w:t>
      </w:r>
      <w:r w:rsidRPr="00B73E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b/>
          <w:sz w:val="28"/>
          <w:szCs w:val="28"/>
        </w:rPr>
        <w:t>Организация и направления оценки качества образования</w:t>
      </w:r>
    </w:p>
    <w:p w:rsidR="00F5411A" w:rsidRDefault="001C78E3" w:rsidP="00F5411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в системе управления  качеством о</w:t>
      </w:r>
      <w:r w:rsidR="00670F66" w:rsidRPr="00B73E34">
        <w:rPr>
          <w:rFonts w:ascii="Times New Roman" w:hAnsi="Times New Roman" w:cs="Times New Roman"/>
          <w:b/>
          <w:sz w:val="28"/>
          <w:szCs w:val="28"/>
        </w:rPr>
        <w:t xml:space="preserve">бразования  </w:t>
      </w:r>
    </w:p>
    <w:p w:rsidR="001C78E3" w:rsidRPr="00B73E34" w:rsidRDefault="00670F66" w:rsidP="00F5411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78E3" w:rsidRPr="00FA0129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>7.1. Оценка достижений обучающихся и выпускников посредством следующих процедур:</w:t>
      </w:r>
    </w:p>
    <w:p w:rsidR="001C78E3" w:rsidRPr="00FA0129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>-</w:t>
      </w:r>
      <w:r w:rsidR="00F5411A" w:rsidRPr="00FA0129">
        <w:rPr>
          <w:rFonts w:ascii="Times New Roman" w:hAnsi="Times New Roman" w:cs="Times New Roman"/>
          <w:sz w:val="28"/>
          <w:szCs w:val="28"/>
        </w:rPr>
        <w:t xml:space="preserve"> </w:t>
      </w:r>
      <w:r w:rsidR="00471FC9">
        <w:rPr>
          <w:rFonts w:ascii="Times New Roman" w:hAnsi="Times New Roman" w:cs="Times New Roman"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sz w:val="28"/>
          <w:szCs w:val="28"/>
        </w:rPr>
        <w:t>итоговая аттестация обучающихся в различных формах;</w:t>
      </w:r>
    </w:p>
    <w:p w:rsidR="001C78E3" w:rsidRPr="00B73E34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мониторинговые исследования, включая международные, общероссийские и областные обследования; мониторинги соответствия требованиям ФГОС;</w:t>
      </w:r>
    </w:p>
    <w:p w:rsidR="00F5411A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профессионально-общественная аккредитация образовательных программ;</w:t>
      </w:r>
    </w:p>
    <w:p w:rsidR="00F5411A" w:rsidRDefault="00467964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анализ материалов муниципальных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баз данных о системе образования Всеволожского района;</w:t>
      </w:r>
    </w:p>
    <w:p w:rsidR="001C78E3" w:rsidRPr="00B73E34" w:rsidRDefault="00F5411A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муниципальные олимпиады и конкурсы;</w:t>
      </w:r>
    </w:p>
    <w:p w:rsidR="001C78E3" w:rsidRPr="00B73E34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анализ результатов независимых и педагогических экспертиз, результатов общественной оценки; мониторинговые исследования удовлетворенности участников образовательного процесса;</w:t>
      </w:r>
    </w:p>
    <w:p w:rsidR="00F5411A" w:rsidRPr="00FA0129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 xml:space="preserve"> 7.2.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sz w:val="28"/>
          <w:szCs w:val="28"/>
        </w:rPr>
        <w:t>Оценка результатов профессиональной деятельности педагогических и руководящих работников образовательных организаций осуществляется посредством:</w:t>
      </w:r>
    </w:p>
    <w:p w:rsidR="00F5411A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 xml:space="preserve">аттестации на </w:t>
      </w:r>
      <w:r w:rsidR="00467964" w:rsidRPr="00B73E34">
        <w:rPr>
          <w:rFonts w:ascii="Times New Roman" w:hAnsi="Times New Roman" w:cs="Times New Roman"/>
          <w:sz w:val="28"/>
          <w:szCs w:val="28"/>
        </w:rPr>
        <w:t>соответствие управляющих кадров;</w:t>
      </w:r>
    </w:p>
    <w:p w:rsidR="001C78E3" w:rsidRDefault="001C78E3" w:rsidP="00C41CA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участия в профессион</w:t>
      </w:r>
      <w:r w:rsidR="00C41CAD">
        <w:rPr>
          <w:rFonts w:ascii="Times New Roman" w:hAnsi="Times New Roman" w:cs="Times New Roman"/>
          <w:sz w:val="28"/>
          <w:szCs w:val="28"/>
        </w:rPr>
        <w:t>альных педагогических конкурсах;</w:t>
      </w:r>
    </w:p>
    <w:p w:rsidR="00C41CAD" w:rsidRPr="00F5411A" w:rsidRDefault="00C41CAD" w:rsidP="00C41CAD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обучающихся в различных олимпиадах, конкурсах, смотрах и прочих мероприятиях в рамках образовательной деятельности.</w:t>
      </w:r>
    </w:p>
    <w:p w:rsidR="001C78E3" w:rsidRPr="00FA0129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C78E3" w:rsidRPr="00FA0129">
        <w:rPr>
          <w:rFonts w:ascii="Times New Roman" w:hAnsi="Times New Roman" w:cs="Times New Roman"/>
          <w:sz w:val="28"/>
          <w:szCs w:val="28"/>
        </w:rPr>
        <w:t>3. Оценка качества деятельности образов</w:t>
      </w:r>
      <w:r w:rsidR="00467964" w:rsidRPr="00FA0129">
        <w:rPr>
          <w:rFonts w:ascii="Times New Roman" w:hAnsi="Times New Roman" w:cs="Times New Roman"/>
          <w:sz w:val="28"/>
          <w:szCs w:val="28"/>
        </w:rPr>
        <w:t xml:space="preserve">ательных организаций  Всеволожского района </w:t>
      </w:r>
      <w:r w:rsidR="001C78E3" w:rsidRPr="00FA0129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систем оценки качеств</w:t>
      </w:r>
      <w:r w:rsidR="00235D56">
        <w:rPr>
          <w:rFonts w:ascii="Times New Roman" w:hAnsi="Times New Roman" w:cs="Times New Roman"/>
          <w:sz w:val="28"/>
          <w:szCs w:val="28"/>
        </w:rPr>
        <w:t>а</w:t>
      </w:r>
      <w:r w:rsidRPr="00B73E34">
        <w:rPr>
          <w:rFonts w:ascii="Times New Roman" w:hAnsi="Times New Roman" w:cs="Times New Roman"/>
          <w:sz w:val="28"/>
          <w:szCs w:val="28"/>
        </w:rPr>
        <w:t>, утвержденных соответствующи</w:t>
      </w:r>
      <w:r w:rsidR="00235D56">
        <w:rPr>
          <w:rFonts w:ascii="Times New Roman" w:hAnsi="Times New Roman" w:cs="Times New Roman"/>
          <w:sz w:val="28"/>
          <w:szCs w:val="28"/>
        </w:rPr>
        <w:t>ми</w:t>
      </w:r>
      <w:r w:rsidRPr="00B73E34">
        <w:rPr>
          <w:rFonts w:ascii="Times New Roman" w:hAnsi="Times New Roman" w:cs="Times New Roman"/>
          <w:sz w:val="28"/>
          <w:szCs w:val="28"/>
        </w:rPr>
        <w:t xml:space="preserve"> локальными</w:t>
      </w:r>
      <w:r w:rsidR="00235D56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B73E34">
        <w:rPr>
          <w:rFonts w:ascii="Times New Roman" w:hAnsi="Times New Roman" w:cs="Times New Roman"/>
          <w:sz w:val="28"/>
          <w:szCs w:val="28"/>
        </w:rPr>
        <w:t xml:space="preserve"> актами образовательных организаций;</w:t>
      </w:r>
    </w:p>
    <w:p w:rsidR="00670F66" w:rsidRPr="00B73E34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 форм самообследования образовательных организаций.</w:t>
      </w:r>
    </w:p>
    <w:p w:rsidR="001C78E3" w:rsidRPr="00FA0129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>7.</w:t>
      </w:r>
      <w:r w:rsidR="001C78E3" w:rsidRPr="00FA0129">
        <w:rPr>
          <w:rFonts w:ascii="Times New Roman" w:hAnsi="Times New Roman" w:cs="Times New Roman"/>
          <w:sz w:val="28"/>
          <w:szCs w:val="28"/>
        </w:rPr>
        <w:t>4.</w:t>
      </w:r>
      <w:r w:rsidR="00FA0129" w:rsidRPr="00FA0129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FA0129">
        <w:rPr>
          <w:rFonts w:ascii="Times New Roman" w:hAnsi="Times New Roman" w:cs="Times New Roman"/>
          <w:sz w:val="28"/>
          <w:szCs w:val="28"/>
        </w:rPr>
        <w:t>Оценка условий осуществления образовательной деятельности образовательными организациями производится посредством процедур: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лицензирования образовательной деятельности;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-</w:t>
      </w:r>
      <w:r w:rsidR="00F5411A" w:rsidRPr="009F7701">
        <w:rPr>
          <w:rFonts w:ascii="Times New Roman" w:hAnsi="Times New Roman" w:cs="Times New Roman"/>
          <w:sz w:val="28"/>
          <w:szCs w:val="28"/>
        </w:rPr>
        <w:t xml:space="preserve"> </w:t>
      </w:r>
      <w:r w:rsidRPr="009F7701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образовательных организаций;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лицензионного контроля;</w:t>
      </w:r>
    </w:p>
    <w:p w:rsidR="008B1741" w:rsidRDefault="001C78E3" w:rsidP="008B17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г</w:t>
      </w:r>
      <w:r w:rsidR="00471FC9">
        <w:rPr>
          <w:rFonts w:ascii="Times New Roman" w:hAnsi="Times New Roman" w:cs="Times New Roman"/>
          <w:sz w:val="28"/>
          <w:szCs w:val="28"/>
        </w:rPr>
        <w:t>осударственного контроля (надзора</w:t>
      </w:r>
      <w:r w:rsidR="008B1741">
        <w:rPr>
          <w:rFonts w:ascii="Times New Roman" w:hAnsi="Times New Roman" w:cs="Times New Roman"/>
          <w:sz w:val="28"/>
          <w:szCs w:val="28"/>
        </w:rPr>
        <w:t>) в сфере образования.</w:t>
      </w:r>
    </w:p>
    <w:p w:rsidR="009F7701" w:rsidRDefault="008B1741" w:rsidP="008B17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Процедуры, указанные в п. 7.4. Положения проводятся</w:t>
      </w:r>
      <w:r w:rsidR="009F7701">
        <w:rPr>
          <w:rFonts w:ascii="Times New Roman" w:hAnsi="Times New Roman" w:cs="Times New Roman"/>
          <w:sz w:val="28"/>
          <w:szCs w:val="28"/>
        </w:rPr>
        <w:t xml:space="preserve"> </w:t>
      </w:r>
      <w:r w:rsidRPr="008B1741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осуществляющим переданные полномочия Российско</w:t>
      </w:r>
      <w:r>
        <w:rPr>
          <w:rFonts w:ascii="Times New Roman" w:hAnsi="Times New Roman" w:cs="Times New Roman"/>
          <w:sz w:val="28"/>
          <w:szCs w:val="28"/>
        </w:rPr>
        <w:t>й Федерации в сфере образования - к</w:t>
      </w:r>
      <w:r w:rsidRPr="008B1741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1741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8E3" w:rsidRPr="009F7701" w:rsidRDefault="00670F66" w:rsidP="00E121C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7.</w:t>
      </w:r>
      <w:r w:rsidR="001C78E3" w:rsidRPr="009F7701">
        <w:rPr>
          <w:rFonts w:ascii="Times New Roman" w:hAnsi="Times New Roman" w:cs="Times New Roman"/>
          <w:sz w:val="28"/>
          <w:szCs w:val="28"/>
        </w:rPr>
        <w:t>5.</w:t>
      </w:r>
      <w:r w:rsidR="00FA0129" w:rsidRPr="009F7701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в системе образования </w:t>
      </w:r>
      <w:r w:rsidR="00471FC9" w:rsidRPr="009F7701"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="00E0784B" w:rsidRPr="009F770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05564" w:rsidRPr="009F7701">
        <w:rPr>
          <w:rFonts w:ascii="Times New Roman" w:hAnsi="Times New Roman" w:cs="Times New Roman"/>
          <w:sz w:val="28"/>
          <w:szCs w:val="28"/>
        </w:rPr>
        <w:t>в сфере</w:t>
      </w:r>
      <w:r w:rsidR="001C78E3" w:rsidRPr="009F7701">
        <w:rPr>
          <w:rFonts w:ascii="Times New Roman" w:hAnsi="Times New Roman" w:cs="Times New Roman"/>
          <w:sz w:val="28"/>
          <w:szCs w:val="28"/>
        </w:rPr>
        <w:t>:</w:t>
      </w:r>
    </w:p>
    <w:p w:rsidR="001C78E3" w:rsidRPr="009F7701" w:rsidRDefault="00E0784B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-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405564" w:rsidRPr="009F7701">
        <w:rPr>
          <w:rFonts w:ascii="Times New Roman" w:hAnsi="Times New Roman" w:cs="Times New Roman"/>
          <w:sz w:val="28"/>
          <w:szCs w:val="28"/>
        </w:rPr>
        <w:t>го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05564" w:rsidRPr="009F7701">
        <w:rPr>
          <w:rFonts w:ascii="Times New Roman" w:hAnsi="Times New Roman" w:cs="Times New Roman"/>
          <w:sz w:val="28"/>
          <w:szCs w:val="28"/>
        </w:rPr>
        <w:t>я</w:t>
      </w:r>
      <w:r w:rsidR="001C78E3" w:rsidRPr="009F7701">
        <w:rPr>
          <w:rFonts w:ascii="Times New Roman" w:hAnsi="Times New Roman" w:cs="Times New Roman"/>
          <w:sz w:val="28"/>
          <w:szCs w:val="28"/>
        </w:rPr>
        <w:t>; начально</w:t>
      </w:r>
      <w:r w:rsidR="00405564" w:rsidRPr="009F7701">
        <w:rPr>
          <w:rFonts w:ascii="Times New Roman" w:hAnsi="Times New Roman" w:cs="Times New Roman"/>
          <w:sz w:val="28"/>
          <w:szCs w:val="28"/>
        </w:rPr>
        <w:t xml:space="preserve">го </w:t>
      </w:r>
      <w:r w:rsidR="001C78E3" w:rsidRPr="009F7701">
        <w:rPr>
          <w:rFonts w:ascii="Times New Roman" w:hAnsi="Times New Roman" w:cs="Times New Roman"/>
          <w:sz w:val="28"/>
          <w:szCs w:val="28"/>
        </w:rPr>
        <w:t>обще</w:t>
      </w:r>
      <w:r w:rsidR="00405564" w:rsidRPr="009F7701">
        <w:rPr>
          <w:rFonts w:ascii="Times New Roman" w:hAnsi="Times New Roman" w:cs="Times New Roman"/>
          <w:sz w:val="28"/>
          <w:szCs w:val="28"/>
        </w:rPr>
        <w:t>го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05564" w:rsidRPr="009F7701">
        <w:rPr>
          <w:rFonts w:ascii="Times New Roman" w:hAnsi="Times New Roman" w:cs="Times New Roman"/>
          <w:sz w:val="28"/>
          <w:szCs w:val="28"/>
        </w:rPr>
        <w:t>я</w:t>
      </w:r>
      <w:r w:rsidR="001C78E3" w:rsidRPr="009F7701">
        <w:rPr>
          <w:rFonts w:ascii="Times New Roman" w:hAnsi="Times New Roman" w:cs="Times New Roman"/>
          <w:sz w:val="28"/>
          <w:szCs w:val="28"/>
        </w:rPr>
        <w:t>; основно</w:t>
      </w:r>
      <w:r w:rsidR="00405564" w:rsidRPr="009F7701">
        <w:rPr>
          <w:rFonts w:ascii="Times New Roman" w:hAnsi="Times New Roman" w:cs="Times New Roman"/>
          <w:sz w:val="28"/>
          <w:szCs w:val="28"/>
        </w:rPr>
        <w:t xml:space="preserve">го </w:t>
      </w:r>
      <w:r w:rsidR="001C78E3" w:rsidRPr="009F7701">
        <w:rPr>
          <w:rFonts w:ascii="Times New Roman" w:hAnsi="Times New Roman" w:cs="Times New Roman"/>
          <w:sz w:val="28"/>
          <w:szCs w:val="28"/>
        </w:rPr>
        <w:t>обще</w:t>
      </w:r>
      <w:r w:rsidR="00405564" w:rsidRPr="009F7701">
        <w:rPr>
          <w:rFonts w:ascii="Times New Roman" w:hAnsi="Times New Roman" w:cs="Times New Roman"/>
          <w:sz w:val="28"/>
          <w:szCs w:val="28"/>
        </w:rPr>
        <w:t>го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05564" w:rsidRPr="009F7701">
        <w:rPr>
          <w:rFonts w:ascii="Times New Roman" w:hAnsi="Times New Roman" w:cs="Times New Roman"/>
          <w:sz w:val="28"/>
          <w:szCs w:val="28"/>
        </w:rPr>
        <w:t>я</w:t>
      </w:r>
      <w:r w:rsidR="001C78E3" w:rsidRPr="009F7701">
        <w:rPr>
          <w:rFonts w:ascii="Times New Roman" w:hAnsi="Times New Roman" w:cs="Times New Roman"/>
          <w:sz w:val="28"/>
          <w:szCs w:val="28"/>
        </w:rPr>
        <w:t>, среднее обще</w:t>
      </w:r>
      <w:r w:rsidR="00405564" w:rsidRPr="009F7701">
        <w:rPr>
          <w:rFonts w:ascii="Times New Roman" w:hAnsi="Times New Roman" w:cs="Times New Roman"/>
          <w:sz w:val="28"/>
          <w:szCs w:val="28"/>
        </w:rPr>
        <w:t xml:space="preserve">го </w:t>
      </w:r>
      <w:r w:rsidR="001C78E3" w:rsidRPr="009F7701">
        <w:rPr>
          <w:rFonts w:ascii="Times New Roman" w:hAnsi="Times New Roman" w:cs="Times New Roman"/>
          <w:sz w:val="28"/>
          <w:szCs w:val="28"/>
        </w:rPr>
        <w:t>образовани</w:t>
      </w:r>
      <w:r w:rsidR="00405564" w:rsidRPr="009F7701">
        <w:rPr>
          <w:rFonts w:ascii="Times New Roman" w:hAnsi="Times New Roman" w:cs="Times New Roman"/>
          <w:sz w:val="28"/>
          <w:szCs w:val="28"/>
        </w:rPr>
        <w:t>я</w:t>
      </w:r>
      <w:r w:rsidR="001C78E3" w:rsidRPr="009F7701">
        <w:rPr>
          <w:rFonts w:ascii="Times New Roman" w:hAnsi="Times New Roman" w:cs="Times New Roman"/>
          <w:sz w:val="28"/>
          <w:szCs w:val="28"/>
        </w:rPr>
        <w:t>;</w:t>
      </w:r>
    </w:p>
    <w:p w:rsidR="001C78E3" w:rsidRPr="00B73E34" w:rsidRDefault="00D64741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-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</w:t>
      </w:r>
      <w:r w:rsidR="00405564" w:rsidRPr="009F770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05564" w:rsidRPr="009F7701">
        <w:rPr>
          <w:rFonts w:ascii="Times New Roman" w:hAnsi="Times New Roman" w:cs="Times New Roman"/>
          <w:sz w:val="28"/>
          <w:szCs w:val="28"/>
        </w:rPr>
        <w:t>.</w:t>
      </w:r>
    </w:p>
    <w:p w:rsidR="001C78E3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7</w:t>
      </w:r>
      <w:r w:rsidR="001C78E3" w:rsidRPr="009F7701">
        <w:rPr>
          <w:rFonts w:ascii="Times New Roman" w:hAnsi="Times New Roman" w:cs="Times New Roman"/>
          <w:sz w:val="28"/>
          <w:szCs w:val="28"/>
        </w:rPr>
        <w:t>.6.</w:t>
      </w:r>
      <w:r w:rsidR="00FA0129" w:rsidRPr="009F7701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9F7701">
        <w:rPr>
          <w:rFonts w:ascii="Times New Roman" w:hAnsi="Times New Roman" w:cs="Times New Roman"/>
          <w:sz w:val="28"/>
          <w:szCs w:val="28"/>
        </w:rPr>
        <w:t>Оценка качества образования осуществляется на основе системы критериев, характеризующих качество результатов; качество условий и качество процессов. Перечень критерие</w:t>
      </w:r>
      <w:r w:rsidR="00E0784B" w:rsidRPr="009F7701">
        <w:rPr>
          <w:rFonts w:ascii="Times New Roman" w:hAnsi="Times New Roman" w:cs="Times New Roman"/>
          <w:sz w:val="28"/>
          <w:szCs w:val="28"/>
        </w:rPr>
        <w:t>в качества образования во Всеволожском районе</w:t>
      </w:r>
      <w:r w:rsidR="001C78E3" w:rsidRPr="009F7701">
        <w:rPr>
          <w:rFonts w:ascii="Times New Roman" w:hAnsi="Times New Roman" w:cs="Times New Roman"/>
          <w:sz w:val="28"/>
          <w:szCs w:val="28"/>
        </w:rPr>
        <w:t>, их количественные характеристики устанав</w:t>
      </w:r>
      <w:r w:rsidR="00E0784B" w:rsidRPr="009F7701">
        <w:rPr>
          <w:rFonts w:ascii="Times New Roman" w:hAnsi="Times New Roman" w:cs="Times New Roman"/>
          <w:sz w:val="28"/>
          <w:szCs w:val="28"/>
        </w:rPr>
        <w:t xml:space="preserve">ливаются распоряжением </w:t>
      </w:r>
      <w:r w:rsidR="004A039B" w:rsidRPr="009F7701">
        <w:rPr>
          <w:rFonts w:ascii="Times New Roman" w:hAnsi="Times New Roman" w:cs="Times New Roman"/>
          <w:sz w:val="28"/>
          <w:szCs w:val="28"/>
        </w:rPr>
        <w:t>К</w:t>
      </w:r>
      <w:r w:rsidR="00E0784B" w:rsidRPr="009F7701">
        <w:rPr>
          <w:rFonts w:ascii="Times New Roman" w:hAnsi="Times New Roman" w:cs="Times New Roman"/>
          <w:sz w:val="28"/>
          <w:szCs w:val="28"/>
        </w:rPr>
        <w:t>омитета по образованию</w:t>
      </w:r>
      <w:r w:rsidR="00471FC9" w:rsidRPr="009F7701">
        <w:rPr>
          <w:rFonts w:ascii="Times New Roman" w:hAnsi="Times New Roman" w:cs="Times New Roman"/>
          <w:sz w:val="28"/>
          <w:szCs w:val="28"/>
        </w:rPr>
        <w:t>.</w:t>
      </w:r>
    </w:p>
    <w:p w:rsidR="001C78E3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7.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7. Процедуры оценки качества образования, мониторинговые исследования осуществляются в соответствии с планом работы </w:t>
      </w:r>
      <w:r w:rsidR="004A039B">
        <w:rPr>
          <w:rFonts w:ascii="Times New Roman" w:hAnsi="Times New Roman" w:cs="Times New Roman"/>
          <w:sz w:val="28"/>
          <w:szCs w:val="28"/>
        </w:rPr>
        <w:t>К</w:t>
      </w:r>
      <w:r w:rsidR="001C78E3" w:rsidRPr="00B73E34">
        <w:rPr>
          <w:rFonts w:ascii="Times New Roman" w:hAnsi="Times New Roman" w:cs="Times New Roman"/>
          <w:sz w:val="28"/>
          <w:szCs w:val="28"/>
        </w:rPr>
        <w:t>омитета</w:t>
      </w:r>
      <w:r w:rsidR="00E0784B" w:rsidRPr="00B73E34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1C78E3" w:rsidRPr="00B73E34">
        <w:rPr>
          <w:rFonts w:ascii="Times New Roman" w:hAnsi="Times New Roman" w:cs="Times New Roman"/>
          <w:sz w:val="28"/>
          <w:szCs w:val="28"/>
        </w:rPr>
        <w:t>.</w:t>
      </w:r>
    </w:p>
    <w:p w:rsidR="001C78E3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7.</w:t>
      </w:r>
      <w:r w:rsidR="001C78E3" w:rsidRPr="00B73E34">
        <w:rPr>
          <w:rFonts w:ascii="Times New Roman" w:hAnsi="Times New Roman" w:cs="Times New Roman"/>
          <w:sz w:val="28"/>
          <w:szCs w:val="28"/>
        </w:rPr>
        <w:t>8. Информация, полученная в результате экспертиз и измерений, подлежит анализу и интерпретации для принятия управленческих решений.</w:t>
      </w:r>
    </w:p>
    <w:p w:rsidR="001C78E3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7.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9. Информация общего доступа размещается на официальном сайте </w:t>
      </w:r>
      <w:r w:rsidR="004A039B">
        <w:rPr>
          <w:rFonts w:ascii="Times New Roman" w:hAnsi="Times New Roman" w:cs="Times New Roman"/>
          <w:sz w:val="28"/>
          <w:szCs w:val="28"/>
        </w:rPr>
        <w:t>К</w:t>
      </w:r>
      <w:r w:rsidR="001C78E3" w:rsidRPr="00B73E34">
        <w:rPr>
          <w:rFonts w:ascii="Times New Roman" w:hAnsi="Times New Roman" w:cs="Times New Roman"/>
          <w:sz w:val="28"/>
          <w:szCs w:val="28"/>
        </w:rPr>
        <w:t>омитета в информационно-телекоммуникационной сети Интернет, а также на официальных сайтах образовательных организаций.</w:t>
      </w:r>
    </w:p>
    <w:p w:rsidR="00F5411A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7.</w:t>
      </w:r>
      <w:r w:rsidR="00F5411A">
        <w:rPr>
          <w:rFonts w:ascii="Times New Roman" w:hAnsi="Times New Roman" w:cs="Times New Roman"/>
          <w:sz w:val="28"/>
          <w:szCs w:val="28"/>
        </w:rPr>
        <w:t>10</w:t>
      </w:r>
      <w:r w:rsidR="001C78E3" w:rsidRPr="00B73E34">
        <w:rPr>
          <w:rFonts w:ascii="Times New Roman" w:hAnsi="Times New Roman" w:cs="Times New Roman"/>
          <w:sz w:val="28"/>
          <w:szCs w:val="28"/>
        </w:rPr>
        <w:t>. Информирование заинтересованных сторон о качестве обр</w:t>
      </w:r>
      <w:r w:rsidR="00E0784B" w:rsidRPr="00B73E34">
        <w:rPr>
          <w:rFonts w:ascii="Times New Roman" w:hAnsi="Times New Roman" w:cs="Times New Roman"/>
          <w:sz w:val="28"/>
          <w:szCs w:val="28"/>
        </w:rPr>
        <w:t>азования во Всеволожском районе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осуществляется через публичный доклад </w:t>
      </w:r>
      <w:r w:rsidR="00471FC9">
        <w:rPr>
          <w:rFonts w:ascii="Times New Roman" w:hAnsi="Times New Roman" w:cs="Times New Roman"/>
          <w:sz w:val="28"/>
          <w:szCs w:val="28"/>
        </w:rPr>
        <w:t>К</w:t>
      </w:r>
      <w:r w:rsidR="001C78E3" w:rsidRPr="00B73E34">
        <w:rPr>
          <w:rFonts w:ascii="Times New Roman" w:hAnsi="Times New Roman" w:cs="Times New Roman"/>
          <w:sz w:val="28"/>
          <w:szCs w:val="28"/>
        </w:rPr>
        <w:t>омитета</w:t>
      </w:r>
      <w:r w:rsidR="00471FC9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о состоянии и перспективах развития образовательн</w:t>
      </w:r>
      <w:r w:rsidR="00E0784B" w:rsidRPr="00B73E34">
        <w:rPr>
          <w:rFonts w:ascii="Times New Roman" w:hAnsi="Times New Roman" w:cs="Times New Roman"/>
          <w:sz w:val="28"/>
          <w:szCs w:val="28"/>
        </w:rPr>
        <w:t>ой системы Всеволожского района Ленинградской области.</w:t>
      </w:r>
    </w:p>
    <w:p w:rsidR="00F5411A" w:rsidRPr="00F5411A" w:rsidRDefault="00F5411A" w:rsidP="00F5411A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11A" w:rsidRPr="00F5411A" w:rsidRDefault="00670F66" w:rsidP="00F5411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1A">
        <w:rPr>
          <w:rFonts w:ascii="Times New Roman" w:hAnsi="Times New Roman" w:cs="Times New Roman"/>
          <w:b/>
          <w:sz w:val="28"/>
          <w:szCs w:val="28"/>
        </w:rPr>
        <w:t>8.</w:t>
      </w:r>
      <w:r w:rsidR="00F5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8E3" w:rsidRPr="00F5411A">
        <w:rPr>
          <w:rFonts w:ascii="Times New Roman" w:hAnsi="Times New Roman" w:cs="Times New Roman"/>
          <w:b/>
          <w:sz w:val="28"/>
          <w:szCs w:val="28"/>
        </w:rPr>
        <w:t xml:space="preserve">Независимые процедуры экспертизы и </w:t>
      </w:r>
      <w:r w:rsidR="00F5411A" w:rsidRPr="00F5411A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="001C78E3" w:rsidRPr="00F5411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F5411A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  <w:r w:rsidR="001C78E3" w:rsidRPr="00F5411A">
        <w:rPr>
          <w:rFonts w:ascii="Times New Roman" w:hAnsi="Times New Roman" w:cs="Times New Roman"/>
          <w:b/>
          <w:sz w:val="28"/>
          <w:szCs w:val="28"/>
        </w:rPr>
        <w:t xml:space="preserve"> в системе управления</w:t>
      </w:r>
    </w:p>
    <w:p w:rsidR="001C78E3" w:rsidRPr="00F5411A" w:rsidRDefault="001C78E3" w:rsidP="00F5411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1A">
        <w:rPr>
          <w:rFonts w:ascii="Times New Roman" w:hAnsi="Times New Roman" w:cs="Times New Roman"/>
          <w:b/>
          <w:sz w:val="28"/>
          <w:szCs w:val="28"/>
        </w:rPr>
        <w:t>качеством образования Ленинградской области</w:t>
      </w:r>
    </w:p>
    <w:p w:rsidR="00F5411A" w:rsidRDefault="00F5411A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8E3" w:rsidRPr="00B73E34" w:rsidRDefault="00670F66" w:rsidP="00FA012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8</w:t>
      </w:r>
      <w:r w:rsidR="001C78E3" w:rsidRPr="00B73E34">
        <w:rPr>
          <w:rFonts w:ascii="Times New Roman" w:hAnsi="Times New Roman" w:cs="Times New Roman"/>
          <w:sz w:val="28"/>
          <w:szCs w:val="28"/>
        </w:rPr>
        <w:t>.1.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B73E34">
        <w:rPr>
          <w:rFonts w:ascii="Times New Roman" w:hAnsi="Times New Roman" w:cs="Times New Roman"/>
          <w:sz w:val="28"/>
          <w:szCs w:val="28"/>
        </w:rPr>
        <w:t>Общественная и профессиональная экспертиза качества образования, общественная аккредитация организаций, осуществляющ</w:t>
      </w:r>
      <w:r w:rsidR="00D64741" w:rsidRPr="00B73E34">
        <w:rPr>
          <w:rFonts w:ascii="Times New Roman" w:hAnsi="Times New Roman" w:cs="Times New Roman"/>
          <w:sz w:val="28"/>
          <w:szCs w:val="28"/>
        </w:rPr>
        <w:t xml:space="preserve">их </w:t>
      </w:r>
      <w:r w:rsidR="00D64741" w:rsidRPr="00B73E34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и профессионально-общественная аккредитация образовательных программ рассматриваются как независи</w:t>
      </w:r>
      <w:r w:rsidR="00FA0129">
        <w:rPr>
          <w:rFonts w:ascii="Times New Roman" w:hAnsi="Times New Roman" w:cs="Times New Roman"/>
          <w:sz w:val="28"/>
          <w:szCs w:val="28"/>
        </w:rPr>
        <w:t>мые процедуры муниципальной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системы управления качеством о</w:t>
      </w:r>
      <w:r w:rsidR="00D64741" w:rsidRPr="00B73E34">
        <w:rPr>
          <w:rFonts w:ascii="Times New Roman" w:hAnsi="Times New Roman" w:cs="Times New Roman"/>
          <w:sz w:val="28"/>
          <w:szCs w:val="28"/>
        </w:rPr>
        <w:t>бразования Всеволожско</w:t>
      </w:r>
      <w:r w:rsidR="00F5411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, осуществляются общественными организациями, профессиональными сообществами и отдельными экспертами в соответствии со статьями 94-96 </w:t>
      </w:r>
      <w:r w:rsidR="00F5411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от</w:t>
      </w:r>
      <w:r w:rsidR="00F5411A">
        <w:rPr>
          <w:rFonts w:ascii="Times New Roman" w:hAnsi="Times New Roman" w:cs="Times New Roman"/>
          <w:sz w:val="28"/>
          <w:szCs w:val="28"/>
        </w:rPr>
        <w:t xml:space="preserve"> 29 декабря 2012 года №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="00F5411A">
        <w:rPr>
          <w:rFonts w:ascii="Times New Roman" w:hAnsi="Times New Roman" w:cs="Times New Roman"/>
          <w:sz w:val="28"/>
          <w:szCs w:val="28"/>
        </w:rPr>
        <w:t>273-ФЗ «</w:t>
      </w:r>
      <w:r w:rsidR="001C78E3" w:rsidRPr="00B73E34">
        <w:rPr>
          <w:rFonts w:ascii="Times New Roman" w:hAnsi="Times New Roman" w:cs="Times New Roman"/>
          <w:sz w:val="28"/>
          <w:szCs w:val="28"/>
        </w:rPr>
        <w:t>Об образовании в Российской Федерации».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41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8.2.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Указанные в п.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8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.1 процедуры могут быть организованы как по инициативе образовательной организации, так и по инициативе общественной организации, профессионального сообщества или эксперта. </w:t>
      </w:r>
    </w:p>
    <w:p w:rsidR="00071EE5" w:rsidRPr="00B73E34" w:rsidRDefault="00670F66" w:rsidP="004A039B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8</w:t>
      </w:r>
      <w:r w:rsidR="001C78E3" w:rsidRPr="00B73E34">
        <w:rPr>
          <w:rFonts w:ascii="Times New Roman" w:hAnsi="Times New Roman" w:cs="Times New Roman"/>
          <w:sz w:val="28"/>
          <w:szCs w:val="28"/>
        </w:rPr>
        <w:t>.3. Порядок у</w:t>
      </w:r>
      <w:r w:rsidRPr="00B73E34">
        <w:rPr>
          <w:rFonts w:ascii="Times New Roman" w:hAnsi="Times New Roman" w:cs="Times New Roman"/>
          <w:sz w:val="28"/>
          <w:szCs w:val="28"/>
        </w:rPr>
        <w:t>чета результатов указанных в п.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8</w:t>
      </w:r>
      <w:r w:rsidR="001C78E3" w:rsidRPr="00B73E34">
        <w:rPr>
          <w:rFonts w:ascii="Times New Roman" w:hAnsi="Times New Roman" w:cs="Times New Roman"/>
          <w:sz w:val="28"/>
          <w:szCs w:val="28"/>
        </w:rPr>
        <w:t>.1</w:t>
      </w:r>
      <w:r w:rsidR="00FA0129">
        <w:rPr>
          <w:rFonts w:ascii="Times New Roman" w:hAnsi="Times New Roman" w:cs="Times New Roman"/>
          <w:sz w:val="28"/>
          <w:szCs w:val="28"/>
        </w:rPr>
        <w:t>.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, процедур определяется </w:t>
      </w:r>
      <w:r w:rsidR="003C3624">
        <w:rPr>
          <w:rFonts w:ascii="Times New Roman" w:hAnsi="Times New Roman" w:cs="Times New Roman"/>
          <w:sz w:val="28"/>
          <w:szCs w:val="28"/>
        </w:rPr>
        <w:t>К</w:t>
      </w:r>
      <w:r w:rsidR="001C78E3" w:rsidRPr="00B73E34">
        <w:rPr>
          <w:rFonts w:ascii="Times New Roman" w:hAnsi="Times New Roman" w:cs="Times New Roman"/>
          <w:sz w:val="28"/>
          <w:szCs w:val="28"/>
        </w:rPr>
        <w:t>омитетом</w:t>
      </w:r>
      <w:r w:rsidR="00727CD1" w:rsidRPr="00B73E34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B73E34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B73E34">
        <w:rPr>
          <w:rFonts w:ascii="Times New Roman" w:hAnsi="Times New Roman" w:cs="Times New Roman"/>
          <w:sz w:val="28"/>
          <w:szCs w:val="28"/>
        </w:rPr>
        <w:t>и образовательными организациями сам</w:t>
      </w:r>
      <w:r w:rsidR="004A039B">
        <w:rPr>
          <w:rFonts w:ascii="Times New Roman" w:hAnsi="Times New Roman" w:cs="Times New Roman"/>
          <w:sz w:val="28"/>
          <w:szCs w:val="28"/>
        </w:rPr>
        <w:t>остоятельно.</w:t>
      </w:r>
      <w:r w:rsidR="004A039B" w:rsidRPr="00B73E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1EE5" w:rsidRPr="00B73E34" w:rsidSect="0099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B5" w:rsidRDefault="001A53B5" w:rsidP="004C2B49">
      <w:pPr>
        <w:spacing w:after="0" w:line="240" w:lineRule="auto"/>
      </w:pPr>
      <w:r>
        <w:separator/>
      </w:r>
    </w:p>
  </w:endnote>
  <w:endnote w:type="continuationSeparator" w:id="0">
    <w:p w:rsidR="001A53B5" w:rsidRDefault="001A53B5" w:rsidP="004C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B5" w:rsidRDefault="001A53B5" w:rsidP="004C2B49">
      <w:pPr>
        <w:spacing w:after="0" w:line="240" w:lineRule="auto"/>
      </w:pPr>
      <w:r>
        <w:separator/>
      </w:r>
    </w:p>
  </w:footnote>
  <w:footnote w:type="continuationSeparator" w:id="0">
    <w:p w:rsidR="001A53B5" w:rsidRDefault="001A53B5" w:rsidP="004C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92F20"/>
    <w:multiLevelType w:val="hybridMultilevel"/>
    <w:tmpl w:val="08C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93"/>
    <w:rsid w:val="0000371E"/>
    <w:rsid w:val="000039C7"/>
    <w:rsid w:val="00011E18"/>
    <w:rsid w:val="00036927"/>
    <w:rsid w:val="00037DA4"/>
    <w:rsid w:val="000631D6"/>
    <w:rsid w:val="00071EE5"/>
    <w:rsid w:val="00072D9B"/>
    <w:rsid w:val="0008147B"/>
    <w:rsid w:val="00082892"/>
    <w:rsid w:val="00083AE4"/>
    <w:rsid w:val="00093F74"/>
    <w:rsid w:val="00094351"/>
    <w:rsid w:val="000A1612"/>
    <w:rsid w:val="000C0EEA"/>
    <w:rsid w:val="000C1708"/>
    <w:rsid w:val="000C5A3C"/>
    <w:rsid w:val="000C6AF1"/>
    <w:rsid w:val="000D1AED"/>
    <w:rsid w:val="000D4C79"/>
    <w:rsid w:val="000F7A2B"/>
    <w:rsid w:val="001049D6"/>
    <w:rsid w:val="00107D39"/>
    <w:rsid w:val="001222B5"/>
    <w:rsid w:val="00126827"/>
    <w:rsid w:val="00136DE2"/>
    <w:rsid w:val="00162C72"/>
    <w:rsid w:val="00167C8B"/>
    <w:rsid w:val="001717DF"/>
    <w:rsid w:val="001A53B5"/>
    <w:rsid w:val="001B785E"/>
    <w:rsid w:val="001C1A19"/>
    <w:rsid w:val="001C6779"/>
    <w:rsid w:val="001C681A"/>
    <w:rsid w:val="001C78E3"/>
    <w:rsid w:val="001D6DC8"/>
    <w:rsid w:val="001F5895"/>
    <w:rsid w:val="00200E51"/>
    <w:rsid w:val="00201A6D"/>
    <w:rsid w:val="00215181"/>
    <w:rsid w:val="00220DEF"/>
    <w:rsid w:val="00235D56"/>
    <w:rsid w:val="00243DF3"/>
    <w:rsid w:val="002704B4"/>
    <w:rsid w:val="002863A9"/>
    <w:rsid w:val="002D1362"/>
    <w:rsid w:val="002E3BD7"/>
    <w:rsid w:val="002E3CD6"/>
    <w:rsid w:val="00306391"/>
    <w:rsid w:val="00313DEB"/>
    <w:rsid w:val="00323421"/>
    <w:rsid w:val="003269F5"/>
    <w:rsid w:val="00332782"/>
    <w:rsid w:val="00347DCB"/>
    <w:rsid w:val="00350A3A"/>
    <w:rsid w:val="00356FC0"/>
    <w:rsid w:val="0037147F"/>
    <w:rsid w:val="00376058"/>
    <w:rsid w:val="003970EF"/>
    <w:rsid w:val="003A4A71"/>
    <w:rsid w:val="003B07ED"/>
    <w:rsid w:val="003B53EE"/>
    <w:rsid w:val="003C3624"/>
    <w:rsid w:val="003D16AB"/>
    <w:rsid w:val="003E44B0"/>
    <w:rsid w:val="003F09EE"/>
    <w:rsid w:val="003F2D6C"/>
    <w:rsid w:val="00405564"/>
    <w:rsid w:val="00405B0C"/>
    <w:rsid w:val="0040684F"/>
    <w:rsid w:val="00411E11"/>
    <w:rsid w:val="0044218C"/>
    <w:rsid w:val="00442402"/>
    <w:rsid w:val="004436D6"/>
    <w:rsid w:val="004451B1"/>
    <w:rsid w:val="00462C25"/>
    <w:rsid w:val="00465635"/>
    <w:rsid w:val="00467964"/>
    <w:rsid w:val="00471FC9"/>
    <w:rsid w:val="00473249"/>
    <w:rsid w:val="004971F1"/>
    <w:rsid w:val="004A039B"/>
    <w:rsid w:val="004A28DE"/>
    <w:rsid w:val="004B1E9D"/>
    <w:rsid w:val="004C2B49"/>
    <w:rsid w:val="004C798E"/>
    <w:rsid w:val="004D2F14"/>
    <w:rsid w:val="004E5D1E"/>
    <w:rsid w:val="004E5E43"/>
    <w:rsid w:val="004E6993"/>
    <w:rsid w:val="004E7087"/>
    <w:rsid w:val="004F49BA"/>
    <w:rsid w:val="00510D36"/>
    <w:rsid w:val="00514CA6"/>
    <w:rsid w:val="00516DFC"/>
    <w:rsid w:val="00520B72"/>
    <w:rsid w:val="00525E36"/>
    <w:rsid w:val="00552129"/>
    <w:rsid w:val="00572D1D"/>
    <w:rsid w:val="005739D0"/>
    <w:rsid w:val="00575EDF"/>
    <w:rsid w:val="005872DF"/>
    <w:rsid w:val="00587FC1"/>
    <w:rsid w:val="005B002B"/>
    <w:rsid w:val="005B2044"/>
    <w:rsid w:val="005C372D"/>
    <w:rsid w:val="005C6C21"/>
    <w:rsid w:val="005E6F6C"/>
    <w:rsid w:val="00600033"/>
    <w:rsid w:val="00607FF4"/>
    <w:rsid w:val="00616B54"/>
    <w:rsid w:val="00635654"/>
    <w:rsid w:val="00641231"/>
    <w:rsid w:val="006432FF"/>
    <w:rsid w:val="00643B82"/>
    <w:rsid w:val="006574CF"/>
    <w:rsid w:val="00663718"/>
    <w:rsid w:val="00670F66"/>
    <w:rsid w:val="00675737"/>
    <w:rsid w:val="0069340E"/>
    <w:rsid w:val="006A4FEA"/>
    <w:rsid w:val="006A50FF"/>
    <w:rsid w:val="006B1634"/>
    <w:rsid w:val="006B4DC8"/>
    <w:rsid w:val="006C5803"/>
    <w:rsid w:val="006D08B6"/>
    <w:rsid w:val="006D6FF6"/>
    <w:rsid w:val="006E0DD5"/>
    <w:rsid w:val="006F0F46"/>
    <w:rsid w:val="006F63F6"/>
    <w:rsid w:val="00702568"/>
    <w:rsid w:val="00727CD1"/>
    <w:rsid w:val="007376A5"/>
    <w:rsid w:val="00743E73"/>
    <w:rsid w:val="00751E49"/>
    <w:rsid w:val="00754BB1"/>
    <w:rsid w:val="007619DC"/>
    <w:rsid w:val="0078007A"/>
    <w:rsid w:val="007820ED"/>
    <w:rsid w:val="007915AD"/>
    <w:rsid w:val="007949BA"/>
    <w:rsid w:val="007A5B93"/>
    <w:rsid w:val="007A6557"/>
    <w:rsid w:val="007D0C33"/>
    <w:rsid w:val="007E384C"/>
    <w:rsid w:val="007E7E7D"/>
    <w:rsid w:val="007F011D"/>
    <w:rsid w:val="00830F86"/>
    <w:rsid w:val="0083627D"/>
    <w:rsid w:val="00860626"/>
    <w:rsid w:val="008745CC"/>
    <w:rsid w:val="00882E48"/>
    <w:rsid w:val="00894026"/>
    <w:rsid w:val="00897ADC"/>
    <w:rsid w:val="008A3CB0"/>
    <w:rsid w:val="008A7C11"/>
    <w:rsid w:val="008B1741"/>
    <w:rsid w:val="008B7BCF"/>
    <w:rsid w:val="008C55B4"/>
    <w:rsid w:val="008C791C"/>
    <w:rsid w:val="008C7BFE"/>
    <w:rsid w:val="008D264B"/>
    <w:rsid w:val="008D7BC2"/>
    <w:rsid w:val="008F5AB0"/>
    <w:rsid w:val="0090620D"/>
    <w:rsid w:val="0092663B"/>
    <w:rsid w:val="00932692"/>
    <w:rsid w:val="00936329"/>
    <w:rsid w:val="00955FFE"/>
    <w:rsid w:val="0096409E"/>
    <w:rsid w:val="00972184"/>
    <w:rsid w:val="00975EFB"/>
    <w:rsid w:val="00983A8D"/>
    <w:rsid w:val="00995FB2"/>
    <w:rsid w:val="009D4061"/>
    <w:rsid w:val="009F7701"/>
    <w:rsid w:val="00A208B3"/>
    <w:rsid w:val="00A234D3"/>
    <w:rsid w:val="00A24FFA"/>
    <w:rsid w:val="00A33D54"/>
    <w:rsid w:val="00A40F69"/>
    <w:rsid w:val="00A45D2A"/>
    <w:rsid w:val="00A5726C"/>
    <w:rsid w:val="00A61285"/>
    <w:rsid w:val="00A82025"/>
    <w:rsid w:val="00A871C6"/>
    <w:rsid w:val="00AB14E1"/>
    <w:rsid w:val="00AB273C"/>
    <w:rsid w:val="00AC52BD"/>
    <w:rsid w:val="00AC52EF"/>
    <w:rsid w:val="00AD083A"/>
    <w:rsid w:val="00AD0B35"/>
    <w:rsid w:val="00AE2B51"/>
    <w:rsid w:val="00AE349C"/>
    <w:rsid w:val="00AE76E6"/>
    <w:rsid w:val="00B03762"/>
    <w:rsid w:val="00B07565"/>
    <w:rsid w:val="00B127E8"/>
    <w:rsid w:val="00B162A4"/>
    <w:rsid w:val="00B264C1"/>
    <w:rsid w:val="00B33CD9"/>
    <w:rsid w:val="00B50AD8"/>
    <w:rsid w:val="00B50D21"/>
    <w:rsid w:val="00B545B7"/>
    <w:rsid w:val="00B73E34"/>
    <w:rsid w:val="00BB0F4A"/>
    <w:rsid w:val="00BB2FD5"/>
    <w:rsid w:val="00BB340D"/>
    <w:rsid w:val="00BC7E93"/>
    <w:rsid w:val="00BE0BFF"/>
    <w:rsid w:val="00C21602"/>
    <w:rsid w:val="00C254B9"/>
    <w:rsid w:val="00C32630"/>
    <w:rsid w:val="00C33EDE"/>
    <w:rsid w:val="00C340CE"/>
    <w:rsid w:val="00C36F2A"/>
    <w:rsid w:val="00C41CAD"/>
    <w:rsid w:val="00C62D86"/>
    <w:rsid w:val="00C71386"/>
    <w:rsid w:val="00C7716E"/>
    <w:rsid w:val="00C97F23"/>
    <w:rsid w:val="00CA4799"/>
    <w:rsid w:val="00CA48DC"/>
    <w:rsid w:val="00CB0023"/>
    <w:rsid w:val="00CB4447"/>
    <w:rsid w:val="00CC51D4"/>
    <w:rsid w:val="00D00D5A"/>
    <w:rsid w:val="00D325F9"/>
    <w:rsid w:val="00D461CE"/>
    <w:rsid w:val="00D53143"/>
    <w:rsid w:val="00D540C1"/>
    <w:rsid w:val="00D64741"/>
    <w:rsid w:val="00D6556F"/>
    <w:rsid w:val="00D87AF4"/>
    <w:rsid w:val="00DB1A6C"/>
    <w:rsid w:val="00DB5899"/>
    <w:rsid w:val="00DF3FC7"/>
    <w:rsid w:val="00E0784B"/>
    <w:rsid w:val="00E121C8"/>
    <w:rsid w:val="00E269FD"/>
    <w:rsid w:val="00E41CE5"/>
    <w:rsid w:val="00E46592"/>
    <w:rsid w:val="00E73F16"/>
    <w:rsid w:val="00E76143"/>
    <w:rsid w:val="00E76E02"/>
    <w:rsid w:val="00E86599"/>
    <w:rsid w:val="00E95A6C"/>
    <w:rsid w:val="00EB7F14"/>
    <w:rsid w:val="00EC4A17"/>
    <w:rsid w:val="00ED22F3"/>
    <w:rsid w:val="00EE2F9F"/>
    <w:rsid w:val="00EF2AC4"/>
    <w:rsid w:val="00F1130E"/>
    <w:rsid w:val="00F13A45"/>
    <w:rsid w:val="00F20539"/>
    <w:rsid w:val="00F26A96"/>
    <w:rsid w:val="00F277D8"/>
    <w:rsid w:val="00F41540"/>
    <w:rsid w:val="00F430B1"/>
    <w:rsid w:val="00F5411A"/>
    <w:rsid w:val="00F6006D"/>
    <w:rsid w:val="00F8633F"/>
    <w:rsid w:val="00F9430A"/>
    <w:rsid w:val="00F9689D"/>
    <w:rsid w:val="00FA0129"/>
    <w:rsid w:val="00FA3D17"/>
    <w:rsid w:val="00FC2EDE"/>
    <w:rsid w:val="00FD374C"/>
    <w:rsid w:val="00FD54B2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B593-BD03-445A-B406-2D78E12D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2D1D"/>
    <w:rPr>
      <w:color w:val="162F58"/>
      <w:sz w:val="20"/>
      <w:szCs w:val="20"/>
      <w:u w:val="single"/>
    </w:rPr>
  </w:style>
  <w:style w:type="paragraph" w:customStyle="1" w:styleId="news-item">
    <w:name w:val="news-item"/>
    <w:basedOn w:val="a"/>
    <w:rsid w:val="00572D1D"/>
    <w:pPr>
      <w:spacing w:before="200" w:line="240" w:lineRule="auto"/>
      <w:ind w:left="200" w:right="200"/>
      <w:textAlignment w:val="top"/>
    </w:pPr>
    <w:rPr>
      <w:rFonts w:ascii="Verdana" w:eastAsia="Times New Roman" w:hAnsi="Verdana" w:cs="Times New Roman"/>
      <w:color w:val="003300"/>
      <w:sz w:val="20"/>
      <w:szCs w:val="20"/>
    </w:rPr>
  </w:style>
  <w:style w:type="paragraph" w:customStyle="1" w:styleId="name1">
    <w:name w:val="name1"/>
    <w:basedOn w:val="a"/>
    <w:rsid w:val="00572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6"/>
      <w:szCs w:val="36"/>
    </w:rPr>
  </w:style>
  <w:style w:type="paragraph" w:customStyle="1" w:styleId="news">
    <w:name w:val="news"/>
    <w:basedOn w:val="a"/>
    <w:rsid w:val="00572D1D"/>
    <w:pPr>
      <w:spacing w:before="200" w:line="240" w:lineRule="auto"/>
      <w:ind w:left="200" w:right="200"/>
      <w:textAlignment w:val="top"/>
    </w:pPr>
    <w:rPr>
      <w:rFonts w:ascii="Verdana" w:eastAsia="Times New Roman" w:hAnsi="Verdana" w:cs="Times New Roman"/>
      <w:color w:val="003300"/>
      <w:sz w:val="20"/>
      <w:szCs w:val="20"/>
    </w:rPr>
  </w:style>
  <w:style w:type="paragraph" w:customStyle="1" w:styleId="text1">
    <w:name w:val="text1"/>
    <w:basedOn w:val="a"/>
    <w:rsid w:val="00572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20"/>
      <w:szCs w:val="20"/>
    </w:rPr>
  </w:style>
  <w:style w:type="paragraph" w:customStyle="1" w:styleId="redstr">
    <w:name w:val="red_str"/>
    <w:basedOn w:val="a"/>
    <w:rsid w:val="00572D1D"/>
    <w:pPr>
      <w:spacing w:before="100" w:beforeAutospacing="1" w:after="100" w:afterAutospacing="1" w:line="240" w:lineRule="auto"/>
      <w:ind w:firstLine="50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2D1D"/>
    <w:rPr>
      <w:b/>
      <w:bCs/>
    </w:rPr>
  </w:style>
  <w:style w:type="character" w:styleId="a6">
    <w:name w:val="Emphasis"/>
    <w:basedOn w:val="a0"/>
    <w:uiPriority w:val="20"/>
    <w:qFormat/>
    <w:rsid w:val="00572D1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2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2D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72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72D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739D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739D0"/>
    <w:rPr>
      <w:i/>
      <w:iCs/>
      <w:color w:val="000000" w:themeColor="text1"/>
    </w:rPr>
  </w:style>
  <w:style w:type="paragraph" w:styleId="a7">
    <w:name w:val="List Paragraph"/>
    <w:basedOn w:val="a"/>
    <w:uiPriority w:val="34"/>
    <w:qFormat/>
    <w:rsid w:val="005739D0"/>
    <w:pPr>
      <w:ind w:left="720"/>
      <w:contextualSpacing/>
    </w:pPr>
  </w:style>
  <w:style w:type="paragraph" w:styleId="a8">
    <w:name w:val="No Spacing"/>
    <w:uiPriority w:val="1"/>
    <w:qFormat/>
    <w:rsid w:val="00FC2ED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B49"/>
  </w:style>
  <w:style w:type="paragraph" w:styleId="ab">
    <w:name w:val="footer"/>
    <w:basedOn w:val="a"/>
    <w:link w:val="ac"/>
    <w:uiPriority w:val="99"/>
    <w:unhideWhenUsed/>
    <w:rsid w:val="004C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B49"/>
  </w:style>
  <w:style w:type="paragraph" w:styleId="ad">
    <w:name w:val="Balloon Text"/>
    <w:basedOn w:val="a"/>
    <w:link w:val="ae"/>
    <w:uiPriority w:val="99"/>
    <w:semiHidden/>
    <w:unhideWhenUsed/>
    <w:rsid w:val="00B5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594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F45D-D82A-4870-94F5-36CED0F6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36299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</dc:creator>
  <cp:lastModifiedBy>Секретарь</cp:lastModifiedBy>
  <cp:revision>2</cp:revision>
  <cp:lastPrinted>2017-11-21T11:47:00Z</cp:lastPrinted>
  <dcterms:created xsi:type="dcterms:W3CDTF">2018-01-11T05:21:00Z</dcterms:created>
  <dcterms:modified xsi:type="dcterms:W3CDTF">2018-01-11T05:21:00Z</dcterms:modified>
</cp:coreProperties>
</file>