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0"/>
        <w:gridCol w:w="2774"/>
        <w:gridCol w:w="5521"/>
      </w:tblGrid>
      <w:tr w:rsidR="00697935" w:rsidRPr="00504EAD" w:rsidTr="001434D6">
        <w:tc>
          <w:tcPr>
            <w:tcW w:w="1101" w:type="dxa"/>
          </w:tcPr>
          <w:p w:rsidR="00697935" w:rsidRPr="00BB6D21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2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697935" w:rsidRPr="00BB6D21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2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35" w:type="dxa"/>
          </w:tcPr>
          <w:p w:rsidR="00697935" w:rsidRDefault="00697935" w:rsidP="00143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рассчитана на изучение русского языка на </w:t>
            </w:r>
            <w:r w:rsidRPr="00BB6D21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профильном</w:t>
            </w:r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 уровне и составлена на основе Государственного стандарта общего образования, примерной программы по русскому языку и программы по русскому языку для средней (полной) школы (</w:t>
            </w:r>
            <w:proofErr w:type="gramStart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>профильный  уровень</w:t>
            </w:r>
            <w:proofErr w:type="gramEnd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), подготовленной А.И. Власенковым, Л.М. </w:t>
            </w:r>
            <w:proofErr w:type="spellStart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>Рыбченковой</w:t>
            </w:r>
            <w:proofErr w:type="spellEnd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Власенкова А.И., </w:t>
            </w:r>
            <w:proofErr w:type="spellStart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>Рыбченковой</w:t>
            </w:r>
            <w:proofErr w:type="spellEnd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 Л.М. Русский язык. Грамматика. Текст. Стили речи. 10-11 классы. </w:t>
            </w:r>
          </w:p>
          <w:p w:rsidR="00697935" w:rsidRDefault="00697935" w:rsidP="00143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детализирует и раскрывает содержание стандарта, определяет общую стратегию обучения, </w:t>
            </w:r>
            <w:proofErr w:type="gramStart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>воспитания и развития</w:t>
            </w:r>
            <w:proofErr w:type="gramEnd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средствами учебного предмета в соответствии с целями изучения русского языка, которые определены стандартом. </w:t>
            </w:r>
          </w:p>
          <w:p w:rsidR="00697935" w:rsidRPr="00801C0E" w:rsidRDefault="00697935" w:rsidP="00143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Важнейшей</w:t>
            </w:r>
            <w:r w:rsidRPr="00801C0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01C0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задачей курса</w:t>
            </w:r>
            <w:r w:rsidRPr="00801C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является также углубление и расширение знаний в области лингвистики, совершенствование языковых и коммуникативных умений, востребованных в процессе получения филологического, гуманитарного образования в вузе по избранной специальности.</w:t>
            </w:r>
          </w:p>
          <w:p w:rsidR="00697935" w:rsidRPr="00BB6D21" w:rsidRDefault="00697935" w:rsidP="001434D6">
            <w:pPr>
              <w:pStyle w:val="FR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97935" w:rsidRPr="00504EAD" w:rsidTr="001434D6">
        <w:tc>
          <w:tcPr>
            <w:tcW w:w="1101" w:type="dxa"/>
          </w:tcPr>
          <w:p w:rsidR="00697935" w:rsidRPr="00BB6D21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2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697935" w:rsidRPr="00BB6D21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2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35" w:type="dxa"/>
          </w:tcPr>
          <w:p w:rsidR="00697935" w:rsidRDefault="00697935" w:rsidP="00143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по литературе для 10-11 класса составлена на основе обязательного минимума в соответствии с базисным учебным планом общеобразовательных учреждений и в полном соответствии с </w:t>
            </w:r>
            <w:proofErr w:type="gramStart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>программой  образовательных</w:t>
            </w:r>
            <w:proofErr w:type="gramEnd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учреждений. (Литература. 5-11 классы (</w:t>
            </w:r>
            <w:r w:rsidRPr="00BB6D21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) под редакцией </w:t>
            </w:r>
            <w:proofErr w:type="spellStart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proofErr w:type="gramStart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>,  Москва</w:t>
            </w:r>
            <w:proofErr w:type="gramEnd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 , «Просвещение», 2011)</w:t>
            </w:r>
          </w:p>
          <w:p w:rsidR="00697935" w:rsidRDefault="00697935" w:rsidP="001434D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A4C33">
              <w:rPr>
                <w:rStyle w:val="apple-converted-space"/>
                <w:color w:val="000000"/>
              </w:rPr>
              <w:t> </w:t>
            </w:r>
            <w:r w:rsidRPr="009A0590">
              <w:rPr>
                <w:bCs/>
                <w:iCs/>
                <w:color w:val="000000"/>
              </w:rPr>
              <w:t>Цель литературного образования</w:t>
            </w:r>
            <w:r w:rsidRPr="007A4C33">
              <w:rPr>
                <w:rStyle w:val="apple-converted-space"/>
                <w:color w:val="000000"/>
              </w:rPr>
              <w:t> </w:t>
            </w:r>
            <w:r w:rsidRPr="007A4C33">
              <w:rPr>
                <w:color w:val="000000"/>
              </w:rPr>
              <w:t xml:space="preserve">— способствовать духовному становлению личности, формированию нравственных позиций, эстетического вкуса, совершенному владению речью. </w:t>
            </w:r>
          </w:p>
          <w:p w:rsidR="00697935" w:rsidRPr="007A4C33" w:rsidRDefault="00697935" w:rsidP="001434D6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9A0590">
              <w:rPr>
                <w:bCs/>
                <w:iCs/>
                <w:color w:val="000000"/>
              </w:rPr>
              <w:t xml:space="preserve"> Задачи</w:t>
            </w:r>
            <w:r w:rsidRPr="009A0590">
              <w:rPr>
                <w:color w:val="000000"/>
              </w:rPr>
              <w:t xml:space="preserve"> изучения литературы</w:t>
            </w:r>
            <w:r w:rsidRPr="007A4C33">
              <w:rPr>
                <w:color w:val="000000"/>
              </w:rPr>
              <w:t>:</w:t>
            </w:r>
          </w:p>
          <w:p w:rsidR="00697935" w:rsidRPr="007A4C33" w:rsidRDefault="00697935" w:rsidP="00697935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>
              <w:t>формирование</w:t>
            </w:r>
            <w:r w:rsidRPr="007A4C33">
              <w:t xml:space="preserve"> п</w:t>
            </w:r>
            <w:r>
              <w:rPr>
                <w:color w:val="000000"/>
              </w:rPr>
              <w:t>редставления</w:t>
            </w:r>
            <w:r w:rsidRPr="007A4C33">
              <w:rPr>
                <w:color w:val="000000"/>
              </w:rPr>
              <w:t xml:space="preserve"> о художественной литературе как искусстве слова и ее месте в культуре страны и народа;</w:t>
            </w:r>
          </w:p>
          <w:p w:rsidR="00697935" w:rsidRPr="007A4C33" w:rsidRDefault="00697935" w:rsidP="001434D6">
            <w:pPr>
              <w:pStyle w:val="a7"/>
              <w:spacing w:before="0" w:beforeAutospacing="0" w:after="0" w:afterAutospacing="0"/>
              <w:ind w:left="709"/>
              <w:rPr>
                <w:color w:val="000000"/>
              </w:rPr>
            </w:pPr>
            <w:r w:rsidRPr="007A4C33">
              <w:rPr>
                <w:color w:val="000000"/>
              </w:rPr>
              <w:t>осознают своеобразие и богатство литературы как искусства;</w:t>
            </w:r>
          </w:p>
          <w:p w:rsidR="00697935" w:rsidRPr="007A4C33" w:rsidRDefault="00697935" w:rsidP="00697935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освоение  теоретических</w:t>
            </w:r>
            <w:proofErr w:type="gramEnd"/>
            <w:r>
              <w:rPr>
                <w:color w:val="000000"/>
              </w:rPr>
              <w:t xml:space="preserve"> понятий</w:t>
            </w:r>
            <w:r w:rsidRPr="007A4C33">
              <w:rPr>
                <w:color w:val="000000"/>
              </w:rPr>
              <w:t>, которые способствуют более глубокому постижению конкретных художественных произведений;</w:t>
            </w:r>
          </w:p>
          <w:p w:rsidR="00697935" w:rsidRPr="007A4C33" w:rsidRDefault="00697935" w:rsidP="00697935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овладение </w:t>
            </w:r>
            <w:r w:rsidRPr="007A4C33">
              <w:rPr>
                <w:color w:val="000000"/>
              </w:rPr>
              <w:t xml:space="preserve"> знаниями</w:t>
            </w:r>
            <w:proofErr w:type="gramEnd"/>
            <w:r w:rsidRPr="007A4C33">
              <w:rPr>
                <w:color w:val="000000"/>
              </w:rPr>
              <w:t xml:space="preserve"> и умениями аналитического характера и теми, которые связаны с развитием воссоздающего воображения и творческой деятельностью самого ученика;</w:t>
            </w:r>
          </w:p>
          <w:p w:rsidR="00697935" w:rsidRPr="009A0590" w:rsidRDefault="00697935" w:rsidP="00697935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использование </w:t>
            </w:r>
            <w:r w:rsidRPr="007A4C33">
              <w:rPr>
                <w:color w:val="000000"/>
              </w:rPr>
              <w:t>различные форм общения с искусством слова для совершенствования собственной устной и письменной речи.</w:t>
            </w:r>
          </w:p>
        </w:tc>
      </w:tr>
      <w:tr w:rsidR="00697935" w:rsidRPr="00504EAD" w:rsidTr="001434D6">
        <w:tc>
          <w:tcPr>
            <w:tcW w:w="1101" w:type="dxa"/>
          </w:tcPr>
          <w:p w:rsidR="00697935" w:rsidRPr="00BB6D21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835" w:type="dxa"/>
          </w:tcPr>
          <w:p w:rsidR="00697935" w:rsidRPr="00BB6D21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6D21">
              <w:rPr>
                <w:rFonts w:ascii="Times New Roman" w:hAnsi="Times New Roman" w:cs="Times New Roman"/>
                <w:sz w:val="28"/>
                <w:szCs w:val="28"/>
              </w:rPr>
              <w:t>Математика  (</w:t>
            </w:r>
            <w:proofErr w:type="gramEnd"/>
            <w:r w:rsidRPr="00BB6D21"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анализа, геометрия)</w:t>
            </w:r>
          </w:p>
        </w:tc>
        <w:tc>
          <w:tcPr>
            <w:tcW w:w="5635" w:type="dxa"/>
          </w:tcPr>
          <w:p w:rsidR="00697935" w:rsidRPr="00BB6D21" w:rsidRDefault="00697935" w:rsidP="001434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6D21">
              <w:rPr>
                <w:rFonts w:ascii="Times New Roman" w:hAnsi="Times New Roman"/>
                <w:sz w:val="24"/>
                <w:szCs w:val="24"/>
              </w:rPr>
              <w:t xml:space="preserve">2. Рабочая программа к учебно-методическому комплекту по геометрии. 10 – 11 классы (базовый и углублённый уровни). </w:t>
            </w:r>
            <w:proofErr w:type="spellStart"/>
            <w:r w:rsidRPr="00BB6D21">
              <w:rPr>
                <w:rFonts w:ascii="Times New Roman" w:hAnsi="Times New Roman"/>
                <w:sz w:val="24"/>
                <w:szCs w:val="24"/>
              </w:rPr>
              <w:t>Атанасяна</w:t>
            </w:r>
            <w:proofErr w:type="spellEnd"/>
            <w:r w:rsidRPr="00BB6D21">
              <w:rPr>
                <w:rFonts w:ascii="Times New Roman" w:hAnsi="Times New Roman"/>
                <w:sz w:val="24"/>
                <w:szCs w:val="24"/>
              </w:rPr>
              <w:t xml:space="preserve"> Л.С., </w:t>
            </w:r>
            <w:proofErr w:type="spellStart"/>
            <w:r w:rsidRPr="00BB6D21">
              <w:rPr>
                <w:rFonts w:ascii="Times New Roman" w:hAnsi="Times New Roman"/>
                <w:sz w:val="24"/>
                <w:szCs w:val="24"/>
              </w:rPr>
              <w:t>Бутузова</w:t>
            </w:r>
            <w:proofErr w:type="spellEnd"/>
            <w:r w:rsidRPr="00BB6D21">
              <w:rPr>
                <w:rFonts w:ascii="Times New Roman" w:hAnsi="Times New Roman"/>
                <w:sz w:val="24"/>
                <w:szCs w:val="24"/>
              </w:rPr>
              <w:t xml:space="preserve"> В.Ф., Кадомцева С.Б. и др. соответствует Федеральному государственному образовательному стандарту среднего общего образования. В </w:t>
            </w:r>
            <w:proofErr w:type="gramStart"/>
            <w:r w:rsidRPr="00BB6D21">
              <w:rPr>
                <w:rFonts w:ascii="Times New Roman" w:hAnsi="Times New Roman"/>
                <w:sz w:val="24"/>
                <w:szCs w:val="24"/>
              </w:rPr>
              <w:t>программе  реализован</w:t>
            </w:r>
            <w:proofErr w:type="gramEnd"/>
            <w:r w:rsidRPr="00BB6D21">
              <w:rPr>
                <w:rFonts w:ascii="Times New Roman" w:hAnsi="Times New Roman"/>
                <w:sz w:val="24"/>
                <w:szCs w:val="24"/>
              </w:rPr>
              <w:t xml:space="preserve"> принцип преемственности с традициями российского образования в области геометрии, что позволяет обеспечить вариативность, </w:t>
            </w:r>
            <w:proofErr w:type="spellStart"/>
            <w:r w:rsidRPr="00BB6D21">
              <w:rPr>
                <w:rFonts w:ascii="Times New Roman" w:hAnsi="Times New Roman"/>
                <w:sz w:val="24"/>
                <w:szCs w:val="24"/>
              </w:rPr>
              <w:t>дифференцированность</w:t>
            </w:r>
            <w:proofErr w:type="spellEnd"/>
            <w:r w:rsidRPr="00BB6D21">
              <w:rPr>
                <w:rFonts w:ascii="Times New Roman" w:hAnsi="Times New Roman"/>
                <w:sz w:val="24"/>
                <w:szCs w:val="24"/>
              </w:rPr>
              <w:t xml:space="preserve"> и другие принципы обучения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7935" w:rsidRPr="00504EAD" w:rsidTr="001434D6">
        <w:tc>
          <w:tcPr>
            <w:tcW w:w="1101" w:type="dxa"/>
          </w:tcPr>
          <w:p w:rsidR="00697935" w:rsidRPr="00BB6D21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2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697935" w:rsidRPr="00BB6D21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2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635" w:type="dxa"/>
          </w:tcPr>
          <w:p w:rsidR="00697935" w:rsidRDefault="00697935" w:rsidP="00143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gramStart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>программа  к</w:t>
            </w:r>
            <w:proofErr w:type="gramEnd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учебнику Основы безопасности жизнедеятельности. 10–11 классы </w:t>
            </w:r>
            <w:proofErr w:type="spellStart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>Латчука</w:t>
            </w:r>
            <w:proofErr w:type="spellEnd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 В. Н. и др. </w:t>
            </w:r>
            <w:proofErr w:type="gramStart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>соответствует  Федеральному</w:t>
            </w:r>
            <w:proofErr w:type="gramEnd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государственному образовательному стандарту среднего общего образования. В программе реализованы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D21">
              <w:rPr>
                <w:rFonts w:ascii="Times New Roman" w:hAnsi="Times New Roman" w:cs="Times New Roman"/>
                <w:sz w:val="24"/>
                <w:szCs w:val="24"/>
              </w:rPr>
              <w:t>Конституции Российской Федерации и Федеральных законов Российской Федерации «О безопасности», «О защите населения и территорий от чрезвычайных ситуаций природного и техногенного характера», «О гражданской обороне»,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D21">
              <w:rPr>
                <w:rFonts w:ascii="Times New Roman" w:hAnsi="Times New Roman" w:cs="Times New Roman"/>
                <w:sz w:val="24"/>
                <w:szCs w:val="24"/>
              </w:rPr>
              <w:t>«О противодействии терроризму», «Об обороне», «О воинской обязанности и военной службе», «О санитарно-эпидемиологическом благополучии населения», «Основы законодательства Российской Федерации об охране здоровья граждан», Стратегии национальной безопасности Российской Федерации</w:t>
            </w:r>
          </w:p>
          <w:p w:rsidR="00697935" w:rsidRPr="00BB6D21" w:rsidRDefault="00697935" w:rsidP="00143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35" w:rsidRPr="00504EAD" w:rsidTr="001434D6">
        <w:tc>
          <w:tcPr>
            <w:tcW w:w="1101" w:type="dxa"/>
          </w:tcPr>
          <w:p w:rsidR="00697935" w:rsidRPr="00BB6D21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2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697935" w:rsidRPr="00BB6D21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2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35" w:type="dxa"/>
          </w:tcPr>
          <w:p w:rsidR="00697935" w:rsidRPr="00BB6D21" w:rsidRDefault="00697935" w:rsidP="00143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</w:t>
            </w:r>
            <w:proofErr w:type="gramStart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>программа  к</w:t>
            </w:r>
            <w:proofErr w:type="gramEnd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   учебникам Ляха В.И. Физическая культура 10–11 классы составлена в соответствии с Федеральным государственным образовательным стандартом среднего общего образования и включает теоретические сведения об </w:t>
            </w:r>
            <w:r w:rsidRPr="00BB6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основах физической культуры, обязательный учебный материал по спортивным играм, лёгкой атлетике, гимнастике,  лыжной подготовке.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счёт увеличения сложности элементов на базе ранее пройденных</w:t>
            </w:r>
          </w:p>
        </w:tc>
      </w:tr>
      <w:tr w:rsidR="00697935" w:rsidRPr="00504EAD" w:rsidTr="001434D6">
        <w:tc>
          <w:tcPr>
            <w:tcW w:w="1101" w:type="dxa"/>
          </w:tcPr>
          <w:p w:rsidR="00697935" w:rsidRPr="00BB6D21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835" w:type="dxa"/>
          </w:tcPr>
          <w:p w:rsidR="00697935" w:rsidRPr="00BB6D21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2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35" w:type="dxa"/>
          </w:tcPr>
          <w:p w:rsidR="00697935" w:rsidRDefault="00697935" w:rsidP="001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географии создана на основе федерального компонента государственного стандарта общего образования. Она разработана в целях конкретизации содержания образовательного стандарта с учетом </w:t>
            </w:r>
            <w:proofErr w:type="spellStart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>внутрипредметных</w:t>
            </w:r>
            <w:proofErr w:type="spellEnd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 связей, логики учебного процесса и возрастных особенностей средних 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Исходными документами для составления рабочей программы учебного курса </w:t>
            </w:r>
            <w:proofErr w:type="gramStart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>являются:  федеральный</w:t>
            </w:r>
            <w:proofErr w:type="gramEnd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 государственного образовательного стандарта, утвержденный Приказом Минобразования РФ от 05 03 2004 года № 1089; Программы для общеобразовательных учреждений: География. 10-11 классы/ сост. Н.В. </w:t>
            </w:r>
            <w:proofErr w:type="spellStart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BB6D21">
              <w:rPr>
                <w:rFonts w:ascii="Times New Roman" w:hAnsi="Times New Roman" w:cs="Times New Roman"/>
                <w:sz w:val="24"/>
                <w:szCs w:val="24"/>
              </w:rPr>
              <w:t xml:space="preserve">-  М., Глобус,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B6D21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935" w:rsidRDefault="00697935" w:rsidP="001434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Целью изучения географии - формирование комплексного, системного и социально ориентированного представления</w:t>
            </w:r>
            <w:r w:rsidRPr="00BB6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Земле как о планете людей, являющееся одной из основ практической повседневной жизни. Кроме того, география – единственная наука, которая знакомит обучающихся с территориальным (региональным) подходом как особым методом научного познания и важным инструментом воздействия на природные и социально-экономические процессы</w:t>
            </w:r>
          </w:p>
          <w:p w:rsidR="00697935" w:rsidRPr="00BB6D21" w:rsidRDefault="00697935" w:rsidP="001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35" w:rsidRPr="00504EAD" w:rsidTr="001434D6">
        <w:tc>
          <w:tcPr>
            <w:tcW w:w="1101" w:type="dxa"/>
          </w:tcPr>
          <w:p w:rsidR="00697935" w:rsidRPr="00BB6D21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2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697935" w:rsidRPr="00BB6D21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2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635" w:type="dxa"/>
          </w:tcPr>
          <w:p w:rsidR="00697935" w:rsidRDefault="00697935" w:rsidP="001434D6">
            <w:pPr>
              <w:pStyle w:val="1"/>
              <w:keepNext w:val="0"/>
              <w:widowControl w:val="0"/>
              <w:spacing w:before="0" w:after="0"/>
              <w:jc w:val="both"/>
              <w:outlineLvl w:val="0"/>
              <w:rPr>
                <w:rFonts w:ascii="Calibri" w:hAnsi="Calibri" w:cs="Times New Roman"/>
                <w:b w:val="0"/>
                <w:sz w:val="22"/>
                <w:szCs w:val="22"/>
              </w:rPr>
            </w:pPr>
            <w:r w:rsidRPr="00BB6D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Рабочая программа по информатике и ИКТ составлена в соответствии с Федеральным компонентом государственного стандарта среднего (полного) общего образования по информатике и ИКТ </w:t>
            </w:r>
            <w:r w:rsidRPr="00BB6D21">
              <w:rPr>
                <w:rFonts w:ascii="Times New Roman" w:hAnsi="Times New Roman" w:cs="Times New Roman"/>
                <w:sz w:val="24"/>
                <w:szCs w:val="24"/>
              </w:rPr>
              <w:t>(базовый уровень</w:t>
            </w:r>
            <w:r w:rsidRPr="00BB6D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от 05.03.2004 №108) и Примерной программы среднего полного общего образования (базовый уровень) по «Информатике и </w:t>
            </w:r>
            <w:r w:rsidRPr="00BB6D2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ИКТ», рекомендованной Минобразования РФ, с учетом кодификатора элементов содержания по информатике. В основе планирования </w:t>
            </w:r>
            <w:r w:rsidRPr="00BB6D2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авторская </w:t>
            </w:r>
            <w:proofErr w:type="gramStart"/>
            <w:r w:rsidRPr="00BB6D2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программа  </w:t>
            </w:r>
            <w:proofErr w:type="spellStart"/>
            <w:r w:rsidRPr="00BB6D21">
              <w:rPr>
                <w:rFonts w:ascii="Times New Roman" w:hAnsi="Times New Roman" w:cs="Times New Roman"/>
                <w:b w:val="0"/>
                <w:sz w:val="24"/>
                <w:szCs w:val="24"/>
              </w:rPr>
              <w:t>Угриновича</w:t>
            </w:r>
            <w:proofErr w:type="spellEnd"/>
            <w:proofErr w:type="gramEnd"/>
            <w:r w:rsidRPr="00BB6D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Н.Д</w:t>
            </w:r>
            <w:r w:rsidRPr="00F15077">
              <w:rPr>
                <w:rFonts w:ascii="Calibri" w:hAnsi="Calibri" w:cs="Times New Roman"/>
                <w:b w:val="0"/>
                <w:sz w:val="22"/>
                <w:szCs w:val="22"/>
              </w:rPr>
              <w:t xml:space="preserve">. </w:t>
            </w:r>
          </w:p>
          <w:p w:rsidR="00697935" w:rsidRPr="00BC7228" w:rsidRDefault="00697935" w:rsidP="001434D6">
            <w:pPr>
              <w:shd w:val="clear" w:color="auto" w:fill="FFFFFF"/>
              <w:ind w:firstLine="5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 </w:t>
            </w:r>
            <w:r w:rsidRPr="00BC72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</w:t>
            </w:r>
            <w:r w:rsidRPr="00B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базового уровня старшей школы состоит в изучении </w:t>
            </w:r>
            <w:r w:rsidRPr="00BC72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общих закономерностей функционирования,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72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создания </w:t>
            </w:r>
            <w:r w:rsidRPr="00B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BC72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применения</w:t>
            </w:r>
            <w:r w:rsidRPr="00B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информационных систем, преимущественно автоматизированных. С точки зрения </w:t>
            </w:r>
            <w:r w:rsidRPr="00BC72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содержания</w:t>
            </w:r>
            <w:r w:rsidRPr="00B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      </w:r>
            <w:proofErr w:type="spellStart"/>
            <w:r w:rsidRPr="00B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 информатики с другими </w:t>
            </w:r>
            <w:r w:rsidRPr="00B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дисциплинами. С точки зрения </w:t>
            </w:r>
            <w:r w:rsidRPr="00BC72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B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это дает возможность сформировать методологию использования основных автоматизированных </w:t>
            </w:r>
            <w:r w:rsidRPr="00BC72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информационных систем в решении конкретных задач, </w:t>
            </w:r>
            <w:r w:rsidRPr="00B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связанных с анализом и представлением основных информационных процессов.</w:t>
            </w:r>
          </w:p>
          <w:p w:rsidR="00697935" w:rsidRPr="009A0590" w:rsidRDefault="00697935" w:rsidP="001434D6">
            <w:pPr>
              <w:rPr>
                <w:lang w:eastAsia="ru-RU"/>
              </w:rPr>
            </w:pPr>
          </w:p>
        </w:tc>
      </w:tr>
      <w:tr w:rsidR="00697935" w:rsidRPr="00504EAD" w:rsidTr="001434D6">
        <w:tc>
          <w:tcPr>
            <w:tcW w:w="1101" w:type="dxa"/>
          </w:tcPr>
          <w:p w:rsidR="00697935" w:rsidRPr="00BC7228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835" w:type="dxa"/>
          </w:tcPr>
          <w:p w:rsidR="00697935" w:rsidRPr="00BC7228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2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35" w:type="dxa"/>
          </w:tcPr>
          <w:p w:rsidR="00697935" w:rsidRDefault="00697935" w:rsidP="00143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22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физике для 10 - </w:t>
            </w:r>
            <w:proofErr w:type="gramStart"/>
            <w:r w:rsidRPr="00BC7228">
              <w:rPr>
                <w:rFonts w:ascii="Times New Roman" w:hAnsi="Times New Roman" w:cs="Times New Roman"/>
                <w:sz w:val="24"/>
                <w:szCs w:val="24"/>
              </w:rPr>
              <w:t>11  класса</w:t>
            </w:r>
            <w:proofErr w:type="gramEnd"/>
            <w:r w:rsidRPr="00BC7228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составлена на основе федерального компонента государственного стандарта общего образования, примерной  программы среднего (полного) общего образования: “Физика” 10-11 классы (профильный уровень) и авторской программы Г.Я. Мякишева для общеобразовательных учреждений 10-11 классы,  рекомендованной Департаментом образовательных программ и стандартов общего образования Министерства образования Российской Федерации. </w:t>
            </w:r>
          </w:p>
          <w:p w:rsidR="00697935" w:rsidRDefault="00697935" w:rsidP="00143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22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соответствует требованиям к уровню подготовки учащихся. Она позволяет сформировать у </w:t>
            </w:r>
            <w:proofErr w:type="gramStart"/>
            <w:r w:rsidRPr="00BC7228">
              <w:rPr>
                <w:rFonts w:ascii="Times New Roman" w:hAnsi="Times New Roman" w:cs="Times New Roman"/>
                <w:sz w:val="24"/>
                <w:szCs w:val="24"/>
              </w:rPr>
              <w:t>учащихся  достаточно</w:t>
            </w:r>
            <w:proofErr w:type="gramEnd"/>
            <w:r w:rsidRPr="00BC7228">
              <w:rPr>
                <w:rFonts w:ascii="Times New Roman" w:hAnsi="Times New Roman" w:cs="Times New Roman"/>
                <w:sz w:val="24"/>
                <w:szCs w:val="24"/>
              </w:rPr>
              <w:t xml:space="preserve"> широкое представление о физической картине мира. Рабочая программа содержит предметные темы образовательного стандарта на базовом уровне; дает распределение учебных часов по разделам курса и последовательность изучения разделов физики с учетом </w:t>
            </w:r>
            <w:proofErr w:type="spellStart"/>
            <w:r w:rsidRPr="00BC7228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BC72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7228">
              <w:rPr>
                <w:rFonts w:ascii="Times New Roman" w:hAnsi="Times New Roman" w:cs="Times New Roman"/>
                <w:sz w:val="24"/>
                <w:szCs w:val="24"/>
              </w:rPr>
              <w:t>внутрипредметных</w:t>
            </w:r>
            <w:proofErr w:type="spellEnd"/>
            <w:r w:rsidRPr="00BC7228">
              <w:rPr>
                <w:rFonts w:ascii="Times New Roman" w:hAnsi="Times New Roman" w:cs="Times New Roman"/>
                <w:sz w:val="24"/>
                <w:szCs w:val="24"/>
              </w:rPr>
              <w:t xml:space="preserve"> связей, логики учебного процесса, возрастных </w:t>
            </w:r>
            <w:r w:rsidRPr="00BC7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особенностей учащихся; определяет минимальный набор опытов, демонстрируемых учителем в </w:t>
            </w:r>
            <w:proofErr w:type="gramStart"/>
            <w:r w:rsidRPr="00BC7228">
              <w:rPr>
                <w:rFonts w:ascii="Times New Roman" w:hAnsi="Times New Roman" w:cs="Times New Roman"/>
                <w:sz w:val="24"/>
                <w:szCs w:val="24"/>
              </w:rPr>
              <w:t>классе,  лабораторных</w:t>
            </w:r>
            <w:proofErr w:type="gramEnd"/>
            <w:r w:rsidRPr="00BC7228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практических работ,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емых учащимися. </w:t>
            </w:r>
          </w:p>
          <w:p w:rsidR="00697935" w:rsidRPr="00BC7228" w:rsidRDefault="00697935" w:rsidP="001434D6">
            <w:pPr>
              <w:shd w:val="clear" w:color="auto" w:fill="FFFFFF"/>
              <w:ind w:firstLine="6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физики в средней школе направлено на достижение следующих целей:</w:t>
            </w:r>
          </w:p>
          <w:p w:rsidR="00697935" w:rsidRPr="00BC7228" w:rsidRDefault="00697935" w:rsidP="00697935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72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      </w:r>
          </w:p>
          <w:p w:rsidR="00697935" w:rsidRPr="00BC7228" w:rsidRDefault="00697935" w:rsidP="00697935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72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      </w:r>
          </w:p>
          <w:p w:rsidR="00697935" w:rsidRPr="00BC7228" w:rsidRDefault="00697935" w:rsidP="00697935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72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технологий.</w:t>
            </w:r>
          </w:p>
        </w:tc>
      </w:tr>
      <w:tr w:rsidR="00697935" w:rsidRPr="00504EAD" w:rsidTr="001434D6">
        <w:tc>
          <w:tcPr>
            <w:tcW w:w="1101" w:type="dxa"/>
          </w:tcPr>
          <w:p w:rsidR="00697935" w:rsidRPr="00BC7228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835" w:type="dxa"/>
          </w:tcPr>
          <w:p w:rsidR="00697935" w:rsidRPr="00BC7228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22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35" w:type="dxa"/>
          </w:tcPr>
          <w:p w:rsidR="00697935" w:rsidRPr="005768DD" w:rsidRDefault="00697935" w:rsidP="001434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gramStart"/>
            <w:r w:rsidRPr="005768DD">
              <w:rPr>
                <w:rFonts w:ascii="Times New Roman" w:hAnsi="Times New Roman" w:cs="Times New Roman"/>
                <w:sz w:val="24"/>
                <w:szCs w:val="24"/>
              </w:rPr>
              <w:t>курса  химии</w:t>
            </w:r>
            <w:proofErr w:type="gramEnd"/>
            <w:r w:rsidRPr="005768DD">
              <w:rPr>
                <w:rFonts w:ascii="Times New Roman" w:hAnsi="Times New Roman" w:cs="Times New Roman"/>
                <w:sz w:val="24"/>
                <w:szCs w:val="24"/>
              </w:rPr>
              <w:t xml:space="preserve"> 10 - 11 класса  разработана на основе Примерной программы среднего (полного) общего образования по химии (базовый уровень) к учебникам химии авторов Г.Е. Рудзитис, Ф.Г. Фельдман</w:t>
            </w:r>
            <w:r w:rsidRPr="005768DD"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</w:p>
          <w:p w:rsidR="00697935" w:rsidRDefault="00697935" w:rsidP="00143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22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определяет содержание и структуру учебного материала, последовательность его изучения, пути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228">
              <w:rPr>
                <w:rFonts w:ascii="Times New Roman" w:hAnsi="Times New Roman" w:cs="Times New Roman"/>
                <w:sz w:val="24"/>
                <w:szCs w:val="24"/>
              </w:rPr>
              <w:t>системы знаний, умений и способов деятельности, развития, воспитания и социализации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935" w:rsidRPr="005768DD" w:rsidRDefault="00697935" w:rsidP="001434D6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8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Целями изучения химии в </w:t>
            </w:r>
            <w:proofErr w:type="gramStart"/>
            <w:r w:rsidRPr="005768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средней  школе</w:t>
            </w:r>
            <w:proofErr w:type="gramEnd"/>
            <w:r w:rsidRPr="005768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являются:</w:t>
            </w:r>
          </w:p>
          <w:p w:rsidR="00697935" w:rsidRPr="005768DD" w:rsidRDefault="00697935" w:rsidP="0069793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умение различать факты и оценки, сравнивать оценочные выводы, </w:t>
            </w:r>
            <w:r w:rsidRPr="0057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видеть их связь с критериями оценок и связь критериев с определенной системой ценностей, формулировать и обосновывать собственную позицию;</w:t>
            </w:r>
          </w:p>
          <w:p w:rsidR="00697935" w:rsidRPr="005768DD" w:rsidRDefault="00697935" w:rsidP="0069793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представления о мире, представления о роли химии в создании современной естественно-научной картины мира, умения объяснять объекты и процессы окружающей действительности (природной, социальной, культурной, технической среды), используя для этого химические знания;</w:t>
            </w:r>
          </w:p>
          <w:p w:rsidR="00697935" w:rsidRPr="005768DD" w:rsidRDefault="00697935" w:rsidP="0069793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опыта разнообразной деятельности, опыта познания и самопознания,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      </w:r>
          </w:p>
        </w:tc>
      </w:tr>
      <w:tr w:rsidR="00697935" w:rsidRPr="00504EAD" w:rsidTr="001434D6">
        <w:tc>
          <w:tcPr>
            <w:tcW w:w="1101" w:type="dxa"/>
          </w:tcPr>
          <w:p w:rsidR="00697935" w:rsidRPr="005768DD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835" w:type="dxa"/>
          </w:tcPr>
          <w:p w:rsidR="00697935" w:rsidRPr="005768DD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D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35" w:type="dxa"/>
          </w:tcPr>
          <w:p w:rsidR="00697935" w:rsidRDefault="00697935" w:rsidP="001434D6">
            <w:pPr>
              <w:pStyle w:val="2"/>
              <w:ind w:firstLine="0"/>
              <w:rPr>
                <w:sz w:val="24"/>
              </w:rPr>
            </w:pPr>
            <w:r w:rsidRPr="005768DD">
              <w:rPr>
                <w:sz w:val="24"/>
              </w:rPr>
              <w:t>Рабочая программа разработана на основе федерального компонента государственно</w:t>
            </w:r>
            <w:r>
              <w:rPr>
                <w:sz w:val="24"/>
              </w:rPr>
              <w:t xml:space="preserve">го стандарта среднего </w:t>
            </w:r>
            <w:r w:rsidRPr="005768DD">
              <w:rPr>
                <w:sz w:val="24"/>
              </w:rPr>
              <w:t>общего образования на базовом уровн</w:t>
            </w:r>
            <w:r>
              <w:rPr>
                <w:sz w:val="24"/>
              </w:rPr>
              <w:t xml:space="preserve">е и Программы </w:t>
            </w:r>
            <w:proofErr w:type="gramStart"/>
            <w:r>
              <w:rPr>
                <w:sz w:val="24"/>
              </w:rPr>
              <w:t xml:space="preserve">среднего </w:t>
            </w:r>
            <w:r w:rsidRPr="005768DD">
              <w:rPr>
                <w:sz w:val="24"/>
              </w:rPr>
              <w:t xml:space="preserve"> общего</w:t>
            </w:r>
            <w:proofErr w:type="gramEnd"/>
            <w:r w:rsidRPr="005768DD">
              <w:rPr>
                <w:sz w:val="24"/>
              </w:rPr>
              <w:t xml:space="preserve"> образования п</w:t>
            </w:r>
            <w:r>
              <w:rPr>
                <w:sz w:val="24"/>
              </w:rPr>
              <w:t xml:space="preserve">о биологии (автор </w:t>
            </w:r>
            <w:proofErr w:type="spellStart"/>
            <w:r>
              <w:rPr>
                <w:sz w:val="24"/>
              </w:rPr>
              <w:t>В.В.Пасечник</w:t>
            </w:r>
            <w:proofErr w:type="spellEnd"/>
            <w:r>
              <w:rPr>
                <w:sz w:val="24"/>
              </w:rPr>
              <w:t>).</w:t>
            </w:r>
          </w:p>
          <w:p w:rsidR="00697935" w:rsidRPr="005768DD" w:rsidRDefault="00697935" w:rsidP="001434D6">
            <w:pPr>
              <w:pStyle w:val="2"/>
              <w:ind w:firstLine="0"/>
              <w:rPr>
                <w:sz w:val="24"/>
              </w:rPr>
            </w:pPr>
            <w:r w:rsidRPr="005768DD">
              <w:rPr>
                <w:sz w:val="24"/>
              </w:rPr>
              <w:t xml:space="preserve"> </w:t>
            </w:r>
            <w:proofErr w:type="gramStart"/>
            <w:r w:rsidRPr="005768DD">
              <w:rPr>
                <w:sz w:val="24"/>
              </w:rPr>
              <w:t>Программа  предусматривает</w:t>
            </w:r>
            <w:proofErr w:type="gramEnd"/>
            <w:r w:rsidRPr="005768DD">
              <w:rPr>
                <w:sz w:val="24"/>
              </w:rPr>
              <w:t xml:space="preserve"> формирование у учащихся </w:t>
            </w:r>
            <w:proofErr w:type="spellStart"/>
            <w:r w:rsidRPr="005768DD">
              <w:rPr>
                <w:sz w:val="24"/>
              </w:rPr>
              <w:t>общеучебных</w:t>
            </w:r>
            <w:proofErr w:type="spellEnd"/>
            <w:r w:rsidRPr="005768DD">
              <w:rPr>
                <w:sz w:val="24"/>
              </w:rPr>
      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</w:t>
            </w:r>
            <w:proofErr w:type="gramStart"/>
            <w:r w:rsidRPr="005768DD">
              <w:rPr>
                <w:sz w:val="24"/>
              </w:rPr>
              <w:t>являются:  сравнение</w:t>
            </w:r>
            <w:proofErr w:type="gramEnd"/>
            <w:r w:rsidRPr="005768DD">
              <w:rPr>
                <w:sz w:val="24"/>
              </w:rPr>
              <w:t xml:space="preserve"> объектов,  анализ, оценка, поиск информации в различных источниках.</w:t>
            </w:r>
          </w:p>
          <w:p w:rsidR="00697935" w:rsidRPr="00F15077" w:rsidRDefault="00697935" w:rsidP="001434D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7935" w:rsidRPr="00504EAD" w:rsidTr="001434D6">
        <w:tc>
          <w:tcPr>
            <w:tcW w:w="1101" w:type="dxa"/>
          </w:tcPr>
          <w:p w:rsidR="00697935" w:rsidRPr="005768DD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D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697935" w:rsidRPr="005768DD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DD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5635" w:type="dxa"/>
          </w:tcPr>
          <w:p w:rsidR="00697935" w:rsidRPr="005768DD" w:rsidRDefault="00697935" w:rsidP="00143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D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федерального компонента государственного стандарта среднего (полного) образования по мировой художественной культуре и Примерной программы среднего (полного) образования по мировой художественной культуре для базового уровня. Программа ориентирована на </w:t>
            </w:r>
            <w:proofErr w:type="gramStart"/>
            <w:r w:rsidRPr="005768DD">
              <w:rPr>
                <w:rFonts w:ascii="Times New Roman" w:hAnsi="Times New Roman" w:cs="Times New Roman"/>
                <w:sz w:val="24"/>
                <w:szCs w:val="24"/>
              </w:rPr>
              <w:t>УМК  «</w:t>
            </w:r>
            <w:proofErr w:type="gramEnd"/>
            <w:r w:rsidRPr="005768DD">
              <w:rPr>
                <w:rFonts w:ascii="Times New Roman" w:hAnsi="Times New Roman" w:cs="Times New Roman"/>
                <w:sz w:val="24"/>
                <w:szCs w:val="24"/>
              </w:rPr>
              <w:t xml:space="preserve">МХК для 10 - 11 классов» под редакцией  Л. А. </w:t>
            </w:r>
            <w:proofErr w:type="spellStart"/>
            <w:r w:rsidRPr="005768DD">
              <w:rPr>
                <w:rFonts w:ascii="Times New Roman" w:hAnsi="Times New Roman" w:cs="Times New Roman"/>
                <w:sz w:val="24"/>
                <w:szCs w:val="24"/>
              </w:rPr>
              <w:t>Рапацкой</w:t>
            </w:r>
            <w:proofErr w:type="spellEnd"/>
            <w:r w:rsidRPr="005768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97935" w:rsidRPr="00504EAD" w:rsidTr="001434D6">
        <w:tc>
          <w:tcPr>
            <w:tcW w:w="1101" w:type="dxa"/>
          </w:tcPr>
          <w:p w:rsidR="00697935" w:rsidRPr="005768DD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D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697935" w:rsidRPr="005768DD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D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635" w:type="dxa"/>
          </w:tcPr>
          <w:p w:rsidR="00697935" w:rsidRDefault="00697935" w:rsidP="001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Pr="00F60FE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proofErr w:type="gramEnd"/>
            <w:r w:rsidRPr="00F60FE1"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составлена на основе федерального компонента </w:t>
            </w:r>
            <w:r w:rsidRPr="00F6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стандарта среднего (полного) общего образования (профильный уровень) и авторской программы "Обществознание.10—11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ссы, профильный уровень" </w:t>
            </w:r>
            <w:r w:rsidRPr="00F60FE1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Л.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Боголюбова.2010 г.</w:t>
            </w:r>
          </w:p>
          <w:p w:rsidR="00697935" w:rsidRPr="00F60FE1" w:rsidRDefault="00697935" w:rsidP="001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E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ориентирована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класс, рассчитана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F60FE1">
              <w:rPr>
                <w:rFonts w:ascii="Times New Roman" w:hAnsi="Times New Roman" w:cs="Times New Roman"/>
                <w:sz w:val="24"/>
                <w:szCs w:val="24"/>
              </w:rPr>
              <w:t xml:space="preserve"> учебных</w:t>
            </w:r>
            <w:proofErr w:type="gramEnd"/>
            <w:r w:rsidRPr="00F60FE1">
              <w:rPr>
                <w:rFonts w:ascii="Times New Roman" w:hAnsi="Times New Roman" w:cs="Times New Roman"/>
                <w:sz w:val="24"/>
                <w:szCs w:val="24"/>
              </w:rPr>
              <w:t xml:space="preserve"> часов из </w:t>
            </w:r>
            <w:proofErr w:type="spellStart"/>
            <w:r w:rsidRPr="00F60FE1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Pr="00F60FE1">
              <w:rPr>
                <w:rFonts w:cs="Times New Roman"/>
                <w:sz w:val="24"/>
                <w:szCs w:val="24"/>
              </w:rPr>
              <w:t>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часа в неделю. </w:t>
            </w:r>
          </w:p>
          <w:p w:rsidR="00697935" w:rsidRPr="00F60FE1" w:rsidRDefault="00697935" w:rsidP="001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E1">
              <w:rPr>
                <w:rFonts w:ascii="Times New Roman" w:hAnsi="Times New Roman" w:cs="Times New Roman"/>
                <w:sz w:val="24"/>
                <w:szCs w:val="24"/>
              </w:rPr>
              <w:t>Содержание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общего</w:t>
            </w:r>
            <w:r w:rsidRPr="00F60FE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обществоведческого образования на профильном уровне представляет собой комплекс знаний, отражающих основные объекты изучения: общество в целом, человек в обществе, познание, социальные отношения, политика, духовно-нравственная сфера. Все означенные компоненты содержания взаимосвязаны, как связаны и взаимодействуют друг с другом изучаемые объекты. В данном курсе представлены основы важнейших социальных наук: философии, социологии, политологии, социальной психологии. Программа учитывает, что в профильных классах как самостоятельные курсы изучаются экономика и право. Успешное освоение содержания обществознания требует </w:t>
            </w:r>
            <w:proofErr w:type="spellStart"/>
            <w:r w:rsidRPr="00F60FE1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F60FE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этими курсами. </w:t>
            </w:r>
          </w:p>
          <w:p w:rsidR="00697935" w:rsidRPr="00F60FE1" w:rsidRDefault="00697935" w:rsidP="001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E1">
              <w:rPr>
                <w:rFonts w:ascii="Times New Roman" w:hAnsi="Times New Roman" w:cs="Times New Roman"/>
                <w:sz w:val="24"/>
                <w:szCs w:val="24"/>
              </w:rPr>
              <w:t xml:space="preserve">Помимо знаний, содержательными компонентами курса являются: социальные навыки, умения, ключевые компетентности, совокупность моральных норм и принципов поведения людей по отношению к обществу и другим людям; система гуманистических и демократических ценностей. </w:t>
            </w:r>
          </w:p>
          <w:p w:rsidR="00697935" w:rsidRDefault="00697935" w:rsidP="001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E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нового содержания осуществляется с опорой на </w:t>
            </w:r>
            <w:proofErr w:type="spellStart"/>
            <w:proofErr w:type="gramStart"/>
            <w:r w:rsidRPr="00F60FE1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F6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FE1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F60FE1">
              <w:rPr>
                <w:rFonts w:ascii="Times New Roman" w:hAnsi="Times New Roman" w:cs="Times New Roman"/>
                <w:sz w:val="24"/>
                <w:szCs w:val="24"/>
              </w:rPr>
              <w:t xml:space="preserve"> с курсами истории, географии, литературы и др.</w:t>
            </w:r>
          </w:p>
          <w:p w:rsidR="00697935" w:rsidRPr="00F15077" w:rsidRDefault="00697935" w:rsidP="001434D6">
            <w:pPr>
              <w:pStyle w:val="2"/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97935" w:rsidRPr="00504EAD" w:rsidTr="001434D6">
        <w:tc>
          <w:tcPr>
            <w:tcW w:w="1101" w:type="dxa"/>
          </w:tcPr>
          <w:p w:rsidR="00697935" w:rsidRPr="005768DD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10 -11</w:t>
            </w:r>
          </w:p>
        </w:tc>
        <w:tc>
          <w:tcPr>
            <w:tcW w:w="2835" w:type="dxa"/>
          </w:tcPr>
          <w:p w:rsidR="00697935" w:rsidRPr="005768DD" w:rsidRDefault="00697935" w:rsidP="0014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DD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635" w:type="dxa"/>
          </w:tcPr>
          <w:p w:rsidR="00697935" w:rsidRPr="00CE1028" w:rsidRDefault="00697935" w:rsidP="001434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E1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абочая программа по праву составлена на основе федерального компонента Государственного стандарта среднего (полного) общего образования (базовый уровень). Разработана на основе авторской программы </w:t>
            </w:r>
            <w:proofErr w:type="spellStart"/>
            <w:r w:rsidRPr="00CE1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А.Ф.Никитина</w:t>
            </w:r>
            <w:proofErr w:type="spellEnd"/>
            <w:r w:rsidRPr="00CE1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Правоведение. 10-11 классы: /</w:t>
            </w:r>
            <w:proofErr w:type="spellStart"/>
            <w:r w:rsidRPr="00CE1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А.Ф.Никитин</w:t>
            </w:r>
            <w:proofErr w:type="spellEnd"/>
            <w:r w:rsidRPr="00CE1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Базовый уровень – М.: Просвещение, 2006. </w:t>
            </w:r>
            <w:r w:rsidRPr="00CE1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(Допущено Министерством образования и науки Российской Федерации).</w:t>
            </w:r>
          </w:p>
          <w:p w:rsidR="00697935" w:rsidRDefault="00697935" w:rsidP="001434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1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рассчитана на 68 учебных часов </w:t>
            </w:r>
            <w:proofErr w:type="gramStart"/>
            <w:r w:rsidRPr="00CE1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10</w:t>
            </w:r>
            <w:proofErr w:type="gramEnd"/>
            <w:r w:rsidRPr="00CE1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классах, из расчета 1 час в неделю.</w:t>
            </w:r>
          </w:p>
          <w:p w:rsidR="00697935" w:rsidRDefault="00697935" w:rsidP="001434D6">
            <w:pPr>
              <w:pStyle w:val="c16"/>
              <w:shd w:val="clear" w:color="auto" w:fill="FFFFFF"/>
              <w:spacing w:before="0" w:beforeAutospacing="0" w:after="0" w:afterAutospacing="0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Style w:val="c7"/>
                <w:color w:val="000000"/>
              </w:rPr>
              <w:t>В старшей школе право, будучи важным компонентом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необходимых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</w:t>
            </w:r>
          </w:p>
          <w:p w:rsidR="00697935" w:rsidRPr="00CE1028" w:rsidRDefault="00697935" w:rsidP="001434D6">
            <w:pPr>
              <w:pStyle w:val="c16"/>
              <w:shd w:val="clear" w:color="auto" w:fill="FFFFFF"/>
              <w:spacing w:before="0" w:beforeAutospacing="0" w:after="0" w:afterAutospacing="0"/>
              <w:ind w:left="1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7"/>
                <w:color w:val="000000"/>
              </w:rPr>
              <w:t xml:space="preserve">Право как учебный предмет создает основу для становления социально-правовой компетентности обучающихся и будет способствовать развитию правовой культуры, воспитанию цивилизованного правосознания и уважения к закону у </w:t>
            </w:r>
            <w:proofErr w:type="gramStart"/>
            <w:r>
              <w:rPr>
                <w:rStyle w:val="c7"/>
                <w:color w:val="000000"/>
              </w:rPr>
              <w:t>подрастающего  поколения</w:t>
            </w:r>
            <w:proofErr w:type="gramEnd"/>
            <w:r>
              <w:rPr>
                <w:rStyle w:val="c7"/>
                <w:color w:val="000000"/>
              </w:rPr>
              <w:t>.</w:t>
            </w:r>
          </w:p>
        </w:tc>
      </w:tr>
    </w:tbl>
    <w:p w:rsidR="00697935" w:rsidRPr="00504EAD" w:rsidRDefault="00697935" w:rsidP="00697935">
      <w:pPr>
        <w:rPr>
          <w:rFonts w:ascii="Times New Roman" w:hAnsi="Times New Roman" w:cs="Times New Roman"/>
          <w:sz w:val="28"/>
          <w:szCs w:val="28"/>
        </w:rPr>
      </w:pPr>
    </w:p>
    <w:p w:rsidR="00A50D56" w:rsidRDefault="00A50D56">
      <w:bookmarkStart w:id="0" w:name="_GoBack"/>
      <w:bookmarkEnd w:id="0"/>
    </w:p>
    <w:sectPr w:rsidR="00A5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5B9"/>
    <w:multiLevelType w:val="hybridMultilevel"/>
    <w:tmpl w:val="F7E23500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50E652E1"/>
    <w:multiLevelType w:val="multilevel"/>
    <w:tmpl w:val="96BC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A7444"/>
    <w:multiLevelType w:val="hybridMultilevel"/>
    <w:tmpl w:val="49F840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F8"/>
    <w:rsid w:val="00697935"/>
    <w:rsid w:val="00A50D56"/>
    <w:rsid w:val="00E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BE55A-FAC0-42DC-B4AC-B9F89E9C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3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979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9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69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935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697935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979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69793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97935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697935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69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7935"/>
  </w:style>
  <w:style w:type="character" w:customStyle="1" w:styleId="c3">
    <w:name w:val="c3"/>
    <w:basedOn w:val="a0"/>
    <w:rsid w:val="00697935"/>
  </w:style>
  <w:style w:type="character" w:customStyle="1" w:styleId="c7">
    <w:name w:val="c7"/>
    <w:basedOn w:val="a0"/>
    <w:rsid w:val="00697935"/>
  </w:style>
  <w:style w:type="paragraph" w:customStyle="1" w:styleId="c16">
    <w:name w:val="c16"/>
    <w:basedOn w:val="a"/>
    <w:rsid w:val="0069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2015</Words>
  <Characters>11491</Characters>
  <Application>Microsoft Office Word</Application>
  <DocSecurity>0</DocSecurity>
  <Lines>95</Lines>
  <Paragraphs>26</Paragraphs>
  <ScaleCrop>false</ScaleCrop>
  <Company/>
  <LinksUpToDate>false</LinksUpToDate>
  <CharactersWithSpaces>13480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2018-03-06T11:01:00Z</dcterms:created>
  <dcterms:modified xsi:type="dcterms:W3CDTF">2018-03-06T11:01:00Z</dcterms:modified>
</cp:coreProperties>
</file>