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DC" w:rsidRPr="003C02E4" w:rsidRDefault="00883EDC" w:rsidP="00883EDC">
      <w:pPr>
        <w:pStyle w:val="a3"/>
        <w:jc w:val="righ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</w:t>
      </w:r>
      <w:r w:rsidRPr="003C02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883EDC" w:rsidRPr="003C02E4" w:rsidRDefault="00883EDC" w:rsidP="00883EDC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>к Образовательной программе</w:t>
      </w:r>
    </w:p>
    <w:p w:rsidR="00883EDC" w:rsidRPr="003C02E4" w:rsidRDefault="00D015DC" w:rsidP="00883EDC">
      <w:pPr>
        <w:pStyle w:val="a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основного</w:t>
      </w:r>
      <w:bookmarkStart w:id="0" w:name="_GoBack"/>
      <w:bookmarkEnd w:id="0"/>
      <w:r w:rsidR="00883EDC" w:rsidRPr="003C02E4">
        <w:rPr>
          <w:color w:val="000000"/>
          <w:sz w:val="26"/>
          <w:szCs w:val="26"/>
        </w:rPr>
        <w:t xml:space="preserve"> общего образования</w:t>
      </w:r>
    </w:p>
    <w:p w:rsidR="00883EDC" w:rsidRPr="00DB4F57" w:rsidRDefault="00883EDC" w:rsidP="00883EDC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Pr="00DB4F57">
        <w:rPr>
          <w:color w:val="000000"/>
          <w:sz w:val="26"/>
          <w:szCs w:val="26"/>
        </w:rPr>
        <w:t>Приказ №____</w:t>
      </w:r>
    </w:p>
    <w:p w:rsidR="00883EDC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DB4F57">
        <w:rPr>
          <w:color w:val="000000"/>
          <w:sz w:val="26"/>
          <w:szCs w:val="26"/>
        </w:rPr>
        <w:t>от________________ 20____ года</w:t>
      </w:r>
    </w:p>
    <w:p w:rsidR="00883EDC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</w:p>
    <w:p w:rsidR="00883EDC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</w:p>
    <w:p w:rsidR="00883EDC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</w:p>
    <w:p w:rsidR="00883EDC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</w:p>
    <w:p w:rsidR="00883EDC" w:rsidRPr="007133C0" w:rsidRDefault="00883EDC" w:rsidP="00883EDC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b/>
          <w:color w:val="000000"/>
          <w:sz w:val="26"/>
          <w:szCs w:val="26"/>
        </w:rPr>
        <w:t>КАЛЕНДАРНЫЙ УЧЕБНЫЙ ГРАФИК</w:t>
      </w:r>
    </w:p>
    <w:p w:rsidR="00883EDC" w:rsidRPr="007133C0" w:rsidRDefault="00883EDC" w:rsidP="00883EDC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 xml:space="preserve">МОУ «Средняя общеобразовательная школа №5» </w:t>
      </w:r>
      <w:proofErr w:type="spellStart"/>
      <w:r w:rsidRPr="007133C0">
        <w:rPr>
          <w:color w:val="000000"/>
          <w:sz w:val="26"/>
          <w:szCs w:val="26"/>
        </w:rPr>
        <w:t>г.Всеволожска</w:t>
      </w:r>
      <w:proofErr w:type="spellEnd"/>
    </w:p>
    <w:p w:rsidR="00883EDC" w:rsidRPr="007133C0" w:rsidRDefault="00883EDC" w:rsidP="00883EDC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>на 2017– 2018 учебный год</w:t>
      </w:r>
    </w:p>
    <w:p w:rsidR="00883EDC" w:rsidRPr="00D61EB5" w:rsidRDefault="00883EDC" w:rsidP="00883EDC">
      <w:pPr>
        <w:pStyle w:val="a3"/>
        <w:jc w:val="center"/>
        <w:rPr>
          <w:color w:val="000000"/>
          <w:sz w:val="26"/>
          <w:szCs w:val="26"/>
        </w:rPr>
      </w:pPr>
    </w:p>
    <w:p w:rsidR="00883EDC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 xml:space="preserve">Очная форма обучения </w:t>
      </w:r>
    </w:p>
    <w:p w:rsidR="00883EDC" w:rsidRPr="00C23483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</w:p>
    <w:p w:rsidR="00883EDC" w:rsidRPr="00C23483" w:rsidRDefault="00883EDC" w:rsidP="00883EDC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 xml:space="preserve">Образовательная программа </w:t>
      </w:r>
      <w:proofErr w:type="gramStart"/>
      <w:r w:rsidRPr="00C23483">
        <w:rPr>
          <w:b/>
          <w:color w:val="000000"/>
          <w:sz w:val="26"/>
          <w:szCs w:val="26"/>
        </w:rPr>
        <w:t>основного  общего</w:t>
      </w:r>
      <w:proofErr w:type="gramEnd"/>
      <w:r w:rsidRPr="00C23483">
        <w:rPr>
          <w:b/>
          <w:color w:val="000000"/>
          <w:sz w:val="26"/>
          <w:szCs w:val="26"/>
        </w:rPr>
        <w:t xml:space="preserve"> образования </w:t>
      </w: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5 - 6 классы</w:t>
      </w: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883EDC" w:rsidRPr="00D61EB5" w:rsidTr="00924198">
        <w:tc>
          <w:tcPr>
            <w:tcW w:w="704" w:type="dxa"/>
          </w:tcPr>
          <w:p w:rsidR="00883EDC" w:rsidRPr="00571256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57125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883EDC" w:rsidRPr="00571256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571256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883EDC" w:rsidRPr="00571256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571256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011E0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011E0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883EDC" w:rsidRPr="00011E0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011E02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097" w:type="dxa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– 27 апреля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C6707A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883EDC" w:rsidRPr="00C6707A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883EDC" w:rsidRPr="00571256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83EDC">
              <w:rPr>
                <w:sz w:val="26"/>
                <w:szCs w:val="26"/>
              </w:rPr>
              <w:t xml:space="preserve">15/20/10/20 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45  минут</w:t>
            </w:r>
            <w:proofErr w:type="gramEnd"/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 февраля,8 Марта, 1 </w:t>
            </w:r>
            <w:proofErr w:type="gramStart"/>
            <w:r>
              <w:rPr>
                <w:color w:val="000000"/>
                <w:sz w:val="26"/>
                <w:szCs w:val="26"/>
              </w:rPr>
              <w:t>Мая,</w:t>
            </w:r>
            <w:r w:rsidRPr="00D61EB5">
              <w:rPr>
                <w:color w:val="000000"/>
                <w:sz w:val="26"/>
                <w:szCs w:val="26"/>
              </w:rPr>
              <w:t xml:space="preserve">  9</w:t>
            </w:r>
            <w:proofErr w:type="gramEnd"/>
            <w:r w:rsidRPr="00D61EB5">
              <w:rPr>
                <w:color w:val="000000"/>
                <w:sz w:val="26"/>
                <w:szCs w:val="26"/>
              </w:rPr>
              <w:t xml:space="preserve"> Мая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01.09.17.- 30.11.17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59 дней</w:t>
            </w:r>
          </w:p>
        </w:tc>
      </w:tr>
      <w:tr w:rsidR="00883EDC" w:rsidRPr="00D61EB5" w:rsidTr="00924198">
        <w:tc>
          <w:tcPr>
            <w:tcW w:w="704" w:type="dxa"/>
            <w:vMerge w:val="restart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56 дней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55 дней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5097" w:type="dxa"/>
          </w:tcPr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170 дней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 мая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883EDC" w:rsidRPr="008742D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7133C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133C0">
              <w:rPr>
                <w:color w:val="000000"/>
                <w:sz w:val="26"/>
                <w:szCs w:val="26"/>
              </w:rPr>
              <w:t>класс  –</w:t>
            </w:r>
            <w:proofErr w:type="gramEnd"/>
            <w:r w:rsidRPr="007133C0">
              <w:rPr>
                <w:color w:val="000000"/>
                <w:sz w:val="26"/>
                <w:szCs w:val="26"/>
              </w:rPr>
              <w:t xml:space="preserve"> 5 дней по 2 часа</w:t>
            </w:r>
          </w:p>
          <w:p w:rsidR="00883EDC" w:rsidRPr="007133C0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7133C0">
              <w:rPr>
                <w:color w:val="000000"/>
                <w:sz w:val="26"/>
                <w:szCs w:val="26"/>
              </w:rPr>
              <w:t>6 класс</w:t>
            </w:r>
            <w:r>
              <w:rPr>
                <w:color w:val="000000"/>
                <w:sz w:val="26"/>
                <w:szCs w:val="26"/>
              </w:rPr>
              <w:t xml:space="preserve"> – 5</w:t>
            </w:r>
            <w:r w:rsidRPr="007133C0">
              <w:rPr>
                <w:color w:val="000000"/>
                <w:sz w:val="26"/>
                <w:szCs w:val="26"/>
              </w:rPr>
              <w:t xml:space="preserve"> дней по 3 часа</w:t>
            </w:r>
          </w:p>
          <w:p w:rsidR="00883EDC" w:rsidRPr="007133C0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</w:tcPr>
          <w:p w:rsidR="00883EDC" w:rsidRPr="007133C0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7133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883EDC" w:rsidRPr="00D61EB5" w:rsidTr="00924198">
        <w:tc>
          <w:tcPr>
            <w:tcW w:w="704" w:type="dxa"/>
            <w:vMerge w:val="restart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Pr="00D61EB5">
              <w:rPr>
                <w:color w:val="000000"/>
                <w:sz w:val="26"/>
                <w:szCs w:val="26"/>
              </w:rPr>
              <w:t>.10.2017. – 06.11.20</w:t>
            </w:r>
            <w:r>
              <w:rPr>
                <w:color w:val="000000"/>
                <w:sz w:val="26"/>
                <w:szCs w:val="26"/>
              </w:rPr>
              <w:t>17. (10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30.12.2017 – 09.01.2018. (11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23.02.2018 – 25.02.2018 (3 дня)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5097" w:type="dxa"/>
            <w:vAlign w:val="center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24.03.2018. - 01.04.2018. (9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29.04.2018 – 02.05.2018 (4 дня)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Летние</w:t>
            </w:r>
          </w:p>
        </w:tc>
        <w:tc>
          <w:tcPr>
            <w:tcW w:w="5097" w:type="dxa"/>
            <w:vAlign w:val="center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 31 мая</w:t>
            </w:r>
          </w:p>
        </w:tc>
      </w:tr>
    </w:tbl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– 8 классы</w:t>
      </w: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011E02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– 27 апреля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C6707A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883EDC" w:rsidRPr="00C6707A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883EDC" w:rsidRPr="00571256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83EDC">
              <w:rPr>
                <w:sz w:val="26"/>
                <w:szCs w:val="26"/>
              </w:rPr>
              <w:t>15/20/10/20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45  минут</w:t>
            </w:r>
            <w:proofErr w:type="gramEnd"/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 февраля,8 Марта, 1 </w:t>
            </w:r>
            <w:proofErr w:type="gramStart"/>
            <w:r>
              <w:rPr>
                <w:color w:val="000000"/>
                <w:sz w:val="26"/>
                <w:szCs w:val="26"/>
              </w:rPr>
              <w:t>Мая,</w:t>
            </w:r>
            <w:r w:rsidRPr="00D61EB5">
              <w:rPr>
                <w:color w:val="000000"/>
                <w:sz w:val="26"/>
                <w:szCs w:val="26"/>
              </w:rPr>
              <w:t xml:space="preserve">  9</w:t>
            </w:r>
            <w:proofErr w:type="gramEnd"/>
            <w:r w:rsidRPr="00D61EB5">
              <w:rPr>
                <w:color w:val="000000"/>
                <w:sz w:val="26"/>
                <w:szCs w:val="26"/>
              </w:rPr>
              <w:t xml:space="preserve"> Мая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883EDC" w:rsidRPr="00D61EB5" w:rsidTr="00924198">
        <w:tc>
          <w:tcPr>
            <w:tcW w:w="704" w:type="dxa"/>
            <w:vMerge w:val="restart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01.09.17.- 30.11.18.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 день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Pr="003D75E0">
              <w:rPr>
                <w:b/>
                <w:color w:val="000000"/>
                <w:sz w:val="26"/>
                <w:szCs w:val="26"/>
              </w:rPr>
              <w:t>6 дней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67</w:t>
            </w:r>
            <w:r w:rsidRPr="003D75E0">
              <w:rPr>
                <w:b/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5097" w:type="dxa"/>
          </w:tcPr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204 дня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 мая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883EDC" w:rsidRPr="008742D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8742D2">
              <w:rPr>
                <w:color w:val="000000"/>
                <w:sz w:val="26"/>
                <w:szCs w:val="26"/>
              </w:rPr>
              <w:t>7 класс – 5 дней по 3 часа</w:t>
            </w:r>
          </w:p>
          <w:p w:rsidR="00883EDC" w:rsidRPr="008742D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8742D2">
              <w:rPr>
                <w:color w:val="000000"/>
                <w:sz w:val="26"/>
                <w:szCs w:val="26"/>
              </w:rPr>
              <w:t>8 класс – 5 дней по 4 часа</w:t>
            </w:r>
          </w:p>
          <w:p w:rsidR="00883EDC" w:rsidRPr="008742D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</w:tcPr>
          <w:p w:rsidR="00883EDC" w:rsidRPr="007133C0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7133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Pr="00D61EB5">
              <w:rPr>
                <w:color w:val="000000"/>
                <w:sz w:val="26"/>
                <w:szCs w:val="26"/>
              </w:rPr>
              <w:t>.10.2017. – 06.11.20</w:t>
            </w:r>
            <w:r>
              <w:rPr>
                <w:color w:val="000000"/>
                <w:sz w:val="26"/>
                <w:szCs w:val="26"/>
              </w:rPr>
              <w:t>17. (9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30.12.2017 – 09.01.2018. (11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23.02.2018 – 25.02.2018 (3 дня)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5097" w:type="dxa"/>
            <w:vAlign w:val="center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25.03.2018. - 01.04.2018. (8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 18. – 02.05.18. (4 дня)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Летние</w:t>
            </w:r>
          </w:p>
        </w:tc>
        <w:tc>
          <w:tcPr>
            <w:tcW w:w="5097" w:type="dxa"/>
            <w:vAlign w:val="center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 31 мая</w:t>
            </w:r>
          </w:p>
        </w:tc>
      </w:tr>
    </w:tbl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C6707A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883EDC" w:rsidRPr="00C6707A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883EDC" w:rsidRPr="00571256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83EDC">
              <w:rPr>
                <w:color w:val="000000"/>
                <w:sz w:val="26"/>
                <w:szCs w:val="26"/>
              </w:rPr>
              <w:t xml:space="preserve">15/20/10/20 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45  минут</w:t>
            </w:r>
            <w:proofErr w:type="gramEnd"/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 февраля,8 Марта, 1 </w:t>
            </w:r>
            <w:proofErr w:type="gramStart"/>
            <w:r>
              <w:rPr>
                <w:color w:val="000000"/>
                <w:sz w:val="26"/>
                <w:szCs w:val="26"/>
              </w:rPr>
              <w:t>Мая,</w:t>
            </w:r>
            <w:r w:rsidRPr="00D61EB5">
              <w:rPr>
                <w:color w:val="000000"/>
                <w:sz w:val="26"/>
                <w:szCs w:val="26"/>
              </w:rPr>
              <w:t xml:space="preserve">  9</w:t>
            </w:r>
            <w:proofErr w:type="gramEnd"/>
            <w:r w:rsidRPr="00D61EB5">
              <w:rPr>
                <w:color w:val="000000"/>
                <w:sz w:val="26"/>
                <w:szCs w:val="26"/>
              </w:rPr>
              <w:t xml:space="preserve"> Мая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641" w:type="dxa"/>
            <w:gridSpan w:val="2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883EDC" w:rsidRPr="00D61EB5" w:rsidTr="00924198">
        <w:tc>
          <w:tcPr>
            <w:tcW w:w="704" w:type="dxa"/>
            <w:vMerge w:val="restart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01.09.17.- 30.11.18.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>1 день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  <w:r w:rsidRPr="003D75E0">
              <w:rPr>
                <w:b/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63 дня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5097" w:type="dxa"/>
          </w:tcPr>
          <w:p w:rsidR="00883EDC" w:rsidRPr="003D75E0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203 дня</w:t>
            </w:r>
          </w:p>
        </w:tc>
      </w:tr>
      <w:tr w:rsidR="00883EDC" w:rsidRPr="00D61EB5" w:rsidTr="00924198">
        <w:tc>
          <w:tcPr>
            <w:tcW w:w="704" w:type="dxa"/>
            <w:vMerge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Pr="00D61EB5">
              <w:rPr>
                <w:color w:val="000000"/>
                <w:sz w:val="26"/>
                <w:szCs w:val="26"/>
              </w:rPr>
              <w:t xml:space="preserve"> мая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C23483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883EDC" w:rsidRPr="00C23483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Государственная итоговая</w:t>
            </w:r>
          </w:p>
          <w:p w:rsidR="00883EDC" w:rsidRPr="00C23483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аттестация</w:t>
            </w:r>
          </w:p>
        </w:tc>
        <w:tc>
          <w:tcPr>
            <w:tcW w:w="5097" w:type="dxa"/>
          </w:tcPr>
          <w:p w:rsidR="00883EDC" w:rsidRPr="00C23483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По приказу Министерства образования и науки РФ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883EDC" w:rsidRPr="00C23483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5 дней по 4 часа после окончания итоговой аттестации (для продолжающих обучение в 10 классе)</w:t>
            </w:r>
          </w:p>
          <w:p w:rsidR="00883EDC" w:rsidRPr="008742D2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</w:tcPr>
          <w:p w:rsidR="00883EDC" w:rsidRPr="007133C0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7133C0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8641" w:type="dxa"/>
            <w:gridSpan w:val="2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5097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Pr="00D61EB5">
              <w:rPr>
                <w:color w:val="000000"/>
                <w:sz w:val="26"/>
                <w:szCs w:val="26"/>
              </w:rPr>
              <w:t>.10.2017</w:t>
            </w:r>
            <w:r>
              <w:rPr>
                <w:color w:val="000000"/>
                <w:sz w:val="26"/>
                <w:szCs w:val="26"/>
              </w:rPr>
              <w:t>. – 06</w:t>
            </w:r>
            <w:r w:rsidRPr="00D61EB5">
              <w:rPr>
                <w:color w:val="000000"/>
                <w:sz w:val="26"/>
                <w:szCs w:val="26"/>
              </w:rPr>
              <w:t>.11.20</w:t>
            </w:r>
            <w:r>
              <w:rPr>
                <w:color w:val="000000"/>
                <w:sz w:val="26"/>
                <w:szCs w:val="26"/>
              </w:rPr>
              <w:t>17. (9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Pr="00D61EB5">
              <w:rPr>
                <w:color w:val="000000"/>
                <w:sz w:val="26"/>
                <w:szCs w:val="26"/>
              </w:rPr>
              <w:t xml:space="preserve">.12.2017 – </w:t>
            </w:r>
            <w:r>
              <w:rPr>
                <w:color w:val="000000"/>
                <w:sz w:val="26"/>
                <w:szCs w:val="26"/>
              </w:rPr>
              <w:t>08</w:t>
            </w:r>
            <w:r w:rsidRPr="00D61EB5">
              <w:rPr>
                <w:color w:val="000000"/>
                <w:sz w:val="26"/>
                <w:szCs w:val="26"/>
              </w:rPr>
              <w:t>.01.2018. (</w:t>
            </w: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3EDC" w:rsidRPr="00D61EB5" w:rsidTr="00924198">
        <w:tc>
          <w:tcPr>
            <w:tcW w:w="704" w:type="dxa"/>
          </w:tcPr>
          <w:p w:rsidR="00883EDC" w:rsidRPr="00D61EB5" w:rsidRDefault="00883EDC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5097" w:type="dxa"/>
            <w:vAlign w:val="center"/>
          </w:tcPr>
          <w:p w:rsidR="00883EDC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25.03.2018. - 01.04.2018. (8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883EDC" w:rsidRPr="00D61EB5" w:rsidRDefault="00883EDC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 18. – 02.05.18. (4 дня)</w:t>
            </w:r>
          </w:p>
        </w:tc>
      </w:tr>
    </w:tbl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EDC" w:rsidRDefault="00883EDC" w:rsidP="00883E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01D" w:rsidRDefault="00B9501D"/>
    <w:sectPr w:rsidR="00B9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67"/>
    <w:rsid w:val="00763867"/>
    <w:rsid w:val="00883EDC"/>
    <w:rsid w:val="00B9501D"/>
    <w:rsid w:val="00D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30AB-5CE3-4693-9E46-6CF2C43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E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8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2018-02-18T09:41:00Z</dcterms:created>
  <dcterms:modified xsi:type="dcterms:W3CDTF">2018-02-18T09:50:00Z</dcterms:modified>
</cp:coreProperties>
</file>