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55" w:rsidRPr="00B43155" w:rsidRDefault="00B43155" w:rsidP="00B431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3155">
        <w:rPr>
          <w:rFonts w:ascii="Times New Roman" w:hAnsi="Times New Roman" w:cs="Times New Roman"/>
          <w:b/>
          <w:sz w:val="32"/>
          <w:szCs w:val="32"/>
        </w:rPr>
        <w:t>План работы по реализации инновационного проекта</w:t>
      </w:r>
    </w:p>
    <w:p w:rsidR="00B43155" w:rsidRPr="00B43155" w:rsidRDefault="00B43155" w:rsidP="00B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55">
        <w:rPr>
          <w:rFonts w:ascii="Times New Roman" w:hAnsi="Times New Roman" w:cs="Times New Roman"/>
          <w:b/>
          <w:sz w:val="28"/>
          <w:szCs w:val="28"/>
        </w:rPr>
        <w:t xml:space="preserve">«Модель методического  сопровождение введения </w:t>
      </w:r>
    </w:p>
    <w:p w:rsidR="00B43155" w:rsidRPr="00B43155" w:rsidRDefault="00B43155" w:rsidP="00B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55">
        <w:rPr>
          <w:rFonts w:ascii="Times New Roman" w:hAnsi="Times New Roman" w:cs="Times New Roman"/>
          <w:b/>
          <w:sz w:val="28"/>
          <w:szCs w:val="28"/>
        </w:rPr>
        <w:t xml:space="preserve"> ФГОС ООО в ОУ»</w:t>
      </w:r>
    </w:p>
    <w:p w:rsidR="00B20565" w:rsidRPr="00B43155" w:rsidRDefault="00B43155" w:rsidP="00B43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55">
        <w:rPr>
          <w:rFonts w:ascii="Times New Roman" w:hAnsi="Times New Roman" w:cs="Times New Roman"/>
          <w:b/>
          <w:sz w:val="28"/>
          <w:szCs w:val="28"/>
        </w:rPr>
        <w:t xml:space="preserve"> в МОУ «СОШ №5» г. Всеволожска</w:t>
      </w:r>
      <w:r w:rsidR="00B20565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proofErr w:type="spellStart"/>
      <w:r w:rsidR="00B20565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B43155" w:rsidRPr="00B43155" w:rsidRDefault="00B43155" w:rsidP="00B431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3155">
        <w:rPr>
          <w:b/>
          <w:bCs/>
          <w:sz w:val="28"/>
          <w:szCs w:val="28"/>
        </w:rPr>
        <w:t>Цель: С</w:t>
      </w:r>
      <w:r w:rsidRPr="00B43155">
        <w:rPr>
          <w:color w:val="000000"/>
          <w:sz w:val="28"/>
          <w:szCs w:val="28"/>
        </w:rPr>
        <w:t xml:space="preserve">овершенствование кадровых условий  для достижения </w:t>
      </w:r>
      <w:proofErr w:type="spellStart"/>
      <w:r w:rsidRPr="00B43155">
        <w:rPr>
          <w:color w:val="000000"/>
          <w:sz w:val="28"/>
          <w:szCs w:val="28"/>
        </w:rPr>
        <w:t>метапредметных</w:t>
      </w:r>
      <w:proofErr w:type="spellEnd"/>
      <w:r w:rsidRPr="00B43155">
        <w:rPr>
          <w:color w:val="000000"/>
          <w:sz w:val="28"/>
          <w:szCs w:val="28"/>
        </w:rPr>
        <w:t xml:space="preserve"> результатов освоения образовательной программы основного общего образования.</w:t>
      </w:r>
    </w:p>
    <w:p w:rsidR="00B20565" w:rsidRDefault="00B20565" w:rsidP="00B431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3155" w:rsidRPr="00B43155" w:rsidRDefault="00B43155" w:rsidP="00B431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565"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 w:rsidRPr="00B20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565" w:rsidRPr="00B20565">
        <w:rPr>
          <w:rFonts w:ascii="Times New Roman" w:hAnsi="Times New Roman" w:cs="Times New Roman"/>
          <w:i/>
          <w:sz w:val="28"/>
          <w:szCs w:val="28"/>
        </w:rPr>
        <w:t xml:space="preserve">Активизация проектной деятельности обучающихся 5-8-х классов как показатель </w:t>
      </w:r>
      <w:proofErr w:type="spellStart"/>
      <w:r w:rsidR="00B20565" w:rsidRPr="00B20565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="00B205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3155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B43155">
        <w:rPr>
          <w:rFonts w:ascii="Times New Roman" w:hAnsi="Times New Roman" w:cs="Times New Roman"/>
          <w:i/>
          <w:sz w:val="28"/>
          <w:szCs w:val="28"/>
        </w:rPr>
        <w:t xml:space="preserve"> результатов освоения образовательной программы в условиях ФГОС </w:t>
      </w:r>
    </w:p>
    <w:tbl>
      <w:tblPr>
        <w:tblW w:w="13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3"/>
        <w:gridCol w:w="4751"/>
        <w:gridCol w:w="4086"/>
        <w:gridCol w:w="2165"/>
        <w:gridCol w:w="2225"/>
      </w:tblGrid>
      <w:tr w:rsidR="00B43155" w:rsidRPr="00B43155" w:rsidTr="00B20565">
        <w:trPr>
          <w:jc w:val="center"/>
        </w:trPr>
        <w:tc>
          <w:tcPr>
            <w:tcW w:w="512" w:type="dxa"/>
            <w:gridSpan w:val="2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1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086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165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43155" w:rsidRPr="00B43155" w:rsidTr="00B20565">
        <w:trPr>
          <w:jc w:val="center"/>
        </w:trPr>
        <w:tc>
          <w:tcPr>
            <w:tcW w:w="489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43155" w:rsidRPr="00B20565" w:rsidRDefault="00B43155" w:rsidP="00B2056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Разработка индивидуальных </w:t>
            </w:r>
            <w:r w:rsidR="00B20565"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и коллективных проектов </w:t>
            </w:r>
            <w:proofErr w:type="gramStart"/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обучающи</w:t>
            </w:r>
            <w:r w:rsidR="00B20565"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мися </w:t>
            </w:r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</w:t>
            </w:r>
            <w:proofErr w:type="gramEnd"/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B20565"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-х классов </w:t>
            </w:r>
          </w:p>
        </w:tc>
        <w:tc>
          <w:tcPr>
            <w:tcW w:w="4086" w:type="dxa"/>
          </w:tcPr>
          <w:p w:rsidR="00B20565" w:rsidRDefault="00B20565" w:rsidP="00B205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проектов</w:t>
            </w:r>
          </w:p>
          <w:p w:rsidR="00B20565" w:rsidRDefault="00B20565" w:rsidP="00B205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разработанных проектов</w:t>
            </w:r>
          </w:p>
          <w:p w:rsidR="00B20565" w:rsidRPr="00B20565" w:rsidRDefault="00B20565" w:rsidP="00B205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B43155" w:rsidRPr="00B20565" w:rsidRDefault="00B43155" w:rsidP="00B43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5" w:rsidRPr="00B20565" w:rsidRDefault="00B43155" w:rsidP="00B43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6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B43155" w:rsidRPr="00B20565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6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учителя-предметники, классные руководители </w:t>
            </w:r>
          </w:p>
        </w:tc>
      </w:tr>
      <w:tr w:rsidR="00B43155" w:rsidRPr="00B43155" w:rsidTr="00B20565">
        <w:trPr>
          <w:jc w:val="center"/>
        </w:trPr>
        <w:tc>
          <w:tcPr>
            <w:tcW w:w="489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Расширение видов самостоятельной работы обучающихся, нацеленных на формирование </w:t>
            </w:r>
            <w:proofErr w:type="spellStart"/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метапредметных</w:t>
            </w:r>
            <w:proofErr w:type="spellEnd"/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результатов</w:t>
            </w:r>
          </w:p>
        </w:tc>
        <w:tc>
          <w:tcPr>
            <w:tcW w:w="4086" w:type="dxa"/>
          </w:tcPr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sz w:val="28"/>
                <w:szCs w:val="28"/>
              </w:rPr>
              <w:t>Активизация самостоятельной работы обучающихся</w:t>
            </w:r>
          </w:p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B43155" w:rsidRPr="00B43155" w:rsidRDefault="00B43155" w:rsidP="00B43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B43155" w:rsidRPr="00B43155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B20565" w:rsidRPr="00B43155" w:rsidTr="00B20565">
        <w:trPr>
          <w:jc w:val="center"/>
        </w:trPr>
        <w:tc>
          <w:tcPr>
            <w:tcW w:w="489" w:type="dxa"/>
          </w:tcPr>
          <w:p w:rsidR="00B20565" w:rsidRPr="00B43155" w:rsidRDefault="00B2056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20565" w:rsidRPr="00B43155" w:rsidRDefault="00B2056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Мониторинг процесса формирования </w:t>
            </w:r>
            <w:proofErr w:type="spellStart"/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метапредметных</w:t>
            </w:r>
            <w:proofErr w:type="spellEnd"/>
            <w:r w:rsidRP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результатов обучающихся 5-8-х классов</w:t>
            </w:r>
          </w:p>
        </w:tc>
        <w:tc>
          <w:tcPr>
            <w:tcW w:w="4086" w:type="dxa"/>
          </w:tcPr>
          <w:p w:rsidR="00B20565" w:rsidRPr="00B43155" w:rsidRDefault="00B20565" w:rsidP="00B431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навыков проектной деятельности</w:t>
            </w:r>
          </w:p>
        </w:tc>
        <w:tc>
          <w:tcPr>
            <w:tcW w:w="2165" w:type="dxa"/>
          </w:tcPr>
          <w:p w:rsidR="00B20565" w:rsidRPr="00B43155" w:rsidRDefault="00B20565" w:rsidP="00B43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20565" w:rsidRPr="00B43155" w:rsidRDefault="00B2056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6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учителя-предметники, классные руководители</w:t>
            </w:r>
          </w:p>
        </w:tc>
      </w:tr>
    </w:tbl>
    <w:p w:rsidR="00B43155" w:rsidRPr="00B43155" w:rsidRDefault="00B43155" w:rsidP="00B4315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55" w:rsidRDefault="00B43155" w:rsidP="00B43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155" w:rsidRPr="00B20565" w:rsidRDefault="00B43155" w:rsidP="00B431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155">
        <w:rPr>
          <w:rFonts w:ascii="Times New Roman" w:hAnsi="Times New Roman" w:cs="Times New Roman"/>
          <w:b/>
          <w:sz w:val="28"/>
          <w:szCs w:val="28"/>
        </w:rPr>
        <w:t xml:space="preserve">Задача 2: </w:t>
      </w:r>
      <w:r w:rsidRPr="00B20565">
        <w:rPr>
          <w:rFonts w:ascii="Times New Roman" w:hAnsi="Times New Roman" w:cs="Times New Roman"/>
          <w:i/>
          <w:sz w:val="28"/>
          <w:szCs w:val="28"/>
        </w:rPr>
        <w:t>Ра</w:t>
      </w:r>
      <w:r w:rsidR="00B20565" w:rsidRPr="00B20565">
        <w:rPr>
          <w:rFonts w:ascii="Times New Roman" w:hAnsi="Times New Roman" w:cs="Times New Roman"/>
          <w:i/>
          <w:sz w:val="28"/>
          <w:szCs w:val="28"/>
        </w:rPr>
        <w:t xml:space="preserve">звитие профессиональной компетентности </w:t>
      </w:r>
      <w:r w:rsidRPr="00B20565">
        <w:rPr>
          <w:rFonts w:ascii="Times New Roman" w:hAnsi="Times New Roman" w:cs="Times New Roman"/>
          <w:i/>
          <w:sz w:val="28"/>
          <w:szCs w:val="28"/>
        </w:rPr>
        <w:t xml:space="preserve">педагога, способствующей формированию </w:t>
      </w:r>
      <w:proofErr w:type="spellStart"/>
      <w:r w:rsidRPr="00B20565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B20565">
        <w:rPr>
          <w:rFonts w:ascii="Times New Roman" w:hAnsi="Times New Roman" w:cs="Times New Roman"/>
          <w:i/>
          <w:sz w:val="28"/>
          <w:szCs w:val="28"/>
        </w:rPr>
        <w:t xml:space="preserve"> результатов осв</w:t>
      </w:r>
      <w:r w:rsidR="00B20565" w:rsidRPr="00B20565">
        <w:rPr>
          <w:rFonts w:ascii="Times New Roman" w:hAnsi="Times New Roman" w:cs="Times New Roman"/>
          <w:i/>
          <w:sz w:val="28"/>
          <w:szCs w:val="28"/>
        </w:rPr>
        <w:t>оения образовательной программы в логике ФГОС</w:t>
      </w:r>
    </w:p>
    <w:p w:rsidR="00B20565" w:rsidRPr="00B43155" w:rsidRDefault="00B20565" w:rsidP="00B4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3"/>
        <w:gridCol w:w="4751"/>
        <w:gridCol w:w="4087"/>
        <w:gridCol w:w="2165"/>
        <w:gridCol w:w="2225"/>
      </w:tblGrid>
      <w:tr w:rsidR="00B43155" w:rsidRPr="00B43155" w:rsidTr="00B540D8">
        <w:trPr>
          <w:jc w:val="center"/>
        </w:trPr>
        <w:tc>
          <w:tcPr>
            <w:tcW w:w="511" w:type="dxa"/>
            <w:gridSpan w:val="2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1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087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165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43155" w:rsidRPr="00B43155" w:rsidTr="00B540D8">
        <w:trPr>
          <w:jc w:val="center"/>
        </w:trPr>
        <w:tc>
          <w:tcPr>
            <w:tcW w:w="488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B43155" w:rsidRPr="00B43155" w:rsidRDefault="00B43155" w:rsidP="00B540D8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Определение содержания компетенции учителя, </w:t>
            </w:r>
            <w:r w:rsidR="00B540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 разных уровнях </w:t>
            </w:r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обеспечивающ</w:t>
            </w:r>
            <w:r w:rsidR="00B540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их</w:t>
            </w:r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достижение </w:t>
            </w:r>
            <w:proofErr w:type="spellStart"/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метапредметного</w:t>
            </w:r>
            <w:proofErr w:type="spellEnd"/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результата обучения</w:t>
            </w:r>
          </w:p>
        </w:tc>
        <w:tc>
          <w:tcPr>
            <w:tcW w:w="4087" w:type="dxa"/>
          </w:tcPr>
          <w:p w:rsidR="00B43155" w:rsidRPr="00B43155" w:rsidRDefault="00B540D8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Разработка и реализация Рабочей книги педагога-исследователя</w:t>
            </w:r>
          </w:p>
        </w:tc>
        <w:tc>
          <w:tcPr>
            <w:tcW w:w="2165" w:type="dxa"/>
          </w:tcPr>
          <w:p w:rsidR="00B43155" w:rsidRPr="00B43155" w:rsidRDefault="00B540D8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5" w:type="dxa"/>
          </w:tcPr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B43155" w:rsidRPr="00B43155" w:rsidTr="00B540D8">
        <w:trPr>
          <w:jc w:val="center"/>
        </w:trPr>
        <w:tc>
          <w:tcPr>
            <w:tcW w:w="488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Анализ </w:t>
            </w:r>
            <w:r w:rsidR="00B540D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достигнутых </w:t>
            </w:r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уровней компетенции учителей в обеспечении </w:t>
            </w:r>
            <w:proofErr w:type="spellStart"/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метапредметных</w:t>
            </w:r>
            <w:proofErr w:type="spellEnd"/>
            <w:r w:rsidRPr="00B4315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результатов обучающихся</w:t>
            </w:r>
            <w:r w:rsidR="00B2056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 Анкетирование педагогических работников</w:t>
            </w:r>
          </w:p>
        </w:tc>
        <w:tc>
          <w:tcPr>
            <w:tcW w:w="4087" w:type="dxa"/>
          </w:tcPr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проблем дальнейшего исследования совершенствования кадровых условий реализации ФГОС </w:t>
            </w:r>
          </w:p>
        </w:tc>
        <w:tc>
          <w:tcPr>
            <w:tcW w:w="2165" w:type="dxa"/>
          </w:tcPr>
          <w:p w:rsidR="00B43155" w:rsidRPr="00B43155" w:rsidRDefault="00B20565" w:rsidP="00B540D8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43155" w:rsidRPr="00B431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4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155" w:rsidRPr="00B43155" w:rsidRDefault="00B43155" w:rsidP="00B4315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55" w:rsidRPr="00B43155" w:rsidRDefault="00B43155" w:rsidP="00B4315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55" w:rsidRPr="00B43155" w:rsidRDefault="00B43155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3155" w:rsidRDefault="00B43155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3155" w:rsidRDefault="00B43155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3155" w:rsidRDefault="00B43155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3155" w:rsidRPr="00B43155" w:rsidRDefault="00B43155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43155" w:rsidRPr="00B20565" w:rsidRDefault="00B43155" w:rsidP="00B43155">
      <w:pPr>
        <w:pStyle w:val="ConsPlusNormal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3155">
        <w:rPr>
          <w:rFonts w:ascii="Times New Roman" w:hAnsi="Times New Roman" w:cs="Times New Roman"/>
          <w:b/>
          <w:sz w:val="28"/>
          <w:szCs w:val="28"/>
        </w:rPr>
        <w:t xml:space="preserve">Задача 3: </w:t>
      </w:r>
      <w:r w:rsidRPr="00B20565">
        <w:rPr>
          <w:rFonts w:ascii="Times New Roman" w:hAnsi="Times New Roman" w:cs="Times New Roman"/>
          <w:i/>
          <w:sz w:val="28"/>
          <w:szCs w:val="28"/>
        </w:rPr>
        <w:t>Совершенствование организационно-педагогического механизма, обеспечивающего повышение уровня профессиональной компетентности  педагога в условиях ФГОС.</w:t>
      </w:r>
    </w:p>
    <w:p w:rsidR="00B20565" w:rsidRPr="00B43155" w:rsidRDefault="00B20565" w:rsidP="00B431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3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3"/>
        <w:gridCol w:w="4751"/>
        <w:gridCol w:w="4352"/>
        <w:gridCol w:w="1781"/>
        <w:gridCol w:w="2225"/>
      </w:tblGrid>
      <w:tr w:rsidR="00B43155" w:rsidRPr="00B43155" w:rsidTr="00265AAD">
        <w:trPr>
          <w:jc w:val="center"/>
        </w:trPr>
        <w:tc>
          <w:tcPr>
            <w:tcW w:w="512" w:type="dxa"/>
            <w:gridSpan w:val="2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1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352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781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  <w:vAlign w:val="center"/>
          </w:tcPr>
          <w:p w:rsidR="00B43155" w:rsidRPr="00B43155" w:rsidRDefault="00B43155" w:rsidP="00B43155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43155" w:rsidRPr="00B43155" w:rsidTr="00265AAD">
        <w:trPr>
          <w:jc w:val="center"/>
        </w:trPr>
        <w:tc>
          <w:tcPr>
            <w:tcW w:w="489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результатов проекта в условиях работы муниципальных РМО</w:t>
            </w:r>
          </w:p>
        </w:tc>
        <w:tc>
          <w:tcPr>
            <w:tcW w:w="4352" w:type="dxa"/>
          </w:tcPr>
          <w:p w:rsidR="00B43155" w:rsidRPr="00B43155" w:rsidRDefault="00B4315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Методические рекомендации по повышению профессиональной компетентности педагога в условиях РМО: начальных классов, гуманитарного цикла, естественно-математического цикла</w:t>
            </w:r>
            <w:r w:rsidR="004D4A77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. Разработка открытых уроков</w:t>
            </w:r>
          </w:p>
        </w:tc>
        <w:tc>
          <w:tcPr>
            <w:tcW w:w="1781" w:type="dxa"/>
          </w:tcPr>
          <w:p w:rsidR="00B43155" w:rsidRPr="00B43155" w:rsidRDefault="00B43155" w:rsidP="00B43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A77" w:rsidRPr="004D4A77" w:rsidRDefault="004D4A77" w:rsidP="004D4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43155" w:rsidRPr="004D4A77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4D4A7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4D4A77" w:rsidRPr="004D4A77" w:rsidRDefault="004D4A77" w:rsidP="004D4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7">
              <w:rPr>
                <w:rFonts w:ascii="Times New Roman" w:hAnsi="Times New Roman" w:cs="Times New Roman"/>
                <w:sz w:val="24"/>
                <w:szCs w:val="24"/>
              </w:rPr>
              <w:t>Январь 2018 г. – Математика</w:t>
            </w:r>
          </w:p>
          <w:p w:rsidR="00B43155" w:rsidRPr="00B43155" w:rsidRDefault="004D4A77" w:rsidP="004D4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4"/>
                <w:szCs w:val="24"/>
              </w:rPr>
              <w:t>Март 2018 г. – Русский язык</w:t>
            </w:r>
          </w:p>
        </w:tc>
        <w:tc>
          <w:tcPr>
            <w:tcW w:w="2225" w:type="dxa"/>
          </w:tcPr>
          <w:p w:rsidR="00B43155" w:rsidRPr="00B43155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5" w:rsidRPr="004D4A77" w:rsidRDefault="00B43155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540D8" w:rsidRPr="00B43155" w:rsidTr="00265AAD">
        <w:trPr>
          <w:jc w:val="center"/>
        </w:trPr>
        <w:tc>
          <w:tcPr>
            <w:tcW w:w="489" w:type="dxa"/>
          </w:tcPr>
          <w:p w:rsidR="00B540D8" w:rsidRPr="00B43155" w:rsidRDefault="00B540D8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540D8" w:rsidRDefault="00B540D8" w:rsidP="00B540D8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результатов проекта в условиях выездного межрегионального семинара МОУ «СОШ № 24» г. Пскова</w:t>
            </w:r>
          </w:p>
        </w:tc>
        <w:tc>
          <w:tcPr>
            <w:tcW w:w="4352" w:type="dxa"/>
          </w:tcPr>
          <w:p w:rsidR="00B540D8" w:rsidRDefault="00B540D8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Методические рекомендации по повышению профессиональной компетентности педагога</w:t>
            </w:r>
          </w:p>
        </w:tc>
        <w:tc>
          <w:tcPr>
            <w:tcW w:w="1781" w:type="dxa"/>
          </w:tcPr>
          <w:p w:rsidR="00B540D8" w:rsidRPr="00B43155" w:rsidRDefault="00B540D8" w:rsidP="00B43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225" w:type="dxa"/>
          </w:tcPr>
          <w:p w:rsidR="00B540D8" w:rsidRPr="00B43155" w:rsidRDefault="004D4A77" w:rsidP="00B43155">
            <w:pPr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43155" w:rsidRPr="00B43155" w:rsidTr="00265AAD">
        <w:trPr>
          <w:jc w:val="center"/>
        </w:trPr>
        <w:tc>
          <w:tcPr>
            <w:tcW w:w="489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43155" w:rsidRPr="004D4A77" w:rsidRDefault="004D4A77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D4A77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Подготовка и проведение методического совета «Итоги и перспективы работы над инновационным проектом»</w:t>
            </w:r>
          </w:p>
        </w:tc>
        <w:tc>
          <w:tcPr>
            <w:tcW w:w="4352" w:type="dxa"/>
          </w:tcPr>
          <w:p w:rsidR="00B43155" w:rsidRPr="004D4A77" w:rsidRDefault="00B43155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педагогических работников,  обобщение и распространение опыта инновационной деятельности по введению ФГОС </w:t>
            </w:r>
          </w:p>
        </w:tc>
        <w:tc>
          <w:tcPr>
            <w:tcW w:w="1781" w:type="dxa"/>
          </w:tcPr>
          <w:p w:rsidR="00B43155" w:rsidRPr="004D4A77" w:rsidRDefault="00B43155" w:rsidP="00B43155">
            <w:pPr>
              <w:widowControl w:val="0"/>
              <w:suppressAutoHyphens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155" w:rsidRPr="004D4A77" w:rsidRDefault="004D4A77" w:rsidP="00B43155">
            <w:pPr>
              <w:widowControl w:val="0"/>
              <w:suppressAutoHyphens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D4A77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Апрель 2018</w:t>
            </w:r>
          </w:p>
        </w:tc>
        <w:tc>
          <w:tcPr>
            <w:tcW w:w="2225" w:type="dxa"/>
          </w:tcPr>
          <w:p w:rsidR="00B43155" w:rsidRPr="004D4A77" w:rsidRDefault="00B43155" w:rsidP="00B43155">
            <w:pPr>
              <w:widowControl w:val="0"/>
              <w:suppressAutoHyphens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D4A7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Pr="004D4A77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руководители МО</w:t>
            </w:r>
          </w:p>
          <w:p w:rsidR="00B43155" w:rsidRPr="004D4A77" w:rsidRDefault="00B43155" w:rsidP="00B431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B43155" w:rsidRPr="004D4A77" w:rsidRDefault="00B43155" w:rsidP="00B431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43155" w:rsidRPr="00B43155" w:rsidTr="00265AAD">
        <w:trPr>
          <w:jc w:val="center"/>
        </w:trPr>
        <w:tc>
          <w:tcPr>
            <w:tcW w:w="489" w:type="dxa"/>
          </w:tcPr>
          <w:p w:rsidR="00B43155" w:rsidRPr="00B43155" w:rsidRDefault="00B43155" w:rsidP="00B43155">
            <w:pPr>
              <w:numPr>
                <w:ilvl w:val="0"/>
                <w:numId w:val="1"/>
              </w:numPr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gridSpan w:val="2"/>
          </w:tcPr>
          <w:p w:rsidR="00B43155" w:rsidRPr="00B43155" w:rsidRDefault="004D4A77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результатов</w:t>
            </w:r>
          </w:p>
        </w:tc>
        <w:tc>
          <w:tcPr>
            <w:tcW w:w="4352" w:type="dxa"/>
          </w:tcPr>
          <w:p w:rsidR="00B43155" w:rsidRPr="00B43155" w:rsidRDefault="00832A86" w:rsidP="00B43155">
            <w:pPr>
              <w:widowControl w:val="0"/>
              <w:suppressAutoHyphens/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конкурсах</w:t>
            </w:r>
          </w:p>
        </w:tc>
        <w:tc>
          <w:tcPr>
            <w:tcW w:w="1781" w:type="dxa"/>
          </w:tcPr>
          <w:p w:rsidR="00B43155" w:rsidRPr="00B43155" w:rsidRDefault="004D4A77" w:rsidP="00B431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43155" w:rsidRPr="00B43155" w:rsidRDefault="00B43155" w:rsidP="004D4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43155" w:rsidRPr="00B43155" w:rsidRDefault="004D4A77" w:rsidP="00B43155">
            <w:pPr>
              <w:widowControl w:val="0"/>
              <w:suppressAutoHyphens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:rsidR="00B43155" w:rsidRPr="00B43155" w:rsidRDefault="00B43155" w:rsidP="00B4315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  <w:sectPr w:rsidR="00B43155" w:rsidRPr="00B43155" w:rsidSect="00AD5A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работы</w:t>
      </w:r>
      <w:r w:rsidR="00F30DBF" w:rsidRPr="005D2B44">
        <w:rPr>
          <w:rFonts w:ascii="Times New Roman" w:hAnsi="Times New Roman" w:cs="Times New Roman"/>
          <w:b/>
          <w:sz w:val="24"/>
          <w:szCs w:val="24"/>
        </w:rPr>
        <w:t xml:space="preserve"> на 2017-2018 </w:t>
      </w:r>
      <w:proofErr w:type="spellStart"/>
      <w:r w:rsidR="00F30DBF" w:rsidRPr="005D2B44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B540D8" w:rsidRPr="005D2B44" w:rsidRDefault="00B540D8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540D8" w:rsidRPr="005D2B44" w:rsidRDefault="00832A86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проектов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Подготовка проекта Рабочей книги педагога – участника инновационной деятельности</w:t>
      </w:r>
    </w:p>
    <w:p w:rsidR="00B540D8" w:rsidRPr="005D2B44" w:rsidRDefault="00B540D8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 xml:space="preserve">Диссеминация результатов проекта в условиях выездного межрегионального семинара МОУ «СОШ № 24» г. Пскова </w:t>
      </w:r>
    </w:p>
    <w:p w:rsidR="00832A86" w:rsidRPr="005D2B44" w:rsidRDefault="00832A86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Обсуждение методических рекомендаций по разработке проектов на заседании методического совета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Утверждение Рабочей книги педагога – участника инновационной деятельности</w:t>
      </w:r>
    </w:p>
    <w:p w:rsidR="00B540D8" w:rsidRPr="005D2B44" w:rsidRDefault="00B540D8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D8" w:rsidRPr="005D2B44" w:rsidRDefault="00B540D8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540D8" w:rsidRPr="005D2B44" w:rsidRDefault="005D2B44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Подготовка материалов к семинару по диссеминации опыта инновационной работы для РМО начальных классов</w:t>
      </w:r>
    </w:p>
    <w:p w:rsidR="00B540D8" w:rsidRPr="005D2B44" w:rsidRDefault="00B540D8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540D8" w:rsidRPr="005D2B44" w:rsidRDefault="00B540D8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Семинар по диссеминации опыта инновационной работы для РМО начальных классов</w:t>
      </w:r>
    </w:p>
    <w:p w:rsidR="005D2B44" w:rsidRPr="005D2B44" w:rsidRDefault="005D2B44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Подготовка к семинару по диссеминации опыта инновационной работы для РМО предметов гуманитарного цикла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Апробация Рабочей книги педагога – участника инновационной деятельности</w:t>
      </w: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540D8" w:rsidRPr="005D2B44" w:rsidRDefault="00B540D8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Семинар по диссеминации опыта инновационной работы для РМО предметов гуманитарного цикла</w:t>
      </w:r>
    </w:p>
    <w:p w:rsidR="00B43155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Апробация Рабочей книги педагога – участника инновационной деятельности</w:t>
      </w: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5D2B44" w:rsidRPr="005D2B44" w:rsidRDefault="005D2B44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Подготовка к семинару по диссеминации опыта инновационной работы для РМО предметов естественно-математического цикла</w:t>
      </w: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540D8" w:rsidRPr="005D2B44" w:rsidRDefault="00B540D8" w:rsidP="005D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Семинар по диссеминации опыта инновационной работы для РМО предметов естественно-математического цикла</w:t>
      </w:r>
    </w:p>
    <w:p w:rsidR="00B43155" w:rsidRPr="005D2B44" w:rsidRDefault="00F30DBF" w:rsidP="005D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 xml:space="preserve">Мониторинг процесса формирования </w:t>
      </w:r>
      <w:proofErr w:type="spellStart"/>
      <w:r w:rsidRPr="005D2B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2B44">
        <w:rPr>
          <w:rFonts w:ascii="Times New Roman" w:hAnsi="Times New Roman" w:cs="Times New Roman"/>
          <w:sz w:val="24"/>
          <w:szCs w:val="24"/>
        </w:rPr>
        <w:t xml:space="preserve"> результатов обучающихся 5-8-х классов</w:t>
      </w:r>
    </w:p>
    <w:p w:rsidR="00F30DBF" w:rsidRPr="005D2B44" w:rsidRDefault="00F30DBF" w:rsidP="005D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Апробация Рабочей книги педагога – участника инновационной деятельности</w:t>
      </w:r>
    </w:p>
    <w:p w:rsidR="00F30DBF" w:rsidRPr="005D2B44" w:rsidRDefault="00F30DBF" w:rsidP="005D2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 xml:space="preserve">Анализ достигнутых уровней компетенции учителей в обеспечении </w:t>
      </w:r>
      <w:proofErr w:type="spellStart"/>
      <w:r w:rsidRPr="005D2B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2B44">
        <w:rPr>
          <w:rFonts w:ascii="Times New Roman" w:hAnsi="Times New Roman" w:cs="Times New Roman"/>
          <w:sz w:val="24"/>
          <w:szCs w:val="24"/>
        </w:rPr>
        <w:t xml:space="preserve"> результатов обучающихся. Анкетирование педагогических работников</w:t>
      </w: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Подготовка и проведение методического совета «Итоги и перспективы работы над инновационным проектом»</w:t>
      </w:r>
    </w:p>
    <w:p w:rsidR="00B43155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 xml:space="preserve">Обсуждение материалов, представленных в банк проектных работ учащихся 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B44">
        <w:rPr>
          <w:rFonts w:ascii="Times New Roman" w:hAnsi="Times New Roman" w:cs="Times New Roman"/>
          <w:sz w:val="24"/>
          <w:szCs w:val="24"/>
        </w:rPr>
        <w:t>Обсуждеиие</w:t>
      </w:r>
      <w:proofErr w:type="spellEnd"/>
      <w:r w:rsidRPr="005D2B44">
        <w:rPr>
          <w:rFonts w:ascii="Times New Roman" w:hAnsi="Times New Roman" w:cs="Times New Roman"/>
          <w:sz w:val="24"/>
          <w:szCs w:val="24"/>
        </w:rPr>
        <w:t xml:space="preserve"> результатов мониторинга процесса формирования </w:t>
      </w:r>
      <w:proofErr w:type="spellStart"/>
      <w:r w:rsidRPr="005D2B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2B44">
        <w:rPr>
          <w:rFonts w:ascii="Times New Roman" w:hAnsi="Times New Roman" w:cs="Times New Roman"/>
          <w:sz w:val="24"/>
          <w:szCs w:val="24"/>
        </w:rPr>
        <w:t xml:space="preserve"> результатов обучающихся 5-8-х классов</w:t>
      </w:r>
    </w:p>
    <w:p w:rsidR="00F30DBF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Обсуждение результатов апробации Рабочей книги педагога – участника инновационной деятельности</w:t>
      </w:r>
    </w:p>
    <w:p w:rsidR="005D2B44" w:rsidRPr="005D2B44" w:rsidRDefault="005D2B44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Участие в муниципальной конференции по инновационной деятельности</w:t>
      </w:r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43155" w:rsidRPr="005D2B44" w:rsidRDefault="00F30DBF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 xml:space="preserve">Подготовка заявочных материалов на организацию работы инновационной площадки на 2018-2019 </w:t>
      </w:r>
      <w:proofErr w:type="spellStart"/>
      <w:r w:rsidRPr="005D2B44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B43155" w:rsidRPr="005D2B44" w:rsidRDefault="00B43155" w:rsidP="005D2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44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5D2B44" w:rsidRPr="005D2B44" w:rsidRDefault="005D2B44" w:rsidP="005D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4">
        <w:rPr>
          <w:rFonts w:ascii="Times New Roman" w:hAnsi="Times New Roman" w:cs="Times New Roman"/>
          <w:sz w:val="24"/>
          <w:szCs w:val="24"/>
        </w:rPr>
        <w:t>Оформление результатов инновационной деятельности</w:t>
      </w:r>
    </w:p>
    <w:sectPr w:rsidR="005D2B44" w:rsidRPr="005D2B44" w:rsidSect="00A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7CA"/>
    <w:multiLevelType w:val="hybridMultilevel"/>
    <w:tmpl w:val="1A70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C76EA"/>
    <w:multiLevelType w:val="hybridMultilevel"/>
    <w:tmpl w:val="A0B2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65739"/>
    <w:multiLevelType w:val="hybridMultilevel"/>
    <w:tmpl w:val="BC42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3E16"/>
    <w:multiLevelType w:val="hybridMultilevel"/>
    <w:tmpl w:val="12F24232"/>
    <w:lvl w:ilvl="0" w:tplc="0419000F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D32C5"/>
    <w:multiLevelType w:val="hybridMultilevel"/>
    <w:tmpl w:val="4820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01CD0"/>
    <w:multiLevelType w:val="hybridMultilevel"/>
    <w:tmpl w:val="2F9E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9A4B9C"/>
    <w:multiLevelType w:val="hybridMultilevel"/>
    <w:tmpl w:val="BB4856DE"/>
    <w:lvl w:ilvl="0" w:tplc="0419000F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E"/>
    <w:rsid w:val="00265AAD"/>
    <w:rsid w:val="0037395E"/>
    <w:rsid w:val="004D4A77"/>
    <w:rsid w:val="005D2B44"/>
    <w:rsid w:val="00726653"/>
    <w:rsid w:val="007574F4"/>
    <w:rsid w:val="00832A86"/>
    <w:rsid w:val="008F3562"/>
    <w:rsid w:val="00AA33F4"/>
    <w:rsid w:val="00AA54F3"/>
    <w:rsid w:val="00B20565"/>
    <w:rsid w:val="00B43155"/>
    <w:rsid w:val="00B540D8"/>
    <w:rsid w:val="00F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90906-4BDE-46B4-B984-3FFD5F8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B4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Director</cp:lastModifiedBy>
  <cp:revision>2</cp:revision>
  <dcterms:created xsi:type="dcterms:W3CDTF">2018-05-07T06:58:00Z</dcterms:created>
  <dcterms:modified xsi:type="dcterms:W3CDTF">2018-05-07T06:58:00Z</dcterms:modified>
</cp:coreProperties>
</file>