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BC" w:rsidRDefault="002672BC" w:rsidP="002672BC">
      <w:pPr>
        <w:pStyle w:val="aff6"/>
        <w:ind w:left="0"/>
      </w:pPr>
      <w:r>
        <w:t xml:space="preserve">                                                                                  </w:t>
      </w:r>
    </w:p>
    <w:p w:rsidR="006C6DD9" w:rsidRPr="00325E1B" w:rsidRDefault="002672BC" w:rsidP="002672BC">
      <w:pPr>
        <w:pStyle w:val="aff6"/>
        <w:ind w:left="0"/>
        <w:jc w:val="left"/>
      </w:pPr>
      <w:r>
        <w:lastRenderedPageBreak/>
        <w:t xml:space="preserve">                                                                                                            </w:t>
      </w:r>
      <w:r w:rsidR="00710866">
        <w:t xml:space="preserve">   </w:t>
      </w:r>
      <w:r w:rsidR="006C6DD9">
        <w:t>План мероприятий</w:t>
      </w:r>
      <w:r>
        <w:t xml:space="preserve">      </w:t>
      </w:r>
      <w:r w:rsidR="002E6188">
        <w:t xml:space="preserve">                                                                          Утверждаю</w:t>
      </w:r>
      <w:r>
        <w:t xml:space="preserve">                                                                                                </w:t>
      </w:r>
    </w:p>
    <w:p w:rsidR="006C6DD9" w:rsidRDefault="002E6188" w:rsidP="00325E1B">
      <w:pPr>
        <w:pStyle w:val="afd"/>
      </w:pPr>
      <w:r>
        <w:t xml:space="preserve">                                                        </w:t>
      </w:r>
      <w:r w:rsidR="006C6DD9">
        <w:t>п</w:t>
      </w:r>
      <w:r w:rsidR="006C6DD9" w:rsidRPr="00DA6C05">
        <w:t>о реализации Концепции преподавания</w:t>
      </w:r>
      <w:r w:rsidR="006C6DD9">
        <w:t xml:space="preserve"> русского языка и литературы </w:t>
      </w:r>
      <w:r>
        <w:t xml:space="preserve">             </w:t>
      </w:r>
      <w:bookmarkStart w:id="0" w:name="_GoBack"/>
      <w:bookmarkEnd w:id="0"/>
      <w:r>
        <w:t>Приказ № ____ от «___» _____20__ г.</w:t>
      </w:r>
    </w:p>
    <w:p w:rsidR="006C6DD9" w:rsidRDefault="006C6DD9" w:rsidP="00C76874">
      <w:pPr>
        <w:pStyle w:val="afd"/>
      </w:pPr>
      <w:r>
        <w:t>на 2017-2018 учебный год</w:t>
      </w:r>
    </w:p>
    <w:p w:rsidR="006C6DD9" w:rsidRPr="00DA6C05" w:rsidRDefault="006C6DD9" w:rsidP="00C76874">
      <w:pPr>
        <w:pStyle w:val="afd"/>
      </w:pPr>
    </w:p>
    <w:tbl>
      <w:tblPr>
        <w:tblW w:w="153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3827"/>
        <w:gridCol w:w="2835"/>
      </w:tblGrid>
      <w:tr w:rsidR="006C6DD9" w:rsidRPr="00DA6C05">
        <w:trPr>
          <w:trHeight w:val="359"/>
        </w:trPr>
        <w:tc>
          <w:tcPr>
            <w:tcW w:w="851" w:type="dxa"/>
            <w:shd w:val="clear" w:color="auto" w:fill="FFFFFF"/>
            <w:vAlign w:val="center"/>
          </w:tcPr>
          <w:p w:rsidR="006C6DD9" w:rsidRPr="00DA6C05" w:rsidRDefault="006C6DD9" w:rsidP="00032FA7">
            <w:pPr>
              <w:pStyle w:val="afd"/>
            </w:pPr>
            <w:r w:rsidRPr="00DA6C05">
              <w:t>№ п/п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6C6DD9" w:rsidRPr="00DA6C05" w:rsidRDefault="006C6DD9" w:rsidP="00032FA7">
            <w:pPr>
              <w:pStyle w:val="afd"/>
            </w:pPr>
            <w:r w:rsidRPr="00DA6C05">
              <w:t>Мероприятия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6C6DD9" w:rsidRPr="00DA6C05" w:rsidRDefault="006C6DD9" w:rsidP="00032FA7">
            <w:pPr>
              <w:pStyle w:val="afd"/>
            </w:pPr>
            <w:r w:rsidRPr="00DA6C05">
              <w:t>Ответственные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C6DD9" w:rsidRPr="00DA6C05" w:rsidRDefault="006C6DD9" w:rsidP="00495EAC">
            <w:pPr>
              <w:pStyle w:val="afd"/>
            </w:pPr>
            <w:r w:rsidRPr="00DA6C05">
              <w:t>Сроки реализации</w:t>
            </w:r>
          </w:p>
        </w:tc>
      </w:tr>
      <w:tr w:rsidR="006C6DD9" w:rsidRPr="00DA6C05">
        <w:trPr>
          <w:trHeight w:val="323"/>
        </w:trPr>
        <w:tc>
          <w:tcPr>
            <w:tcW w:w="851" w:type="dxa"/>
            <w:shd w:val="clear" w:color="auto" w:fill="FFFFFF"/>
          </w:tcPr>
          <w:p w:rsidR="006C6DD9" w:rsidRPr="00DA6C05" w:rsidRDefault="006C6DD9" w:rsidP="0030696F">
            <w:pPr>
              <w:pStyle w:val="a"/>
            </w:pPr>
          </w:p>
        </w:tc>
        <w:tc>
          <w:tcPr>
            <w:tcW w:w="14458" w:type="dxa"/>
            <w:gridSpan w:val="3"/>
            <w:shd w:val="clear" w:color="auto" w:fill="FFFFFF"/>
            <w:vAlign w:val="center"/>
          </w:tcPr>
          <w:p w:rsidR="006C6DD9" w:rsidRPr="0030696F" w:rsidRDefault="006C6DD9" w:rsidP="00A570A6">
            <w:pPr>
              <w:pStyle w:val="aff"/>
              <w:ind w:left="142"/>
              <w:jc w:val="left"/>
              <w:rPr>
                <w:b/>
                <w:bCs/>
                <w:sz w:val="22"/>
                <w:szCs w:val="22"/>
              </w:rPr>
            </w:pPr>
            <w:r w:rsidRPr="0030696F">
              <w:rPr>
                <w:b/>
                <w:bCs/>
              </w:rPr>
              <w:t>Общесистемные региональные мероприятия</w:t>
            </w:r>
          </w:p>
        </w:tc>
      </w:tr>
      <w:tr w:rsidR="006C6DD9" w:rsidRPr="00DA6C05">
        <w:trPr>
          <w:trHeight w:val="524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A6C05" w:rsidRDefault="006C6DD9" w:rsidP="0030696F">
            <w:pPr>
              <w:pStyle w:val="aff"/>
              <w:tabs>
                <w:tab w:val="left" w:pos="5662"/>
              </w:tabs>
              <w:ind w:left="142" w:right="142"/>
              <w:jc w:val="left"/>
            </w:pPr>
            <w:r>
              <w:t>Проведение регионального репетиционного ЕГЭ по русскому языку.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6E5771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Pr="00FE5197" w:rsidRDefault="006C6DD9" w:rsidP="006E5771">
            <w:pPr>
              <w:pStyle w:val="aff"/>
              <w:ind w:lef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</w:pPr>
            <w:r>
              <w:t>по плану Минобрнауки</w:t>
            </w:r>
          </w:p>
        </w:tc>
      </w:tr>
      <w:tr w:rsidR="006C6DD9" w:rsidRPr="00DA6C05">
        <w:trPr>
          <w:trHeight w:val="524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187B99">
            <w:pPr>
              <w:pStyle w:val="aff"/>
              <w:ind w:left="142" w:right="142"/>
            </w:pPr>
            <w:r w:rsidRPr="00860DB5">
              <w:t xml:space="preserve">Участие </w:t>
            </w:r>
            <w:r>
              <w:t xml:space="preserve">обучающихся ОУ </w:t>
            </w:r>
            <w:r w:rsidRPr="00860DB5">
              <w:t xml:space="preserve">во </w:t>
            </w:r>
            <w:r>
              <w:t>В</w:t>
            </w:r>
            <w:r w:rsidRPr="00860DB5">
              <w:t>сероссийских проверочных работах по</w:t>
            </w:r>
            <w:r>
              <w:t xml:space="preserve"> русскому языку.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187B99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Pr="00FE5197" w:rsidRDefault="006C6DD9" w:rsidP="00187B99">
            <w:pPr>
              <w:pStyle w:val="aff"/>
              <w:ind w:lef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</w:pPr>
            <w:r>
              <w:t>по плану Минобрнауки</w:t>
            </w:r>
          </w:p>
        </w:tc>
      </w:tr>
      <w:tr w:rsidR="006C6DD9" w:rsidRPr="00DA6C05">
        <w:trPr>
          <w:trHeight w:val="524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8E0316">
            <w:pPr>
              <w:pStyle w:val="aff"/>
              <w:ind w:left="142" w:right="142"/>
              <w:jc w:val="left"/>
            </w:pPr>
            <w:r>
              <w:t xml:space="preserve">Организация информационной поддержки всероссийских акций «Тотальный диктант», «Пушкинский диктант». 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0617D3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Default="006C6DD9" w:rsidP="000617D3">
            <w:pPr>
              <w:pStyle w:val="aff"/>
              <w:ind w:left="142" w:right="142"/>
              <w:jc w:val="left"/>
            </w:pPr>
            <w:r>
              <w:t>по плану комитета общего и профессионального образования</w:t>
            </w:r>
          </w:p>
          <w:p w:rsidR="006C6DD9" w:rsidRDefault="006C6DD9" w:rsidP="000617D3">
            <w:pPr>
              <w:pStyle w:val="aff"/>
              <w:ind w:left="142" w:right="142"/>
              <w:jc w:val="left"/>
            </w:pPr>
          </w:p>
          <w:p w:rsidR="006C6DD9" w:rsidRDefault="006C6DD9" w:rsidP="000617D3">
            <w:pPr>
              <w:pStyle w:val="aff"/>
              <w:ind w:left="142" w:right="142"/>
              <w:jc w:val="left"/>
            </w:pPr>
          </w:p>
        </w:tc>
      </w:tr>
      <w:tr w:rsidR="006C6DD9" w:rsidRPr="00DA6C05">
        <w:trPr>
          <w:trHeight w:val="408"/>
        </w:trPr>
        <w:tc>
          <w:tcPr>
            <w:tcW w:w="851" w:type="dxa"/>
            <w:shd w:val="clear" w:color="auto" w:fill="FFFFFF"/>
          </w:tcPr>
          <w:p w:rsidR="006C6DD9" w:rsidRPr="00DA6C05" w:rsidRDefault="006C6DD9" w:rsidP="0030696F">
            <w:pPr>
              <w:pStyle w:val="a"/>
            </w:pPr>
          </w:p>
        </w:tc>
        <w:tc>
          <w:tcPr>
            <w:tcW w:w="14458" w:type="dxa"/>
            <w:gridSpan w:val="3"/>
            <w:shd w:val="clear" w:color="auto" w:fill="FFFFFF"/>
          </w:tcPr>
          <w:p w:rsidR="006C6DD9" w:rsidRPr="00CF689D" w:rsidRDefault="006C6DD9" w:rsidP="00BA7330">
            <w:pPr>
              <w:pStyle w:val="aff"/>
              <w:ind w:left="142" w:right="142"/>
              <w:jc w:val="left"/>
            </w:pPr>
            <w:r>
              <w:rPr>
                <w:b/>
                <w:bCs/>
              </w:rPr>
              <w:t xml:space="preserve">Общесистемные школьные </w:t>
            </w:r>
            <w:r w:rsidRPr="0030696F">
              <w:rPr>
                <w:b/>
                <w:bCs/>
              </w:rPr>
              <w:t>мероприятия</w:t>
            </w:r>
          </w:p>
        </w:tc>
      </w:tr>
      <w:tr w:rsidR="006C6DD9" w:rsidRPr="00DA6C05">
        <w:trPr>
          <w:trHeight w:val="82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A6C05" w:rsidRDefault="006C6DD9" w:rsidP="008E0316">
            <w:pPr>
              <w:pStyle w:val="aff"/>
              <w:tabs>
                <w:tab w:val="left" w:pos="5662"/>
              </w:tabs>
              <w:ind w:left="142" w:right="142"/>
              <w:jc w:val="left"/>
            </w:pPr>
            <w:r w:rsidRPr="00032FA7"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>лана мероприятий по реализации Концепции преподавания русского языка и литературы</w:t>
            </w:r>
            <w:r>
              <w:t xml:space="preserve"> в 2017-2018 учебном году.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43435C">
            <w:pPr>
              <w:pStyle w:val="aff"/>
              <w:ind w:left="142"/>
              <w:jc w:val="left"/>
            </w:pPr>
            <w:r>
              <w:t>Директор</w:t>
            </w:r>
          </w:p>
          <w:p w:rsidR="006C6DD9" w:rsidRPr="00CF689D" w:rsidRDefault="006C6DD9" w:rsidP="0043435C">
            <w:pPr>
              <w:pStyle w:val="aff"/>
              <w:ind w:lef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DA6C05" w:rsidRDefault="006C6DD9" w:rsidP="008E0316">
            <w:pPr>
              <w:pStyle w:val="aff"/>
              <w:ind w:left="142" w:right="142"/>
              <w:jc w:val="left"/>
            </w:pPr>
            <w:r>
              <w:t>сентябрь</w:t>
            </w:r>
            <w:r w:rsidRPr="00A570A6">
              <w:t xml:space="preserve"> 2017 года</w:t>
            </w:r>
          </w:p>
        </w:tc>
      </w:tr>
      <w:tr w:rsidR="006C6DD9" w:rsidRPr="00DA6C05">
        <w:trPr>
          <w:trHeight w:val="59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A6C05" w:rsidRDefault="006C6DD9" w:rsidP="008E0316">
            <w:pPr>
              <w:pStyle w:val="aff"/>
              <w:tabs>
                <w:tab w:val="left" w:pos="5662"/>
              </w:tabs>
              <w:ind w:left="142" w:right="142"/>
              <w:jc w:val="left"/>
            </w:pPr>
            <w:r>
              <w:t>Организация работы МО</w:t>
            </w:r>
            <w:r w:rsidRPr="00DA6C05">
              <w:t xml:space="preserve"> учителей русского языка и литературы</w:t>
            </w:r>
            <w:r>
              <w:t xml:space="preserve"> (по плану).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9C6DC3">
            <w:pPr>
              <w:pStyle w:val="aff"/>
              <w:ind w:left="142" w:right="141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A570A6" w:rsidRDefault="006C6DD9" w:rsidP="00A570A6">
            <w:pPr>
              <w:pStyle w:val="aff"/>
              <w:ind w:left="142" w:right="142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6C6DD9" w:rsidRPr="00DA6C05">
        <w:trPr>
          <w:trHeight w:val="923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495EAC" w:rsidRDefault="006C6DD9" w:rsidP="00490F85">
            <w:pPr>
              <w:pStyle w:val="aff"/>
              <w:ind w:left="142" w:right="142"/>
            </w:pPr>
            <w:r>
              <w:t xml:space="preserve">Участие </w:t>
            </w:r>
            <w:proofErr w:type="gramStart"/>
            <w:r>
              <w:t xml:space="preserve">в  </w:t>
            </w:r>
            <w:proofErr w:type="spellStart"/>
            <w:r>
              <w:t>вебинарах</w:t>
            </w:r>
            <w:proofErr w:type="spellEnd"/>
            <w:proofErr w:type="gramEnd"/>
            <w:r>
              <w:t xml:space="preserve"> для учителей русского языка и литературы.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490F85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Default="006C6DD9" w:rsidP="00490F85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A570A6" w:rsidRDefault="006C6DD9" w:rsidP="00A570A6">
            <w:pPr>
              <w:pStyle w:val="aff"/>
              <w:ind w:left="142" w:right="142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6C6DD9" w:rsidRPr="00DA6C05">
        <w:trPr>
          <w:trHeight w:val="82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A570A6">
            <w:pPr>
              <w:pStyle w:val="aff"/>
              <w:ind w:left="142" w:right="142"/>
            </w:pPr>
            <w:r>
              <w:t xml:space="preserve">Участие </w:t>
            </w:r>
            <w:proofErr w:type="gramStart"/>
            <w:r>
              <w:t>в  муниципальном</w:t>
            </w:r>
            <w:proofErr w:type="gramEnd"/>
            <w:r>
              <w:t xml:space="preserve"> этапе Всероссийской олимпиады школьников по русскому языку и литературе.</w:t>
            </w:r>
          </w:p>
        </w:tc>
        <w:tc>
          <w:tcPr>
            <w:tcW w:w="3827" w:type="dxa"/>
            <w:shd w:val="clear" w:color="auto" w:fill="FFFFFF"/>
          </w:tcPr>
          <w:p w:rsidR="006C6DD9" w:rsidRPr="001E0D74" w:rsidRDefault="006C6DD9" w:rsidP="007C2E63">
            <w:pPr>
              <w:pStyle w:val="aff"/>
              <w:ind w:left="142" w:right="142"/>
              <w:jc w:val="left"/>
            </w:pPr>
            <w:r w:rsidRPr="001E0D74">
              <w:t>Руководитель МО</w:t>
            </w:r>
          </w:p>
          <w:p w:rsidR="006C6DD9" w:rsidRPr="001E0D74" w:rsidRDefault="006C6DD9" w:rsidP="007C2E63">
            <w:pPr>
              <w:pStyle w:val="aff"/>
              <w:ind w:left="142" w:right="142"/>
              <w:jc w:val="left"/>
            </w:pPr>
            <w:r w:rsidRPr="001E0D74">
              <w:t>Учителя русского языка и литературы</w:t>
            </w:r>
          </w:p>
        </w:tc>
        <w:tc>
          <w:tcPr>
            <w:tcW w:w="2835" w:type="dxa"/>
            <w:shd w:val="clear" w:color="auto" w:fill="FFFFFF"/>
          </w:tcPr>
          <w:p w:rsidR="006C6DD9" w:rsidRDefault="006C6DD9" w:rsidP="00860DB5">
            <w:pPr>
              <w:pStyle w:val="aff"/>
              <w:ind w:left="142" w:right="141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6C6DD9" w:rsidRPr="00DA6C05">
        <w:trPr>
          <w:trHeight w:val="82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A570A6">
            <w:pPr>
              <w:pStyle w:val="aff"/>
              <w:ind w:left="142" w:right="142"/>
            </w:pPr>
            <w:r w:rsidRPr="008545CB">
              <w:t>Организация деятельности творческ</w:t>
            </w:r>
            <w:r>
              <w:t>ой</w:t>
            </w:r>
            <w:r w:rsidRPr="008545CB">
              <w:t xml:space="preserve"> групп</w:t>
            </w:r>
            <w:r>
              <w:t>ы</w:t>
            </w:r>
            <w:r w:rsidRPr="008545CB">
              <w:t xml:space="preserve"> учителей русского языка и литературы по подготовке выполнения итогового сочинения (изложения)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6C6DD9" w:rsidRPr="001E0D74" w:rsidRDefault="006C6DD9" w:rsidP="00556C33">
            <w:pPr>
              <w:pStyle w:val="aff"/>
              <w:ind w:left="142" w:right="142"/>
              <w:jc w:val="left"/>
            </w:pPr>
            <w:r w:rsidRPr="001E0D74">
              <w:t>Руководитель МО</w:t>
            </w:r>
          </w:p>
          <w:p w:rsidR="006C6DD9" w:rsidRPr="001E0D74" w:rsidRDefault="006C6DD9" w:rsidP="00556C33">
            <w:pPr>
              <w:pStyle w:val="aff"/>
              <w:ind w:left="142" w:right="142"/>
              <w:jc w:val="left"/>
            </w:pPr>
          </w:p>
          <w:p w:rsidR="006C6DD9" w:rsidRPr="001E0D74" w:rsidRDefault="006C6DD9" w:rsidP="00556C33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6C6DD9" w:rsidRDefault="006C6DD9" w:rsidP="00860DB5">
            <w:pPr>
              <w:pStyle w:val="aff"/>
              <w:ind w:left="142" w:right="141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6C6DD9" w:rsidRPr="00DA6C05">
        <w:trPr>
          <w:trHeight w:val="82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F12D08">
            <w:pPr>
              <w:pStyle w:val="aff"/>
              <w:ind w:left="142" w:right="142"/>
            </w:pPr>
            <w:r>
              <w:t>Участие в сессии каникулярной школы «Умные каникулы» для учителей русского языка и литературы.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164D16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Default="006C6DD9" w:rsidP="00164D16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30696F" w:rsidRDefault="006C6DD9" w:rsidP="00A570A6">
            <w:pPr>
              <w:pStyle w:val="aff"/>
              <w:ind w:left="142" w:right="142"/>
            </w:pPr>
            <w:r>
              <w:t>осенние каникулы</w:t>
            </w:r>
          </w:p>
        </w:tc>
      </w:tr>
      <w:tr w:rsidR="006C6DD9" w:rsidRPr="00DA6C05">
        <w:trPr>
          <w:trHeight w:val="64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7C2E63">
            <w:pPr>
              <w:pStyle w:val="aff"/>
              <w:ind w:left="142" w:right="142"/>
            </w:pPr>
            <w:r>
              <w:t>Участие в реализации программы муниципальной инновационной площадки «</w:t>
            </w:r>
            <w:r w:rsidRPr="007C2E63">
              <w:t>Единый речевой регламент образовательной организации</w:t>
            </w:r>
            <w:r>
              <w:t>».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257CC6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Default="006C6DD9" w:rsidP="00257CC6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Default="006C6DD9" w:rsidP="00495EAC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6C6DD9" w:rsidRPr="00DA6C05">
        <w:trPr>
          <w:trHeight w:val="692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A6C05" w:rsidRDefault="006C6DD9" w:rsidP="0043435C">
            <w:pPr>
              <w:pStyle w:val="aff"/>
              <w:ind w:left="142" w:right="142"/>
              <w:jc w:val="left"/>
              <w:rPr>
                <w:b/>
                <w:bCs/>
                <w:sz w:val="22"/>
                <w:szCs w:val="22"/>
              </w:rPr>
            </w:pPr>
            <w:r>
              <w:t>Организация и проведение школьного этапа Всероссийского конкурса сочинений.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257CC6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Default="006C6DD9" w:rsidP="00257CC6">
            <w:pPr>
              <w:pStyle w:val="aff"/>
              <w:ind w:left="142" w:right="142"/>
              <w:jc w:val="left"/>
            </w:pPr>
          </w:p>
          <w:p w:rsidR="006C6DD9" w:rsidRDefault="006C6DD9" w:rsidP="0043435C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:rsidR="006C6DD9" w:rsidRDefault="006C6DD9" w:rsidP="00495EAC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t>по плану комитета общего и профессионального образования</w:t>
            </w:r>
          </w:p>
        </w:tc>
      </w:tr>
      <w:tr w:rsidR="006C6DD9" w:rsidRPr="00DA6C05">
        <w:trPr>
          <w:trHeight w:val="56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43435C">
            <w:pPr>
              <w:pStyle w:val="aff"/>
              <w:ind w:left="142" w:right="142"/>
            </w:pPr>
            <w:r>
              <w:t xml:space="preserve">Участие </w:t>
            </w:r>
            <w:proofErr w:type="gramStart"/>
            <w:r>
              <w:t xml:space="preserve">в  </w:t>
            </w:r>
            <w:r w:rsidRPr="001527CE">
              <w:rPr>
                <w:lang w:val="en-US"/>
              </w:rPr>
              <w:t>III</w:t>
            </w:r>
            <w:proofErr w:type="gramEnd"/>
            <w:r w:rsidRPr="001527CE">
              <w:t xml:space="preserve"> муниципальной конференции</w:t>
            </w:r>
            <w:r>
              <w:t xml:space="preserve"> </w:t>
            </w:r>
            <w:r w:rsidRPr="001527CE">
              <w:t>проектных работ обучающихся</w:t>
            </w:r>
            <w:r>
              <w:t xml:space="preserve"> </w:t>
            </w:r>
            <w:r w:rsidRPr="001527CE">
              <w:t>«Мы – будущее России!»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6C6DD9" w:rsidRPr="001E0D74" w:rsidRDefault="006C6DD9" w:rsidP="001E0D74">
            <w:pPr>
              <w:pStyle w:val="aff"/>
              <w:ind w:left="142" w:right="142"/>
              <w:jc w:val="left"/>
            </w:pPr>
            <w:r w:rsidRPr="001E0D74">
              <w:t>Руководитель МО</w:t>
            </w:r>
          </w:p>
          <w:p w:rsidR="006C6DD9" w:rsidRPr="001E0D74" w:rsidRDefault="006C6DD9" w:rsidP="001E0D74">
            <w:pPr>
              <w:pStyle w:val="aff"/>
              <w:ind w:left="142" w:right="142"/>
              <w:jc w:val="left"/>
            </w:pPr>
            <w:r w:rsidRPr="001E0D74">
              <w:t>Учителя русского языка и литературы</w:t>
            </w:r>
          </w:p>
        </w:tc>
        <w:tc>
          <w:tcPr>
            <w:tcW w:w="2835" w:type="dxa"/>
            <w:shd w:val="clear" w:color="auto" w:fill="FFFFFF"/>
          </w:tcPr>
          <w:p w:rsidR="006C6DD9" w:rsidRPr="004B395F" w:rsidRDefault="006C6DD9" w:rsidP="00495EAC">
            <w:pPr>
              <w:pStyle w:val="aff"/>
              <w:ind w:left="142" w:right="142"/>
              <w:jc w:val="left"/>
            </w:pPr>
            <w:r w:rsidRPr="004B395F">
              <w:t>февраль-апрель</w:t>
            </w:r>
          </w:p>
        </w:tc>
      </w:tr>
      <w:tr w:rsidR="006C6DD9" w:rsidRPr="00DA6C05">
        <w:trPr>
          <w:trHeight w:val="56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A6C05" w:rsidRDefault="006C6DD9" w:rsidP="00860DB5">
            <w:pPr>
              <w:pStyle w:val="aff"/>
              <w:ind w:left="142" w:right="142"/>
            </w:pPr>
            <w:r>
              <w:t>Участие в муниципальном мониторинге по определению уровня состояния преподавания русского языка в 4,8, 9, 10, 11 классах.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950264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Pr="001E0D74" w:rsidRDefault="006C6DD9" w:rsidP="00950264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4B395F" w:rsidRDefault="006C6DD9" w:rsidP="00495EAC">
            <w:pPr>
              <w:pStyle w:val="aff"/>
              <w:ind w:left="142" w:right="142"/>
              <w:jc w:val="left"/>
            </w:pPr>
            <w:r w:rsidRPr="004B395F">
              <w:t>сентябрь, апрель</w:t>
            </w:r>
          </w:p>
        </w:tc>
      </w:tr>
      <w:tr w:rsidR="006C6DD9" w:rsidRPr="00DA6C05">
        <w:trPr>
          <w:trHeight w:val="56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A6C05" w:rsidRDefault="006C6DD9" w:rsidP="000066C2">
            <w:pPr>
              <w:pStyle w:val="aff"/>
              <w:ind w:left="142" w:right="142"/>
            </w:pPr>
            <w:r>
              <w:t>Организация и проведение школьного</w:t>
            </w:r>
            <w:r w:rsidRPr="0022141F">
              <w:t xml:space="preserve"> этап</w:t>
            </w:r>
            <w:r>
              <w:t xml:space="preserve">а </w:t>
            </w:r>
            <w:r w:rsidRPr="0022141F">
              <w:rPr>
                <w:lang w:val="en-US"/>
              </w:rPr>
              <w:t>VII</w:t>
            </w:r>
            <w:r w:rsidRPr="0022141F">
              <w:t xml:space="preserve"> Всероссийского конкурса чтецов </w:t>
            </w:r>
            <w:r>
              <w:t>«</w:t>
            </w:r>
            <w:r w:rsidRPr="0022141F">
              <w:t>Живая классика</w:t>
            </w:r>
            <w:r>
              <w:t>».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936653">
            <w:pPr>
              <w:pStyle w:val="aff"/>
              <w:ind w:left="142"/>
              <w:jc w:val="left"/>
            </w:pPr>
            <w:r>
              <w:t>Зам. директора по ВР</w:t>
            </w:r>
          </w:p>
          <w:p w:rsidR="006C6DD9" w:rsidRDefault="006C6DD9" w:rsidP="00936653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D750C6" w:rsidRDefault="006C6DD9" w:rsidP="00495EAC">
            <w:pPr>
              <w:pStyle w:val="aff"/>
              <w:ind w:left="142" w:right="142"/>
              <w:jc w:val="left"/>
              <w:rPr>
                <w:b/>
                <w:bCs/>
                <w:sz w:val="22"/>
                <w:szCs w:val="22"/>
              </w:rPr>
            </w:pPr>
            <w:proofErr w:type="gramStart"/>
            <w:r w:rsidRPr="00D750C6">
              <w:rPr>
                <w:b/>
                <w:bCs/>
                <w:sz w:val="22"/>
                <w:szCs w:val="22"/>
              </w:rPr>
              <w:t>Декабрь</w:t>
            </w:r>
            <w:r>
              <w:rPr>
                <w:b/>
                <w:bCs/>
                <w:sz w:val="22"/>
                <w:szCs w:val="22"/>
              </w:rPr>
              <w:t xml:space="preserve">  ?????????????</w:t>
            </w:r>
            <w:proofErr w:type="gramEnd"/>
          </w:p>
        </w:tc>
      </w:tr>
      <w:tr w:rsidR="006C6DD9" w:rsidRPr="00DA6C05">
        <w:trPr>
          <w:trHeight w:val="56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A6C05" w:rsidRDefault="006C6DD9" w:rsidP="00206622">
            <w:pPr>
              <w:pStyle w:val="aff"/>
              <w:ind w:left="142" w:right="142"/>
            </w:pPr>
            <w:r>
              <w:t xml:space="preserve">Размещение информации о ходе реализации Плана </w:t>
            </w:r>
            <w:r w:rsidRPr="00DA6C05">
              <w:t>мероприятий по реализации Концепции преподавания русского языка и литературы</w:t>
            </w:r>
            <w:r>
              <w:t xml:space="preserve"> в 2017-2018 учебном году на сайте ОУ.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936653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Default="006C6DD9" w:rsidP="00206622">
            <w:pPr>
              <w:pStyle w:val="aff"/>
              <w:ind w:left="142" w:right="142"/>
              <w:jc w:val="left"/>
            </w:pPr>
            <w:r>
              <w:t>Ответственный за сайт</w:t>
            </w:r>
          </w:p>
        </w:tc>
        <w:tc>
          <w:tcPr>
            <w:tcW w:w="2835" w:type="dxa"/>
            <w:shd w:val="clear" w:color="auto" w:fill="FFFFFF"/>
          </w:tcPr>
          <w:p w:rsidR="006C6DD9" w:rsidRDefault="006C6DD9" w:rsidP="00495EAC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6C6DD9" w:rsidRPr="00DA6C05">
        <w:trPr>
          <w:trHeight w:val="458"/>
        </w:trPr>
        <w:tc>
          <w:tcPr>
            <w:tcW w:w="851" w:type="dxa"/>
            <w:shd w:val="clear" w:color="auto" w:fill="FFFFFF"/>
          </w:tcPr>
          <w:p w:rsidR="006C6DD9" w:rsidRPr="00DA6C05" w:rsidRDefault="006C6DD9" w:rsidP="0030696F">
            <w:pPr>
              <w:pStyle w:val="a"/>
            </w:pPr>
          </w:p>
        </w:tc>
        <w:tc>
          <w:tcPr>
            <w:tcW w:w="14458" w:type="dxa"/>
            <w:gridSpan w:val="3"/>
            <w:shd w:val="clear" w:color="auto" w:fill="FFFFFF"/>
            <w:vAlign w:val="center"/>
          </w:tcPr>
          <w:p w:rsidR="006C6DD9" w:rsidRPr="0030696F" w:rsidRDefault="006C6DD9" w:rsidP="00495EAC">
            <w:pPr>
              <w:pStyle w:val="aff"/>
              <w:ind w:left="142" w:right="142"/>
              <w:jc w:val="left"/>
              <w:rPr>
                <w:b/>
                <w:bCs/>
              </w:rPr>
            </w:pPr>
            <w:r w:rsidRPr="0030696F">
              <w:rPr>
                <w:b/>
                <w:bCs/>
              </w:rPr>
              <w:t>Общее образование</w:t>
            </w:r>
          </w:p>
        </w:tc>
      </w:tr>
      <w:tr w:rsidR="006C6DD9" w:rsidRPr="00DA6C05">
        <w:trPr>
          <w:trHeight w:val="820"/>
        </w:trPr>
        <w:tc>
          <w:tcPr>
            <w:tcW w:w="851" w:type="dxa"/>
            <w:shd w:val="clear" w:color="auto" w:fill="FFFFFF"/>
          </w:tcPr>
          <w:p w:rsidR="006C6DD9" w:rsidRPr="00DA6C05" w:rsidRDefault="006C6DD9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8E0316">
            <w:pPr>
              <w:pStyle w:val="aff"/>
              <w:ind w:left="142" w:right="141"/>
            </w:pPr>
            <w:r>
              <w:t xml:space="preserve">Организация работы школьного </w:t>
            </w:r>
            <w:r w:rsidRPr="00DA6C05">
              <w:t>методического объединения учителей русского языка и литературы</w:t>
            </w:r>
            <w:r>
              <w:t>.</w:t>
            </w:r>
          </w:p>
          <w:p w:rsidR="006C6DD9" w:rsidRPr="00DA6C05" w:rsidRDefault="006C6DD9" w:rsidP="008E0316">
            <w:pPr>
              <w:pStyle w:val="aff"/>
              <w:ind w:left="142" w:right="141"/>
            </w:pPr>
            <w:r>
              <w:t>В том числе по рассмотрению следующих вопросов: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Default="006C6DD9" w:rsidP="003671FB">
            <w:pPr>
              <w:pStyle w:val="aff"/>
              <w:ind w:left="142" w:right="142"/>
              <w:jc w:val="left"/>
            </w:pPr>
          </w:p>
          <w:p w:rsidR="006C6DD9" w:rsidRDefault="006C6DD9" w:rsidP="008E0316">
            <w:pPr>
              <w:pStyle w:val="aff"/>
              <w:ind w:left="142" w:right="141"/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6C6DD9" w:rsidRPr="00DA6C05">
        <w:trPr>
          <w:trHeight w:val="590"/>
        </w:trPr>
        <w:tc>
          <w:tcPr>
            <w:tcW w:w="851" w:type="dxa"/>
            <w:shd w:val="clear" w:color="auto" w:fill="FFFFFF"/>
          </w:tcPr>
          <w:p w:rsidR="006C6DD9" w:rsidRPr="00DA6C05" w:rsidRDefault="006C6DD9" w:rsidP="00286E10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30696F">
            <w:pPr>
              <w:pStyle w:val="aff"/>
              <w:ind w:left="142" w:right="141"/>
            </w:pPr>
            <w:r>
              <w:t xml:space="preserve">Обновление содержания общего образования на основе </w:t>
            </w:r>
            <w:r w:rsidRPr="00DA6C05">
              <w:t>Концепции преподавания русского языка и литературы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Default="006C6DD9" w:rsidP="003671FB">
            <w:pPr>
              <w:pStyle w:val="aff"/>
              <w:ind w:left="142" w:right="142"/>
              <w:jc w:val="left"/>
            </w:pPr>
          </w:p>
          <w:p w:rsidR="006C6DD9" w:rsidRDefault="006C6DD9" w:rsidP="007C2E63">
            <w:pPr>
              <w:pStyle w:val="aff"/>
              <w:ind w:left="142" w:right="141"/>
            </w:pPr>
          </w:p>
        </w:tc>
        <w:tc>
          <w:tcPr>
            <w:tcW w:w="2835" w:type="dxa"/>
            <w:vMerge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</w:p>
        </w:tc>
      </w:tr>
      <w:tr w:rsidR="006C6DD9" w:rsidRPr="00DA6C05">
        <w:trPr>
          <w:trHeight w:val="566"/>
        </w:trPr>
        <w:tc>
          <w:tcPr>
            <w:tcW w:w="851" w:type="dxa"/>
            <w:shd w:val="clear" w:color="auto" w:fill="FFFFFF"/>
          </w:tcPr>
          <w:p w:rsidR="006C6DD9" w:rsidRPr="00DA6C05" w:rsidRDefault="006C6DD9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286E10">
            <w:pPr>
              <w:pStyle w:val="aff"/>
              <w:ind w:left="142" w:right="141"/>
            </w:pPr>
            <w:r>
              <w:t>Детализации требований к предметным результатам обучения по учебным предметам «Русский язык» и «Литература».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7C2E63">
            <w:pPr>
              <w:pStyle w:val="aff"/>
              <w:ind w:left="142" w:right="141"/>
            </w:pPr>
            <w:r w:rsidRPr="004E4C5C">
              <w:t>Образовательные организации</w:t>
            </w:r>
          </w:p>
        </w:tc>
        <w:tc>
          <w:tcPr>
            <w:tcW w:w="2835" w:type="dxa"/>
            <w:vMerge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</w:p>
        </w:tc>
      </w:tr>
      <w:tr w:rsidR="006C6DD9" w:rsidRPr="00DA6C05">
        <w:trPr>
          <w:trHeight w:val="820"/>
        </w:trPr>
        <w:tc>
          <w:tcPr>
            <w:tcW w:w="851" w:type="dxa"/>
            <w:shd w:val="clear" w:color="auto" w:fill="FFFFFF"/>
          </w:tcPr>
          <w:p w:rsidR="006C6DD9" w:rsidRPr="00DA6C05" w:rsidRDefault="006C6DD9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286E10">
            <w:pPr>
              <w:pStyle w:val="aff"/>
              <w:ind w:left="142" w:right="141"/>
            </w:pPr>
            <w:r>
              <w:t>Р</w:t>
            </w:r>
            <w:r w:rsidRPr="00D3217F">
              <w:t>азработка и утверждение реализуемых в течение учебного года образовательных программ элективных курсов (курсов по выбору), направленных на изучение русского языка и литературы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Default="006C6DD9" w:rsidP="003671FB">
            <w:pPr>
              <w:pStyle w:val="aff"/>
              <w:ind w:left="142" w:right="141"/>
            </w:pPr>
            <w:r>
              <w:t>Руководитель МО</w:t>
            </w:r>
          </w:p>
          <w:p w:rsidR="006C6DD9" w:rsidRDefault="006C6DD9" w:rsidP="003671FB">
            <w:pPr>
              <w:pStyle w:val="aff"/>
              <w:ind w:left="142" w:right="141"/>
            </w:pPr>
            <w:r w:rsidRPr="001E0D74">
              <w:t>Учителя русского языка и литературы</w:t>
            </w:r>
          </w:p>
        </w:tc>
        <w:tc>
          <w:tcPr>
            <w:tcW w:w="2835" w:type="dxa"/>
            <w:vMerge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</w:p>
        </w:tc>
      </w:tr>
      <w:tr w:rsidR="006C6DD9" w:rsidRPr="00DA6C05">
        <w:trPr>
          <w:trHeight w:val="673"/>
        </w:trPr>
        <w:tc>
          <w:tcPr>
            <w:tcW w:w="851" w:type="dxa"/>
            <w:shd w:val="clear" w:color="auto" w:fill="FFFFFF"/>
          </w:tcPr>
          <w:p w:rsidR="006C6DD9" w:rsidRPr="00DA6C05" w:rsidRDefault="006C6DD9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286E10">
            <w:pPr>
              <w:pStyle w:val="aff"/>
              <w:ind w:left="142" w:right="141"/>
            </w:pPr>
            <w:r w:rsidRPr="00DA6C05">
              <w:t>Пути повышения мотивации к чтению в рамках реализации Концепции преподавания русского языка и литературы в Российской Федерации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Pr="004E4C5C" w:rsidRDefault="006C6DD9" w:rsidP="007C2E63">
            <w:pPr>
              <w:pStyle w:val="aff"/>
              <w:ind w:left="142" w:right="141"/>
            </w:pPr>
          </w:p>
        </w:tc>
        <w:tc>
          <w:tcPr>
            <w:tcW w:w="2835" w:type="dxa"/>
            <w:vMerge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</w:p>
        </w:tc>
      </w:tr>
      <w:tr w:rsidR="006C6DD9" w:rsidRPr="00DA6C05">
        <w:trPr>
          <w:trHeight w:val="673"/>
        </w:trPr>
        <w:tc>
          <w:tcPr>
            <w:tcW w:w="851" w:type="dxa"/>
            <w:shd w:val="clear" w:color="auto" w:fill="FFFFFF"/>
          </w:tcPr>
          <w:p w:rsidR="006C6DD9" w:rsidRPr="00DA6C05" w:rsidRDefault="006C6DD9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6C6DD9" w:rsidRPr="00233EAE" w:rsidRDefault="006C6DD9" w:rsidP="00286E10">
            <w:pPr>
              <w:pStyle w:val="aff"/>
              <w:ind w:left="142" w:right="141"/>
              <w:rPr>
                <w:b/>
                <w:bCs/>
              </w:rPr>
            </w:pPr>
            <w:r>
              <w:rPr>
                <w:b/>
                <w:bCs/>
              </w:rPr>
              <w:t>Организация работы по ведению и защите</w:t>
            </w:r>
            <w:r w:rsidRPr="00233EAE">
              <w:rPr>
                <w:b/>
                <w:bCs/>
              </w:rPr>
              <w:t xml:space="preserve"> читательских дневников.</w:t>
            </w:r>
          </w:p>
        </w:tc>
        <w:tc>
          <w:tcPr>
            <w:tcW w:w="3827" w:type="dxa"/>
            <w:shd w:val="clear" w:color="auto" w:fill="FFFFFF"/>
          </w:tcPr>
          <w:p w:rsidR="006C6DD9" w:rsidRPr="001E0D74" w:rsidRDefault="006C6DD9" w:rsidP="003671FB">
            <w:pPr>
              <w:pStyle w:val="aff"/>
              <w:ind w:left="142" w:right="142"/>
              <w:jc w:val="left"/>
            </w:pPr>
            <w:r w:rsidRPr="001E0D74">
              <w:t>Руководитель МО</w:t>
            </w:r>
          </w:p>
          <w:p w:rsidR="006C6DD9" w:rsidRPr="00233EAE" w:rsidRDefault="006C6DD9" w:rsidP="003671FB">
            <w:pPr>
              <w:pStyle w:val="aff"/>
              <w:ind w:left="142" w:right="141"/>
              <w:rPr>
                <w:b/>
                <w:bCs/>
              </w:rPr>
            </w:pPr>
            <w:r w:rsidRPr="001E0D74">
              <w:t>Учителя русского языка и литературы</w:t>
            </w:r>
          </w:p>
        </w:tc>
        <w:tc>
          <w:tcPr>
            <w:tcW w:w="2835" w:type="dxa"/>
            <w:shd w:val="clear" w:color="auto" w:fill="FFFFFF"/>
          </w:tcPr>
          <w:p w:rsidR="006C6DD9" w:rsidRPr="00233EAE" w:rsidRDefault="006C6DD9" w:rsidP="00560FE9">
            <w:pPr>
              <w:pStyle w:val="aff"/>
              <w:ind w:left="142" w:right="142"/>
              <w:jc w:val="left"/>
              <w:rPr>
                <w:b/>
                <w:bCs/>
                <w:sz w:val="22"/>
                <w:szCs w:val="22"/>
              </w:rPr>
            </w:pPr>
            <w:r w:rsidRPr="00233EAE">
              <w:rPr>
                <w:b/>
                <w:bCs/>
              </w:rPr>
              <w:t>в течение года</w:t>
            </w:r>
          </w:p>
        </w:tc>
      </w:tr>
      <w:tr w:rsidR="006C6DD9" w:rsidRPr="00DA6C05">
        <w:trPr>
          <w:trHeight w:val="673"/>
        </w:trPr>
        <w:tc>
          <w:tcPr>
            <w:tcW w:w="851" w:type="dxa"/>
            <w:shd w:val="clear" w:color="auto" w:fill="FFFFFF"/>
          </w:tcPr>
          <w:p w:rsidR="006C6DD9" w:rsidRPr="00DA6C05" w:rsidRDefault="006C6DD9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286E10">
            <w:pPr>
              <w:pStyle w:val="aff"/>
              <w:ind w:left="142" w:right="141"/>
              <w:rPr>
                <w:b/>
                <w:bCs/>
              </w:rPr>
            </w:pPr>
            <w:r>
              <w:rPr>
                <w:b/>
                <w:bCs/>
              </w:rPr>
              <w:t>Анализ результатов ГИА.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0A437F">
            <w:pPr>
              <w:pStyle w:val="aff"/>
              <w:ind w:left="142"/>
              <w:jc w:val="left"/>
            </w:pPr>
            <w:r>
              <w:t>Директор</w:t>
            </w:r>
          </w:p>
          <w:p w:rsidR="006C6DD9" w:rsidRDefault="006C6DD9" w:rsidP="000A437F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Pr="001E0D74" w:rsidRDefault="006C6DD9" w:rsidP="003671FB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6C6DD9" w:rsidRPr="00233EAE" w:rsidRDefault="006C6DD9" w:rsidP="00560FE9">
            <w:pPr>
              <w:pStyle w:val="aff"/>
              <w:ind w:left="142" w:right="14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август-сентябрь</w:t>
            </w:r>
          </w:p>
        </w:tc>
      </w:tr>
      <w:tr w:rsidR="006C6DD9" w:rsidRPr="00DA6C05">
        <w:trPr>
          <w:trHeight w:val="673"/>
        </w:trPr>
        <w:tc>
          <w:tcPr>
            <w:tcW w:w="851" w:type="dxa"/>
            <w:shd w:val="clear" w:color="auto" w:fill="FFFFFF"/>
          </w:tcPr>
          <w:p w:rsidR="006C6DD9" w:rsidRPr="00DA6C05" w:rsidRDefault="006C6DD9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286E10">
            <w:pPr>
              <w:pStyle w:val="aff"/>
              <w:ind w:left="142" w:right="141"/>
              <w:rPr>
                <w:b/>
                <w:bCs/>
              </w:rPr>
            </w:pPr>
            <w:r>
              <w:rPr>
                <w:b/>
                <w:bCs/>
              </w:rPr>
              <w:t>Анализ результатов ВПР.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0A437F">
            <w:pPr>
              <w:pStyle w:val="aff"/>
              <w:ind w:left="142"/>
              <w:jc w:val="left"/>
            </w:pPr>
            <w:r>
              <w:t>Директор</w:t>
            </w:r>
          </w:p>
          <w:p w:rsidR="006C6DD9" w:rsidRDefault="006C6DD9" w:rsidP="000A437F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Pr="001E0D74" w:rsidRDefault="006C6DD9" w:rsidP="003671FB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6C6DD9" w:rsidRPr="00233EAE" w:rsidRDefault="006C6DD9" w:rsidP="00560FE9">
            <w:pPr>
              <w:pStyle w:val="aff"/>
              <w:ind w:left="142" w:right="14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август-сентябрь</w:t>
            </w:r>
          </w:p>
        </w:tc>
      </w:tr>
      <w:tr w:rsidR="006C6DD9" w:rsidRPr="00DA6C05">
        <w:trPr>
          <w:trHeight w:val="673"/>
        </w:trPr>
        <w:tc>
          <w:tcPr>
            <w:tcW w:w="851" w:type="dxa"/>
            <w:shd w:val="clear" w:color="auto" w:fill="FFFFFF"/>
          </w:tcPr>
          <w:p w:rsidR="006C6DD9" w:rsidRPr="00233EAE" w:rsidRDefault="006C6DD9" w:rsidP="007C2E63">
            <w:pPr>
              <w:pStyle w:val="1"/>
              <w:rPr>
                <w:b/>
                <w:bCs/>
              </w:rPr>
            </w:pPr>
          </w:p>
        </w:tc>
        <w:tc>
          <w:tcPr>
            <w:tcW w:w="7796" w:type="dxa"/>
            <w:shd w:val="clear" w:color="auto" w:fill="FFFFFF"/>
          </w:tcPr>
          <w:p w:rsidR="006C6DD9" w:rsidRPr="00233EAE" w:rsidRDefault="006C6DD9" w:rsidP="00286E10">
            <w:pPr>
              <w:pStyle w:val="aff"/>
              <w:ind w:left="142" w:right="141"/>
              <w:rPr>
                <w:b/>
                <w:bCs/>
              </w:rPr>
            </w:pPr>
            <w:r w:rsidRPr="00233EAE">
              <w:rPr>
                <w:b/>
                <w:bCs/>
              </w:rPr>
              <w:t>Организ</w:t>
            </w:r>
            <w:r>
              <w:rPr>
                <w:b/>
                <w:bCs/>
              </w:rPr>
              <w:t xml:space="preserve">ация и проведение школьного </w:t>
            </w:r>
            <w:r w:rsidRPr="00233EAE">
              <w:rPr>
                <w:b/>
                <w:bCs/>
              </w:rPr>
              <w:t>этапа Всероссийского конкурса сочинений.</w:t>
            </w:r>
          </w:p>
        </w:tc>
        <w:tc>
          <w:tcPr>
            <w:tcW w:w="3827" w:type="dxa"/>
            <w:shd w:val="clear" w:color="auto" w:fill="FFFFFF"/>
          </w:tcPr>
          <w:p w:rsidR="006C6DD9" w:rsidRPr="001E0D74" w:rsidRDefault="006C6DD9" w:rsidP="003671FB">
            <w:pPr>
              <w:pStyle w:val="aff"/>
              <w:ind w:left="142" w:right="142"/>
              <w:jc w:val="left"/>
            </w:pPr>
            <w:r w:rsidRPr="001E0D74">
              <w:t>Руководитель МО</w:t>
            </w:r>
          </w:p>
          <w:p w:rsidR="006C6DD9" w:rsidRPr="00233EAE" w:rsidRDefault="006C6DD9" w:rsidP="003671FB">
            <w:pPr>
              <w:pStyle w:val="aff"/>
              <w:ind w:left="142" w:right="141"/>
              <w:rPr>
                <w:b/>
                <w:bCs/>
              </w:rPr>
            </w:pPr>
            <w:r w:rsidRPr="001E0D74">
              <w:t>Учителя русского языка и литературы</w:t>
            </w:r>
          </w:p>
        </w:tc>
        <w:tc>
          <w:tcPr>
            <w:tcW w:w="2835" w:type="dxa"/>
            <w:shd w:val="clear" w:color="auto" w:fill="FFFFFF"/>
          </w:tcPr>
          <w:p w:rsidR="006C6DD9" w:rsidRPr="00233EAE" w:rsidRDefault="006C6DD9" w:rsidP="00560FE9">
            <w:pPr>
              <w:pStyle w:val="aff"/>
              <w:ind w:left="142" w:right="1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сентябрь</w:t>
            </w:r>
          </w:p>
        </w:tc>
      </w:tr>
      <w:tr w:rsidR="006C6DD9" w:rsidRPr="00DA6C05">
        <w:trPr>
          <w:trHeight w:val="69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30696F">
            <w:pPr>
              <w:pStyle w:val="aff"/>
              <w:ind w:left="142" w:right="141"/>
            </w:pPr>
            <w:r>
              <w:t xml:space="preserve">Организация участия выпускников ОУ </w:t>
            </w:r>
            <w:proofErr w:type="gramStart"/>
            <w:r>
              <w:t>в федеральных и региональных интернет</w:t>
            </w:r>
            <w:proofErr w:type="gramEnd"/>
            <w:r>
              <w:t xml:space="preserve"> - проектах по подготовке к ЕГЭ и ОГЭ.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Pr="004E4C5C" w:rsidRDefault="006C6DD9" w:rsidP="007C2E63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t>по плану комитета общего и профессионального образования</w:t>
            </w:r>
          </w:p>
        </w:tc>
      </w:tr>
      <w:tr w:rsidR="006C6DD9" w:rsidRPr="00DA6C05">
        <w:trPr>
          <w:trHeight w:val="69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43435C">
            <w:pPr>
              <w:pStyle w:val="aff"/>
              <w:ind w:left="142" w:right="142"/>
            </w:pPr>
            <w:r w:rsidRPr="00D3217F">
              <w:t xml:space="preserve">Разработка и выполнение планов подготовки </w:t>
            </w:r>
            <w:r>
              <w:t>и участия обучающихся в школьном, муниципальном и региональном этапах</w:t>
            </w:r>
            <w:r w:rsidRPr="00D3217F">
              <w:t xml:space="preserve"> Всероссийской олимпиады школьников по русскому языку и литературе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Pr="004E4C5C" w:rsidRDefault="006C6DD9" w:rsidP="003671FB">
            <w:pPr>
              <w:pStyle w:val="aff"/>
              <w:ind w:left="142" w:right="141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3016B4" w:rsidRDefault="006C6DD9" w:rsidP="006671A8">
            <w:pPr>
              <w:pStyle w:val="aff"/>
              <w:ind w:left="142" w:right="142"/>
              <w:rPr>
                <w:b/>
                <w:bCs/>
              </w:rPr>
            </w:pPr>
            <w:r w:rsidRPr="003016B4">
              <w:rPr>
                <w:b/>
                <w:bCs/>
              </w:rPr>
              <w:t>Проведение предметной нед</w:t>
            </w:r>
            <w:r>
              <w:rPr>
                <w:b/>
                <w:bCs/>
              </w:rPr>
              <w:t xml:space="preserve">ели русского языка и литературы, включающее участие </w:t>
            </w:r>
            <w:proofErr w:type="gramStart"/>
            <w:r>
              <w:rPr>
                <w:b/>
                <w:bCs/>
              </w:rPr>
              <w:t>во Всероссийский лингвистический конкурсе</w:t>
            </w:r>
            <w:proofErr w:type="gramEnd"/>
            <w:r>
              <w:rPr>
                <w:b/>
                <w:bCs/>
              </w:rPr>
              <w:t xml:space="preserve"> «Русский медвежонок»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Pr="003016B4" w:rsidRDefault="006C6DD9" w:rsidP="007C2E63">
            <w:pPr>
              <w:pStyle w:val="aff"/>
              <w:ind w:left="142" w:right="141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FFF"/>
          </w:tcPr>
          <w:p w:rsidR="006C6DD9" w:rsidRPr="003016B4" w:rsidRDefault="006C6DD9" w:rsidP="00A65BE9">
            <w:pPr>
              <w:pStyle w:val="aff"/>
              <w:ind w:right="1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ноябрь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7B322B" w:rsidRDefault="006C6DD9" w:rsidP="0043435C">
            <w:pPr>
              <w:pStyle w:val="aff"/>
              <w:ind w:left="142" w:right="142"/>
              <w:rPr>
                <w:b/>
                <w:bCs/>
              </w:rPr>
            </w:pPr>
            <w:r w:rsidRPr="007B322B">
              <w:rPr>
                <w:b/>
                <w:bCs/>
              </w:rPr>
              <w:t xml:space="preserve">Организация и проведение </w:t>
            </w:r>
            <w:proofErr w:type="gramStart"/>
            <w:r w:rsidRPr="007B322B">
              <w:rPr>
                <w:b/>
                <w:bCs/>
              </w:rPr>
              <w:t>школьного  этапа</w:t>
            </w:r>
            <w:proofErr w:type="gramEnd"/>
            <w:r w:rsidRPr="007B322B">
              <w:rPr>
                <w:b/>
                <w:bCs/>
              </w:rPr>
              <w:t xml:space="preserve"> Всероссийской олимпиады школьников по русскому языку и литературе.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Pr="003016B4" w:rsidRDefault="006C6DD9" w:rsidP="007C2E63">
            <w:pPr>
              <w:pStyle w:val="aff"/>
              <w:ind w:left="142" w:right="141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FFF"/>
          </w:tcPr>
          <w:p w:rsidR="006C6DD9" w:rsidRPr="003016B4" w:rsidRDefault="006C6DD9" w:rsidP="00BA7330">
            <w:pPr>
              <w:pStyle w:val="aff"/>
              <w:ind w:left="142" w:right="14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FE2CD6" w:rsidRDefault="006C6DD9" w:rsidP="0043435C">
            <w:pPr>
              <w:pStyle w:val="aff"/>
              <w:ind w:left="142" w:right="142"/>
              <w:rPr>
                <w:b/>
                <w:bCs/>
              </w:rPr>
            </w:pPr>
            <w:r w:rsidRPr="00FE2CD6">
              <w:rPr>
                <w:b/>
                <w:bCs/>
              </w:rPr>
              <w:t>Организация деятельности творческой группы учителей русского языка и литературы по подготовке выполнения итогового сочинения (изложения).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Pr="003016B4" w:rsidRDefault="006C6DD9" w:rsidP="007C2E63">
            <w:pPr>
              <w:pStyle w:val="aff"/>
              <w:ind w:left="142" w:right="141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FFF"/>
          </w:tcPr>
          <w:p w:rsidR="006C6DD9" w:rsidRDefault="006C6DD9" w:rsidP="00BA7330">
            <w:pPr>
              <w:pStyle w:val="aff"/>
              <w:ind w:left="142" w:right="14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сентябрь-декабрь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43435C">
            <w:pPr>
              <w:pStyle w:val="aff"/>
              <w:ind w:left="142" w:right="142"/>
            </w:pPr>
            <w:r w:rsidRPr="00D3217F">
              <w:t>Работа по совершенствованию материально-технической базы школьных кабинетов русского языка и литературы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/>
              <w:jc w:val="left"/>
            </w:pPr>
            <w:r>
              <w:t>Зам. директора по АХР</w:t>
            </w:r>
          </w:p>
          <w:p w:rsidR="006C6DD9" w:rsidRPr="004E4C5C" w:rsidRDefault="006C6DD9" w:rsidP="003671FB">
            <w:pPr>
              <w:pStyle w:val="aff"/>
              <w:ind w:left="142" w:right="141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DA6C05" w:rsidRDefault="006C6DD9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3217F" w:rsidRDefault="006C6DD9" w:rsidP="0043435C">
            <w:pPr>
              <w:pStyle w:val="aff"/>
              <w:ind w:left="142" w:right="142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выходу </w:t>
            </w:r>
            <w:r>
              <w:lastRenderedPageBreak/>
              <w:t>из проблемных ситуаций.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/>
              <w:jc w:val="left"/>
            </w:pPr>
            <w:r>
              <w:lastRenderedPageBreak/>
              <w:t>Директор</w:t>
            </w:r>
          </w:p>
          <w:p w:rsidR="006C6DD9" w:rsidRDefault="006C6DD9" w:rsidP="003671FB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Pr="004E4C5C" w:rsidRDefault="006C6DD9" w:rsidP="007C2E63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6C6DD9" w:rsidRDefault="006C6DD9" w:rsidP="00F12D08">
            <w:pPr>
              <w:pStyle w:val="aff"/>
              <w:ind w:left="142"/>
            </w:pPr>
            <w:r w:rsidRPr="009E351E">
              <w:lastRenderedPageBreak/>
              <w:t>в течение года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DA6C05" w:rsidRDefault="006C6DD9" w:rsidP="00206622">
            <w:pPr>
              <w:pStyle w:val="aff"/>
              <w:ind w:left="142" w:right="142"/>
            </w:pPr>
            <w:r>
              <w:t xml:space="preserve">Организация и проведение мероприятий по популяризации русского языка и литературы через кружковую, факультативную, внеурочную деятельность обучающихся. </w:t>
            </w:r>
          </w:p>
        </w:tc>
        <w:tc>
          <w:tcPr>
            <w:tcW w:w="3827" w:type="dxa"/>
            <w:shd w:val="clear" w:color="auto" w:fill="FFFFFF"/>
          </w:tcPr>
          <w:p w:rsidR="006C6DD9" w:rsidRPr="001E0D74" w:rsidRDefault="006C6DD9" w:rsidP="003671FB">
            <w:pPr>
              <w:pStyle w:val="aff"/>
              <w:ind w:left="142" w:right="142"/>
              <w:jc w:val="left"/>
            </w:pPr>
            <w:r w:rsidRPr="001E0D74">
              <w:t>Руководитель МО</w:t>
            </w:r>
          </w:p>
          <w:p w:rsidR="006C6DD9" w:rsidRPr="004E4C5C" w:rsidRDefault="006C6DD9" w:rsidP="003671FB">
            <w:pPr>
              <w:pStyle w:val="aff"/>
              <w:ind w:left="142" w:right="141"/>
            </w:pPr>
            <w:r w:rsidRPr="001E0D74">
              <w:t>Учителя русского языка и литературы</w:t>
            </w:r>
          </w:p>
        </w:tc>
        <w:tc>
          <w:tcPr>
            <w:tcW w:w="2835" w:type="dxa"/>
            <w:shd w:val="clear" w:color="auto" w:fill="FFFFFF"/>
          </w:tcPr>
          <w:p w:rsidR="006C6DD9" w:rsidRDefault="006C6DD9" w:rsidP="00F12D08">
            <w:pPr>
              <w:pStyle w:val="aff"/>
              <w:ind w:left="142"/>
            </w:pPr>
            <w:r w:rsidRPr="009E351E">
              <w:t>в течение года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206622">
            <w:pPr>
              <w:pStyle w:val="aff"/>
              <w:ind w:left="142" w:right="142"/>
            </w:pPr>
            <w:r>
              <w:t xml:space="preserve">Размещение информации о ходе реализации Плана </w:t>
            </w:r>
            <w:r w:rsidRPr="00DA6C05">
              <w:t>мероприятий по реализации Концепции преподавания русского языка и литературы</w:t>
            </w:r>
            <w:r>
              <w:t xml:space="preserve"> в 2017-2018 учебном году на сайте ОУ.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Pr="004E4C5C" w:rsidRDefault="006C6DD9" w:rsidP="003671FB">
            <w:pPr>
              <w:pStyle w:val="aff"/>
              <w:ind w:left="142" w:right="141"/>
            </w:pPr>
            <w:r>
              <w:t>Ответственный за сайт</w:t>
            </w:r>
          </w:p>
        </w:tc>
        <w:tc>
          <w:tcPr>
            <w:tcW w:w="2835" w:type="dxa"/>
            <w:shd w:val="clear" w:color="auto" w:fill="FFFFFF"/>
          </w:tcPr>
          <w:p w:rsidR="006C6DD9" w:rsidRDefault="006C6DD9" w:rsidP="00F12D08">
            <w:pPr>
              <w:pStyle w:val="aff"/>
              <w:ind w:left="142"/>
            </w:pPr>
            <w:r w:rsidRPr="009E351E">
              <w:t>в течение года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Pr="0041456B" w:rsidRDefault="006C6DD9" w:rsidP="00206622">
            <w:pPr>
              <w:pStyle w:val="aff"/>
              <w:ind w:left="142" w:right="142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  <w:r w:rsidRPr="0041456B">
              <w:rPr>
                <w:b/>
                <w:bCs/>
              </w:rPr>
              <w:t xml:space="preserve"> и проведение методической конференции</w:t>
            </w:r>
            <w:r>
              <w:rPr>
                <w:b/>
                <w:bCs/>
              </w:rPr>
              <w:t xml:space="preserve"> проектных работ</w:t>
            </w:r>
            <w:r w:rsidRPr="0041456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учащихся </w:t>
            </w:r>
            <w:r w:rsidRPr="0041456B">
              <w:rPr>
                <w:b/>
                <w:bCs/>
              </w:rPr>
              <w:t>«Юность – третье тысячелетие»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3671FB">
            <w:pPr>
              <w:pStyle w:val="aff"/>
              <w:ind w:left="142"/>
              <w:jc w:val="left"/>
            </w:pPr>
            <w:r>
              <w:t>Зам. директора по УВР</w:t>
            </w:r>
          </w:p>
          <w:p w:rsidR="006C6DD9" w:rsidRPr="0041456B" w:rsidRDefault="006C6DD9" w:rsidP="003671FB">
            <w:pPr>
              <w:pStyle w:val="aff"/>
              <w:ind w:left="142" w:right="141"/>
              <w:rPr>
                <w:b/>
                <w:bCs/>
              </w:rPr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6C6DD9" w:rsidRPr="0041456B" w:rsidRDefault="006C6DD9" w:rsidP="00F12D08">
            <w:pPr>
              <w:pStyle w:val="aff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41456B">
              <w:rPr>
                <w:b/>
                <w:bCs/>
              </w:rPr>
              <w:t>арт-апрель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293E39">
            <w:pPr>
              <w:pStyle w:val="aff"/>
              <w:ind w:left="142" w:right="142"/>
            </w:pPr>
            <w:r>
              <w:t>Организация и проведение мониторинговых работ для подготовки к государственной аттестации</w:t>
            </w:r>
          </w:p>
        </w:tc>
        <w:tc>
          <w:tcPr>
            <w:tcW w:w="3827" w:type="dxa"/>
            <w:shd w:val="clear" w:color="auto" w:fill="FFFFFF"/>
          </w:tcPr>
          <w:p w:rsidR="006C6DD9" w:rsidRDefault="006C6DD9" w:rsidP="00293E39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6C6DD9" w:rsidRDefault="006C6DD9" w:rsidP="00293E39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6C6DD9" w:rsidRPr="004E4C5C" w:rsidRDefault="006C6DD9" w:rsidP="00293E39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6C6DD9" w:rsidRPr="009E351E" w:rsidRDefault="006C6DD9" w:rsidP="00293E39">
            <w:pPr>
              <w:pStyle w:val="aff"/>
              <w:ind w:left="142"/>
            </w:pPr>
            <w:r w:rsidRPr="009E351E">
              <w:t>в течение года</w:t>
            </w:r>
          </w:p>
        </w:tc>
      </w:tr>
      <w:tr w:rsidR="006C6DD9" w:rsidRPr="00DA6C05">
        <w:trPr>
          <w:trHeight w:val="412"/>
        </w:trPr>
        <w:tc>
          <w:tcPr>
            <w:tcW w:w="851" w:type="dxa"/>
            <w:shd w:val="clear" w:color="auto" w:fill="FFFFFF"/>
          </w:tcPr>
          <w:p w:rsidR="006C6DD9" w:rsidRPr="00DA6C05" w:rsidRDefault="006C6DD9" w:rsidP="00F93506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6C6DD9" w:rsidRDefault="006C6DD9" w:rsidP="00293E39">
            <w:pPr>
              <w:pStyle w:val="aff"/>
              <w:ind w:left="142" w:right="142"/>
            </w:pPr>
            <w:r>
              <w:t xml:space="preserve">Участие в лингвистических конкурсах и </w:t>
            </w:r>
            <w:proofErr w:type="gramStart"/>
            <w:r>
              <w:t>олимпиадах .</w:t>
            </w:r>
            <w:proofErr w:type="gramEnd"/>
          </w:p>
        </w:tc>
        <w:tc>
          <w:tcPr>
            <w:tcW w:w="3827" w:type="dxa"/>
            <w:shd w:val="clear" w:color="auto" w:fill="FFFFFF"/>
          </w:tcPr>
          <w:p w:rsidR="006C6DD9" w:rsidRPr="001E0D74" w:rsidRDefault="006C6DD9" w:rsidP="00293E39">
            <w:pPr>
              <w:pStyle w:val="aff"/>
              <w:ind w:left="142" w:right="142"/>
              <w:jc w:val="left"/>
            </w:pPr>
            <w:r w:rsidRPr="001E0D74">
              <w:t>Руководитель МО</w:t>
            </w:r>
          </w:p>
          <w:p w:rsidR="006C6DD9" w:rsidRPr="004E4C5C" w:rsidRDefault="006C6DD9" w:rsidP="00293E39">
            <w:pPr>
              <w:pStyle w:val="aff"/>
              <w:ind w:left="142" w:right="141"/>
            </w:pPr>
            <w:r w:rsidRPr="001E0D74">
              <w:t>Учителя русского языка и литературы</w:t>
            </w:r>
          </w:p>
        </w:tc>
        <w:tc>
          <w:tcPr>
            <w:tcW w:w="2835" w:type="dxa"/>
            <w:shd w:val="clear" w:color="auto" w:fill="FFFFFF"/>
          </w:tcPr>
          <w:p w:rsidR="006C6DD9" w:rsidRDefault="006C6DD9" w:rsidP="00293E39">
            <w:pPr>
              <w:pStyle w:val="aff"/>
              <w:ind w:left="142"/>
            </w:pPr>
            <w:r w:rsidRPr="009E351E">
              <w:t>в течение года</w:t>
            </w:r>
          </w:p>
        </w:tc>
      </w:tr>
    </w:tbl>
    <w:p w:rsidR="006C6DD9" w:rsidRPr="00032FA7" w:rsidRDefault="006C6DD9" w:rsidP="00710866">
      <w:pPr>
        <w:pStyle w:val="aff6"/>
      </w:pPr>
    </w:p>
    <w:sectPr w:rsidR="006C6DD9" w:rsidRPr="00032FA7" w:rsidSect="003C6ED5">
      <w:pgSz w:w="16838" w:h="11906" w:orient="landscape"/>
      <w:pgMar w:top="170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0624"/>
    <w:multiLevelType w:val="hybridMultilevel"/>
    <w:tmpl w:val="79DA19E6"/>
    <w:lvl w:ilvl="0" w:tplc="518CC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CDE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C6C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ED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4D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2E6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2A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05E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AB1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64D30"/>
    <w:multiLevelType w:val="hybridMultilevel"/>
    <w:tmpl w:val="C38A0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8A35FE"/>
    <w:multiLevelType w:val="hybridMultilevel"/>
    <w:tmpl w:val="AAC0158C"/>
    <w:lvl w:ilvl="0" w:tplc="7EC6F88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1B8C45D0">
      <w:start w:val="1"/>
      <w:numFmt w:val="lowerLetter"/>
      <w:lvlText w:val="%2."/>
      <w:lvlJc w:val="left"/>
      <w:pPr>
        <w:ind w:left="2150" w:hanging="360"/>
      </w:pPr>
    </w:lvl>
    <w:lvl w:ilvl="2" w:tplc="92A8BB4E">
      <w:start w:val="1"/>
      <w:numFmt w:val="lowerRoman"/>
      <w:lvlText w:val="%3."/>
      <w:lvlJc w:val="right"/>
      <w:pPr>
        <w:ind w:left="2870" w:hanging="180"/>
      </w:pPr>
    </w:lvl>
    <w:lvl w:ilvl="3" w:tplc="1128AB4C">
      <w:start w:val="1"/>
      <w:numFmt w:val="decimal"/>
      <w:lvlText w:val="%4."/>
      <w:lvlJc w:val="left"/>
      <w:pPr>
        <w:ind w:left="3590" w:hanging="360"/>
      </w:pPr>
    </w:lvl>
    <w:lvl w:ilvl="4" w:tplc="0AFEF032">
      <w:start w:val="1"/>
      <w:numFmt w:val="lowerLetter"/>
      <w:lvlText w:val="%5."/>
      <w:lvlJc w:val="left"/>
      <w:pPr>
        <w:ind w:left="4310" w:hanging="360"/>
      </w:pPr>
    </w:lvl>
    <w:lvl w:ilvl="5" w:tplc="614036D8">
      <w:start w:val="1"/>
      <w:numFmt w:val="lowerRoman"/>
      <w:lvlText w:val="%6."/>
      <w:lvlJc w:val="right"/>
      <w:pPr>
        <w:ind w:left="5030" w:hanging="180"/>
      </w:pPr>
    </w:lvl>
    <w:lvl w:ilvl="6" w:tplc="46DCCB0C">
      <w:start w:val="1"/>
      <w:numFmt w:val="decimal"/>
      <w:lvlText w:val="%7."/>
      <w:lvlJc w:val="left"/>
      <w:pPr>
        <w:ind w:left="5750" w:hanging="360"/>
      </w:pPr>
    </w:lvl>
    <w:lvl w:ilvl="7" w:tplc="4942C8AC">
      <w:start w:val="1"/>
      <w:numFmt w:val="lowerLetter"/>
      <w:lvlText w:val="%8."/>
      <w:lvlJc w:val="left"/>
      <w:pPr>
        <w:ind w:left="6470" w:hanging="360"/>
      </w:pPr>
    </w:lvl>
    <w:lvl w:ilvl="8" w:tplc="E2127810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F2B3A8F"/>
    <w:multiLevelType w:val="hybridMultilevel"/>
    <w:tmpl w:val="8964280C"/>
    <w:lvl w:ilvl="0" w:tplc="03BA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258FB"/>
    <w:multiLevelType w:val="multilevel"/>
    <w:tmpl w:val="E0FA7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8213DE"/>
    <w:multiLevelType w:val="hybridMultilevel"/>
    <w:tmpl w:val="CA302212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1CC8"/>
    <w:multiLevelType w:val="multilevel"/>
    <w:tmpl w:val="49F2433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51306980"/>
    <w:multiLevelType w:val="multilevel"/>
    <w:tmpl w:val="2B665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F7280D"/>
    <w:multiLevelType w:val="multilevel"/>
    <w:tmpl w:val="2186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00E3A40"/>
    <w:multiLevelType w:val="hybridMultilevel"/>
    <w:tmpl w:val="3BF6AA78"/>
    <w:lvl w:ilvl="0" w:tplc="E92E4BC0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B36F6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8FB2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0A4737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63C0D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29A022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23EA14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7C48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8C7AD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247529"/>
    <w:multiLevelType w:val="multilevel"/>
    <w:tmpl w:val="3E0A66C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11" w15:restartNumberingAfterBreak="0">
    <w:nsid w:val="6883493E"/>
    <w:multiLevelType w:val="hybridMultilevel"/>
    <w:tmpl w:val="4926C0E4"/>
    <w:lvl w:ilvl="0" w:tplc="CD2CA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A0C8A44E">
      <w:numFmt w:val="none"/>
      <w:lvlText w:val=""/>
      <w:lvlJc w:val="left"/>
      <w:pPr>
        <w:tabs>
          <w:tab w:val="num" w:pos="360"/>
        </w:tabs>
      </w:pPr>
    </w:lvl>
    <w:lvl w:ilvl="2" w:tplc="AC70CE5A">
      <w:numFmt w:val="none"/>
      <w:lvlText w:val=""/>
      <w:lvlJc w:val="left"/>
      <w:pPr>
        <w:tabs>
          <w:tab w:val="num" w:pos="360"/>
        </w:tabs>
      </w:pPr>
    </w:lvl>
    <w:lvl w:ilvl="3" w:tplc="E7C4DEB4">
      <w:numFmt w:val="none"/>
      <w:lvlText w:val=""/>
      <w:lvlJc w:val="left"/>
      <w:pPr>
        <w:tabs>
          <w:tab w:val="num" w:pos="360"/>
        </w:tabs>
      </w:pPr>
    </w:lvl>
    <w:lvl w:ilvl="4" w:tplc="1BB42B2A">
      <w:numFmt w:val="none"/>
      <w:lvlText w:val=""/>
      <w:lvlJc w:val="left"/>
      <w:pPr>
        <w:tabs>
          <w:tab w:val="num" w:pos="360"/>
        </w:tabs>
      </w:pPr>
    </w:lvl>
    <w:lvl w:ilvl="5" w:tplc="3A506E6A">
      <w:numFmt w:val="none"/>
      <w:lvlText w:val=""/>
      <w:lvlJc w:val="left"/>
      <w:pPr>
        <w:tabs>
          <w:tab w:val="num" w:pos="360"/>
        </w:tabs>
      </w:pPr>
    </w:lvl>
    <w:lvl w:ilvl="6" w:tplc="729AE2B2">
      <w:numFmt w:val="none"/>
      <w:lvlText w:val=""/>
      <w:lvlJc w:val="left"/>
      <w:pPr>
        <w:tabs>
          <w:tab w:val="num" w:pos="360"/>
        </w:tabs>
      </w:pPr>
    </w:lvl>
    <w:lvl w:ilvl="7" w:tplc="7D3607AE">
      <w:numFmt w:val="none"/>
      <w:lvlText w:val=""/>
      <w:lvlJc w:val="left"/>
      <w:pPr>
        <w:tabs>
          <w:tab w:val="num" w:pos="360"/>
        </w:tabs>
      </w:pPr>
    </w:lvl>
    <w:lvl w:ilvl="8" w:tplc="00A039E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AEC3914"/>
    <w:multiLevelType w:val="multilevel"/>
    <w:tmpl w:val="B5C82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A154ABD"/>
    <w:multiLevelType w:val="hybridMultilevel"/>
    <w:tmpl w:val="F5882B96"/>
    <w:lvl w:ilvl="0" w:tplc="D27EDF1E">
      <w:start w:val="1"/>
      <w:numFmt w:val="decimal"/>
      <w:lvlText w:val="%1."/>
      <w:lvlJc w:val="left"/>
      <w:pPr>
        <w:ind w:left="720" w:hanging="360"/>
      </w:pPr>
    </w:lvl>
    <w:lvl w:ilvl="1" w:tplc="240669F6">
      <w:start w:val="1"/>
      <w:numFmt w:val="lowerLetter"/>
      <w:lvlText w:val="%2."/>
      <w:lvlJc w:val="left"/>
      <w:pPr>
        <w:ind w:left="1440" w:hanging="360"/>
      </w:pPr>
    </w:lvl>
    <w:lvl w:ilvl="2" w:tplc="66C64068">
      <w:start w:val="1"/>
      <w:numFmt w:val="lowerRoman"/>
      <w:lvlText w:val="%3."/>
      <w:lvlJc w:val="right"/>
      <w:pPr>
        <w:ind w:left="2160" w:hanging="180"/>
      </w:pPr>
    </w:lvl>
    <w:lvl w:ilvl="3" w:tplc="552E55E2">
      <w:start w:val="1"/>
      <w:numFmt w:val="decimal"/>
      <w:lvlText w:val="%4."/>
      <w:lvlJc w:val="left"/>
      <w:pPr>
        <w:ind w:left="2880" w:hanging="360"/>
      </w:pPr>
    </w:lvl>
    <w:lvl w:ilvl="4" w:tplc="4F3C13F8">
      <w:start w:val="1"/>
      <w:numFmt w:val="lowerLetter"/>
      <w:lvlText w:val="%5."/>
      <w:lvlJc w:val="left"/>
      <w:pPr>
        <w:ind w:left="3600" w:hanging="360"/>
      </w:pPr>
    </w:lvl>
    <w:lvl w:ilvl="5" w:tplc="88B4C738">
      <w:start w:val="1"/>
      <w:numFmt w:val="lowerRoman"/>
      <w:lvlText w:val="%6."/>
      <w:lvlJc w:val="right"/>
      <w:pPr>
        <w:ind w:left="4320" w:hanging="180"/>
      </w:pPr>
    </w:lvl>
    <w:lvl w:ilvl="6" w:tplc="542EC66C">
      <w:start w:val="1"/>
      <w:numFmt w:val="decimal"/>
      <w:lvlText w:val="%7."/>
      <w:lvlJc w:val="left"/>
      <w:pPr>
        <w:ind w:left="5040" w:hanging="360"/>
      </w:pPr>
    </w:lvl>
    <w:lvl w:ilvl="7" w:tplc="CD3E5F36">
      <w:start w:val="1"/>
      <w:numFmt w:val="lowerLetter"/>
      <w:lvlText w:val="%8."/>
      <w:lvlJc w:val="left"/>
      <w:pPr>
        <w:ind w:left="5760" w:hanging="360"/>
      </w:pPr>
    </w:lvl>
    <w:lvl w:ilvl="8" w:tplc="0BEC9F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8"/>
    <w:lvlOverride w:ilvl="0">
      <w:startOverride w:val="2"/>
    </w:lvlOverride>
    <w:lvlOverride w:ilvl="1">
      <w:startOverride w:val="1"/>
    </w:lvlOverride>
  </w:num>
  <w:num w:numId="12">
    <w:abstractNumId w:val="6"/>
  </w:num>
  <w:num w:numId="13">
    <w:abstractNumId w:val="0"/>
  </w:num>
  <w:num w:numId="14">
    <w:abstractNumId w:val="5"/>
  </w:num>
  <w:num w:numId="15">
    <w:abstractNumId w:val="6"/>
  </w:num>
  <w:num w:numId="16">
    <w:abstractNumId w:val="2"/>
  </w:num>
  <w:num w:numId="17">
    <w:abstractNumId w:val="6"/>
    <w:lvlOverride w:ilvl="0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EFB"/>
    <w:rsid w:val="000010AA"/>
    <w:rsid w:val="000066C2"/>
    <w:rsid w:val="00006CC3"/>
    <w:rsid w:val="00012744"/>
    <w:rsid w:val="00017C25"/>
    <w:rsid w:val="00023CF3"/>
    <w:rsid w:val="00032FA7"/>
    <w:rsid w:val="000617D3"/>
    <w:rsid w:val="000745CE"/>
    <w:rsid w:val="00093A70"/>
    <w:rsid w:val="000A3671"/>
    <w:rsid w:val="000A423A"/>
    <w:rsid w:val="000A437F"/>
    <w:rsid w:val="000D6CCF"/>
    <w:rsid w:val="000E20F0"/>
    <w:rsid w:val="000E317C"/>
    <w:rsid w:val="000E33B6"/>
    <w:rsid w:val="00102670"/>
    <w:rsid w:val="001173DE"/>
    <w:rsid w:val="0012180B"/>
    <w:rsid w:val="001527CE"/>
    <w:rsid w:val="001550D2"/>
    <w:rsid w:val="00162966"/>
    <w:rsid w:val="00164D16"/>
    <w:rsid w:val="00187B99"/>
    <w:rsid w:val="001936FC"/>
    <w:rsid w:val="0019790B"/>
    <w:rsid w:val="001B05B5"/>
    <w:rsid w:val="001B767D"/>
    <w:rsid w:val="001C081C"/>
    <w:rsid w:val="001C221F"/>
    <w:rsid w:val="001C44A8"/>
    <w:rsid w:val="001C4FBD"/>
    <w:rsid w:val="001E00F8"/>
    <w:rsid w:val="001E0D74"/>
    <w:rsid w:val="001E49F3"/>
    <w:rsid w:val="001F348D"/>
    <w:rsid w:val="00206622"/>
    <w:rsid w:val="0022141F"/>
    <w:rsid w:val="002259C7"/>
    <w:rsid w:val="00230464"/>
    <w:rsid w:val="00233EAE"/>
    <w:rsid w:val="00243B79"/>
    <w:rsid w:val="00245D34"/>
    <w:rsid w:val="00251DA5"/>
    <w:rsid w:val="00257CC6"/>
    <w:rsid w:val="002672BC"/>
    <w:rsid w:val="00271D9B"/>
    <w:rsid w:val="0027443E"/>
    <w:rsid w:val="00286919"/>
    <w:rsid w:val="00286E10"/>
    <w:rsid w:val="00290333"/>
    <w:rsid w:val="00293E39"/>
    <w:rsid w:val="002A4C5C"/>
    <w:rsid w:val="002A7B3F"/>
    <w:rsid w:val="002B7B20"/>
    <w:rsid w:val="002D76AD"/>
    <w:rsid w:val="002E6188"/>
    <w:rsid w:val="002F6128"/>
    <w:rsid w:val="003016B4"/>
    <w:rsid w:val="003061F4"/>
    <w:rsid w:val="0030696F"/>
    <w:rsid w:val="003229A1"/>
    <w:rsid w:val="00325E1B"/>
    <w:rsid w:val="00350E86"/>
    <w:rsid w:val="00357A5B"/>
    <w:rsid w:val="0036344D"/>
    <w:rsid w:val="003671FB"/>
    <w:rsid w:val="00374B58"/>
    <w:rsid w:val="00390453"/>
    <w:rsid w:val="00390B9A"/>
    <w:rsid w:val="00392D6A"/>
    <w:rsid w:val="00393186"/>
    <w:rsid w:val="003A0489"/>
    <w:rsid w:val="003C53E8"/>
    <w:rsid w:val="003C6ED5"/>
    <w:rsid w:val="003E5932"/>
    <w:rsid w:val="003F46CB"/>
    <w:rsid w:val="0041051E"/>
    <w:rsid w:val="00411499"/>
    <w:rsid w:val="0041456B"/>
    <w:rsid w:val="004160BC"/>
    <w:rsid w:val="00416309"/>
    <w:rsid w:val="00433AF7"/>
    <w:rsid w:val="0043435C"/>
    <w:rsid w:val="00441A0A"/>
    <w:rsid w:val="00447048"/>
    <w:rsid w:val="004477CC"/>
    <w:rsid w:val="00456533"/>
    <w:rsid w:val="004641F8"/>
    <w:rsid w:val="004670E6"/>
    <w:rsid w:val="00490F85"/>
    <w:rsid w:val="00495EAC"/>
    <w:rsid w:val="004A711F"/>
    <w:rsid w:val="004B395F"/>
    <w:rsid w:val="004E4C5C"/>
    <w:rsid w:val="005060EF"/>
    <w:rsid w:val="00526E25"/>
    <w:rsid w:val="00531EFB"/>
    <w:rsid w:val="00547398"/>
    <w:rsid w:val="005563AE"/>
    <w:rsid w:val="00556C33"/>
    <w:rsid w:val="00560FE9"/>
    <w:rsid w:val="00576C75"/>
    <w:rsid w:val="005A482F"/>
    <w:rsid w:val="005E3840"/>
    <w:rsid w:val="005F4E7C"/>
    <w:rsid w:val="005F58A0"/>
    <w:rsid w:val="00610295"/>
    <w:rsid w:val="0061553B"/>
    <w:rsid w:val="0063051A"/>
    <w:rsid w:val="00631AB8"/>
    <w:rsid w:val="00634778"/>
    <w:rsid w:val="00646667"/>
    <w:rsid w:val="006671A8"/>
    <w:rsid w:val="006750FD"/>
    <w:rsid w:val="0068422E"/>
    <w:rsid w:val="00685184"/>
    <w:rsid w:val="0069728A"/>
    <w:rsid w:val="006C6DD9"/>
    <w:rsid w:val="006D182C"/>
    <w:rsid w:val="006D6CB3"/>
    <w:rsid w:val="006D6CBD"/>
    <w:rsid w:val="006E5771"/>
    <w:rsid w:val="00710018"/>
    <w:rsid w:val="00710866"/>
    <w:rsid w:val="0071142F"/>
    <w:rsid w:val="007209F9"/>
    <w:rsid w:val="0074448D"/>
    <w:rsid w:val="007573EB"/>
    <w:rsid w:val="007943FD"/>
    <w:rsid w:val="007A1121"/>
    <w:rsid w:val="007A1E2A"/>
    <w:rsid w:val="007B0966"/>
    <w:rsid w:val="007B2300"/>
    <w:rsid w:val="007B322B"/>
    <w:rsid w:val="007C2E63"/>
    <w:rsid w:val="007D744B"/>
    <w:rsid w:val="007E0414"/>
    <w:rsid w:val="007E0D68"/>
    <w:rsid w:val="007F2E6C"/>
    <w:rsid w:val="00806735"/>
    <w:rsid w:val="0082008C"/>
    <w:rsid w:val="00820734"/>
    <w:rsid w:val="00823206"/>
    <w:rsid w:val="0083498E"/>
    <w:rsid w:val="008377BE"/>
    <w:rsid w:val="008545CB"/>
    <w:rsid w:val="008557F5"/>
    <w:rsid w:val="00855D31"/>
    <w:rsid w:val="00860DB5"/>
    <w:rsid w:val="00864D8C"/>
    <w:rsid w:val="008657BA"/>
    <w:rsid w:val="008734B3"/>
    <w:rsid w:val="00880CCE"/>
    <w:rsid w:val="008837FC"/>
    <w:rsid w:val="00890176"/>
    <w:rsid w:val="008A3D13"/>
    <w:rsid w:val="008A4BC3"/>
    <w:rsid w:val="008B35EB"/>
    <w:rsid w:val="008C0C31"/>
    <w:rsid w:val="008D00C8"/>
    <w:rsid w:val="008E0316"/>
    <w:rsid w:val="008E3694"/>
    <w:rsid w:val="00921B55"/>
    <w:rsid w:val="0093187A"/>
    <w:rsid w:val="00936653"/>
    <w:rsid w:val="00950264"/>
    <w:rsid w:val="00981792"/>
    <w:rsid w:val="00985665"/>
    <w:rsid w:val="00997907"/>
    <w:rsid w:val="009B2202"/>
    <w:rsid w:val="009C5C02"/>
    <w:rsid w:val="009C6DC3"/>
    <w:rsid w:val="009D3B47"/>
    <w:rsid w:val="009E351E"/>
    <w:rsid w:val="009F2951"/>
    <w:rsid w:val="009F3DF1"/>
    <w:rsid w:val="00A005AC"/>
    <w:rsid w:val="00A01C56"/>
    <w:rsid w:val="00A026A0"/>
    <w:rsid w:val="00A02AD9"/>
    <w:rsid w:val="00A33665"/>
    <w:rsid w:val="00A34149"/>
    <w:rsid w:val="00A34776"/>
    <w:rsid w:val="00A36006"/>
    <w:rsid w:val="00A52728"/>
    <w:rsid w:val="00A570A6"/>
    <w:rsid w:val="00A65BE9"/>
    <w:rsid w:val="00A82972"/>
    <w:rsid w:val="00A919D0"/>
    <w:rsid w:val="00AB02B3"/>
    <w:rsid w:val="00AB0678"/>
    <w:rsid w:val="00AB5CB0"/>
    <w:rsid w:val="00AC337F"/>
    <w:rsid w:val="00AD3105"/>
    <w:rsid w:val="00AE5DBB"/>
    <w:rsid w:val="00AE65A6"/>
    <w:rsid w:val="00AF46CF"/>
    <w:rsid w:val="00AF4B85"/>
    <w:rsid w:val="00B04F72"/>
    <w:rsid w:val="00B36563"/>
    <w:rsid w:val="00B8498E"/>
    <w:rsid w:val="00B9038E"/>
    <w:rsid w:val="00BA6A9E"/>
    <w:rsid w:val="00BA7330"/>
    <w:rsid w:val="00BB0BF7"/>
    <w:rsid w:val="00BD53E0"/>
    <w:rsid w:val="00BE0A13"/>
    <w:rsid w:val="00BE1C31"/>
    <w:rsid w:val="00BE3663"/>
    <w:rsid w:val="00BE6491"/>
    <w:rsid w:val="00BF3A2B"/>
    <w:rsid w:val="00C021E4"/>
    <w:rsid w:val="00C105AA"/>
    <w:rsid w:val="00C31906"/>
    <w:rsid w:val="00C70249"/>
    <w:rsid w:val="00C75001"/>
    <w:rsid w:val="00C76874"/>
    <w:rsid w:val="00C809E5"/>
    <w:rsid w:val="00C81382"/>
    <w:rsid w:val="00C84469"/>
    <w:rsid w:val="00C84FDF"/>
    <w:rsid w:val="00C86EBB"/>
    <w:rsid w:val="00C94376"/>
    <w:rsid w:val="00CB14C0"/>
    <w:rsid w:val="00CC4AC9"/>
    <w:rsid w:val="00CD549E"/>
    <w:rsid w:val="00CD6BEA"/>
    <w:rsid w:val="00CF29C4"/>
    <w:rsid w:val="00CF689D"/>
    <w:rsid w:val="00D0716B"/>
    <w:rsid w:val="00D1267F"/>
    <w:rsid w:val="00D3217F"/>
    <w:rsid w:val="00D46688"/>
    <w:rsid w:val="00D468ED"/>
    <w:rsid w:val="00D46C8C"/>
    <w:rsid w:val="00D50378"/>
    <w:rsid w:val="00D567DE"/>
    <w:rsid w:val="00D569C9"/>
    <w:rsid w:val="00D750C6"/>
    <w:rsid w:val="00D76C7E"/>
    <w:rsid w:val="00D77B10"/>
    <w:rsid w:val="00D95D4B"/>
    <w:rsid w:val="00D95E3B"/>
    <w:rsid w:val="00DA3328"/>
    <w:rsid w:val="00DA4A28"/>
    <w:rsid w:val="00DA5FD8"/>
    <w:rsid w:val="00DA6C05"/>
    <w:rsid w:val="00E13EAE"/>
    <w:rsid w:val="00E179DA"/>
    <w:rsid w:val="00E277A5"/>
    <w:rsid w:val="00E27D3E"/>
    <w:rsid w:val="00E422FA"/>
    <w:rsid w:val="00E57C38"/>
    <w:rsid w:val="00E57E43"/>
    <w:rsid w:val="00E740BA"/>
    <w:rsid w:val="00EA49BE"/>
    <w:rsid w:val="00EB2E7C"/>
    <w:rsid w:val="00EB61ED"/>
    <w:rsid w:val="00EC0FA2"/>
    <w:rsid w:val="00EE0CC1"/>
    <w:rsid w:val="00EE7E10"/>
    <w:rsid w:val="00EF1B1E"/>
    <w:rsid w:val="00EF3CB4"/>
    <w:rsid w:val="00F12D08"/>
    <w:rsid w:val="00F1449B"/>
    <w:rsid w:val="00F36DFA"/>
    <w:rsid w:val="00F41F0D"/>
    <w:rsid w:val="00F45709"/>
    <w:rsid w:val="00F63A92"/>
    <w:rsid w:val="00F8244A"/>
    <w:rsid w:val="00F84D3A"/>
    <w:rsid w:val="00F93506"/>
    <w:rsid w:val="00F95E8D"/>
    <w:rsid w:val="00FA0DFC"/>
    <w:rsid w:val="00FA3209"/>
    <w:rsid w:val="00FB44C5"/>
    <w:rsid w:val="00FD7E45"/>
    <w:rsid w:val="00FE2CD6"/>
    <w:rsid w:val="00FE5197"/>
    <w:rsid w:val="00FF0DFF"/>
    <w:rsid w:val="00FF124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026AD1-0CF0-4A98-A4A0-7FDF312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1EFB"/>
    <w:rPr>
      <w:rFonts w:ascii="Times New Roman" w:eastAsia="Times New Roman" w:hAnsi="Times New Roman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ubtitle"/>
    <w:basedOn w:val="a2"/>
    <w:link w:val="a7"/>
    <w:uiPriority w:val="99"/>
    <w:qFormat/>
    <w:rsid w:val="00531EFB"/>
    <w:pPr>
      <w:jc w:val="center"/>
    </w:pPr>
    <w:rPr>
      <w:b/>
      <w:bCs/>
      <w:sz w:val="48"/>
      <w:szCs w:val="48"/>
    </w:rPr>
  </w:style>
  <w:style w:type="character" w:customStyle="1" w:styleId="a7">
    <w:name w:val="Подзаголовок Знак"/>
    <w:basedOn w:val="a3"/>
    <w:link w:val="a6"/>
    <w:uiPriority w:val="99"/>
    <w:locked/>
    <w:rsid w:val="00531EF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2"/>
    <w:link w:val="a9"/>
    <w:uiPriority w:val="99"/>
    <w:qFormat/>
    <w:rsid w:val="00531EFB"/>
    <w:pPr>
      <w:ind w:left="720"/>
    </w:pPr>
  </w:style>
  <w:style w:type="paragraph" w:customStyle="1" w:styleId="aa">
    <w:name w:val="пункт"/>
    <w:basedOn w:val="a8"/>
    <w:link w:val="ab"/>
    <w:uiPriority w:val="99"/>
    <w:rsid w:val="001936FC"/>
    <w:pPr>
      <w:tabs>
        <w:tab w:val="left" w:pos="993"/>
        <w:tab w:val="left" w:pos="1134"/>
      </w:tabs>
      <w:ind w:left="0" w:firstLine="851"/>
      <w:jc w:val="both"/>
    </w:pPr>
    <w:rPr>
      <w:sz w:val="24"/>
      <w:szCs w:val="24"/>
    </w:rPr>
  </w:style>
  <w:style w:type="table" w:styleId="ac">
    <w:name w:val="Table Grid"/>
    <w:basedOn w:val="a4"/>
    <w:uiPriority w:val="99"/>
    <w:rsid w:val="00EE7E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Абзац списка Знак"/>
    <w:basedOn w:val="a3"/>
    <w:link w:val="a8"/>
    <w:uiPriority w:val="99"/>
    <w:locked/>
    <w:rsid w:val="008D00C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пункт Знак"/>
    <w:basedOn w:val="a9"/>
    <w:link w:val="aa"/>
    <w:uiPriority w:val="99"/>
    <w:locked/>
    <w:rsid w:val="001936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абзац"/>
    <w:basedOn w:val="a2"/>
    <w:link w:val="ae"/>
    <w:uiPriority w:val="99"/>
    <w:rsid w:val="00A919D0"/>
    <w:pPr>
      <w:spacing w:after="240"/>
      <w:ind w:firstLine="851"/>
      <w:jc w:val="both"/>
    </w:pPr>
    <w:rPr>
      <w:sz w:val="24"/>
      <w:szCs w:val="24"/>
    </w:rPr>
  </w:style>
  <w:style w:type="paragraph" w:styleId="af">
    <w:name w:val="No Spacing"/>
    <w:uiPriority w:val="99"/>
    <w:qFormat/>
    <w:rsid w:val="003061F4"/>
    <w:rPr>
      <w:rFonts w:ascii="Times New Roman" w:eastAsia="Times New Roman" w:hAnsi="Times New Roman"/>
      <w:sz w:val="28"/>
      <w:szCs w:val="28"/>
    </w:rPr>
  </w:style>
  <w:style w:type="character" w:customStyle="1" w:styleId="ae">
    <w:name w:val="абзац Знак"/>
    <w:basedOn w:val="a3"/>
    <w:link w:val="ad"/>
    <w:uiPriority w:val="99"/>
    <w:locked/>
    <w:rsid w:val="00A919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"/>
    <w:basedOn w:val="aa"/>
    <w:link w:val="af0"/>
    <w:uiPriority w:val="99"/>
    <w:rsid w:val="00C75001"/>
    <w:pPr>
      <w:numPr>
        <w:ilvl w:val="1"/>
        <w:numId w:val="15"/>
      </w:numPr>
      <w:tabs>
        <w:tab w:val="clear" w:pos="1134"/>
      </w:tabs>
      <w:ind w:left="142" w:firstLine="0"/>
      <w:jc w:val="center"/>
    </w:pPr>
  </w:style>
  <w:style w:type="character" w:customStyle="1" w:styleId="af0">
    <w:name w:val="подпункт Знак"/>
    <w:basedOn w:val="ab"/>
    <w:link w:val="a0"/>
    <w:uiPriority w:val="99"/>
    <w:locked/>
    <w:rsid w:val="00C7500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2"/>
    <w:link w:val="af2"/>
    <w:uiPriority w:val="99"/>
    <w:semiHidden/>
    <w:rsid w:val="00374B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locked/>
    <w:rsid w:val="00374B58"/>
    <w:rPr>
      <w:rFonts w:ascii="Tahoma" w:hAnsi="Tahoma" w:cs="Tahoma"/>
      <w:sz w:val="16"/>
      <w:szCs w:val="16"/>
      <w:lang w:eastAsia="ru-RU"/>
    </w:rPr>
  </w:style>
  <w:style w:type="paragraph" w:customStyle="1" w:styleId="af3">
    <w:name w:val="название"/>
    <w:basedOn w:val="a2"/>
    <w:link w:val="af4"/>
    <w:uiPriority w:val="99"/>
    <w:rsid w:val="00A919D0"/>
    <w:pPr>
      <w:spacing w:after="240"/>
      <w:ind w:right="4820"/>
      <w:jc w:val="both"/>
    </w:pPr>
    <w:rPr>
      <w:sz w:val="24"/>
      <w:szCs w:val="24"/>
    </w:rPr>
  </w:style>
  <w:style w:type="character" w:customStyle="1" w:styleId="af4">
    <w:name w:val="название Знак"/>
    <w:basedOn w:val="a3"/>
    <w:link w:val="af3"/>
    <w:uiPriority w:val="99"/>
    <w:locked/>
    <w:rsid w:val="00A919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черточка"/>
    <w:basedOn w:val="a0"/>
    <w:link w:val="af5"/>
    <w:uiPriority w:val="99"/>
    <w:rsid w:val="009F2951"/>
    <w:pPr>
      <w:numPr>
        <w:ilvl w:val="0"/>
        <w:numId w:val="7"/>
      </w:numPr>
      <w:ind w:left="284" w:hanging="284"/>
    </w:pPr>
  </w:style>
  <w:style w:type="character" w:customStyle="1" w:styleId="af5">
    <w:name w:val="черточка Знак"/>
    <w:basedOn w:val="af0"/>
    <w:link w:val="a1"/>
    <w:uiPriority w:val="99"/>
    <w:locked/>
    <w:rsid w:val="009F2951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customStyle="1" w:styleId="1">
    <w:name w:val="под1"/>
    <w:basedOn w:val="a0"/>
    <w:link w:val="10"/>
    <w:uiPriority w:val="99"/>
    <w:rsid w:val="00286E10"/>
    <w:pPr>
      <w:numPr>
        <w:ilvl w:val="2"/>
      </w:numPr>
      <w:tabs>
        <w:tab w:val="clear" w:pos="993"/>
        <w:tab w:val="left" w:pos="851"/>
      </w:tabs>
      <w:ind w:left="0"/>
    </w:pPr>
  </w:style>
  <w:style w:type="character" w:customStyle="1" w:styleId="10">
    <w:name w:val="под1 Знак"/>
    <w:basedOn w:val="af0"/>
    <w:link w:val="1"/>
    <w:uiPriority w:val="99"/>
    <w:locked/>
    <w:rsid w:val="00286E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6">
    <w:name w:val="прик"/>
    <w:basedOn w:val="a2"/>
    <w:link w:val="af7"/>
    <w:uiPriority w:val="99"/>
    <w:rsid w:val="00EB61ED"/>
    <w:pPr>
      <w:spacing w:after="240"/>
    </w:pPr>
    <w:rPr>
      <w:sz w:val="24"/>
      <w:szCs w:val="24"/>
    </w:rPr>
  </w:style>
  <w:style w:type="character" w:customStyle="1" w:styleId="af7">
    <w:name w:val="прик Знак"/>
    <w:basedOn w:val="a3"/>
    <w:link w:val="af6"/>
    <w:uiPriority w:val="99"/>
    <w:locked/>
    <w:rsid w:val="00EB61ED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2"/>
    <w:link w:val="af9"/>
    <w:uiPriority w:val="99"/>
    <w:rsid w:val="005F4E7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9">
    <w:name w:val="Верхний колонтитул Знак"/>
    <w:basedOn w:val="a3"/>
    <w:link w:val="af8"/>
    <w:uiPriority w:val="99"/>
    <w:locked/>
    <w:rsid w:val="005F4E7C"/>
    <w:rPr>
      <w:rFonts w:ascii="Calibri" w:hAnsi="Calibri" w:cs="Calibri"/>
      <w:lang w:eastAsia="ru-RU"/>
    </w:rPr>
  </w:style>
  <w:style w:type="paragraph" w:customStyle="1" w:styleId="a">
    <w:name w:val="пункты"/>
    <w:basedOn w:val="aa"/>
    <w:link w:val="afa"/>
    <w:uiPriority w:val="99"/>
    <w:rsid w:val="0030696F"/>
    <w:pPr>
      <w:numPr>
        <w:numId w:val="15"/>
      </w:numPr>
      <w:tabs>
        <w:tab w:val="clear" w:pos="993"/>
        <w:tab w:val="clear" w:pos="1134"/>
        <w:tab w:val="left" w:pos="426"/>
        <w:tab w:val="left" w:pos="1560"/>
      </w:tabs>
      <w:spacing w:before="120"/>
      <w:ind w:left="142" w:firstLine="0"/>
      <w:jc w:val="center"/>
    </w:pPr>
    <w:rPr>
      <w:b/>
      <w:bCs/>
    </w:rPr>
  </w:style>
  <w:style w:type="paragraph" w:customStyle="1" w:styleId="afb">
    <w:name w:val="прилож"/>
    <w:basedOn w:val="a2"/>
    <w:link w:val="afc"/>
    <w:uiPriority w:val="99"/>
    <w:rsid w:val="0093187A"/>
    <w:pPr>
      <w:tabs>
        <w:tab w:val="left" w:pos="1100"/>
      </w:tabs>
      <w:ind w:left="5103"/>
      <w:jc w:val="both"/>
    </w:pPr>
    <w:rPr>
      <w:sz w:val="20"/>
      <w:szCs w:val="20"/>
    </w:rPr>
  </w:style>
  <w:style w:type="character" w:customStyle="1" w:styleId="afa">
    <w:name w:val="пункты Знак"/>
    <w:basedOn w:val="ab"/>
    <w:link w:val="a"/>
    <w:uiPriority w:val="99"/>
    <w:locked/>
    <w:rsid w:val="0030696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середина"/>
    <w:basedOn w:val="a2"/>
    <w:link w:val="afe"/>
    <w:uiPriority w:val="99"/>
    <w:rsid w:val="00D567DE"/>
    <w:pPr>
      <w:jc w:val="center"/>
    </w:pPr>
    <w:rPr>
      <w:sz w:val="24"/>
      <w:szCs w:val="24"/>
    </w:rPr>
  </w:style>
  <w:style w:type="character" w:customStyle="1" w:styleId="afc">
    <w:name w:val="прилож Знак"/>
    <w:basedOn w:val="a3"/>
    <w:link w:val="afb"/>
    <w:uiPriority w:val="99"/>
    <w:locked/>
    <w:rsid w:val="009318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">
    <w:name w:val="текст"/>
    <w:basedOn w:val="ad"/>
    <w:link w:val="aff0"/>
    <w:uiPriority w:val="99"/>
    <w:rsid w:val="00D0716B"/>
    <w:pPr>
      <w:spacing w:after="0"/>
      <w:ind w:firstLine="0"/>
    </w:pPr>
  </w:style>
  <w:style w:type="character" w:customStyle="1" w:styleId="afe">
    <w:name w:val="середина Знак"/>
    <w:basedOn w:val="a3"/>
    <w:link w:val="afd"/>
    <w:uiPriority w:val="99"/>
    <w:locked/>
    <w:rsid w:val="00D567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Знак"/>
    <w:basedOn w:val="ae"/>
    <w:link w:val="aff"/>
    <w:uiPriority w:val="99"/>
    <w:locked/>
    <w:rsid w:val="00D071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подпись"/>
    <w:basedOn w:val="a2"/>
    <w:link w:val="aff2"/>
    <w:uiPriority w:val="99"/>
    <w:rsid w:val="00271D9B"/>
    <w:pPr>
      <w:jc w:val="center"/>
    </w:pPr>
    <w:rPr>
      <w:sz w:val="24"/>
      <w:szCs w:val="24"/>
    </w:rPr>
  </w:style>
  <w:style w:type="character" w:customStyle="1" w:styleId="aff2">
    <w:name w:val="подпись Знак"/>
    <w:basedOn w:val="a3"/>
    <w:link w:val="aff1"/>
    <w:uiPriority w:val="99"/>
    <w:locked/>
    <w:rsid w:val="00271D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3"/>
    <w:link w:val="21"/>
    <w:uiPriority w:val="99"/>
    <w:locked/>
    <w:rsid w:val="00032FA7"/>
    <w:rPr>
      <w:sz w:val="28"/>
      <w:szCs w:val="28"/>
      <w:shd w:val="clear" w:color="auto" w:fill="FFFFFF"/>
    </w:rPr>
  </w:style>
  <w:style w:type="paragraph" w:styleId="aff3">
    <w:name w:val="Body Text"/>
    <w:basedOn w:val="a2"/>
    <w:link w:val="aff4"/>
    <w:uiPriority w:val="99"/>
    <w:rsid w:val="00032FA7"/>
    <w:pPr>
      <w:shd w:val="clear" w:color="auto" w:fill="FFFFFF"/>
      <w:spacing w:before="420" w:after="300" w:line="317" w:lineRule="exact"/>
      <w:ind w:hanging="340"/>
    </w:pPr>
    <w:rPr>
      <w:rFonts w:eastAsia="Arial Unicode MS"/>
    </w:rPr>
  </w:style>
  <w:style w:type="character" w:customStyle="1" w:styleId="aff4">
    <w:name w:val="Основной текст Знак"/>
    <w:basedOn w:val="a3"/>
    <w:link w:val="aff3"/>
    <w:uiPriority w:val="99"/>
    <w:locked/>
    <w:rsid w:val="00032FA7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2"/>
    <w:link w:val="2"/>
    <w:uiPriority w:val="99"/>
    <w:rsid w:val="00032FA7"/>
    <w:pPr>
      <w:shd w:val="clear" w:color="auto" w:fill="FFFFFF"/>
      <w:spacing w:before="300" w:line="322" w:lineRule="exact"/>
      <w:ind w:firstLine="280"/>
      <w:jc w:val="both"/>
    </w:pPr>
    <w:rPr>
      <w:rFonts w:ascii="Calibri" w:eastAsia="Calibri" w:hAnsi="Calibri" w:cs="Calibri"/>
      <w:lang w:eastAsia="en-US"/>
    </w:rPr>
  </w:style>
  <w:style w:type="character" w:customStyle="1" w:styleId="6">
    <w:name w:val="Основной текст (6)"/>
    <w:basedOn w:val="a3"/>
    <w:link w:val="61"/>
    <w:uiPriority w:val="99"/>
    <w:locked/>
    <w:rsid w:val="00032FA7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2"/>
    <w:link w:val="6"/>
    <w:uiPriority w:val="99"/>
    <w:rsid w:val="00032FA7"/>
    <w:pPr>
      <w:shd w:val="clear" w:color="auto" w:fill="FFFFFF"/>
      <w:spacing w:before="180" w:after="180" w:line="240" w:lineRule="atLeast"/>
      <w:ind w:hanging="360"/>
    </w:pPr>
    <w:rPr>
      <w:rFonts w:ascii="Calibri" w:eastAsia="Calibri" w:hAnsi="Calibri" w:cs="Calibri"/>
      <w:b/>
      <w:bCs/>
      <w:lang w:eastAsia="en-US"/>
    </w:rPr>
  </w:style>
  <w:style w:type="character" w:customStyle="1" w:styleId="11">
    <w:name w:val="Основной текст (11)"/>
    <w:basedOn w:val="a3"/>
    <w:link w:val="111"/>
    <w:uiPriority w:val="99"/>
    <w:locked/>
    <w:rsid w:val="00032FA7"/>
    <w:rPr>
      <w:shd w:val="clear" w:color="auto" w:fill="FFFFFF"/>
    </w:rPr>
  </w:style>
  <w:style w:type="paragraph" w:customStyle="1" w:styleId="111">
    <w:name w:val="Основной текст (11)1"/>
    <w:basedOn w:val="a2"/>
    <w:link w:val="11"/>
    <w:uiPriority w:val="99"/>
    <w:rsid w:val="00032FA7"/>
    <w:pPr>
      <w:shd w:val="clear" w:color="auto" w:fill="FFFFFF"/>
      <w:spacing w:line="240" w:lineRule="atLeas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32FA7"/>
    <w:pPr>
      <w:suppressAutoHyphens/>
      <w:spacing w:after="200" w:line="276" w:lineRule="auto"/>
    </w:pPr>
    <w:rPr>
      <w:rFonts w:eastAsia="Arial Unicode MS" w:cs="Calibri"/>
      <w:kern w:val="1"/>
      <w:lang w:eastAsia="ar-SA"/>
    </w:rPr>
  </w:style>
  <w:style w:type="paragraph" w:styleId="aff5">
    <w:name w:val="Normal (Web)"/>
    <w:basedOn w:val="a2"/>
    <w:uiPriority w:val="99"/>
    <w:rsid w:val="00032FA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прил"/>
    <w:basedOn w:val="a2"/>
    <w:link w:val="aff7"/>
    <w:uiPriority w:val="99"/>
    <w:rsid w:val="003C6ED5"/>
    <w:pPr>
      <w:pageBreakBefore/>
      <w:spacing w:before="60"/>
      <w:ind w:left="3969"/>
      <w:jc w:val="right"/>
    </w:pPr>
    <w:rPr>
      <w:sz w:val="24"/>
      <w:szCs w:val="24"/>
    </w:rPr>
  </w:style>
  <w:style w:type="character" w:customStyle="1" w:styleId="aff7">
    <w:name w:val="прил Знак"/>
    <w:basedOn w:val="a3"/>
    <w:link w:val="aff6"/>
    <w:uiPriority w:val="99"/>
    <w:locked/>
    <w:rsid w:val="003C6E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799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</dc:creator>
  <cp:keywords/>
  <dc:description/>
  <cp:lastModifiedBy>Секретарь</cp:lastModifiedBy>
  <cp:revision>44</cp:revision>
  <cp:lastPrinted>2017-09-13T08:04:00Z</cp:lastPrinted>
  <dcterms:created xsi:type="dcterms:W3CDTF">2017-09-06T11:49:00Z</dcterms:created>
  <dcterms:modified xsi:type="dcterms:W3CDTF">2017-09-13T08:04:00Z</dcterms:modified>
</cp:coreProperties>
</file>