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D0" w:rsidRDefault="000308D0" w:rsidP="000308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0308D0" w:rsidRDefault="000308D0" w:rsidP="000308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№________</w:t>
      </w:r>
    </w:p>
    <w:p w:rsidR="00055430" w:rsidRPr="00040485" w:rsidRDefault="000308D0" w:rsidP="000404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от_______________20____г.</w:t>
      </w:r>
    </w:p>
    <w:p w:rsidR="002129AB" w:rsidRP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Расписание  уроков  и  внеурочной  деятельности</w:t>
      </w:r>
    </w:p>
    <w:p w:rsidR="002129AB" w:rsidRP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на 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129AB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29AB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51343D" w:rsidRP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в  1 – 4  классах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2694"/>
        <w:gridCol w:w="2976"/>
        <w:gridCol w:w="2977"/>
        <w:gridCol w:w="2890"/>
      </w:tblGrid>
      <w:tr w:rsidR="005D1FAE" w:rsidTr="00903395">
        <w:tc>
          <w:tcPr>
            <w:tcW w:w="1101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90" w:type="dxa"/>
          </w:tcPr>
          <w:p w:rsidR="005D1FAE" w:rsidRDefault="005D1FA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364BD" w:rsidTr="00903395">
        <w:trPr>
          <w:trHeight w:val="316"/>
        </w:trPr>
        <w:tc>
          <w:tcPr>
            <w:tcW w:w="1101" w:type="dxa"/>
            <w:vMerge w:val="restart"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94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4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4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94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физкультура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9615A4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2364BD" w:rsidRDefault="000D0ACE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27AE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2364BD" w:rsidRDefault="000D0AC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прогулка</w:t>
            </w:r>
          </w:p>
        </w:tc>
        <w:tc>
          <w:tcPr>
            <w:tcW w:w="2890" w:type="dxa"/>
          </w:tcPr>
          <w:p w:rsidR="002364BD" w:rsidRDefault="0011765E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9615A4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хор</w:t>
            </w:r>
          </w:p>
        </w:tc>
        <w:tc>
          <w:tcPr>
            <w:tcW w:w="2694" w:type="dxa"/>
          </w:tcPr>
          <w:p w:rsidR="002364BD" w:rsidRDefault="0011765E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1E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2976" w:type="dxa"/>
          </w:tcPr>
          <w:p w:rsidR="002364BD" w:rsidRDefault="002364BD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4BD" w:rsidRDefault="0011765E" w:rsidP="0011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90" w:type="dxa"/>
          </w:tcPr>
          <w:p w:rsidR="002364BD" w:rsidRDefault="00E027AE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65E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765E">
              <w:rPr>
                <w:rFonts w:ascii="Times New Roman" w:hAnsi="Times New Roman" w:cs="Times New Roman"/>
                <w:sz w:val="24"/>
                <w:szCs w:val="24"/>
              </w:rPr>
              <w:t>русский музей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шахматы</w:t>
            </w:r>
          </w:p>
        </w:tc>
        <w:tc>
          <w:tcPr>
            <w:tcW w:w="2694" w:type="dxa"/>
          </w:tcPr>
          <w:p w:rsidR="002364BD" w:rsidRDefault="0011765E" w:rsidP="0011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4BD" w:rsidRDefault="0011765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спортивные игры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4BD" w:rsidTr="00903395">
        <w:trPr>
          <w:trHeight w:val="316"/>
        </w:trPr>
        <w:tc>
          <w:tcPr>
            <w:tcW w:w="1101" w:type="dxa"/>
            <w:vMerge w:val="restart"/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музыка</w:t>
            </w:r>
          </w:p>
        </w:tc>
        <w:tc>
          <w:tcPr>
            <w:tcW w:w="2694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математика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1литературное чтение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</w:tc>
        <w:tc>
          <w:tcPr>
            <w:tcW w:w="2694" w:type="dxa"/>
          </w:tcPr>
          <w:p w:rsidR="002364BD" w:rsidRDefault="002364BD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2694" w:type="dxa"/>
          </w:tcPr>
          <w:p w:rsidR="002364BD" w:rsidRDefault="002364BD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физкультура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русский язык</w:t>
            </w:r>
          </w:p>
        </w:tc>
        <w:tc>
          <w:tcPr>
            <w:tcW w:w="2694" w:type="dxa"/>
          </w:tcPr>
          <w:p w:rsidR="002364BD" w:rsidRDefault="002364BD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технология</w:t>
            </w:r>
          </w:p>
        </w:tc>
        <w:tc>
          <w:tcPr>
            <w:tcW w:w="2890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E027AE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2364BD" w:rsidRDefault="009615A4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2364BD" w:rsidRDefault="002364BD" w:rsidP="0023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2364BD" w:rsidRDefault="002364BD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2364BD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9615A4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C051E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694" w:type="dxa"/>
          </w:tcPr>
          <w:p w:rsidR="002364BD" w:rsidRDefault="002364BD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>5 хор</w:t>
            </w:r>
          </w:p>
        </w:tc>
        <w:tc>
          <w:tcPr>
            <w:tcW w:w="2976" w:type="dxa"/>
          </w:tcPr>
          <w:p w:rsidR="002364BD" w:rsidRDefault="009615A4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спортивные игры</w:t>
            </w:r>
          </w:p>
        </w:tc>
        <w:tc>
          <w:tcPr>
            <w:tcW w:w="2977" w:type="dxa"/>
          </w:tcPr>
          <w:p w:rsidR="002364BD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1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слушание</w:t>
            </w:r>
          </w:p>
        </w:tc>
        <w:tc>
          <w:tcPr>
            <w:tcW w:w="2890" w:type="dxa"/>
          </w:tcPr>
          <w:p w:rsidR="002364BD" w:rsidRDefault="002364BD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>5 русский музей</w:t>
            </w:r>
          </w:p>
        </w:tc>
      </w:tr>
      <w:tr w:rsidR="002364BD" w:rsidTr="00903395">
        <w:trPr>
          <w:trHeight w:val="314"/>
        </w:trPr>
        <w:tc>
          <w:tcPr>
            <w:tcW w:w="1101" w:type="dxa"/>
            <w:vMerge/>
            <w:tcBorders>
              <w:top w:val="nil"/>
            </w:tcBorders>
          </w:tcPr>
          <w:p w:rsidR="002364BD" w:rsidRDefault="002364BD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4BD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364BD" w:rsidRDefault="009615A4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976" w:type="dxa"/>
          </w:tcPr>
          <w:p w:rsidR="002364BD" w:rsidRDefault="009615A4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2364BD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2364BD" w:rsidRDefault="009615A4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5C2" w:rsidTr="00903395">
        <w:trPr>
          <w:trHeight w:val="322"/>
        </w:trPr>
        <w:tc>
          <w:tcPr>
            <w:tcW w:w="1101" w:type="dxa"/>
            <w:vMerge w:val="restart"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976" w:type="dxa"/>
          </w:tcPr>
          <w:p w:rsidR="000715C2" w:rsidRDefault="000715C2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94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77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английский язык</w:t>
            </w:r>
          </w:p>
        </w:tc>
        <w:tc>
          <w:tcPr>
            <w:tcW w:w="2890" w:type="dxa"/>
          </w:tcPr>
          <w:p w:rsidR="000715C2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0715C2" w:rsidTr="00903395">
        <w:trPr>
          <w:trHeight w:val="284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0715C2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2английский язык</w:t>
            </w:r>
          </w:p>
        </w:tc>
        <w:tc>
          <w:tcPr>
            <w:tcW w:w="2694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76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90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0715C2" w:rsidTr="00903395">
        <w:trPr>
          <w:trHeight w:val="260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0715C2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4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физкультура</w:t>
            </w:r>
          </w:p>
        </w:tc>
        <w:tc>
          <w:tcPr>
            <w:tcW w:w="2976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77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890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физкультура</w:t>
            </w:r>
          </w:p>
        </w:tc>
      </w:tr>
      <w:tr w:rsidR="000715C2" w:rsidTr="00903395">
        <w:trPr>
          <w:trHeight w:val="264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0715C2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76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77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физкультура</w:t>
            </w:r>
          </w:p>
        </w:tc>
        <w:tc>
          <w:tcPr>
            <w:tcW w:w="2890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</w:tr>
      <w:tr w:rsidR="000715C2" w:rsidTr="00903395">
        <w:trPr>
          <w:trHeight w:val="255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0715C2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0715C2" w:rsidRDefault="003C0C95" w:rsidP="000C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715C2" w:rsidRDefault="003C0C95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90" w:type="dxa"/>
          </w:tcPr>
          <w:p w:rsidR="000715C2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0715C2" w:rsidTr="00903395">
        <w:trPr>
          <w:trHeight w:val="258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9615A4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0715C2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0715C2" w:rsidRDefault="004C051E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B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0715C2" w:rsidRDefault="003C0C95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AE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0715C2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</w:tr>
      <w:tr w:rsidR="000715C2" w:rsidTr="00903395">
        <w:trPr>
          <w:trHeight w:val="263"/>
        </w:trPr>
        <w:tc>
          <w:tcPr>
            <w:tcW w:w="1101" w:type="dxa"/>
            <w:vMerge/>
          </w:tcPr>
          <w:p w:rsidR="000715C2" w:rsidRDefault="000715C2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15C2" w:rsidRDefault="009615A4" w:rsidP="0007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музей</w:t>
            </w:r>
          </w:p>
        </w:tc>
        <w:tc>
          <w:tcPr>
            <w:tcW w:w="2694" w:type="dxa"/>
          </w:tcPr>
          <w:p w:rsidR="000715C2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хор</w:t>
            </w:r>
          </w:p>
        </w:tc>
        <w:tc>
          <w:tcPr>
            <w:tcW w:w="2976" w:type="dxa"/>
          </w:tcPr>
          <w:p w:rsidR="000715C2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7A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слушание</w:t>
            </w:r>
          </w:p>
        </w:tc>
        <w:tc>
          <w:tcPr>
            <w:tcW w:w="2977" w:type="dxa"/>
          </w:tcPr>
          <w:p w:rsidR="000715C2" w:rsidRDefault="000715C2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0715C2" w:rsidRDefault="003C0C95" w:rsidP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7AE" w:rsidTr="00903395">
        <w:trPr>
          <w:trHeight w:val="54"/>
        </w:trPr>
        <w:tc>
          <w:tcPr>
            <w:tcW w:w="1101" w:type="dxa"/>
          </w:tcPr>
          <w:p w:rsidR="00E027AE" w:rsidRDefault="00240C1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2976" w:type="dxa"/>
          </w:tcPr>
          <w:p w:rsidR="00E027AE" w:rsidRPr="00240C15" w:rsidRDefault="000C467B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– 16.1</w:t>
            </w:r>
            <w:r w:rsidR="00040485"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27AE" w:rsidRPr="00240C15" w:rsidRDefault="00240C15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16.15</w:t>
            </w:r>
          </w:p>
        </w:tc>
        <w:tc>
          <w:tcPr>
            <w:tcW w:w="2976" w:type="dxa"/>
          </w:tcPr>
          <w:p w:rsidR="00E027AE" w:rsidRPr="00240C15" w:rsidRDefault="00240C15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16.15</w:t>
            </w:r>
          </w:p>
        </w:tc>
        <w:tc>
          <w:tcPr>
            <w:tcW w:w="2977" w:type="dxa"/>
          </w:tcPr>
          <w:p w:rsidR="00E027AE" w:rsidRPr="00240C15" w:rsidRDefault="00240C15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15.30</w:t>
            </w:r>
          </w:p>
        </w:tc>
        <w:tc>
          <w:tcPr>
            <w:tcW w:w="2890" w:type="dxa"/>
          </w:tcPr>
          <w:p w:rsidR="00E027AE" w:rsidRDefault="00240C1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15.30</w:t>
            </w:r>
          </w:p>
        </w:tc>
      </w:tr>
      <w:tr w:rsidR="003C0C95" w:rsidTr="00903395">
        <w:trPr>
          <w:trHeight w:val="54"/>
        </w:trPr>
        <w:tc>
          <w:tcPr>
            <w:tcW w:w="1101" w:type="dxa"/>
            <w:vMerge w:val="restart"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4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90" w:type="dxa"/>
          </w:tcPr>
          <w:p w:rsidR="003C0C95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94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1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английский язык</w:t>
            </w:r>
          </w:p>
        </w:tc>
        <w:tc>
          <w:tcPr>
            <w:tcW w:w="2977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физкультура</w:t>
            </w:r>
          </w:p>
        </w:tc>
        <w:tc>
          <w:tcPr>
            <w:tcW w:w="2890" w:type="dxa"/>
          </w:tcPr>
          <w:p w:rsidR="003C0C95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физкультура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94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76" w:type="dxa"/>
          </w:tcPr>
          <w:p w:rsidR="003C0C95" w:rsidRDefault="003C0C95" w:rsidP="0024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890" w:type="dxa"/>
          </w:tcPr>
          <w:p w:rsidR="003C0C95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английский язык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C1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4" w:type="dxa"/>
          </w:tcPr>
          <w:p w:rsidR="003C0C95" w:rsidRDefault="003C0C95" w:rsidP="0024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77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90" w:type="dxa"/>
          </w:tcPr>
          <w:p w:rsidR="003C0C95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3C0C95" w:rsidRDefault="003C0C95" w:rsidP="000C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90" w:type="dxa"/>
          </w:tcPr>
          <w:p w:rsidR="003C0C95" w:rsidRDefault="003C0C95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694" w:type="dxa"/>
          </w:tcPr>
          <w:p w:rsidR="003C0C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C051E">
              <w:rPr>
                <w:rFonts w:ascii="Times New Roman" w:hAnsi="Times New Roman" w:cs="Times New Roman"/>
                <w:sz w:val="24"/>
                <w:szCs w:val="24"/>
              </w:rPr>
              <w:t xml:space="preserve">хор   </w:t>
            </w:r>
          </w:p>
        </w:tc>
        <w:tc>
          <w:tcPr>
            <w:tcW w:w="2976" w:type="dxa"/>
          </w:tcPr>
          <w:p w:rsidR="003C0C95" w:rsidRDefault="009615A4" w:rsidP="0024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C1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67B" w:rsidRPr="000D0ACE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3C0C95" w:rsidRDefault="009615A4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6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</w:tr>
      <w:tr w:rsidR="003C0C95" w:rsidTr="00903395">
        <w:trPr>
          <w:trHeight w:val="51"/>
        </w:trPr>
        <w:tc>
          <w:tcPr>
            <w:tcW w:w="1101" w:type="dxa"/>
            <w:vMerge/>
          </w:tcPr>
          <w:p w:rsidR="003C0C95" w:rsidRDefault="003C0C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музей</w:t>
            </w:r>
          </w:p>
        </w:tc>
        <w:tc>
          <w:tcPr>
            <w:tcW w:w="2694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0C95" w:rsidRDefault="003C0C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0C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C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890" w:type="dxa"/>
          </w:tcPr>
          <w:p w:rsidR="003C0C95" w:rsidRDefault="009615A4" w:rsidP="003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C1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слушание</w:t>
            </w:r>
          </w:p>
        </w:tc>
      </w:tr>
      <w:tr w:rsidR="00240C15" w:rsidTr="00903395">
        <w:trPr>
          <w:trHeight w:val="54"/>
        </w:trPr>
        <w:tc>
          <w:tcPr>
            <w:tcW w:w="1101" w:type="dxa"/>
          </w:tcPr>
          <w:p w:rsidR="00240C15" w:rsidRDefault="00240C1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2976" w:type="dxa"/>
          </w:tcPr>
          <w:p w:rsidR="00240C15" w:rsidRPr="00240C15" w:rsidRDefault="00240C15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694" w:type="dxa"/>
          </w:tcPr>
          <w:p w:rsidR="00240C15" w:rsidRPr="00240C15" w:rsidRDefault="00240C15" w:rsidP="005D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976" w:type="dxa"/>
          </w:tcPr>
          <w:p w:rsidR="00240C15" w:rsidRDefault="00240C1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977" w:type="dxa"/>
          </w:tcPr>
          <w:p w:rsidR="00240C15" w:rsidRDefault="00240C1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890" w:type="dxa"/>
          </w:tcPr>
          <w:p w:rsidR="00240C15" w:rsidRDefault="00240C15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</w:tr>
      <w:tr w:rsidR="000D0ACE" w:rsidTr="00903395">
        <w:trPr>
          <w:trHeight w:val="54"/>
        </w:trPr>
        <w:tc>
          <w:tcPr>
            <w:tcW w:w="1101" w:type="dxa"/>
            <w:vMerge w:val="restart"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  <w:tc>
          <w:tcPr>
            <w:tcW w:w="2694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русский язык 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977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890" w:type="dxa"/>
          </w:tcPr>
          <w:p w:rsidR="000D0ACE" w:rsidRDefault="004C051E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694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окружающий мир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</w:tc>
        <w:tc>
          <w:tcPr>
            <w:tcW w:w="2977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90" w:type="dxa"/>
          </w:tcPr>
          <w:p w:rsidR="000D0ACE" w:rsidRDefault="004C051E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2694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английский язык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  <w:tc>
          <w:tcPr>
            <w:tcW w:w="2977" w:type="dxa"/>
          </w:tcPr>
          <w:p w:rsidR="000D0ACE" w:rsidRDefault="004C051E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890" w:type="dxa"/>
          </w:tcPr>
          <w:p w:rsidR="000D0ACE" w:rsidRDefault="004C051E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математика</w:t>
            </w:r>
          </w:p>
        </w:tc>
        <w:tc>
          <w:tcPr>
            <w:tcW w:w="2694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физкультура</w:t>
            </w:r>
          </w:p>
        </w:tc>
        <w:tc>
          <w:tcPr>
            <w:tcW w:w="2977" w:type="dxa"/>
          </w:tcPr>
          <w:p w:rsidR="000D0ACE" w:rsidRDefault="004C051E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0" w:type="dxa"/>
          </w:tcPr>
          <w:p w:rsidR="000D0ACE" w:rsidRDefault="004C051E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Pr="004C051E" w:rsidRDefault="004C051E" w:rsidP="005D1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0D0ACE" w:rsidRDefault="004C051E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0D0ACE" w:rsidRDefault="004C051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890" w:type="dxa"/>
          </w:tcPr>
          <w:p w:rsidR="000D0ACE" w:rsidRDefault="004C051E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</w:p>
        </w:tc>
        <w:tc>
          <w:tcPr>
            <w:tcW w:w="2694" w:type="dxa"/>
          </w:tcPr>
          <w:p w:rsidR="000D0ACE" w:rsidRDefault="004C051E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0D0ACE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1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977" w:type="dxa"/>
          </w:tcPr>
          <w:p w:rsidR="000D0ACE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0D0ACE" w:rsidRDefault="009615A4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0D0ACE" w:rsidTr="00903395">
        <w:trPr>
          <w:trHeight w:val="51"/>
        </w:trPr>
        <w:tc>
          <w:tcPr>
            <w:tcW w:w="1101" w:type="dxa"/>
            <w:vMerge/>
          </w:tcPr>
          <w:p w:rsidR="000D0ACE" w:rsidRDefault="000D0ACE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0ACE" w:rsidRDefault="000D0ACE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0ACE" w:rsidRDefault="00040485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0D0ACE" w:rsidRDefault="00903395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D0ACE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890" w:type="dxa"/>
          </w:tcPr>
          <w:p w:rsidR="000D0ACE" w:rsidRDefault="009615A4" w:rsidP="000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музей</w:t>
            </w:r>
          </w:p>
        </w:tc>
      </w:tr>
      <w:tr w:rsidR="00240C15" w:rsidTr="00903395">
        <w:trPr>
          <w:trHeight w:val="54"/>
        </w:trPr>
        <w:tc>
          <w:tcPr>
            <w:tcW w:w="1101" w:type="dxa"/>
          </w:tcPr>
          <w:p w:rsidR="00240C15" w:rsidRDefault="00240C1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2976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694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976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977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890" w:type="dxa"/>
          </w:tcPr>
          <w:p w:rsidR="00240C15" w:rsidRDefault="0004048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</w:tr>
      <w:tr w:rsidR="00903395" w:rsidTr="00903395">
        <w:trPr>
          <w:trHeight w:val="54"/>
        </w:trPr>
        <w:tc>
          <w:tcPr>
            <w:tcW w:w="1101" w:type="dxa"/>
            <w:vMerge w:val="restart"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694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977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литературное чтение</w:t>
            </w:r>
          </w:p>
        </w:tc>
        <w:tc>
          <w:tcPr>
            <w:tcW w:w="2890" w:type="dxa"/>
          </w:tcPr>
          <w:p w:rsidR="00903395" w:rsidRDefault="0090339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физкультура</w:t>
            </w:r>
          </w:p>
        </w:tc>
        <w:tc>
          <w:tcPr>
            <w:tcW w:w="2694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</w:tc>
        <w:tc>
          <w:tcPr>
            <w:tcW w:w="2977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</w:tc>
        <w:tc>
          <w:tcPr>
            <w:tcW w:w="2890" w:type="dxa"/>
          </w:tcPr>
          <w:p w:rsidR="00903395" w:rsidRDefault="0090339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2694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музыка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физкультура</w:t>
            </w:r>
          </w:p>
        </w:tc>
        <w:tc>
          <w:tcPr>
            <w:tcW w:w="2977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</w:tc>
        <w:tc>
          <w:tcPr>
            <w:tcW w:w="2890" w:type="dxa"/>
          </w:tcPr>
          <w:p w:rsidR="00903395" w:rsidRDefault="0090339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математика</w:t>
            </w:r>
          </w:p>
        </w:tc>
        <w:tc>
          <w:tcPr>
            <w:tcW w:w="2694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математика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английский язык</w:t>
            </w:r>
          </w:p>
        </w:tc>
        <w:tc>
          <w:tcPr>
            <w:tcW w:w="2977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</w:p>
        </w:tc>
        <w:tc>
          <w:tcPr>
            <w:tcW w:w="2890" w:type="dxa"/>
          </w:tcPr>
          <w:p w:rsidR="00903395" w:rsidRDefault="0090339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технология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Pr="00903395" w:rsidRDefault="00903395" w:rsidP="005D1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прогулка  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903395" w:rsidRDefault="00903395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694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976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</w:p>
        </w:tc>
        <w:tc>
          <w:tcPr>
            <w:tcW w:w="2977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890" w:type="dxa"/>
          </w:tcPr>
          <w:p w:rsidR="00903395" w:rsidRDefault="009615A4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694" w:type="dxa"/>
          </w:tcPr>
          <w:p w:rsidR="00903395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903395" w:rsidRDefault="00903395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33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музей</w:t>
            </w:r>
          </w:p>
        </w:tc>
        <w:tc>
          <w:tcPr>
            <w:tcW w:w="2890" w:type="dxa"/>
          </w:tcPr>
          <w:p w:rsidR="00903395" w:rsidRDefault="00903395" w:rsidP="0096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95" w:rsidTr="00903395">
        <w:trPr>
          <w:trHeight w:val="54"/>
        </w:trPr>
        <w:tc>
          <w:tcPr>
            <w:tcW w:w="1101" w:type="dxa"/>
            <w:vMerge w:val="restart"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физкультура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94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4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окружающий мир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физкультура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694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ОПК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технология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903395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хор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английский язык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A64CC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903395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в мире наук</w:t>
            </w:r>
          </w:p>
        </w:tc>
        <w:tc>
          <w:tcPr>
            <w:tcW w:w="2976" w:type="dxa"/>
          </w:tcPr>
          <w:p w:rsidR="00903395" w:rsidRDefault="00A64CCC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903395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физкультура</w:t>
            </w:r>
          </w:p>
        </w:tc>
        <w:tc>
          <w:tcPr>
            <w:tcW w:w="2890" w:type="dxa"/>
          </w:tcPr>
          <w:p w:rsidR="00903395" w:rsidRDefault="00A64CC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 w:rsidRPr="0004048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</w:tr>
      <w:tr w:rsidR="00903395" w:rsidTr="00903395">
        <w:trPr>
          <w:trHeight w:val="51"/>
        </w:trPr>
        <w:tc>
          <w:tcPr>
            <w:tcW w:w="1101" w:type="dxa"/>
            <w:vMerge/>
          </w:tcPr>
          <w:p w:rsidR="00903395" w:rsidRDefault="0090339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3395" w:rsidRDefault="00040485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03395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76" w:type="dxa"/>
          </w:tcPr>
          <w:p w:rsidR="00903395" w:rsidRDefault="00903395" w:rsidP="0090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339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прогулка</w:t>
            </w:r>
          </w:p>
        </w:tc>
        <w:tc>
          <w:tcPr>
            <w:tcW w:w="2890" w:type="dxa"/>
          </w:tcPr>
          <w:p w:rsidR="00903395" w:rsidRDefault="00A64CCC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</w:tr>
      <w:tr w:rsidR="00240C15" w:rsidTr="00A64CCC">
        <w:trPr>
          <w:trHeight w:val="54"/>
        </w:trPr>
        <w:tc>
          <w:tcPr>
            <w:tcW w:w="1101" w:type="dxa"/>
          </w:tcPr>
          <w:p w:rsidR="00240C15" w:rsidRDefault="00240C1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2976" w:type="dxa"/>
          </w:tcPr>
          <w:p w:rsidR="00240C15" w:rsidRDefault="00040485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694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976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  <w:tc>
          <w:tcPr>
            <w:tcW w:w="2977" w:type="dxa"/>
          </w:tcPr>
          <w:p w:rsidR="00240C15" w:rsidRDefault="00040485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890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16.05</w:t>
            </w:r>
          </w:p>
        </w:tc>
      </w:tr>
      <w:tr w:rsidR="00A64CCC" w:rsidTr="00A64CCC">
        <w:trPr>
          <w:trHeight w:val="54"/>
        </w:trPr>
        <w:tc>
          <w:tcPr>
            <w:tcW w:w="1101" w:type="dxa"/>
            <w:vMerge w:val="restart"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976" w:type="dxa"/>
          </w:tcPr>
          <w:p w:rsidR="00A64CCC" w:rsidRDefault="00A64CCC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1русский язык</w:t>
            </w:r>
          </w:p>
        </w:tc>
        <w:tc>
          <w:tcPr>
            <w:tcW w:w="2976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английский язык</w:t>
            </w:r>
          </w:p>
        </w:tc>
        <w:tc>
          <w:tcPr>
            <w:tcW w:w="2977" w:type="dxa"/>
          </w:tcPr>
          <w:p w:rsidR="00A64CCC" w:rsidRDefault="00055430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  <w:tc>
          <w:tcPr>
            <w:tcW w:w="2890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физкультура</w:t>
            </w:r>
          </w:p>
        </w:tc>
        <w:tc>
          <w:tcPr>
            <w:tcW w:w="2976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</w:tc>
        <w:tc>
          <w:tcPr>
            <w:tcW w:w="2977" w:type="dxa"/>
          </w:tcPr>
          <w:p w:rsidR="00A64CCC" w:rsidRDefault="00055430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</w:tc>
        <w:tc>
          <w:tcPr>
            <w:tcW w:w="2890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окружающий мир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английский язык</w:t>
            </w: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2976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математика </w:t>
            </w:r>
          </w:p>
        </w:tc>
        <w:tc>
          <w:tcPr>
            <w:tcW w:w="2977" w:type="dxa"/>
          </w:tcPr>
          <w:p w:rsidR="00A64CCC" w:rsidRDefault="00055430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</w:tc>
        <w:tc>
          <w:tcPr>
            <w:tcW w:w="2890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ОПК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математика</w:t>
            </w:r>
          </w:p>
        </w:tc>
        <w:tc>
          <w:tcPr>
            <w:tcW w:w="2976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</w:p>
        </w:tc>
        <w:tc>
          <w:tcPr>
            <w:tcW w:w="2977" w:type="dxa"/>
          </w:tcPr>
          <w:p w:rsidR="00A64CCC" w:rsidRDefault="00055430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</w:tc>
        <w:tc>
          <w:tcPr>
            <w:tcW w:w="2890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физкультура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прогулка</w:t>
            </w:r>
          </w:p>
        </w:tc>
        <w:tc>
          <w:tcPr>
            <w:tcW w:w="2976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430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977" w:type="dxa"/>
          </w:tcPr>
          <w:p w:rsidR="00A64CCC" w:rsidRDefault="00055430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</w:tcPr>
          <w:p w:rsidR="00A64CCC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76" w:type="dxa"/>
          </w:tcPr>
          <w:p w:rsidR="00A64CCC" w:rsidRDefault="009615A4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43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977" w:type="dxa"/>
          </w:tcPr>
          <w:p w:rsidR="00A64CCC" w:rsidRDefault="009615A4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43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890" w:type="dxa"/>
          </w:tcPr>
          <w:p w:rsidR="00A64CCC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64CCC" w:rsidTr="00903395">
        <w:trPr>
          <w:trHeight w:val="51"/>
        </w:trPr>
        <w:tc>
          <w:tcPr>
            <w:tcW w:w="1101" w:type="dxa"/>
            <w:vMerge/>
          </w:tcPr>
          <w:p w:rsidR="00A64CCC" w:rsidRDefault="00A64CCC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A64CCC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4CCC" w:rsidRDefault="00A64CCC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4CCC" w:rsidRDefault="00055430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5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977" w:type="dxa"/>
          </w:tcPr>
          <w:p w:rsidR="00A64CCC" w:rsidRDefault="00055430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A64CCC" w:rsidRDefault="009615A4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485">
              <w:rPr>
                <w:rFonts w:ascii="Times New Roman" w:hAnsi="Times New Roman" w:cs="Times New Roman"/>
                <w:sz w:val="24"/>
                <w:szCs w:val="24"/>
              </w:rPr>
              <w:t>в мире наук</w:t>
            </w:r>
          </w:p>
        </w:tc>
      </w:tr>
      <w:tr w:rsidR="00240C15" w:rsidTr="00903395">
        <w:trPr>
          <w:trHeight w:val="51"/>
        </w:trPr>
        <w:tc>
          <w:tcPr>
            <w:tcW w:w="1101" w:type="dxa"/>
          </w:tcPr>
          <w:p w:rsidR="00240C15" w:rsidRDefault="00240C15" w:rsidP="005D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2976" w:type="dxa"/>
          </w:tcPr>
          <w:p w:rsidR="00240C15" w:rsidRDefault="00040485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15.30</w:t>
            </w:r>
          </w:p>
        </w:tc>
        <w:tc>
          <w:tcPr>
            <w:tcW w:w="2694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15.30</w:t>
            </w:r>
          </w:p>
        </w:tc>
        <w:tc>
          <w:tcPr>
            <w:tcW w:w="2976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  <w:tc>
          <w:tcPr>
            <w:tcW w:w="2977" w:type="dxa"/>
          </w:tcPr>
          <w:p w:rsidR="00240C15" w:rsidRDefault="00040485" w:rsidP="0010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14.35 – 15.30</w:t>
            </w:r>
          </w:p>
        </w:tc>
        <w:tc>
          <w:tcPr>
            <w:tcW w:w="2890" w:type="dxa"/>
          </w:tcPr>
          <w:p w:rsidR="00240C15" w:rsidRDefault="00040485" w:rsidP="005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15">
              <w:rPr>
                <w:rFonts w:ascii="Times New Roman" w:hAnsi="Times New Roman" w:cs="Times New Roman"/>
                <w:b/>
                <w:sz w:val="24"/>
                <w:szCs w:val="24"/>
              </w:rPr>
              <w:t>15.20 – 16.45</w:t>
            </w:r>
          </w:p>
        </w:tc>
      </w:tr>
    </w:tbl>
    <w:p w:rsidR="005D1FAE" w:rsidRDefault="005D1FAE" w:rsidP="005D1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8D0" w:rsidRDefault="000308D0" w:rsidP="002129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08D0" w:rsidRDefault="000308D0" w:rsidP="002129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08D0" w:rsidRDefault="000308D0" w:rsidP="000308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0308D0" w:rsidRDefault="000308D0" w:rsidP="000308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№________</w:t>
      </w:r>
    </w:p>
    <w:p w:rsidR="000308D0" w:rsidRDefault="000308D0" w:rsidP="000308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от_______________20____г.</w:t>
      </w:r>
    </w:p>
    <w:p w:rsidR="002129AB" w:rsidRPr="002129AB" w:rsidRDefault="002129AB" w:rsidP="000308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Расписание  внеурочной  деятельности</w:t>
      </w:r>
    </w:p>
    <w:p w:rsidR="002129AB" w:rsidRP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на 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129AB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29AB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AB">
        <w:rPr>
          <w:rFonts w:ascii="Times New Roman" w:hAnsi="Times New Roman" w:cs="Times New Roman"/>
          <w:b/>
          <w:sz w:val="24"/>
          <w:szCs w:val="24"/>
        </w:rPr>
        <w:t>в  1 – 4  классах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2665"/>
        <w:gridCol w:w="2678"/>
        <w:gridCol w:w="2470"/>
        <w:gridCol w:w="2510"/>
        <w:gridCol w:w="2550"/>
      </w:tblGrid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класс\день</w:t>
            </w:r>
            <w:proofErr w:type="spellEnd"/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2673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68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7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55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Ваняшина Н.М..</w:t>
            </w:r>
          </w:p>
        </w:tc>
        <w:tc>
          <w:tcPr>
            <w:tcW w:w="2673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C206B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 музей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5. спортивные игры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5.хор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Е.Г.</w:t>
            </w:r>
          </w:p>
        </w:tc>
        <w:tc>
          <w:tcPr>
            <w:tcW w:w="2673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6.изонить</w:t>
            </w:r>
          </w:p>
        </w:tc>
        <w:tc>
          <w:tcPr>
            <w:tcW w:w="2686" w:type="dxa"/>
          </w:tcPr>
          <w:p w:rsidR="00CC206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206B"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слушание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206B" w:rsidRPr="002129AB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5.русский музей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Вознюк Е.В.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3.информатика</w:t>
            </w:r>
          </w:p>
        </w:tc>
        <w:tc>
          <w:tcPr>
            <w:tcW w:w="2686" w:type="dxa"/>
          </w:tcPr>
          <w:p w:rsidR="00CC206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5.литературное слушание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C206B">
              <w:rPr>
                <w:rFonts w:ascii="Times New Roman" w:hAnsi="Times New Roman" w:cs="Times New Roman"/>
                <w:sz w:val="24"/>
                <w:szCs w:val="24"/>
              </w:rPr>
              <w:t>русский музей</w:t>
            </w: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6.хор</w:t>
            </w:r>
          </w:p>
        </w:tc>
        <w:tc>
          <w:tcPr>
            <w:tcW w:w="2557" w:type="dxa"/>
          </w:tcPr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Дмитриева Е.К.</w:t>
            </w:r>
          </w:p>
        </w:tc>
        <w:tc>
          <w:tcPr>
            <w:tcW w:w="2673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6.литературное слушание</w:t>
            </w:r>
          </w:p>
        </w:tc>
        <w:tc>
          <w:tcPr>
            <w:tcW w:w="268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6.русский музей</w:t>
            </w:r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>.спортивные игры</w:t>
            </w:r>
          </w:p>
        </w:tc>
        <w:tc>
          <w:tcPr>
            <w:tcW w:w="251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7.хор</w:t>
            </w:r>
          </w:p>
        </w:tc>
        <w:tc>
          <w:tcPr>
            <w:tcW w:w="2557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4.информатика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Климентьева С.П.</w:t>
            </w:r>
          </w:p>
        </w:tc>
        <w:tc>
          <w:tcPr>
            <w:tcW w:w="2673" w:type="dxa"/>
          </w:tcPr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206B">
              <w:rPr>
                <w:rFonts w:ascii="Times New Roman" w:hAnsi="Times New Roman" w:cs="Times New Roman"/>
                <w:sz w:val="24"/>
                <w:szCs w:val="24"/>
              </w:rPr>
              <w:t>русский музей</w:t>
            </w:r>
          </w:p>
        </w:tc>
        <w:tc>
          <w:tcPr>
            <w:tcW w:w="268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5.информатика</w:t>
            </w:r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>. хор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6. спортивные игры</w:t>
            </w:r>
          </w:p>
        </w:tc>
        <w:tc>
          <w:tcPr>
            <w:tcW w:w="2557" w:type="dxa"/>
          </w:tcPr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206B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Серебрякова О.А.</w:t>
            </w:r>
          </w:p>
        </w:tc>
        <w:tc>
          <w:tcPr>
            <w:tcW w:w="2673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6.введение в историю</w:t>
            </w:r>
          </w:p>
        </w:tc>
        <w:tc>
          <w:tcPr>
            <w:tcW w:w="268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5.хор</w:t>
            </w:r>
          </w:p>
        </w:tc>
        <w:tc>
          <w:tcPr>
            <w:tcW w:w="2476" w:type="dxa"/>
          </w:tcPr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206B" w:rsidRPr="002129A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16" w:type="dxa"/>
          </w:tcPr>
          <w:p w:rsidR="002129AB" w:rsidRPr="002129AB" w:rsidRDefault="00CC206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:rsidR="002129AB" w:rsidRPr="002129AB" w:rsidRDefault="002129AB" w:rsidP="00C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206B">
              <w:rPr>
                <w:rFonts w:ascii="Times New Roman" w:hAnsi="Times New Roman" w:cs="Times New Roman"/>
                <w:sz w:val="24"/>
                <w:szCs w:val="24"/>
              </w:rPr>
              <w:t>русский музей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4А Паничева Н.В.</w:t>
            </w:r>
          </w:p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6.страна фантазия</w:t>
            </w:r>
          </w:p>
        </w:tc>
        <w:tc>
          <w:tcPr>
            <w:tcW w:w="268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7.хор</w:t>
            </w:r>
          </w:p>
        </w:tc>
        <w:tc>
          <w:tcPr>
            <w:tcW w:w="2476" w:type="dxa"/>
          </w:tcPr>
          <w:p w:rsidR="002129AB" w:rsidRPr="002129AB" w:rsidRDefault="00CC206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 мире наук</w:t>
            </w:r>
          </w:p>
        </w:tc>
        <w:tc>
          <w:tcPr>
            <w:tcW w:w="2516" w:type="dxa"/>
          </w:tcPr>
          <w:p w:rsidR="002129AB" w:rsidRPr="002129AB" w:rsidRDefault="002129AB" w:rsidP="001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6461C" w:rsidRPr="002129A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7" w:type="dxa"/>
          </w:tcPr>
          <w:p w:rsidR="002129AB" w:rsidRPr="002129AB" w:rsidRDefault="002129AB" w:rsidP="001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646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C206B" w:rsidRPr="002129AB" w:rsidTr="00040485">
        <w:tc>
          <w:tcPr>
            <w:tcW w:w="1517" w:type="dxa"/>
          </w:tcPr>
          <w:p w:rsidR="002129AB" w:rsidRDefault="002129AB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  <w:p w:rsidR="002129AB" w:rsidRPr="002129AB" w:rsidRDefault="002129AB" w:rsidP="0021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AB">
              <w:rPr>
                <w:rFonts w:ascii="Times New Roman" w:hAnsi="Times New Roman" w:cs="Times New Roman"/>
                <w:sz w:val="24"/>
                <w:szCs w:val="24"/>
              </w:rPr>
              <w:t>Юрьева Ю.Д.</w:t>
            </w:r>
          </w:p>
        </w:tc>
        <w:tc>
          <w:tcPr>
            <w:tcW w:w="2673" w:type="dxa"/>
          </w:tcPr>
          <w:p w:rsidR="002129AB" w:rsidRPr="002129AB" w:rsidRDefault="0016461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5.информатика</w:t>
            </w:r>
          </w:p>
        </w:tc>
        <w:tc>
          <w:tcPr>
            <w:tcW w:w="2686" w:type="dxa"/>
          </w:tcPr>
          <w:p w:rsidR="002129AB" w:rsidRPr="002129AB" w:rsidRDefault="0016461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7.страна фантазия</w:t>
            </w:r>
          </w:p>
        </w:tc>
        <w:tc>
          <w:tcPr>
            <w:tcW w:w="2476" w:type="dxa"/>
          </w:tcPr>
          <w:p w:rsidR="002129AB" w:rsidRPr="002129AB" w:rsidRDefault="0016461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спортивные игры </w:t>
            </w:r>
          </w:p>
        </w:tc>
        <w:tc>
          <w:tcPr>
            <w:tcW w:w="2516" w:type="dxa"/>
          </w:tcPr>
          <w:p w:rsidR="002129AB" w:rsidRPr="002129AB" w:rsidRDefault="002129AB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16461C" w:rsidRDefault="0016461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 мире наук</w:t>
            </w:r>
          </w:p>
          <w:p w:rsidR="002129AB" w:rsidRPr="002129AB" w:rsidRDefault="0016461C" w:rsidP="0004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9AB" w:rsidRPr="002129AB">
              <w:rPr>
                <w:rFonts w:ascii="Times New Roman" w:hAnsi="Times New Roman" w:cs="Times New Roman"/>
                <w:sz w:val="24"/>
                <w:szCs w:val="24"/>
              </w:rPr>
              <w:t>. хор</w:t>
            </w:r>
          </w:p>
        </w:tc>
      </w:tr>
    </w:tbl>
    <w:p w:rsidR="002129AB" w:rsidRPr="002129AB" w:rsidRDefault="002129AB" w:rsidP="002129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1C" w:rsidRPr="005D1FAE" w:rsidRDefault="0016461C" w:rsidP="0016461C">
      <w:pPr>
        <w:rPr>
          <w:rFonts w:ascii="Times New Roman" w:hAnsi="Times New Roman" w:cs="Times New Roman"/>
          <w:sz w:val="24"/>
          <w:szCs w:val="24"/>
        </w:rPr>
      </w:pPr>
    </w:p>
    <w:sectPr w:rsidR="0016461C" w:rsidRPr="005D1FAE" w:rsidSect="005D1F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FAE"/>
    <w:rsid w:val="000308D0"/>
    <w:rsid w:val="00040485"/>
    <w:rsid w:val="00055430"/>
    <w:rsid w:val="000715C2"/>
    <w:rsid w:val="000C467B"/>
    <w:rsid w:val="000D0ACE"/>
    <w:rsid w:val="000E16CF"/>
    <w:rsid w:val="0010398B"/>
    <w:rsid w:val="0011765E"/>
    <w:rsid w:val="0013641F"/>
    <w:rsid w:val="0016461C"/>
    <w:rsid w:val="002129AB"/>
    <w:rsid w:val="002364BD"/>
    <w:rsid w:val="00240C15"/>
    <w:rsid w:val="003C0C95"/>
    <w:rsid w:val="004042C7"/>
    <w:rsid w:val="004C051E"/>
    <w:rsid w:val="004D7256"/>
    <w:rsid w:val="0051343D"/>
    <w:rsid w:val="005D1FAE"/>
    <w:rsid w:val="00644804"/>
    <w:rsid w:val="00860D4D"/>
    <w:rsid w:val="008E0136"/>
    <w:rsid w:val="00903395"/>
    <w:rsid w:val="009615A4"/>
    <w:rsid w:val="00A64CCC"/>
    <w:rsid w:val="00A87CA9"/>
    <w:rsid w:val="00BA02B6"/>
    <w:rsid w:val="00CC206B"/>
    <w:rsid w:val="00D447BB"/>
    <w:rsid w:val="00E0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2017-09-15T06:23:00Z</cp:lastPrinted>
  <dcterms:created xsi:type="dcterms:W3CDTF">2017-09-06T10:43:00Z</dcterms:created>
  <dcterms:modified xsi:type="dcterms:W3CDTF">2017-09-15T06:24:00Z</dcterms:modified>
</cp:coreProperties>
</file>