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08" w:rsidRPr="0080511E" w:rsidRDefault="00E03E08" w:rsidP="00E0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1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3E08" w:rsidRPr="0080511E" w:rsidRDefault="00E03E08" w:rsidP="00E0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1E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proofErr w:type="spellStart"/>
      <w:r w:rsidRPr="0080511E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</w:p>
    <w:p w:rsidR="00E614FE" w:rsidRPr="0080511E" w:rsidRDefault="00E03E08" w:rsidP="00E0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1E">
        <w:rPr>
          <w:rFonts w:ascii="Times New Roman" w:hAnsi="Times New Roman" w:cs="Times New Roman"/>
          <w:b/>
          <w:sz w:val="24"/>
          <w:szCs w:val="24"/>
        </w:rPr>
        <w:t>на февраль 2019 года</w:t>
      </w:r>
    </w:p>
    <w:p w:rsidR="00E03E08" w:rsidRDefault="00E03E08" w:rsidP="00E03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11E" w:rsidRPr="0080511E" w:rsidRDefault="0080511E" w:rsidP="00E03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886"/>
        <w:gridCol w:w="2337"/>
      </w:tblGrid>
      <w:tr w:rsidR="00E03E08" w:rsidTr="00E03E08">
        <w:tc>
          <w:tcPr>
            <w:tcW w:w="562" w:type="dxa"/>
          </w:tcPr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86" w:type="dxa"/>
          </w:tcPr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7" w:type="dxa"/>
          </w:tcPr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4.02.19</w:t>
            </w:r>
          </w:p>
        </w:tc>
        <w:tc>
          <w:tcPr>
            <w:tcW w:w="4886" w:type="dxa"/>
          </w:tcPr>
          <w:p w:rsidR="00B73645" w:rsidRDefault="00E03E08" w:rsidP="00B7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воспитательной службы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по подведению итогов за январь 2019 года и планирование мероприятий на февраль 2019 года.</w:t>
            </w:r>
          </w:p>
        </w:tc>
        <w:tc>
          <w:tcPr>
            <w:tcW w:w="2337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4.02.-09.02.19</w:t>
            </w:r>
          </w:p>
        </w:tc>
        <w:tc>
          <w:tcPr>
            <w:tcW w:w="4886" w:type="dxa"/>
          </w:tcPr>
          <w:p w:rsidR="00B73645" w:rsidRDefault="00E03E08" w:rsidP="0080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Малые педсоветы</w:t>
            </w: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успеваемости учащихся</w:t>
            </w:r>
          </w:p>
        </w:tc>
        <w:tc>
          <w:tcPr>
            <w:tcW w:w="2337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До 10.02.</w:t>
            </w:r>
          </w:p>
        </w:tc>
        <w:tc>
          <w:tcPr>
            <w:tcW w:w="4886" w:type="dxa"/>
          </w:tcPr>
          <w:p w:rsidR="00B73645" w:rsidRPr="00B73645" w:rsidRDefault="00E03E08" w:rsidP="0080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материалов</w:t>
            </w:r>
          </w:p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337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Милюкова М.Ю.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Бордашевич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80511E" w:rsidTr="00E03E08">
        <w:tc>
          <w:tcPr>
            <w:tcW w:w="562" w:type="dxa"/>
            <w:vMerge w:val="restart"/>
          </w:tcPr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08.02.19</w:t>
            </w:r>
          </w:p>
        </w:tc>
        <w:tc>
          <w:tcPr>
            <w:tcW w:w="4886" w:type="dxa"/>
          </w:tcPr>
          <w:p w:rsidR="0080511E" w:rsidRPr="0080511E" w:rsidRDefault="0080511E" w:rsidP="0080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80511E" w:rsidRPr="0080511E" w:rsidRDefault="0080511E" w:rsidP="00E03E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образовательного процесса в 9 классах заочного обучения. </w:t>
            </w:r>
          </w:p>
          <w:p w:rsidR="0080511E" w:rsidRPr="0080511E" w:rsidRDefault="0080511E" w:rsidP="00E03E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профильного обучения.</w:t>
            </w:r>
          </w:p>
        </w:tc>
        <w:tc>
          <w:tcPr>
            <w:tcW w:w="2337" w:type="dxa"/>
          </w:tcPr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80511E" w:rsidTr="00E03E08">
        <w:tc>
          <w:tcPr>
            <w:tcW w:w="562" w:type="dxa"/>
            <w:vMerge/>
          </w:tcPr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B73645" w:rsidRDefault="0080511E" w:rsidP="00B73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</w:t>
            </w:r>
          </w:p>
          <w:p w:rsidR="0080511E" w:rsidRPr="00B73645" w:rsidRDefault="0080511E" w:rsidP="00B73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b/>
                <w:sz w:val="24"/>
                <w:szCs w:val="24"/>
              </w:rPr>
              <w:t>по организации</w:t>
            </w:r>
            <w:r w:rsidR="00B73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проведению итогового собеседования</w:t>
            </w: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80511E" w:rsidRPr="0080511E" w:rsidRDefault="0080511E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09.02.19</w:t>
            </w:r>
          </w:p>
        </w:tc>
        <w:tc>
          <w:tcPr>
            <w:tcW w:w="4886" w:type="dxa"/>
          </w:tcPr>
          <w:p w:rsidR="00B73645" w:rsidRDefault="00E03E08" w:rsidP="00B7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E03E08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«Интернет-безопасность обучающихся»</w:t>
            </w:r>
          </w:p>
          <w:p w:rsidR="00B73645" w:rsidRPr="0080511E" w:rsidRDefault="00B73645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Милицкая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родительские собрания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1 – 10 класс</w:t>
            </w: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«О выборе образовательного маршрута обучающихся».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«О преподавании курса ОРКСЭ»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9, 11 класс</w:t>
            </w: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«О процедуре итогового собеседования. О процедуре проведения государственной итоговой аттестации»</w:t>
            </w:r>
          </w:p>
        </w:tc>
        <w:tc>
          <w:tcPr>
            <w:tcW w:w="2337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Вознкю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11.02.19</w:t>
            </w:r>
          </w:p>
        </w:tc>
        <w:tc>
          <w:tcPr>
            <w:tcW w:w="4886" w:type="dxa"/>
          </w:tcPr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E03E08" w:rsidRPr="0080511E" w:rsidRDefault="00E03E08" w:rsidP="00E03E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по адаптированным </w:t>
            </w:r>
            <w:r w:rsidR="00B736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</w:t>
            </w: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программам.</w:t>
            </w:r>
          </w:p>
        </w:tc>
        <w:tc>
          <w:tcPr>
            <w:tcW w:w="2337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Назарова Т.В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13.02..19</w:t>
            </w:r>
          </w:p>
        </w:tc>
        <w:tc>
          <w:tcPr>
            <w:tcW w:w="4886" w:type="dxa"/>
          </w:tcPr>
          <w:p w:rsidR="00E03E08" w:rsidRPr="00B73645" w:rsidRDefault="00E03E08" w:rsidP="00B73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собеседование в 9-х классах</w:t>
            </w:r>
          </w:p>
        </w:tc>
        <w:tc>
          <w:tcPr>
            <w:tcW w:w="2337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4886" w:type="dxa"/>
          </w:tcPr>
          <w:p w:rsidR="00E03E08" w:rsidRPr="00B73645" w:rsidRDefault="00E03E08" w:rsidP="0080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День исследователя.</w:t>
            </w:r>
          </w:p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Отчет учащихся 8-х классов о работе над проектом.</w:t>
            </w:r>
          </w:p>
        </w:tc>
        <w:tc>
          <w:tcPr>
            <w:tcW w:w="2337" w:type="dxa"/>
          </w:tcPr>
          <w:p w:rsidR="00E03E08" w:rsidRDefault="00B73645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Пылаева В.С.</w:t>
            </w:r>
          </w:p>
          <w:p w:rsidR="00B73645" w:rsidRDefault="00B73645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73645" w:rsidRDefault="00B73645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Сиротова Л.В.</w:t>
            </w:r>
          </w:p>
          <w:p w:rsidR="00B73645" w:rsidRPr="0080511E" w:rsidRDefault="00B73645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18.02.19</w:t>
            </w:r>
          </w:p>
        </w:tc>
        <w:tc>
          <w:tcPr>
            <w:tcW w:w="4886" w:type="dxa"/>
          </w:tcPr>
          <w:p w:rsidR="00E03E08" w:rsidRPr="0080511E" w:rsidRDefault="00E03E08" w:rsidP="0080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1. О работе классных руководителей с родителями.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2. О результатах классно-обобщающего контроля 10 класса. </w:t>
            </w:r>
          </w:p>
        </w:tc>
        <w:tc>
          <w:tcPr>
            <w:tcW w:w="2337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18-26.02.19</w:t>
            </w:r>
          </w:p>
        </w:tc>
        <w:tc>
          <w:tcPr>
            <w:tcW w:w="4886" w:type="dxa"/>
          </w:tcPr>
          <w:p w:rsidR="00E03E08" w:rsidRPr="0080511E" w:rsidRDefault="00E03E08" w:rsidP="00B7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контрольные работы</w:t>
            </w: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0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триместр.</w:t>
            </w:r>
          </w:p>
        </w:tc>
        <w:tc>
          <w:tcPr>
            <w:tcW w:w="2337" w:type="dxa"/>
          </w:tcPr>
          <w:p w:rsidR="00E03E08" w:rsidRDefault="00B73645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73645" w:rsidRPr="0080511E" w:rsidRDefault="00B73645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03E08" w:rsidTr="00E03E08">
        <w:tc>
          <w:tcPr>
            <w:tcW w:w="562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19.02.19</w:t>
            </w:r>
          </w:p>
        </w:tc>
        <w:tc>
          <w:tcPr>
            <w:tcW w:w="4886" w:type="dxa"/>
          </w:tcPr>
          <w:p w:rsidR="00E03E08" w:rsidRPr="00B73645" w:rsidRDefault="00E03E08" w:rsidP="00B73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Репетиционный экзамен по русскому языку для 11 и 12 классов</w:t>
            </w:r>
          </w:p>
        </w:tc>
        <w:tc>
          <w:tcPr>
            <w:tcW w:w="2337" w:type="dxa"/>
          </w:tcPr>
          <w:p w:rsidR="00E03E08" w:rsidRPr="0080511E" w:rsidRDefault="00E03E08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08" w:rsidTr="00E03E08">
        <w:tc>
          <w:tcPr>
            <w:tcW w:w="562" w:type="dxa"/>
          </w:tcPr>
          <w:p w:rsidR="00E03E08" w:rsidRPr="0080511E" w:rsidRDefault="00A66EF7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03E08" w:rsidRPr="0080511E" w:rsidRDefault="00A66EF7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25.02.19</w:t>
            </w:r>
          </w:p>
        </w:tc>
        <w:tc>
          <w:tcPr>
            <w:tcW w:w="4886" w:type="dxa"/>
          </w:tcPr>
          <w:p w:rsidR="00E03E08" w:rsidRPr="0080511E" w:rsidRDefault="00A66EF7" w:rsidP="0080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A66EF7" w:rsidRPr="0080511E" w:rsidRDefault="00A66EF7" w:rsidP="00A66E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Уровень самоуправления в классных коллективах.</w:t>
            </w:r>
          </w:p>
          <w:p w:rsidR="00A66EF7" w:rsidRPr="0080511E" w:rsidRDefault="00A66EF7" w:rsidP="00A66E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О состоянии противопожарной безопасности</w:t>
            </w:r>
          </w:p>
        </w:tc>
        <w:tc>
          <w:tcPr>
            <w:tcW w:w="2337" w:type="dxa"/>
          </w:tcPr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3E08" w:rsidRPr="0080511E" w:rsidRDefault="00A66EF7" w:rsidP="00E03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Бордашевич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Ф.Ф.</w:t>
            </w: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2C" w:rsidTr="00E03E08">
        <w:tc>
          <w:tcPr>
            <w:tcW w:w="562" w:type="dxa"/>
          </w:tcPr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01.03.19</w:t>
            </w:r>
          </w:p>
        </w:tc>
        <w:tc>
          <w:tcPr>
            <w:tcW w:w="4886" w:type="dxa"/>
          </w:tcPr>
          <w:p w:rsidR="00D9512C" w:rsidRPr="0080511E" w:rsidRDefault="00D9512C" w:rsidP="00B7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45">
              <w:rPr>
                <w:rFonts w:ascii="Times New Roman" w:hAnsi="Times New Roman" w:cs="Times New Roman"/>
                <w:b/>
                <w:sz w:val="24"/>
                <w:szCs w:val="24"/>
              </w:rPr>
              <w:t>День начальной школы</w:t>
            </w: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(3 класс)</w:t>
            </w:r>
          </w:p>
        </w:tc>
        <w:tc>
          <w:tcPr>
            <w:tcW w:w="2337" w:type="dxa"/>
          </w:tcPr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9512C" w:rsidTr="00E03E08">
        <w:tc>
          <w:tcPr>
            <w:tcW w:w="562" w:type="dxa"/>
          </w:tcPr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01.03.19</w:t>
            </w:r>
          </w:p>
        </w:tc>
        <w:tc>
          <w:tcPr>
            <w:tcW w:w="4886" w:type="dxa"/>
          </w:tcPr>
          <w:p w:rsidR="00D9512C" w:rsidRPr="0080511E" w:rsidRDefault="00D9512C" w:rsidP="00805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D9512C" w:rsidRPr="0080511E" w:rsidRDefault="00D9512C" w:rsidP="00D951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О качестве проведения коррекционно-развивающих занятий при реализации адаптированных общеобразовательных программ. </w:t>
            </w:r>
          </w:p>
          <w:p w:rsidR="00D9512C" w:rsidRPr="0080511E" w:rsidRDefault="00D9512C" w:rsidP="00D951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О состоянии электробезопасности и теплоснабжения.</w:t>
            </w:r>
          </w:p>
          <w:p w:rsidR="00D9512C" w:rsidRPr="0080511E" w:rsidRDefault="00D9512C" w:rsidP="00D951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О проведении уроков финансовой грамотности.</w:t>
            </w:r>
          </w:p>
        </w:tc>
        <w:tc>
          <w:tcPr>
            <w:tcW w:w="2337" w:type="dxa"/>
          </w:tcPr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Бордашевич</w:t>
            </w:r>
            <w:proofErr w:type="spellEnd"/>
            <w:r w:rsidRPr="0080511E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E">
              <w:rPr>
                <w:rFonts w:ascii="Times New Roman" w:hAnsi="Times New Roman" w:cs="Times New Roman"/>
                <w:sz w:val="24"/>
                <w:szCs w:val="24"/>
              </w:rPr>
              <w:t>Тихомирова Н.А.</w:t>
            </w:r>
          </w:p>
          <w:p w:rsidR="00D9512C" w:rsidRPr="0080511E" w:rsidRDefault="00D9512C" w:rsidP="00E03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E08" w:rsidRDefault="00D9512C" w:rsidP="00E03E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уроков:</w:t>
      </w:r>
    </w:p>
    <w:p w:rsidR="00D9512C" w:rsidRDefault="00D9512C" w:rsidP="00D951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методического задания в практике преподавания.</w:t>
      </w:r>
    </w:p>
    <w:p w:rsidR="00D9512C" w:rsidRDefault="00D9512C" w:rsidP="00D951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обучающихся 9-х классов к государственной итоговой аттестации (русский язык, математика, внеурочные занятия, дополнительные занятия).</w:t>
      </w:r>
    </w:p>
    <w:p w:rsidR="00D9512C" w:rsidRDefault="00D9512C" w:rsidP="00D951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Повторный контроль 6б класса. </w:t>
      </w:r>
    </w:p>
    <w:p w:rsidR="00D9512C" w:rsidRPr="00D9512C" w:rsidRDefault="00D9512C" w:rsidP="00D9512C">
      <w:pPr>
        <w:pStyle w:val="a4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9512C" w:rsidRPr="00D9512C" w:rsidSect="00F5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5ED9"/>
    <w:multiLevelType w:val="hybridMultilevel"/>
    <w:tmpl w:val="44B2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EA0"/>
    <w:multiLevelType w:val="hybridMultilevel"/>
    <w:tmpl w:val="3BB6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126C5"/>
    <w:multiLevelType w:val="hybridMultilevel"/>
    <w:tmpl w:val="F4E6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4848"/>
    <w:multiLevelType w:val="hybridMultilevel"/>
    <w:tmpl w:val="636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2EE6"/>
    <w:multiLevelType w:val="hybridMultilevel"/>
    <w:tmpl w:val="3596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08"/>
    <w:rsid w:val="0080511E"/>
    <w:rsid w:val="00A66EF7"/>
    <w:rsid w:val="00A9091B"/>
    <w:rsid w:val="00B73645"/>
    <w:rsid w:val="00CD2C6F"/>
    <w:rsid w:val="00D9512C"/>
    <w:rsid w:val="00E03E08"/>
    <w:rsid w:val="00F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F9458-B54D-4E4F-AC40-B5538ED3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2</cp:revision>
  <cp:lastPrinted>2019-02-08T05:29:00Z</cp:lastPrinted>
  <dcterms:created xsi:type="dcterms:W3CDTF">2019-02-08T05:30:00Z</dcterms:created>
  <dcterms:modified xsi:type="dcterms:W3CDTF">2019-02-08T05:30:00Z</dcterms:modified>
</cp:coreProperties>
</file>