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ECD" w:rsidRPr="00D426FE" w:rsidRDefault="00194544" w:rsidP="001945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426F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94544" w:rsidRPr="00D426FE" w:rsidRDefault="00194544" w:rsidP="001945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6FE"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</w:t>
      </w:r>
    </w:p>
    <w:p w:rsidR="00194544" w:rsidRPr="00D426FE" w:rsidRDefault="00194544" w:rsidP="001945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6FE">
        <w:rPr>
          <w:rFonts w:ascii="Times New Roman" w:hAnsi="Times New Roman" w:cs="Times New Roman"/>
          <w:b/>
          <w:sz w:val="24"/>
          <w:szCs w:val="24"/>
        </w:rPr>
        <w:t>на апрель 2019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4943"/>
        <w:gridCol w:w="2393"/>
      </w:tblGrid>
      <w:tr w:rsidR="00194544" w:rsidTr="00194544">
        <w:tc>
          <w:tcPr>
            <w:tcW w:w="534" w:type="dxa"/>
          </w:tcPr>
          <w:p w:rsidR="00194544" w:rsidRDefault="00194544" w:rsidP="0019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194544" w:rsidRDefault="00194544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43" w:type="dxa"/>
          </w:tcPr>
          <w:p w:rsidR="00194544" w:rsidRDefault="00194544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194544" w:rsidRDefault="00194544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94544" w:rsidTr="00194544">
        <w:tc>
          <w:tcPr>
            <w:tcW w:w="534" w:type="dxa"/>
          </w:tcPr>
          <w:p w:rsidR="00194544" w:rsidRDefault="00194544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4544" w:rsidRDefault="00194544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5.04.19</w:t>
            </w:r>
          </w:p>
        </w:tc>
        <w:tc>
          <w:tcPr>
            <w:tcW w:w="4943" w:type="dxa"/>
          </w:tcPr>
          <w:p w:rsidR="00194544" w:rsidRPr="00D426FE" w:rsidRDefault="00194544" w:rsidP="00194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F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</w:p>
          <w:p w:rsidR="00194544" w:rsidRDefault="00194544" w:rsidP="0019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 подготовке обучающихся 8-х классов к защите проектов.</w:t>
            </w:r>
          </w:p>
          <w:p w:rsidR="00194544" w:rsidRDefault="00194544" w:rsidP="0019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 результатах работы педагогов над методическим заданием.</w:t>
            </w:r>
          </w:p>
        </w:tc>
        <w:tc>
          <w:tcPr>
            <w:tcW w:w="2393" w:type="dxa"/>
          </w:tcPr>
          <w:p w:rsidR="00194544" w:rsidRDefault="00194544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44" w:rsidRDefault="00194544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С.В.</w:t>
            </w:r>
          </w:p>
          <w:p w:rsidR="00194544" w:rsidRDefault="00194544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44" w:rsidRDefault="00194544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Фефелова И.В.</w:t>
            </w:r>
          </w:p>
        </w:tc>
      </w:tr>
      <w:tr w:rsidR="00194544" w:rsidTr="00194544">
        <w:tc>
          <w:tcPr>
            <w:tcW w:w="534" w:type="dxa"/>
          </w:tcPr>
          <w:p w:rsidR="00194544" w:rsidRDefault="00194544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94544" w:rsidRDefault="00E06075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4943" w:type="dxa"/>
          </w:tcPr>
          <w:p w:rsidR="00194544" w:rsidRDefault="00E06075" w:rsidP="00E0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в 4-5-6-7, 11 классах.</w:t>
            </w:r>
          </w:p>
        </w:tc>
        <w:tc>
          <w:tcPr>
            <w:tcW w:w="2393" w:type="dxa"/>
          </w:tcPr>
          <w:p w:rsidR="00194544" w:rsidRDefault="00E06075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Е.В.</w:t>
            </w:r>
          </w:p>
          <w:p w:rsidR="00E06075" w:rsidRDefault="00E06075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Фефелова И.В.</w:t>
            </w:r>
          </w:p>
        </w:tc>
      </w:tr>
      <w:tr w:rsidR="00194544" w:rsidTr="00194544">
        <w:tc>
          <w:tcPr>
            <w:tcW w:w="534" w:type="dxa"/>
          </w:tcPr>
          <w:p w:rsidR="00194544" w:rsidRDefault="00E06075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94544" w:rsidRDefault="00E06075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12.04.19</w:t>
            </w:r>
          </w:p>
        </w:tc>
        <w:tc>
          <w:tcPr>
            <w:tcW w:w="4943" w:type="dxa"/>
          </w:tcPr>
          <w:p w:rsidR="00194544" w:rsidRPr="00D426FE" w:rsidRDefault="00E06075" w:rsidP="00194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F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</w:p>
          <w:p w:rsidR="00E06075" w:rsidRDefault="00E06075" w:rsidP="00E0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 реализации технологии проектной деятельности:</w:t>
            </w:r>
          </w:p>
          <w:p w:rsidR="00E06075" w:rsidRDefault="00E06075" w:rsidP="00E0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начальной школе</w:t>
            </w:r>
          </w:p>
          <w:p w:rsidR="00E06075" w:rsidRDefault="00E06075" w:rsidP="00E0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классах</w:t>
            </w:r>
          </w:p>
        </w:tc>
        <w:tc>
          <w:tcPr>
            <w:tcW w:w="2393" w:type="dxa"/>
          </w:tcPr>
          <w:p w:rsidR="00194544" w:rsidRDefault="00194544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075" w:rsidRDefault="00E06075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С.В.</w:t>
            </w:r>
          </w:p>
        </w:tc>
      </w:tr>
      <w:tr w:rsidR="00194544" w:rsidTr="00194544">
        <w:tc>
          <w:tcPr>
            <w:tcW w:w="534" w:type="dxa"/>
          </w:tcPr>
          <w:p w:rsidR="00194544" w:rsidRDefault="00E06075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94544" w:rsidRDefault="00E06075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13.04.19</w:t>
            </w:r>
          </w:p>
        </w:tc>
        <w:tc>
          <w:tcPr>
            <w:tcW w:w="4943" w:type="dxa"/>
          </w:tcPr>
          <w:p w:rsidR="00194544" w:rsidRDefault="00E06075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Пробные экзаменационные работы в 11 классе (предметы по выбору; группа риска – русский язык, математика)</w:t>
            </w:r>
          </w:p>
        </w:tc>
        <w:tc>
          <w:tcPr>
            <w:tcW w:w="2393" w:type="dxa"/>
          </w:tcPr>
          <w:p w:rsidR="00194544" w:rsidRDefault="00E06075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Фефелова И.В.</w:t>
            </w:r>
          </w:p>
          <w:p w:rsidR="00E06075" w:rsidRDefault="00E06075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94544" w:rsidTr="00194544">
        <w:tc>
          <w:tcPr>
            <w:tcW w:w="534" w:type="dxa"/>
          </w:tcPr>
          <w:p w:rsidR="00194544" w:rsidRDefault="00E06075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94544" w:rsidRDefault="00B357E6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943" w:type="dxa"/>
          </w:tcPr>
          <w:p w:rsidR="00194544" w:rsidRDefault="00B357E6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B357E6" w:rsidRDefault="00B357E6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выборе дальнейшего образовательного маршрута обучающихся 9-х классов»</w:t>
            </w:r>
          </w:p>
        </w:tc>
        <w:tc>
          <w:tcPr>
            <w:tcW w:w="2393" w:type="dxa"/>
          </w:tcPr>
          <w:p w:rsidR="00194544" w:rsidRDefault="00B357E6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Коношенко Л.В.</w:t>
            </w:r>
          </w:p>
        </w:tc>
      </w:tr>
      <w:tr w:rsidR="00194544" w:rsidTr="00194544">
        <w:tc>
          <w:tcPr>
            <w:tcW w:w="534" w:type="dxa"/>
          </w:tcPr>
          <w:p w:rsidR="00194544" w:rsidRDefault="00B357E6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94544" w:rsidRDefault="00B357E6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943" w:type="dxa"/>
          </w:tcPr>
          <w:p w:rsidR="00194544" w:rsidRDefault="00B357E6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Пробные экзаменационные работы в 9-х классах</w:t>
            </w:r>
          </w:p>
        </w:tc>
        <w:tc>
          <w:tcPr>
            <w:tcW w:w="2393" w:type="dxa"/>
          </w:tcPr>
          <w:p w:rsidR="00194544" w:rsidRDefault="00B357E6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Фефелова И.В.</w:t>
            </w:r>
          </w:p>
        </w:tc>
      </w:tr>
      <w:tr w:rsidR="00194544" w:rsidTr="00194544">
        <w:tc>
          <w:tcPr>
            <w:tcW w:w="534" w:type="dxa"/>
          </w:tcPr>
          <w:p w:rsidR="00194544" w:rsidRDefault="00B357E6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94544" w:rsidRDefault="00B357E6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16.04.19</w:t>
            </w:r>
          </w:p>
        </w:tc>
        <w:tc>
          <w:tcPr>
            <w:tcW w:w="4943" w:type="dxa"/>
          </w:tcPr>
          <w:p w:rsidR="00194544" w:rsidRDefault="00B357E6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Психолого-методико-педагогическая комиссия</w:t>
            </w:r>
          </w:p>
        </w:tc>
        <w:tc>
          <w:tcPr>
            <w:tcW w:w="2393" w:type="dxa"/>
          </w:tcPr>
          <w:p w:rsidR="00194544" w:rsidRDefault="00B357E6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Коношенко Л.В.</w:t>
            </w:r>
          </w:p>
          <w:p w:rsidR="00B357E6" w:rsidRDefault="00070852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Т.В</w:t>
            </w:r>
            <w:r w:rsidR="00B357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7E6" w:rsidRDefault="00B357E6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Фефелова И.В.</w:t>
            </w:r>
          </w:p>
        </w:tc>
      </w:tr>
      <w:tr w:rsidR="00B357E6" w:rsidTr="00194544">
        <w:tc>
          <w:tcPr>
            <w:tcW w:w="534" w:type="dxa"/>
          </w:tcPr>
          <w:p w:rsidR="00B357E6" w:rsidRDefault="00B357E6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357E6" w:rsidRDefault="00B357E6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19.04.19</w:t>
            </w:r>
          </w:p>
        </w:tc>
        <w:tc>
          <w:tcPr>
            <w:tcW w:w="4943" w:type="dxa"/>
          </w:tcPr>
          <w:p w:rsidR="00B357E6" w:rsidRPr="00127E6E" w:rsidRDefault="00B357E6" w:rsidP="00194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Административное совещание </w:t>
            </w:r>
          </w:p>
          <w:p w:rsidR="00B357E6" w:rsidRDefault="00B357E6" w:rsidP="00B3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 результатах контроля качества проведения коррекционных занятий в рамках реализации адаптированной образовательной программы.</w:t>
            </w:r>
          </w:p>
          <w:p w:rsidR="00B357E6" w:rsidRDefault="00B357E6" w:rsidP="00B3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 соблюдении мер безопасности обучающимися на переменах, во время прогулок (начальная школа), поездок на автобусном транспорте.</w:t>
            </w:r>
          </w:p>
        </w:tc>
        <w:tc>
          <w:tcPr>
            <w:tcW w:w="2393" w:type="dxa"/>
          </w:tcPr>
          <w:p w:rsidR="00B357E6" w:rsidRDefault="00B357E6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7E6" w:rsidRDefault="00B357E6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Е.В.</w:t>
            </w:r>
          </w:p>
          <w:p w:rsidR="00B357E6" w:rsidRDefault="00B357E6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7E6" w:rsidRDefault="00B357E6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7E6" w:rsidRDefault="00B357E6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7E6" w:rsidRDefault="00B357E6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Бордашевич Ф.Ф.</w:t>
            </w:r>
          </w:p>
        </w:tc>
      </w:tr>
      <w:tr w:rsidR="00D426FE" w:rsidTr="00194544">
        <w:tc>
          <w:tcPr>
            <w:tcW w:w="534" w:type="dxa"/>
          </w:tcPr>
          <w:p w:rsidR="00D426FE" w:rsidRDefault="00D426FE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426FE" w:rsidRDefault="00D426FE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26.04.19</w:t>
            </w:r>
          </w:p>
        </w:tc>
        <w:tc>
          <w:tcPr>
            <w:tcW w:w="4943" w:type="dxa"/>
          </w:tcPr>
          <w:p w:rsidR="00D426FE" w:rsidRPr="00127E6E" w:rsidRDefault="00D426FE" w:rsidP="00194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6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</w:p>
          <w:p w:rsidR="00D426FE" w:rsidRDefault="00D426FE" w:rsidP="00D4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 результатах анкетирования обучающихся по персональным данным.</w:t>
            </w:r>
          </w:p>
          <w:p w:rsidR="00D426FE" w:rsidRDefault="00D426FE" w:rsidP="00D4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 проведении уроков финансовой грамотности.</w:t>
            </w:r>
          </w:p>
          <w:p w:rsidR="00D426FE" w:rsidRDefault="00D426FE" w:rsidP="00D4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 профилактической работе с обучающимися по соблюдению правил пожарной безопасности в весенний период.</w:t>
            </w:r>
          </w:p>
        </w:tc>
        <w:tc>
          <w:tcPr>
            <w:tcW w:w="2393" w:type="dxa"/>
          </w:tcPr>
          <w:p w:rsidR="00D426FE" w:rsidRDefault="00D426FE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6FE" w:rsidRDefault="00D426FE" w:rsidP="00D4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Е.В.</w:t>
            </w:r>
          </w:p>
          <w:p w:rsidR="00D426FE" w:rsidRDefault="00D426FE" w:rsidP="00D4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Процкая М.А.</w:t>
            </w:r>
          </w:p>
          <w:p w:rsidR="00D426FE" w:rsidRDefault="00D426FE" w:rsidP="00D4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Н.А.</w:t>
            </w:r>
          </w:p>
          <w:p w:rsidR="00D426FE" w:rsidRDefault="00D426FE" w:rsidP="00D4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6FE" w:rsidRDefault="00D426FE" w:rsidP="00D4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6FE" w:rsidRPr="00D426FE" w:rsidRDefault="00D426FE" w:rsidP="00D4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FE" w:rsidTr="00194544">
        <w:tc>
          <w:tcPr>
            <w:tcW w:w="534" w:type="dxa"/>
          </w:tcPr>
          <w:p w:rsidR="00D426FE" w:rsidRDefault="00D426FE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426FE" w:rsidRDefault="00D426FE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29.04.19</w:t>
            </w:r>
          </w:p>
        </w:tc>
        <w:tc>
          <w:tcPr>
            <w:tcW w:w="4943" w:type="dxa"/>
          </w:tcPr>
          <w:p w:rsidR="00D426FE" w:rsidRPr="00127E6E" w:rsidRDefault="00D426FE" w:rsidP="00194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6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</w:t>
            </w:r>
          </w:p>
          <w:p w:rsidR="00D426FE" w:rsidRPr="00127E6E" w:rsidRDefault="00D426FE" w:rsidP="00D4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6E">
              <w:rPr>
                <w:rFonts w:ascii="Times New Roman" w:hAnsi="Times New Roman" w:cs="Times New Roman"/>
                <w:sz w:val="24"/>
                <w:szCs w:val="24"/>
              </w:rPr>
              <w:t>«Система работы педколлектива по культурно-эстетическому развитию обучающихся»</w:t>
            </w:r>
          </w:p>
        </w:tc>
        <w:tc>
          <w:tcPr>
            <w:tcW w:w="2393" w:type="dxa"/>
          </w:tcPr>
          <w:p w:rsidR="00D426FE" w:rsidRDefault="00D426FE" w:rsidP="0019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Процкая М.А.</w:t>
            </w:r>
          </w:p>
        </w:tc>
      </w:tr>
    </w:tbl>
    <w:p w:rsidR="00D426FE" w:rsidRDefault="00D426FE" w:rsidP="00D426FE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Вопросы контроля:</w:t>
      </w:r>
    </w:p>
    <w:p w:rsidR="00D426FE" w:rsidRPr="00194544" w:rsidRDefault="00D426FE" w:rsidP="00D426FE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Классно-обобщающий контроль 4-х классов.</w:t>
      </w:r>
    </w:p>
    <w:sectPr w:rsidR="00D426FE" w:rsidRPr="00194544" w:rsidSect="00250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9B5" w:rsidRDefault="00AD19B5" w:rsidP="00D426FE">
      <w:pPr>
        <w:spacing w:after="0" w:line="240" w:lineRule="auto"/>
      </w:pPr>
      <w:r>
        <w:separator/>
      </w:r>
    </w:p>
  </w:endnote>
  <w:endnote w:type="continuationSeparator" w:id="0">
    <w:p w:rsidR="00AD19B5" w:rsidRDefault="00AD19B5" w:rsidP="00D42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9B5" w:rsidRDefault="00AD19B5" w:rsidP="00D426FE">
      <w:pPr>
        <w:spacing w:after="0" w:line="240" w:lineRule="auto"/>
      </w:pPr>
      <w:r>
        <w:separator/>
      </w:r>
    </w:p>
  </w:footnote>
  <w:footnote w:type="continuationSeparator" w:id="0">
    <w:p w:rsidR="00AD19B5" w:rsidRDefault="00AD19B5" w:rsidP="00D426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544"/>
    <w:rsid w:val="00070852"/>
    <w:rsid w:val="00127E6E"/>
    <w:rsid w:val="00194544"/>
    <w:rsid w:val="001A6CDC"/>
    <w:rsid w:val="00236645"/>
    <w:rsid w:val="00250ECD"/>
    <w:rsid w:val="002C66E5"/>
    <w:rsid w:val="00455562"/>
    <w:rsid w:val="00752215"/>
    <w:rsid w:val="00A333A5"/>
    <w:rsid w:val="00AD19B5"/>
    <w:rsid w:val="00B357E6"/>
    <w:rsid w:val="00D426FE"/>
    <w:rsid w:val="00E06075"/>
    <w:rsid w:val="00E7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97C45-8DDC-471A-B190-6C3D4862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5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2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26FE"/>
  </w:style>
  <w:style w:type="paragraph" w:styleId="a6">
    <w:name w:val="footer"/>
    <w:basedOn w:val="a"/>
    <w:link w:val="a7"/>
    <w:uiPriority w:val="99"/>
    <w:semiHidden/>
    <w:unhideWhenUsed/>
    <w:rsid w:val="00D42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2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Director</cp:lastModifiedBy>
  <cp:revision>2</cp:revision>
  <dcterms:created xsi:type="dcterms:W3CDTF">2019-04-01T05:13:00Z</dcterms:created>
  <dcterms:modified xsi:type="dcterms:W3CDTF">2019-04-01T05:13:00Z</dcterms:modified>
</cp:coreProperties>
</file>