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89" w:rsidRDefault="007662F4" w:rsidP="00766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662F4" w:rsidRDefault="00902D21" w:rsidP="00766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Pr="00902D21">
        <w:rPr>
          <w:rFonts w:ascii="Times New Roman" w:hAnsi="Times New Roman" w:cs="Times New Roman"/>
          <w:b/>
          <w:sz w:val="28"/>
          <w:szCs w:val="28"/>
        </w:rPr>
        <w:t>213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27.09.</w:t>
      </w:r>
      <w:r w:rsidR="007662F4">
        <w:rPr>
          <w:rFonts w:ascii="Times New Roman" w:hAnsi="Times New Roman" w:cs="Times New Roman"/>
          <w:sz w:val="28"/>
          <w:szCs w:val="28"/>
        </w:rPr>
        <w:t>2018 года</w:t>
      </w:r>
    </w:p>
    <w:p w:rsidR="007662F4" w:rsidRDefault="007662F4" w:rsidP="00007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2F4" w:rsidRDefault="007662F4" w:rsidP="00007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9AA" w:rsidRPr="00CD305D" w:rsidRDefault="00007B51" w:rsidP="00007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05D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реализации </w:t>
      </w:r>
      <w:r w:rsidR="00E502E0" w:rsidRPr="00CD305D">
        <w:rPr>
          <w:rFonts w:ascii="Times New Roman" w:hAnsi="Times New Roman" w:cs="Times New Roman"/>
          <w:b/>
          <w:sz w:val="28"/>
          <w:szCs w:val="28"/>
        </w:rPr>
        <w:t>К</w:t>
      </w:r>
      <w:r w:rsidRPr="00CD305D">
        <w:rPr>
          <w:rFonts w:ascii="Times New Roman" w:hAnsi="Times New Roman" w:cs="Times New Roman"/>
          <w:b/>
          <w:sz w:val="28"/>
          <w:szCs w:val="28"/>
        </w:rPr>
        <w:t>онцепции ин</w:t>
      </w:r>
      <w:r w:rsidR="00CD305D">
        <w:rPr>
          <w:rFonts w:ascii="Times New Roman" w:hAnsi="Times New Roman" w:cs="Times New Roman"/>
          <w:b/>
          <w:sz w:val="28"/>
          <w:szCs w:val="28"/>
        </w:rPr>
        <w:t xml:space="preserve">формационной </w:t>
      </w:r>
      <w:proofErr w:type="gramStart"/>
      <w:r w:rsidR="00CD305D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E1547D" w:rsidRPr="00CD305D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proofErr w:type="gramEnd"/>
    </w:p>
    <w:p w:rsidR="00E1547D" w:rsidRPr="00CD305D" w:rsidRDefault="00BA72DE" w:rsidP="00007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05D">
        <w:rPr>
          <w:rFonts w:ascii="Times New Roman" w:hAnsi="Times New Roman" w:cs="Times New Roman"/>
          <w:b/>
          <w:sz w:val="28"/>
          <w:szCs w:val="28"/>
        </w:rPr>
        <w:t xml:space="preserve">в МОУ «СОШ №5» </w:t>
      </w:r>
      <w:proofErr w:type="spellStart"/>
      <w:r w:rsidRPr="00CD305D">
        <w:rPr>
          <w:rFonts w:ascii="Times New Roman" w:hAnsi="Times New Roman" w:cs="Times New Roman"/>
          <w:b/>
          <w:sz w:val="28"/>
          <w:szCs w:val="28"/>
        </w:rPr>
        <w:t>г.Всеволожска</w:t>
      </w:r>
      <w:bookmarkStart w:id="0" w:name="_GoBack"/>
      <w:bookmarkEnd w:id="0"/>
      <w:proofErr w:type="spellEnd"/>
    </w:p>
    <w:p w:rsidR="00007B51" w:rsidRPr="00CD305D" w:rsidRDefault="00007B51" w:rsidP="00007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05D">
        <w:rPr>
          <w:rFonts w:ascii="Times New Roman" w:hAnsi="Times New Roman" w:cs="Times New Roman"/>
          <w:b/>
          <w:sz w:val="28"/>
          <w:szCs w:val="28"/>
        </w:rPr>
        <w:t>на 2018-2020 годы</w:t>
      </w:r>
    </w:p>
    <w:p w:rsidR="00007B51" w:rsidRDefault="00007B51" w:rsidP="00007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418"/>
        <w:gridCol w:w="2551"/>
        <w:gridCol w:w="4395"/>
      </w:tblGrid>
      <w:tr w:rsidR="006630B5" w:rsidRPr="009E74F7" w:rsidTr="00E877E3">
        <w:trPr>
          <w:trHeight w:val="57"/>
        </w:trPr>
        <w:tc>
          <w:tcPr>
            <w:tcW w:w="567" w:type="dxa"/>
          </w:tcPr>
          <w:p w:rsidR="006630B5" w:rsidRPr="009E74F7" w:rsidRDefault="006630B5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630B5" w:rsidRPr="009E74F7" w:rsidRDefault="006630B5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 w:rsidRPr="009E74F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6630B5" w:rsidRPr="009E74F7" w:rsidRDefault="006630B5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6630B5" w:rsidRPr="009E74F7" w:rsidRDefault="006630B5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– ответственные за реализацию мероприятий</w:t>
            </w:r>
          </w:p>
        </w:tc>
        <w:tc>
          <w:tcPr>
            <w:tcW w:w="4395" w:type="dxa"/>
          </w:tcPr>
          <w:p w:rsidR="006630B5" w:rsidRPr="009E74F7" w:rsidRDefault="006630B5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</w:tr>
      <w:tr w:rsidR="00E502E0" w:rsidRPr="009E74F7" w:rsidTr="00C62B00">
        <w:trPr>
          <w:trHeight w:val="57"/>
        </w:trPr>
        <w:tc>
          <w:tcPr>
            <w:tcW w:w="14601" w:type="dxa"/>
            <w:gridSpan w:val="5"/>
          </w:tcPr>
          <w:p w:rsidR="00DD5C68" w:rsidRDefault="00E502E0" w:rsidP="00E502E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D5C68">
              <w:rPr>
                <w:sz w:val="24"/>
                <w:szCs w:val="24"/>
              </w:rPr>
              <w:t xml:space="preserve"> Создание организационно-правовых механизмов защиты детей от распространения информации,</w:t>
            </w:r>
          </w:p>
          <w:p w:rsidR="00E502E0" w:rsidRDefault="00DD5C68" w:rsidP="00E502E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причиняющей вред здоровью и развитию</w:t>
            </w:r>
          </w:p>
        </w:tc>
      </w:tr>
      <w:tr w:rsidR="00E502E0" w:rsidRPr="009E74F7" w:rsidTr="00E877E3">
        <w:trPr>
          <w:trHeight w:val="57"/>
        </w:trPr>
        <w:tc>
          <w:tcPr>
            <w:tcW w:w="567" w:type="dxa"/>
          </w:tcPr>
          <w:p w:rsidR="00E502E0" w:rsidRDefault="00E502E0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E502E0" w:rsidRPr="009E74F7" w:rsidRDefault="00BA72DE" w:rsidP="00DD5C6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sz w:val="24"/>
                <w:szCs w:val="24"/>
              </w:rPr>
              <w:t xml:space="preserve">по </w:t>
            </w:r>
            <w:r w:rsidR="00DD5C68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уализации</w:t>
            </w:r>
            <w:proofErr w:type="gramEnd"/>
            <w:r>
              <w:rPr>
                <w:sz w:val="24"/>
                <w:szCs w:val="24"/>
              </w:rPr>
              <w:t xml:space="preserve"> локальных </w:t>
            </w:r>
            <w:r w:rsidR="00DD5C68">
              <w:rPr>
                <w:sz w:val="24"/>
                <w:szCs w:val="24"/>
              </w:rPr>
              <w:t xml:space="preserve"> актов, регламентирующих доступ к сети Интернет в образовательных организациях</w:t>
            </w:r>
          </w:p>
        </w:tc>
        <w:tc>
          <w:tcPr>
            <w:tcW w:w="1418" w:type="dxa"/>
          </w:tcPr>
          <w:p w:rsidR="00E502E0" w:rsidRDefault="00DD5C68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2551" w:type="dxa"/>
          </w:tcPr>
          <w:p w:rsidR="00E502E0" w:rsidRDefault="00BA72DE" w:rsidP="00DD5C6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95" w:type="dxa"/>
          </w:tcPr>
          <w:p w:rsidR="00E877E3" w:rsidRDefault="00BA72DE" w:rsidP="00E877E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sz w:val="24"/>
                <w:szCs w:val="24"/>
              </w:rPr>
              <w:t xml:space="preserve">локальных </w:t>
            </w:r>
            <w:r w:rsidR="00E877E3">
              <w:rPr>
                <w:sz w:val="24"/>
                <w:szCs w:val="24"/>
              </w:rPr>
              <w:t xml:space="preserve"> актов</w:t>
            </w:r>
            <w:proofErr w:type="gramEnd"/>
            <w:r w:rsidR="00E877E3">
              <w:rPr>
                <w:sz w:val="24"/>
                <w:szCs w:val="24"/>
              </w:rPr>
              <w:t xml:space="preserve"> соответствующих федеральному и региональному законодательству для создания организационно-правовых механизмов защиты детей от распространения информации,</w:t>
            </w:r>
          </w:p>
          <w:p w:rsidR="00E502E0" w:rsidRDefault="00E877E3" w:rsidP="00E877E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причиняющей вред здоровью и развитию</w:t>
            </w:r>
          </w:p>
        </w:tc>
      </w:tr>
      <w:tr w:rsidR="00E446A6" w:rsidRPr="009E74F7" w:rsidTr="003E5853">
        <w:trPr>
          <w:trHeight w:val="57"/>
        </w:trPr>
        <w:tc>
          <w:tcPr>
            <w:tcW w:w="14601" w:type="dxa"/>
            <w:gridSpan w:val="5"/>
          </w:tcPr>
          <w:p w:rsidR="00E446A6" w:rsidRPr="009E74F7" w:rsidRDefault="00E502E0" w:rsidP="00E446A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46A6">
              <w:rPr>
                <w:sz w:val="24"/>
                <w:szCs w:val="24"/>
              </w:rPr>
              <w:t>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6630B5" w:rsidRPr="009E74F7" w:rsidTr="00E82935">
        <w:trPr>
          <w:trHeight w:val="2212"/>
        </w:trPr>
        <w:tc>
          <w:tcPr>
            <w:tcW w:w="567" w:type="dxa"/>
          </w:tcPr>
          <w:p w:rsidR="006630B5" w:rsidRPr="009E74F7" w:rsidRDefault="00E502E0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446A6">
              <w:rPr>
                <w:sz w:val="24"/>
                <w:szCs w:val="24"/>
              </w:rPr>
              <w:t>.1.</w:t>
            </w:r>
          </w:p>
        </w:tc>
        <w:tc>
          <w:tcPr>
            <w:tcW w:w="5670" w:type="dxa"/>
          </w:tcPr>
          <w:p w:rsidR="006630B5" w:rsidRPr="00A45E1D" w:rsidRDefault="00BA72DE" w:rsidP="00A45E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="00A45E1D">
              <w:rPr>
                <w:sz w:val="24"/>
                <w:szCs w:val="24"/>
              </w:rPr>
              <w:t xml:space="preserve"> обеспечения современными программно-техническими средствами (сетевыми экранами и фильтрами) и</w:t>
            </w:r>
            <w:r w:rsidR="00A45E1D" w:rsidRPr="00A45E1D">
              <w:rPr>
                <w:sz w:val="24"/>
                <w:szCs w:val="24"/>
              </w:rPr>
              <w:t>/</w:t>
            </w:r>
            <w:r w:rsidR="00A45E1D">
              <w:rPr>
                <w:sz w:val="24"/>
                <w:szCs w:val="24"/>
              </w:rPr>
              <w:t>или организация получения услуги доступа в сеть Интернет с включенной контент-фильтрацией Интернет-трафика, исключающими до</w:t>
            </w:r>
            <w:r>
              <w:rPr>
                <w:sz w:val="24"/>
                <w:szCs w:val="24"/>
              </w:rPr>
              <w:t xml:space="preserve">ступ </w:t>
            </w:r>
            <w:proofErr w:type="gramStart"/>
            <w:r>
              <w:rPr>
                <w:sz w:val="24"/>
                <w:szCs w:val="24"/>
              </w:rPr>
              <w:t xml:space="preserve">обучающихся </w:t>
            </w:r>
            <w:r w:rsidR="00A45E1D">
              <w:rPr>
                <w:sz w:val="24"/>
                <w:szCs w:val="24"/>
              </w:rPr>
              <w:t xml:space="preserve"> к</w:t>
            </w:r>
            <w:proofErr w:type="gramEnd"/>
            <w:r w:rsidR="00A45E1D">
              <w:rPr>
                <w:sz w:val="24"/>
                <w:szCs w:val="24"/>
              </w:rPr>
              <w:t xml:space="preserve"> ресурсам с</w:t>
            </w:r>
            <w:r>
              <w:rPr>
                <w:sz w:val="24"/>
                <w:szCs w:val="24"/>
              </w:rPr>
              <w:t>ети Интернет.</w:t>
            </w:r>
          </w:p>
        </w:tc>
        <w:tc>
          <w:tcPr>
            <w:tcW w:w="1418" w:type="dxa"/>
          </w:tcPr>
          <w:p w:rsidR="006630B5" w:rsidRPr="009E74F7" w:rsidRDefault="00A45E1D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2551" w:type="dxa"/>
          </w:tcPr>
          <w:p w:rsidR="00694B31" w:rsidRPr="009E74F7" w:rsidRDefault="00BA72DE" w:rsidP="00D31E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95" w:type="dxa"/>
          </w:tcPr>
          <w:p w:rsidR="006630B5" w:rsidRDefault="00BA72DE" w:rsidP="00D31E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Систематическое взаимодействие </w:t>
            </w:r>
            <w:r w:rsidR="00E82935">
              <w:rPr>
                <w:sz w:val="24"/>
                <w:szCs w:val="24"/>
              </w:rPr>
              <w:t>с компанией-провайдером по вопросу контент-фильтрации Интернета.</w:t>
            </w:r>
          </w:p>
          <w:p w:rsidR="00E82935" w:rsidRDefault="00E82935" w:rsidP="00D31E57">
            <w:pPr>
              <w:pStyle w:val="ConsPlusNormal"/>
              <w:rPr>
                <w:sz w:val="24"/>
                <w:szCs w:val="24"/>
              </w:rPr>
            </w:pPr>
          </w:p>
          <w:p w:rsidR="00E82935" w:rsidRPr="009E74F7" w:rsidRDefault="00E82935" w:rsidP="00D31E5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82935" w:rsidRPr="009E74F7" w:rsidTr="00E877E3">
        <w:trPr>
          <w:trHeight w:val="57"/>
        </w:trPr>
        <w:tc>
          <w:tcPr>
            <w:tcW w:w="567" w:type="dxa"/>
          </w:tcPr>
          <w:p w:rsidR="00E82935" w:rsidRDefault="00E82935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670" w:type="dxa"/>
          </w:tcPr>
          <w:p w:rsidR="00E82935" w:rsidRDefault="00E82935" w:rsidP="00A45E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контент-фильтрации на компьютерах в учебных кабинетах.</w:t>
            </w:r>
          </w:p>
        </w:tc>
        <w:tc>
          <w:tcPr>
            <w:tcW w:w="1418" w:type="dxa"/>
          </w:tcPr>
          <w:p w:rsidR="00E82935" w:rsidRDefault="00E82935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2551" w:type="dxa"/>
          </w:tcPr>
          <w:p w:rsidR="00E82935" w:rsidRDefault="00E82935" w:rsidP="00D31E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4395" w:type="dxa"/>
          </w:tcPr>
          <w:p w:rsidR="00E82935" w:rsidRDefault="00E82935" w:rsidP="00D31E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наличие контент-фильтрации на компьютерах, используемых в работе с обучающимися.</w:t>
            </w:r>
          </w:p>
        </w:tc>
      </w:tr>
      <w:tr w:rsidR="006630B5" w:rsidRPr="009E74F7" w:rsidTr="00E877E3">
        <w:trPr>
          <w:trHeight w:val="57"/>
        </w:trPr>
        <w:tc>
          <w:tcPr>
            <w:tcW w:w="567" w:type="dxa"/>
          </w:tcPr>
          <w:p w:rsidR="006630B5" w:rsidRPr="009E74F7" w:rsidRDefault="00E502E0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2935">
              <w:rPr>
                <w:sz w:val="24"/>
                <w:szCs w:val="24"/>
              </w:rPr>
              <w:t>.3</w:t>
            </w:r>
            <w:r w:rsidR="00694B31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630B5" w:rsidRPr="009E74F7" w:rsidRDefault="00825A10" w:rsidP="00D31E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</w:t>
            </w:r>
            <w:r w:rsidR="00E82935">
              <w:rPr>
                <w:sz w:val="24"/>
                <w:szCs w:val="24"/>
              </w:rPr>
              <w:t xml:space="preserve">проведение </w:t>
            </w:r>
            <w:proofErr w:type="gramStart"/>
            <w:r w:rsidR="00E82935">
              <w:rPr>
                <w:sz w:val="24"/>
                <w:szCs w:val="24"/>
              </w:rPr>
              <w:t xml:space="preserve">мониторинга </w:t>
            </w:r>
            <w:r>
              <w:rPr>
                <w:sz w:val="24"/>
                <w:szCs w:val="24"/>
              </w:rPr>
              <w:t xml:space="preserve"> мероприятий</w:t>
            </w:r>
            <w:proofErr w:type="gramEnd"/>
            <w:r>
              <w:rPr>
                <w:sz w:val="24"/>
                <w:szCs w:val="24"/>
              </w:rPr>
              <w:t xml:space="preserve"> по огр</w:t>
            </w:r>
            <w:r w:rsidR="00E82935">
              <w:rPr>
                <w:sz w:val="24"/>
                <w:szCs w:val="24"/>
              </w:rPr>
              <w:t xml:space="preserve">аничению доступа </w:t>
            </w:r>
            <w:r>
              <w:rPr>
                <w:sz w:val="24"/>
                <w:szCs w:val="24"/>
              </w:rPr>
              <w:t xml:space="preserve"> учащ</w:t>
            </w:r>
            <w:r w:rsidR="00E82935">
              <w:rPr>
                <w:sz w:val="24"/>
                <w:szCs w:val="24"/>
              </w:rPr>
              <w:t xml:space="preserve">ихся </w:t>
            </w:r>
            <w:r>
              <w:rPr>
                <w:sz w:val="24"/>
                <w:szCs w:val="24"/>
              </w:rPr>
              <w:t xml:space="preserve"> к сайтам сети Интернет, содержащим информацию причиняющую вред их здоровью </w:t>
            </w:r>
          </w:p>
        </w:tc>
        <w:tc>
          <w:tcPr>
            <w:tcW w:w="1418" w:type="dxa"/>
          </w:tcPr>
          <w:p w:rsidR="006630B5" w:rsidRPr="009E74F7" w:rsidRDefault="00694B31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2551" w:type="dxa"/>
          </w:tcPr>
          <w:p w:rsidR="006630B5" w:rsidRPr="009E74F7" w:rsidRDefault="00E82935" w:rsidP="00E8293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95" w:type="dxa"/>
          </w:tcPr>
          <w:p w:rsidR="006630B5" w:rsidRPr="009E74F7" w:rsidRDefault="00E82935" w:rsidP="00D31E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1005 ограничение доступа </w:t>
            </w:r>
            <w:proofErr w:type="gramStart"/>
            <w:r>
              <w:rPr>
                <w:sz w:val="24"/>
                <w:szCs w:val="24"/>
              </w:rPr>
              <w:t>учащихся  к</w:t>
            </w:r>
            <w:proofErr w:type="gramEnd"/>
            <w:r>
              <w:rPr>
                <w:sz w:val="24"/>
                <w:szCs w:val="24"/>
              </w:rPr>
              <w:t xml:space="preserve"> сайтам сети Интернет, содержащим информацию причиняющую вред их здоровью</w:t>
            </w:r>
          </w:p>
        </w:tc>
      </w:tr>
      <w:tr w:rsidR="00825A10" w:rsidRPr="009E74F7" w:rsidTr="00D93686">
        <w:trPr>
          <w:trHeight w:val="57"/>
        </w:trPr>
        <w:tc>
          <w:tcPr>
            <w:tcW w:w="14601" w:type="dxa"/>
            <w:gridSpan w:val="5"/>
          </w:tcPr>
          <w:p w:rsidR="00825A10" w:rsidRPr="009E74F7" w:rsidRDefault="00E502E0" w:rsidP="00825A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5A10">
              <w:rPr>
                <w:sz w:val="24"/>
                <w:szCs w:val="24"/>
              </w:rPr>
              <w:t>. Профилактика у детей и подростков интернет-зависимости, игровой зависимости и правонарушений с использованием информационно–телекоммуникационных технологий, формирование у несовершеннолетних навыков ответственного и безопасного поведения в современной информационно–телекоммуникационной среде через обучение их способам защиты от вредной информации</w:t>
            </w:r>
          </w:p>
        </w:tc>
      </w:tr>
      <w:tr w:rsidR="006630B5" w:rsidRPr="009E74F7" w:rsidTr="00E877E3">
        <w:trPr>
          <w:trHeight w:val="57"/>
        </w:trPr>
        <w:tc>
          <w:tcPr>
            <w:tcW w:w="567" w:type="dxa"/>
          </w:tcPr>
          <w:p w:rsidR="006630B5" w:rsidRPr="009E74F7" w:rsidRDefault="00E502E0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5A10">
              <w:rPr>
                <w:sz w:val="24"/>
                <w:szCs w:val="24"/>
              </w:rPr>
              <w:t>.1.</w:t>
            </w:r>
          </w:p>
        </w:tc>
        <w:tc>
          <w:tcPr>
            <w:tcW w:w="5670" w:type="dxa"/>
          </w:tcPr>
          <w:p w:rsidR="006630B5" w:rsidRPr="009E74F7" w:rsidRDefault="001049E6" w:rsidP="00D31E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разъяснительных мероприятий с несовершеннолетними и их родителями (законными представителями) об ответственности за распространение информации экстремистского, порнографического и наркотического характера</w:t>
            </w:r>
          </w:p>
        </w:tc>
        <w:tc>
          <w:tcPr>
            <w:tcW w:w="1418" w:type="dxa"/>
          </w:tcPr>
          <w:p w:rsidR="006630B5" w:rsidRPr="009E74F7" w:rsidRDefault="00770487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2551" w:type="dxa"/>
          </w:tcPr>
          <w:p w:rsidR="006630B5" w:rsidRDefault="00E82935" w:rsidP="00825A1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82935" w:rsidRPr="009E74F7" w:rsidRDefault="00E82935" w:rsidP="00825A1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395" w:type="dxa"/>
          </w:tcPr>
          <w:p w:rsidR="006630B5" w:rsidRPr="009E74F7" w:rsidRDefault="001049E6" w:rsidP="00D31E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охват обучающихся образовательных организаций занятиями по </w:t>
            </w:r>
            <w:proofErr w:type="spellStart"/>
            <w:r>
              <w:rPr>
                <w:sz w:val="24"/>
                <w:szCs w:val="24"/>
              </w:rPr>
              <w:t>медиабезопасности</w:t>
            </w:r>
            <w:proofErr w:type="spellEnd"/>
            <w:r>
              <w:rPr>
                <w:sz w:val="24"/>
                <w:szCs w:val="24"/>
              </w:rPr>
              <w:t>,</w:t>
            </w:r>
            <w:r w:rsidR="00770487">
              <w:rPr>
                <w:sz w:val="24"/>
                <w:szCs w:val="24"/>
              </w:rPr>
              <w:t xml:space="preserve"> увеличение доли родителей (законных представителей) информированных о возможностях защиты детей от информации, причиняющей вред их здоровью и </w:t>
            </w:r>
            <w:r w:rsidR="00E82935">
              <w:rPr>
                <w:sz w:val="24"/>
                <w:szCs w:val="24"/>
              </w:rPr>
              <w:t xml:space="preserve">развитию </w:t>
            </w:r>
          </w:p>
        </w:tc>
      </w:tr>
      <w:tr w:rsidR="006630B5" w:rsidRPr="009E74F7" w:rsidTr="00E877E3">
        <w:trPr>
          <w:trHeight w:val="57"/>
        </w:trPr>
        <w:tc>
          <w:tcPr>
            <w:tcW w:w="567" w:type="dxa"/>
          </w:tcPr>
          <w:p w:rsidR="006630B5" w:rsidRPr="009E74F7" w:rsidRDefault="00E502E0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49E6">
              <w:rPr>
                <w:sz w:val="24"/>
                <w:szCs w:val="24"/>
              </w:rPr>
              <w:t>.2.</w:t>
            </w:r>
          </w:p>
        </w:tc>
        <w:tc>
          <w:tcPr>
            <w:tcW w:w="5670" w:type="dxa"/>
          </w:tcPr>
          <w:p w:rsidR="006630B5" w:rsidRPr="009E74F7" w:rsidRDefault="00770487" w:rsidP="0077048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занятий с обучающимися по безопасной работе в информационно-телекоммуникационной сети «Интернет», использованию </w:t>
            </w:r>
            <w:proofErr w:type="spellStart"/>
            <w:r>
              <w:rPr>
                <w:sz w:val="24"/>
                <w:szCs w:val="24"/>
              </w:rPr>
              <w:t>интернет-ресурсов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для реализации познавательных интересов обучающихся</w:t>
            </w:r>
          </w:p>
        </w:tc>
        <w:tc>
          <w:tcPr>
            <w:tcW w:w="1418" w:type="dxa"/>
          </w:tcPr>
          <w:p w:rsidR="006630B5" w:rsidRPr="009E74F7" w:rsidRDefault="00770487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551" w:type="dxa"/>
          </w:tcPr>
          <w:p w:rsidR="006630B5" w:rsidRDefault="00E82935" w:rsidP="00825A1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82935" w:rsidRPr="009E74F7" w:rsidRDefault="00E82935" w:rsidP="00825A10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4395" w:type="dxa"/>
          </w:tcPr>
          <w:p w:rsidR="006630B5" w:rsidRPr="009E74F7" w:rsidRDefault="00770487" w:rsidP="00D31E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охват обучающихся образовательных организаций занятиями по </w:t>
            </w:r>
            <w:proofErr w:type="spellStart"/>
            <w:r>
              <w:rPr>
                <w:sz w:val="24"/>
                <w:szCs w:val="24"/>
              </w:rPr>
              <w:t>медиабезопасности</w:t>
            </w:r>
            <w:proofErr w:type="spellEnd"/>
          </w:p>
        </w:tc>
      </w:tr>
      <w:tr w:rsidR="006630B5" w:rsidRPr="009E74F7" w:rsidTr="00E877E3">
        <w:trPr>
          <w:trHeight w:val="57"/>
        </w:trPr>
        <w:tc>
          <w:tcPr>
            <w:tcW w:w="567" w:type="dxa"/>
          </w:tcPr>
          <w:p w:rsidR="006630B5" w:rsidRPr="009E74F7" w:rsidRDefault="00E502E0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49E6">
              <w:rPr>
                <w:sz w:val="24"/>
                <w:szCs w:val="24"/>
              </w:rPr>
              <w:t>.3.</w:t>
            </w:r>
          </w:p>
        </w:tc>
        <w:tc>
          <w:tcPr>
            <w:tcW w:w="5670" w:type="dxa"/>
          </w:tcPr>
          <w:p w:rsidR="006630B5" w:rsidRDefault="00770487" w:rsidP="0077048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социально</w:t>
            </w:r>
            <w:r w:rsidR="006275D5">
              <w:rPr>
                <w:sz w:val="24"/>
                <w:szCs w:val="24"/>
              </w:rPr>
              <w:t xml:space="preserve"> значимого проекта «Ленинградская область – Территория Безопасности»</w:t>
            </w:r>
          </w:p>
          <w:p w:rsidR="00770487" w:rsidRPr="009E74F7" w:rsidRDefault="00770487" w:rsidP="007704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630B5" w:rsidRPr="009E74F7" w:rsidRDefault="006275D5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 2018</w:t>
            </w:r>
          </w:p>
        </w:tc>
        <w:tc>
          <w:tcPr>
            <w:tcW w:w="2551" w:type="dxa"/>
          </w:tcPr>
          <w:p w:rsidR="006630B5" w:rsidRPr="009E74F7" w:rsidRDefault="00E82935" w:rsidP="00825A1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 </w:t>
            </w:r>
          </w:p>
        </w:tc>
        <w:tc>
          <w:tcPr>
            <w:tcW w:w="4395" w:type="dxa"/>
          </w:tcPr>
          <w:p w:rsidR="006630B5" w:rsidRPr="009E74F7" w:rsidRDefault="00E82935" w:rsidP="00D31E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275D5">
              <w:rPr>
                <w:sz w:val="24"/>
                <w:szCs w:val="24"/>
              </w:rPr>
              <w:t>еализация про</w:t>
            </w:r>
            <w:r>
              <w:rPr>
                <w:sz w:val="24"/>
                <w:szCs w:val="24"/>
              </w:rPr>
              <w:t>екта в ОУ</w:t>
            </w:r>
          </w:p>
        </w:tc>
      </w:tr>
      <w:tr w:rsidR="006630B5" w:rsidRPr="009E74F7" w:rsidTr="00E877E3">
        <w:trPr>
          <w:trHeight w:val="57"/>
        </w:trPr>
        <w:tc>
          <w:tcPr>
            <w:tcW w:w="567" w:type="dxa"/>
          </w:tcPr>
          <w:p w:rsidR="006630B5" w:rsidRPr="009E74F7" w:rsidRDefault="00E502E0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49E6">
              <w:rPr>
                <w:sz w:val="24"/>
                <w:szCs w:val="24"/>
              </w:rPr>
              <w:t>.4.</w:t>
            </w:r>
          </w:p>
        </w:tc>
        <w:tc>
          <w:tcPr>
            <w:tcW w:w="5670" w:type="dxa"/>
          </w:tcPr>
          <w:p w:rsidR="006630B5" w:rsidRPr="009E74F7" w:rsidRDefault="006275D5" w:rsidP="00D31E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ежегодного Единого урока безопасности в информационно-телекоммуникационной сети «Интернет»</w:t>
            </w:r>
          </w:p>
        </w:tc>
        <w:tc>
          <w:tcPr>
            <w:tcW w:w="1418" w:type="dxa"/>
          </w:tcPr>
          <w:p w:rsidR="006630B5" w:rsidRPr="009E74F7" w:rsidRDefault="00770487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2551" w:type="dxa"/>
          </w:tcPr>
          <w:p w:rsidR="006630B5" w:rsidRPr="009E74F7" w:rsidRDefault="00E82935" w:rsidP="001049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инфоматики</w:t>
            </w:r>
            <w:proofErr w:type="spellEnd"/>
          </w:p>
        </w:tc>
        <w:tc>
          <w:tcPr>
            <w:tcW w:w="4395" w:type="dxa"/>
          </w:tcPr>
          <w:p w:rsidR="006630B5" w:rsidRPr="009E74F7" w:rsidRDefault="006275D5" w:rsidP="006275D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Единого урока безопасности в информационно-телекоммун</w:t>
            </w:r>
            <w:r w:rsidR="00E82935">
              <w:rPr>
                <w:sz w:val="24"/>
                <w:szCs w:val="24"/>
              </w:rPr>
              <w:t xml:space="preserve">икационной сети «Интернет» </w:t>
            </w:r>
          </w:p>
        </w:tc>
      </w:tr>
      <w:tr w:rsidR="006630B5" w:rsidRPr="009E74F7" w:rsidTr="00E877E3">
        <w:trPr>
          <w:trHeight w:val="57"/>
        </w:trPr>
        <w:tc>
          <w:tcPr>
            <w:tcW w:w="567" w:type="dxa"/>
          </w:tcPr>
          <w:p w:rsidR="006630B5" w:rsidRPr="009E74F7" w:rsidRDefault="00E502E0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49E6">
              <w:rPr>
                <w:sz w:val="24"/>
                <w:szCs w:val="24"/>
              </w:rPr>
              <w:t>.5.</w:t>
            </w:r>
          </w:p>
        </w:tc>
        <w:tc>
          <w:tcPr>
            <w:tcW w:w="5670" w:type="dxa"/>
          </w:tcPr>
          <w:p w:rsidR="006630B5" w:rsidRPr="009E74F7" w:rsidRDefault="006275D5" w:rsidP="00D31E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цикла международных образовательных мероприятий проекта «</w:t>
            </w:r>
            <w:proofErr w:type="spellStart"/>
            <w:r>
              <w:rPr>
                <w:sz w:val="24"/>
                <w:szCs w:val="24"/>
              </w:rPr>
              <w:t>Сетевичок</w:t>
            </w:r>
            <w:proofErr w:type="spellEnd"/>
            <w:r>
              <w:rPr>
                <w:sz w:val="24"/>
                <w:szCs w:val="24"/>
              </w:rPr>
              <w:t xml:space="preserve">», направленных на развитие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 xml:space="preserve"> и цифровой грамотности молодёжи и формирование информационного пространства детства</w:t>
            </w:r>
          </w:p>
        </w:tc>
        <w:tc>
          <w:tcPr>
            <w:tcW w:w="1418" w:type="dxa"/>
          </w:tcPr>
          <w:p w:rsidR="006630B5" w:rsidRPr="009E74F7" w:rsidRDefault="00770487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2551" w:type="dxa"/>
          </w:tcPr>
          <w:p w:rsidR="006630B5" w:rsidRPr="009E74F7" w:rsidRDefault="007662F4" w:rsidP="001049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инфоматики</w:t>
            </w:r>
            <w:proofErr w:type="spellEnd"/>
          </w:p>
        </w:tc>
        <w:tc>
          <w:tcPr>
            <w:tcW w:w="4395" w:type="dxa"/>
          </w:tcPr>
          <w:p w:rsidR="006630B5" w:rsidRPr="009E74F7" w:rsidRDefault="006275D5" w:rsidP="00D31E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международных образовательных меро</w:t>
            </w:r>
            <w:r w:rsidR="007662F4">
              <w:rPr>
                <w:sz w:val="24"/>
                <w:szCs w:val="24"/>
              </w:rPr>
              <w:t>приятиях проекта «</w:t>
            </w:r>
            <w:proofErr w:type="spellStart"/>
            <w:r w:rsidR="007662F4">
              <w:rPr>
                <w:sz w:val="24"/>
                <w:szCs w:val="24"/>
              </w:rPr>
              <w:t>Сетевичок</w:t>
            </w:r>
            <w:proofErr w:type="spellEnd"/>
            <w:r w:rsidR="007662F4">
              <w:rPr>
                <w:sz w:val="24"/>
                <w:szCs w:val="24"/>
              </w:rPr>
              <w:t xml:space="preserve">» </w:t>
            </w:r>
          </w:p>
        </w:tc>
      </w:tr>
      <w:tr w:rsidR="006630B5" w:rsidRPr="009E74F7" w:rsidTr="00E877E3">
        <w:trPr>
          <w:trHeight w:val="57"/>
        </w:trPr>
        <w:tc>
          <w:tcPr>
            <w:tcW w:w="567" w:type="dxa"/>
          </w:tcPr>
          <w:p w:rsidR="006630B5" w:rsidRPr="009E74F7" w:rsidRDefault="00E502E0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49E6">
              <w:rPr>
                <w:sz w:val="24"/>
                <w:szCs w:val="24"/>
              </w:rPr>
              <w:t>.6.</w:t>
            </w:r>
          </w:p>
        </w:tc>
        <w:tc>
          <w:tcPr>
            <w:tcW w:w="5670" w:type="dxa"/>
          </w:tcPr>
          <w:p w:rsidR="006630B5" w:rsidRPr="009E74F7" w:rsidRDefault="008A11E9" w:rsidP="00D31E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детства</w:t>
            </w:r>
          </w:p>
        </w:tc>
        <w:tc>
          <w:tcPr>
            <w:tcW w:w="1418" w:type="dxa"/>
          </w:tcPr>
          <w:p w:rsidR="006630B5" w:rsidRPr="009E74F7" w:rsidRDefault="00770487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2551" w:type="dxa"/>
          </w:tcPr>
          <w:p w:rsidR="006630B5" w:rsidRPr="009E74F7" w:rsidRDefault="007662F4" w:rsidP="001049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95" w:type="dxa"/>
          </w:tcPr>
          <w:p w:rsidR="006630B5" w:rsidRPr="009E74F7" w:rsidRDefault="008A11E9" w:rsidP="008A11E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</w:t>
            </w:r>
            <w:r w:rsidR="007662F4">
              <w:rPr>
                <w:sz w:val="24"/>
                <w:szCs w:val="24"/>
              </w:rPr>
              <w:t xml:space="preserve">е образования и детства </w:t>
            </w:r>
          </w:p>
        </w:tc>
      </w:tr>
      <w:tr w:rsidR="006630B5" w:rsidRPr="009E74F7" w:rsidTr="00E877E3">
        <w:trPr>
          <w:trHeight w:val="57"/>
        </w:trPr>
        <w:tc>
          <w:tcPr>
            <w:tcW w:w="567" w:type="dxa"/>
          </w:tcPr>
          <w:p w:rsidR="006630B5" w:rsidRPr="009E74F7" w:rsidRDefault="00E502E0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49E6">
              <w:rPr>
                <w:sz w:val="24"/>
                <w:szCs w:val="24"/>
              </w:rPr>
              <w:t>.7.</w:t>
            </w:r>
          </w:p>
        </w:tc>
        <w:tc>
          <w:tcPr>
            <w:tcW w:w="5670" w:type="dxa"/>
          </w:tcPr>
          <w:p w:rsidR="006630B5" w:rsidRPr="009E74F7" w:rsidRDefault="008A11E9" w:rsidP="00D31E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педагогами-психологами образовательных организаций родителей обучающихся по вопросам профилактики компьютерной зависимости у детей и другим вопросам безопасного поведения в сети Интернет</w:t>
            </w:r>
          </w:p>
        </w:tc>
        <w:tc>
          <w:tcPr>
            <w:tcW w:w="1418" w:type="dxa"/>
          </w:tcPr>
          <w:p w:rsidR="006630B5" w:rsidRPr="009E74F7" w:rsidRDefault="000A0824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2551" w:type="dxa"/>
          </w:tcPr>
          <w:p w:rsidR="006630B5" w:rsidRPr="009E74F7" w:rsidRDefault="007662F4" w:rsidP="001049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395" w:type="dxa"/>
          </w:tcPr>
          <w:p w:rsidR="006630B5" w:rsidRPr="009E74F7" w:rsidRDefault="007662F4" w:rsidP="00D31E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A11E9">
              <w:rPr>
                <w:sz w:val="24"/>
                <w:szCs w:val="24"/>
              </w:rPr>
              <w:t>величение доли родителей (законных представителей) обучающихся, информированных о возможностях защиты детей от информации, причиняющей вред их здоровью и развитию</w:t>
            </w:r>
          </w:p>
        </w:tc>
      </w:tr>
      <w:tr w:rsidR="007662F4" w:rsidRPr="009E74F7" w:rsidTr="00E877E3">
        <w:trPr>
          <w:trHeight w:val="57"/>
        </w:trPr>
        <w:tc>
          <w:tcPr>
            <w:tcW w:w="567" w:type="dxa"/>
          </w:tcPr>
          <w:p w:rsidR="007662F4" w:rsidRDefault="007662F4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5670" w:type="dxa"/>
          </w:tcPr>
          <w:p w:rsidR="007662F4" w:rsidRDefault="007662F4" w:rsidP="00D31E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родительских собраний по вопросу профилактики компьютерной зависимости у детей и другим вопросам безопасного поведения в сети </w:t>
            </w:r>
            <w:r>
              <w:rPr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1418" w:type="dxa"/>
          </w:tcPr>
          <w:p w:rsidR="007662F4" w:rsidRDefault="007662F4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551" w:type="dxa"/>
          </w:tcPr>
          <w:p w:rsidR="007662F4" w:rsidRDefault="007662F4" w:rsidP="001049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95" w:type="dxa"/>
          </w:tcPr>
          <w:p w:rsidR="007662F4" w:rsidRDefault="007662F4" w:rsidP="00D31E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родителей (законных представителей) обучающихся, информированных о возможностях </w:t>
            </w:r>
            <w:r>
              <w:rPr>
                <w:sz w:val="24"/>
                <w:szCs w:val="24"/>
              </w:rPr>
              <w:lastRenderedPageBreak/>
              <w:t>защиты детей от информации, причиняющей вред их здоровью и развитию</w:t>
            </w:r>
          </w:p>
        </w:tc>
      </w:tr>
      <w:tr w:rsidR="001049E6" w:rsidRPr="009E74F7" w:rsidTr="00181B9B">
        <w:trPr>
          <w:trHeight w:val="57"/>
        </w:trPr>
        <w:tc>
          <w:tcPr>
            <w:tcW w:w="14601" w:type="dxa"/>
            <w:gridSpan w:val="5"/>
          </w:tcPr>
          <w:p w:rsidR="001049E6" w:rsidRPr="009E74F7" w:rsidRDefault="00E502E0" w:rsidP="001049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049E6">
              <w:rPr>
                <w:sz w:val="24"/>
                <w:szCs w:val="24"/>
              </w:rPr>
              <w:t>.</w:t>
            </w:r>
            <w:r w:rsidR="008A11E9">
              <w:rPr>
                <w:sz w:val="24"/>
                <w:szCs w:val="24"/>
              </w:rPr>
              <w:t xml:space="preserve"> Информационное просвещение граждан о возможности защиты детей от инфор</w:t>
            </w:r>
            <w:r w:rsidR="000A0824">
              <w:rPr>
                <w:sz w:val="24"/>
                <w:szCs w:val="24"/>
              </w:rPr>
              <w:t>мации, причиняющий вред их здоровью и развитию</w:t>
            </w:r>
          </w:p>
        </w:tc>
      </w:tr>
      <w:tr w:rsidR="001049E6" w:rsidRPr="009E74F7" w:rsidTr="00E877E3">
        <w:trPr>
          <w:trHeight w:val="57"/>
        </w:trPr>
        <w:tc>
          <w:tcPr>
            <w:tcW w:w="567" w:type="dxa"/>
          </w:tcPr>
          <w:p w:rsidR="001049E6" w:rsidRPr="009E74F7" w:rsidRDefault="00E502E0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0824">
              <w:rPr>
                <w:sz w:val="24"/>
                <w:szCs w:val="24"/>
              </w:rPr>
              <w:t>.1.</w:t>
            </w:r>
          </w:p>
        </w:tc>
        <w:tc>
          <w:tcPr>
            <w:tcW w:w="5670" w:type="dxa"/>
          </w:tcPr>
          <w:p w:rsidR="001049E6" w:rsidRPr="009E74F7" w:rsidRDefault="000A0824" w:rsidP="000A082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(лекториях, семинарах, практикумах, тренингах, круглых столах, конференциях и т.п.), в том числе с применением дистанционных технологий, по проблемам информационной безопасности для всех участников образовательного процесса организованных Комитетом общего и профессионального образования Ленинградской области и ГАОУ ДПО «Ленинградский институт развития образования»</w:t>
            </w:r>
          </w:p>
        </w:tc>
        <w:tc>
          <w:tcPr>
            <w:tcW w:w="1418" w:type="dxa"/>
          </w:tcPr>
          <w:p w:rsidR="001049E6" w:rsidRPr="009E74F7" w:rsidRDefault="000A0824" w:rsidP="006630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2551" w:type="dxa"/>
          </w:tcPr>
          <w:p w:rsidR="001049E6" w:rsidRPr="009E74F7" w:rsidRDefault="007662F4" w:rsidP="000A082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95" w:type="dxa"/>
          </w:tcPr>
          <w:p w:rsidR="001049E6" w:rsidRPr="009E74F7" w:rsidRDefault="000A0824" w:rsidP="00D31E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охват мероприятиями</w:t>
            </w:r>
            <w:r w:rsidR="00B82ECA">
              <w:rPr>
                <w:sz w:val="24"/>
                <w:szCs w:val="24"/>
              </w:rPr>
              <w:t xml:space="preserve"> по проблемам информационной безопасности всех участников образовательного процесса</w:t>
            </w:r>
          </w:p>
        </w:tc>
      </w:tr>
      <w:tr w:rsidR="001049E6" w:rsidRPr="009E74F7" w:rsidTr="00E877E3">
        <w:trPr>
          <w:trHeight w:val="57"/>
        </w:trPr>
        <w:tc>
          <w:tcPr>
            <w:tcW w:w="567" w:type="dxa"/>
          </w:tcPr>
          <w:p w:rsidR="001049E6" w:rsidRPr="009E74F7" w:rsidRDefault="00E502E0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0824">
              <w:rPr>
                <w:sz w:val="24"/>
                <w:szCs w:val="24"/>
              </w:rPr>
              <w:t>.2.</w:t>
            </w:r>
          </w:p>
        </w:tc>
        <w:tc>
          <w:tcPr>
            <w:tcW w:w="5670" w:type="dxa"/>
          </w:tcPr>
          <w:p w:rsidR="001049E6" w:rsidRPr="009E74F7" w:rsidRDefault="00B82ECA" w:rsidP="00D31E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официальных сайтах образовательных организаций и сайте Комитета по образованию администрации МО «Всеволожский муниципальный район» Ленинградской области ссылок на электронные адреса для направления информации о противоправном интернет-контенте</w:t>
            </w:r>
          </w:p>
        </w:tc>
        <w:tc>
          <w:tcPr>
            <w:tcW w:w="1418" w:type="dxa"/>
          </w:tcPr>
          <w:p w:rsidR="001049E6" w:rsidRPr="009E74F7" w:rsidRDefault="000A0824" w:rsidP="00B82E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1049E6" w:rsidRPr="009E74F7" w:rsidRDefault="007662F4" w:rsidP="000A082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95" w:type="dxa"/>
          </w:tcPr>
          <w:p w:rsidR="001049E6" w:rsidRPr="009E74F7" w:rsidRDefault="007662F4" w:rsidP="00B82E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82ECA">
              <w:rPr>
                <w:sz w:val="24"/>
                <w:szCs w:val="24"/>
              </w:rPr>
              <w:t>величение доли населения, информированного о возможностях защиты детей от информации, причиняющей вред их здоровью и развитию</w:t>
            </w:r>
          </w:p>
        </w:tc>
      </w:tr>
      <w:tr w:rsidR="007662F4" w:rsidRPr="009E74F7" w:rsidTr="00E877E3">
        <w:trPr>
          <w:trHeight w:val="57"/>
        </w:trPr>
        <w:tc>
          <w:tcPr>
            <w:tcW w:w="567" w:type="dxa"/>
          </w:tcPr>
          <w:p w:rsidR="007662F4" w:rsidRDefault="007662F4" w:rsidP="00D31E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670" w:type="dxa"/>
          </w:tcPr>
          <w:p w:rsidR="007662F4" w:rsidRDefault="007662F4" w:rsidP="00D31E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Поддерживание страницы официального сайта ОУ «Информационная безопасность»</w:t>
            </w:r>
          </w:p>
        </w:tc>
        <w:tc>
          <w:tcPr>
            <w:tcW w:w="1418" w:type="dxa"/>
          </w:tcPr>
          <w:p w:rsidR="007662F4" w:rsidRDefault="007662F4" w:rsidP="00B82E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2551" w:type="dxa"/>
          </w:tcPr>
          <w:p w:rsidR="007662F4" w:rsidRDefault="007662F4" w:rsidP="000A082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работу с сайтом</w:t>
            </w:r>
          </w:p>
        </w:tc>
        <w:tc>
          <w:tcPr>
            <w:tcW w:w="4395" w:type="dxa"/>
          </w:tcPr>
          <w:p w:rsidR="007662F4" w:rsidRDefault="007662F4" w:rsidP="00B82EC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07B51" w:rsidRDefault="00007B51" w:rsidP="006630B5">
      <w:pPr>
        <w:rPr>
          <w:rFonts w:ascii="Times New Roman" w:hAnsi="Times New Roman" w:cs="Times New Roman"/>
          <w:sz w:val="28"/>
          <w:szCs w:val="28"/>
        </w:rPr>
      </w:pPr>
    </w:p>
    <w:p w:rsidR="00B82ECA" w:rsidRDefault="00B82ECA" w:rsidP="006630B5">
      <w:pPr>
        <w:rPr>
          <w:rFonts w:ascii="Times New Roman" w:hAnsi="Times New Roman" w:cs="Times New Roman"/>
          <w:sz w:val="28"/>
          <w:szCs w:val="28"/>
        </w:rPr>
      </w:pPr>
    </w:p>
    <w:sectPr w:rsidR="00B82ECA" w:rsidSect="00007B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51"/>
    <w:rsid w:val="00007B51"/>
    <w:rsid w:val="000A0824"/>
    <w:rsid w:val="000F5358"/>
    <w:rsid w:val="001049E6"/>
    <w:rsid w:val="002A6B6D"/>
    <w:rsid w:val="006275D5"/>
    <w:rsid w:val="006630B5"/>
    <w:rsid w:val="00694B31"/>
    <w:rsid w:val="007463E5"/>
    <w:rsid w:val="007662F4"/>
    <w:rsid w:val="00770487"/>
    <w:rsid w:val="00825A10"/>
    <w:rsid w:val="008A11E9"/>
    <w:rsid w:val="00902D21"/>
    <w:rsid w:val="00A2066D"/>
    <w:rsid w:val="00A229AA"/>
    <w:rsid w:val="00A45E1D"/>
    <w:rsid w:val="00AF5D89"/>
    <w:rsid w:val="00B82ECA"/>
    <w:rsid w:val="00BA72DE"/>
    <w:rsid w:val="00CD305D"/>
    <w:rsid w:val="00DD5C68"/>
    <w:rsid w:val="00E1547D"/>
    <w:rsid w:val="00E446A6"/>
    <w:rsid w:val="00E502E0"/>
    <w:rsid w:val="00E5547B"/>
    <w:rsid w:val="00E82935"/>
    <w:rsid w:val="00E8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8B912-D6EF-4417-AD11-C5E74277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07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Director</cp:lastModifiedBy>
  <cp:revision>5</cp:revision>
  <cp:lastPrinted>2018-09-18T08:59:00Z</cp:lastPrinted>
  <dcterms:created xsi:type="dcterms:W3CDTF">2018-09-27T09:37:00Z</dcterms:created>
  <dcterms:modified xsi:type="dcterms:W3CDTF">2018-09-27T12:27:00Z</dcterms:modified>
</cp:coreProperties>
</file>