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5A" w:rsidRDefault="001B395A">
      <w:r>
        <w:t>«</w:t>
      </w:r>
      <w:proofErr w:type="gramStart"/>
      <w:r>
        <w:t>УТВЕРЖДАЮ»_</w:t>
      </w:r>
      <w:proofErr w:type="gramEnd"/>
      <w:r>
        <w:t>________________                          «СОГЛАСОВАНО»_________________</w:t>
      </w:r>
    </w:p>
    <w:p w:rsidR="001B395A" w:rsidRDefault="001B395A">
      <w:r>
        <w:t xml:space="preserve">Директор МОУ СОШ№5 </w:t>
      </w:r>
      <w:proofErr w:type="spellStart"/>
      <w:r>
        <w:t>г.Всеволожск</w:t>
      </w:r>
      <w:proofErr w:type="spellEnd"/>
      <w:r>
        <w:t xml:space="preserve">                      Зам. Директора по УВР </w:t>
      </w:r>
    </w:p>
    <w:p w:rsidR="001B395A" w:rsidRDefault="001B395A">
      <w:r>
        <w:t xml:space="preserve">С.В. Зверева                                                                      И.В. </w:t>
      </w:r>
      <w:proofErr w:type="spellStart"/>
      <w:r>
        <w:t>Фефелова</w:t>
      </w:r>
      <w:proofErr w:type="spellEnd"/>
    </w:p>
    <w:p w:rsidR="001B395A" w:rsidRDefault="000C58AF">
      <w:r>
        <w:t xml:space="preserve">«2»__09__2018 </w:t>
      </w:r>
      <w:r w:rsidR="001B395A">
        <w:t xml:space="preserve">г.                                          </w:t>
      </w:r>
      <w:r>
        <w:t xml:space="preserve">                   «2»__09__2018 </w:t>
      </w:r>
      <w:r w:rsidR="001B395A" w:rsidRPr="008F6C34">
        <w:t>г.</w:t>
      </w:r>
    </w:p>
    <w:p w:rsidR="001B395A" w:rsidRDefault="001B395A"/>
    <w:p w:rsidR="001B395A" w:rsidRDefault="001B395A"/>
    <w:p w:rsidR="001B395A" w:rsidRDefault="001B395A"/>
    <w:p w:rsidR="001B395A" w:rsidRDefault="001B395A"/>
    <w:p w:rsidR="001B395A" w:rsidRDefault="001B395A"/>
    <w:p w:rsidR="001B395A" w:rsidRDefault="001B395A"/>
    <w:p w:rsidR="001B395A" w:rsidRPr="008F6C34" w:rsidRDefault="001B395A" w:rsidP="008F6C34">
      <w:pPr>
        <w:jc w:val="center"/>
        <w:rPr>
          <w:b/>
          <w:bCs/>
          <w:sz w:val="36"/>
          <w:szCs w:val="36"/>
        </w:rPr>
      </w:pPr>
    </w:p>
    <w:p w:rsidR="001B395A" w:rsidRPr="008F6C34" w:rsidRDefault="001B395A" w:rsidP="008F6C34">
      <w:pPr>
        <w:jc w:val="center"/>
        <w:rPr>
          <w:b/>
          <w:bCs/>
          <w:sz w:val="36"/>
          <w:szCs w:val="36"/>
        </w:rPr>
      </w:pPr>
      <w:r w:rsidRPr="008F6C34">
        <w:rPr>
          <w:b/>
          <w:bCs/>
          <w:sz w:val="36"/>
          <w:szCs w:val="36"/>
        </w:rPr>
        <w:t>КАЛЕНДАРНЫЙ ПЛАН</w:t>
      </w:r>
    </w:p>
    <w:p w:rsidR="001B395A" w:rsidRPr="008F6C34" w:rsidRDefault="001B395A" w:rsidP="008F6C34">
      <w:pPr>
        <w:jc w:val="center"/>
        <w:rPr>
          <w:b/>
          <w:bCs/>
          <w:sz w:val="36"/>
          <w:szCs w:val="36"/>
        </w:rPr>
      </w:pPr>
      <w:r w:rsidRPr="008F6C34">
        <w:rPr>
          <w:b/>
          <w:bCs/>
          <w:sz w:val="36"/>
          <w:szCs w:val="36"/>
        </w:rPr>
        <w:t>ПРОВЕДЕНИЯ ЗАНЯТИЙ ПО ИЗУЧЕНИЮ ПРАВИЛ</w:t>
      </w:r>
    </w:p>
    <w:p w:rsidR="001B395A" w:rsidRPr="008F6C34" w:rsidRDefault="001B395A" w:rsidP="008F6C34">
      <w:pPr>
        <w:jc w:val="center"/>
        <w:rPr>
          <w:b/>
          <w:bCs/>
          <w:sz w:val="36"/>
          <w:szCs w:val="36"/>
        </w:rPr>
      </w:pPr>
      <w:r w:rsidRPr="008F6C34">
        <w:rPr>
          <w:b/>
          <w:bCs/>
          <w:sz w:val="36"/>
          <w:szCs w:val="36"/>
        </w:rPr>
        <w:t>ДОРОЖНОГО ДВИЖЕНИЯ В ШКОЛЕ</w:t>
      </w:r>
    </w:p>
    <w:p w:rsidR="001B395A" w:rsidRPr="008F6C34" w:rsidRDefault="001B395A" w:rsidP="008F6C34">
      <w:pPr>
        <w:jc w:val="center"/>
        <w:rPr>
          <w:b/>
          <w:bCs/>
          <w:sz w:val="36"/>
          <w:szCs w:val="36"/>
        </w:rPr>
      </w:pPr>
      <w:r w:rsidRPr="008F6C34">
        <w:rPr>
          <w:b/>
          <w:bCs/>
          <w:sz w:val="36"/>
          <w:szCs w:val="36"/>
        </w:rPr>
        <w:t>В МОУ СОШ №5 г. Всеволожска</w:t>
      </w:r>
    </w:p>
    <w:p w:rsidR="001B395A" w:rsidRDefault="000C58AF" w:rsidP="008F6C3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2018</w:t>
      </w:r>
      <w:r w:rsidR="001B395A" w:rsidRPr="008F6C34">
        <w:rPr>
          <w:b/>
          <w:bCs/>
          <w:sz w:val="36"/>
          <w:szCs w:val="36"/>
        </w:rPr>
        <w:t>-2</w:t>
      </w:r>
      <w:r>
        <w:rPr>
          <w:b/>
          <w:bCs/>
          <w:sz w:val="36"/>
          <w:szCs w:val="36"/>
        </w:rPr>
        <w:t>019</w:t>
      </w:r>
      <w:r w:rsidR="001B395A" w:rsidRPr="008F6C34">
        <w:rPr>
          <w:b/>
          <w:bCs/>
          <w:sz w:val="36"/>
          <w:szCs w:val="36"/>
        </w:rPr>
        <w:t xml:space="preserve"> учебном году</w:t>
      </w:r>
    </w:p>
    <w:p w:rsidR="001B395A" w:rsidRDefault="001B395A" w:rsidP="008F6C34">
      <w:pPr>
        <w:jc w:val="center"/>
        <w:rPr>
          <w:b/>
          <w:bCs/>
          <w:sz w:val="36"/>
          <w:szCs w:val="36"/>
        </w:rPr>
      </w:pPr>
    </w:p>
    <w:p w:rsidR="001B395A" w:rsidRDefault="001B395A" w:rsidP="008F6C34">
      <w:pPr>
        <w:jc w:val="center"/>
        <w:rPr>
          <w:b/>
          <w:bCs/>
          <w:sz w:val="36"/>
          <w:szCs w:val="36"/>
        </w:rPr>
      </w:pPr>
    </w:p>
    <w:p w:rsidR="001B395A" w:rsidRDefault="001B395A" w:rsidP="008F6C34">
      <w:pPr>
        <w:jc w:val="center"/>
        <w:rPr>
          <w:b/>
          <w:bCs/>
          <w:sz w:val="36"/>
          <w:szCs w:val="36"/>
        </w:rPr>
      </w:pPr>
    </w:p>
    <w:p w:rsidR="001B395A" w:rsidRDefault="001B395A" w:rsidP="008F6C34">
      <w:pPr>
        <w:jc w:val="center"/>
        <w:rPr>
          <w:b/>
          <w:bCs/>
          <w:sz w:val="36"/>
          <w:szCs w:val="36"/>
        </w:rPr>
      </w:pPr>
    </w:p>
    <w:p w:rsidR="001B395A" w:rsidRDefault="001B395A" w:rsidP="008F6C34">
      <w:pPr>
        <w:jc w:val="center"/>
        <w:rPr>
          <w:b/>
          <w:bCs/>
          <w:sz w:val="36"/>
          <w:szCs w:val="36"/>
        </w:rPr>
      </w:pPr>
    </w:p>
    <w:p w:rsidR="001B395A" w:rsidRDefault="001B395A" w:rsidP="008F6C34">
      <w:pPr>
        <w:jc w:val="right"/>
      </w:pPr>
      <w:r>
        <w:t xml:space="preserve">Инструктор по правилам </w:t>
      </w:r>
    </w:p>
    <w:p w:rsidR="001B395A" w:rsidRDefault="001B395A" w:rsidP="008F6C34">
      <w:pPr>
        <w:jc w:val="right"/>
      </w:pPr>
      <w:r>
        <w:t xml:space="preserve">Уличного и дорожного движения </w:t>
      </w:r>
    </w:p>
    <w:p w:rsidR="001B395A" w:rsidRDefault="001B395A" w:rsidP="008F6C34">
      <w:pPr>
        <w:jc w:val="right"/>
      </w:pPr>
      <w:proofErr w:type="spellStart"/>
      <w:r>
        <w:t>Бордашевич</w:t>
      </w:r>
      <w:proofErr w:type="spellEnd"/>
      <w:r>
        <w:t xml:space="preserve"> Ф.Ф.</w:t>
      </w:r>
    </w:p>
    <w:p w:rsidR="001B395A" w:rsidRDefault="001B395A" w:rsidP="008F6C34">
      <w:r>
        <w:lastRenderedPageBreak/>
        <w:t>«</w:t>
      </w:r>
      <w:proofErr w:type="gramStart"/>
      <w:r>
        <w:t>УТВЕРЖДАЮ»_</w:t>
      </w:r>
      <w:proofErr w:type="gramEnd"/>
      <w:r>
        <w:t>________________                          «СОГЛАСОВАНО»_________________</w:t>
      </w:r>
    </w:p>
    <w:p w:rsidR="001B395A" w:rsidRDefault="001B395A" w:rsidP="008F6C34">
      <w:r>
        <w:t xml:space="preserve">Директор МОУ СОШ№5 </w:t>
      </w:r>
      <w:proofErr w:type="spellStart"/>
      <w:r>
        <w:t>г.Всеволожск</w:t>
      </w:r>
      <w:proofErr w:type="spellEnd"/>
      <w:r>
        <w:t xml:space="preserve">                      Зам. директора по УВР </w:t>
      </w:r>
    </w:p>
    <w:p w:rsidR="001B395A" w:rsidRDefault="001B395A" w:rsidP="008F6C34">
      <w:r>
        <w:t xml:space="preserve">С.В. Зверева                                                                      И.В. </w:t>
      </w:r>
      <w:proofErr w:type="spellStart"/>
      <w:r>
        <w:t>Фефелова</w:t>
      </w:r>
      <w:proofErr w:type="spellEnd"/>
    </w:p>
    <w:p w:rsidR="001B395A" w:rsidRDefault="000C58AF" w:rsidP="008F6C34">
      <w:r>
        <w:t>«02»__09__2018</w:t>
      </w:r>
      <w:r w:rsidR="001B395A">
        <w:t xml:space="preserve">г.                                     </w:t>
      </w:r>
      <w:r>
        <w:t xml:space="preserve">                        «02»__09__2018 </w:t>
      </w:r>
      <w:r w:rsidR="001B395A">
        <w:t>г.</w:t>
      </w:r>
    </w:p>
    <w:p w:rsidR="001B395A" w:rsidRDefault="001B395A" w:rsidP="008F6C34">
      <w:r>
        <w:t xml:space="preserve">                                                             ПЛАН</w:t>
      </w:r>
    </w:p>
    <w:p w:rsidR="001B395A" w:rsidRDefault="001B395A" w:rsidP="008F6C34">
      <w:r>
        <w:t xml:space="preserve">    МЕРОПРИЯТИЙ ПО   </w:t>
      </w:r>
      <w:proofErr w:type="gramStart"/>
      <w:r>
        <w:t>ПРЕДУПРЕЖДЕНИЮ  И</w:t>
      </w:r>
      <w:proofErr w:type="gramEnd"/>
      <w:r>
        <w:t xml:space="preserve">  ПРОФИЛАКТИКЕ ДЕТСКОГО ДОРОЖНО_ТРАСПОРТНОГО ТРАВМАТИЗМА  В МОУ  СОШ№5 Г.ВСЕВОЛОЖСКА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222"/>
        <w:gridCol w:w="1230"/>
        <w:gridCol w:w="2129"/>
        <w:gridCol w:w="1437"/>
      </w:tblGrid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№</w:t>
            </w:r>
          </w:p>
          <w:p w:rsidR="001B395A" w:rsidRPr="00604A9C" w:rsidRDefault="001B395A" w:rsidP="00604A9C">
            <w:pPr>
              <w:spacing w:after="0" w:line="240" w:lineRule="auto"/>
            </w:pPr>
            <w:r w:rsidRPr="00604A9C">
              <w:t>П/п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содержание работы.</w:t>
            </w:r>
          </w:p>
        </w:tc>
        <w:tc>
          <w:tcPr>
            <w:tcW w:w="1230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Срок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ответственный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примечание</w:t>
            </w: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1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Проверка наличия в дневниках учащихся 1-4 классов схем Мой безопасный маршрут в школу и светоотражателей у всех учащихся </w:t>
            </w:r>
            <w:proofErr w:type="gramStart"/>
            <w:r w:rsidRPr="00604A9C">
              <w:t>школы  Акция</w:t>
            </w:r>
            <w:proofErr w:type="gramEnd"/>
            <w:r w:rsidRPr="00604A9C">
              <w:t xml:space="preserve">  Засветись !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21.10.18</w:t>
            </w:r>
            <w:r w:rsidR="001B395A" w:rsidRPr="00604A9C">
              <w:t>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Зам. Директора школы по безопасности                      ФФ </w:t>
            </w:r>
            <w:proofErr w:type="spellStart"/>
            <w:r w:rsidRPr="00604A9C">
              <w:t>Бордашевич</w:t>
            </w:r>
            <w:proofErr w:type="spellEnd"/>
            <w:r w:rsidRPr="00604A9C">
              <w:t>.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2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Проведение бесед с учащимися 1-5 классов по </w:t>
            </w:r>
            <w:proofErr w:type="gramStart"/>
            <w:r w:rsidRPr="00604A9C">
              <w:t>правилам  поведения</w:t>
            </w:r>
            <w:proofErr w:type="gramEnd"/>
            <w:r w:rsidRPr="00604A9C">
              <w:t xml:space="preserve"> пешеходов  и пассажиров. 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22.10.18</w:t>
            </w:r>
            <w:r w:rsidR="001B395A" w:rsidRPr="00604A9C">
              <w:t xml:space="preserve"> 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Директор школы                 СВ </w:t>
            </w:r>
            <w:proofErr w:type="gramStart"/>
            <w:r w:rsidRPr="00604A9C">
              <w:t>Зверева  и</w:t>
            </w:r>
            <w:proofErr w:type="gramEnd"/>
            <w:r w:rsidRPr="00604A9C">
              <w:t xml:space="preserve"> инспектор ГИБДД .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3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Проведение </w:t>
            </w:r>
            <w:proofErr w:type="spellStart"/>
            <w:r w:rsidRPr="00604A9C">
              <w:t>клаасного</w:t>
            </w:r>
            <w:proofErr w:type="spellEnd"/>
            <w:r w:rsidRPr="00604A9C">
              <w:t xml:space="preserve"> часа с учащимися 5-11 классов на тему Велосипедист-участник дорожного движения и Правила дорожного движения для водителей мопедов, </w:t>
            </w:r>
            <w:proofErr w:type="spellStart"/>
            <w:proofErr w:type="gramStart"/>
            <w:r w:rsidRPr="00604A9C">
              <w:t>скутеров,мокиков</w:t>
            </w:r>
            <w:proofErr w:type="spellEnd"/>
            <w:proofErr w:type="gramEnd"/>
            <w:r w:rsidRPr="00604A9C">
              <w:t xml:space="preserve">  Акция Шлем всему голова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23.10.18</w:t>
            </w:r>
            <w:r w:rsidR="001B395A" w:rsidRPr="00604A9C">
              <w:t xml:space="preserve"> 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Классные руководители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4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Конкурс </w:t>
            </w:r>
            <w:proofErr w:type="spellStart"/>
            <w:proofErr w:type="gramStart"/>
            <w:r w:rsidRPr="00604A9C">
              <w:t>плакатов,рисунков</w:t>
            </w:r>
            <w:proofErr w:type="gramEnd"/>
            <w:r w:rsidRPr="00604A9C">
              <w:t>,слоганов,посвященных</w:t>
            </w:r>
            <w:proofErr w:type="spellEnd"/>
            <w:r w:rsidRPr="00604A9C">
              <w:t xml:space="preserve"> безопасности дорожного движения в 5-11 классах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23.10 18</w:t>
            </w:r>
            <w:r w:rsidR="001B395A" w:rsidRPr="00604A9C">
              <w:t xml:space="preserve"> 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Зам. Директора школы по УВР </w:t>
            </w:r>
            <w:proofErr w:type="spellStart"/>
            <w:r w:rsidRPr="00604A9C">
              <w:t>Процкая</w:t>
            </w:r>
            <w:proofErr w:type="spellEnd"/>
            <w:r w:rsidRPr="00604A9C">
              <w:t xml:space="preserve"> МА и, классные руководители. 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5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Соревнование юных велосипедистов Безопасное колесо в 4-5 классах, состав команды 3 мальчика и 3 девочки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 xml:space="preserve">23.10.18 г. и 24.10 18 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Зам. Директора школы по безопасности        </w:t>
            </w:r>
            <w:proofErr w:type="gramStart"/>
            <w:r w:rsidRPr="00604A9C">
              <w:t xml:space="preserve">ФФ </w:t>
            </w:r>
            <w:proofErr w:type="spellStart"/>
            <w:r w:rsidRPr="00604A9C">
              <w:t>Бордашевич</w:t>
            </w:r>
            <w:proofErr w:type="spellEnd"/>
            <w:proofErr w:type="gramEnd"/>
            <w:r w:rsidRPr="00604A9C">
              <w:t xml:space="preserve"> и учитель физкультуры Лебедева ОВ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6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Проведение школьного тура конкурса </w:t>
            </w:r>
            <w:proofErr w:type="gramStart"/>
            <w:r w:rsidRPr="00604A9C">
              <w:t>творческих работ</w:t>
            </w:r>
            <w:proofErr w:type="gramEnd"/>
            <w:r w:rsidRPr="00604A9C">
              <w:t xml:space="preserve"> учащихся «Дорога и мы»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24.10 18</w:t>
            </w:r>
            <w:r w:rsidR="001B395A" w:rsidRPr="00604A9C">
              <w:t xml:space="preserve"> 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Зам директора школы по УВР </w:t>
            </w:r>
            <w:proofErr w:type="spellStart"/>
            <w:r w:rsidRPr="00604A9C">
              <w:t>Процкая</w:t>
            </w:r>
            <w:proofErr w:type="spellEnd"/>
            <w:r w:rsidRPr="00604A9C">
              <w:t xml:space="preserve"> МА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7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Просмотр учебных фильмов Улица полна неожиданностей и Движение с уважением на уроках </w:t>
            </w:r>
            <w:proofErr w:type="gramStart"/>
            <w:r w:rsidRPr="00604A9C">
              <w:t>ОБЖ  в</w:t>
            </w:r>
            <w:proofErr w:type="gramEnd"/>
            <w:r w:rsidRPr="00604A9C">
              <w:t xml:space="preserve">  5-8 классах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24.10 18</w:t>
            </w:r>
            <w:r w:rsidR="001B395A" w:rsidRPr="00604A9C">
              <w:t xml:space="preserve"> 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Преподаватель ОБЖ                         ФФ </w:t>
            </w:r>
            <w:proofErr w:type="spellStart"/>
            <w:r w:rsidRPr="00604A9C">
              <w:t>Бордашевич</w:t>
            </w:r>
            <w:proofErr w:type="spellEnd"/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8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Обновление уголка </w:t>
            </w:r>
            <w:proofErr w:type="gramStart"/>
            <w:r w:rsidRPr="00604A9C">
              <w:t>безопасности  по</w:t>
            </w:r>
            <w:proofErr w:type="gramEnd"/>
            <w:r w:rsidRPr="00604A9C">
              <w:t xml:space="preserve"> правилам дорожного движения в классе ОБЖ и стенда в школе по профилактике </w:t>
            </w:r>
            <w:proofErr w:type="spellStart"/>
            <w:r w:rsidRPr="00604A9C">
              <w:t>детскогодорожного</w:t>
            </w:r>
            <w:proofErr w:type="spellEnd"/>
            <w:r w:rsidRPr="00604A9C">
              <w:t>-транспортного травматизма</w:t>
            </w: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24.10 18</w:t>
            </w:r>
            <w:r w:rsidR="001B395A" w:rsidRPr="00604A9C">
              <w:t xml:space="preserve"> 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Зам. Директора школы по безопасности        ФФ </w:t>
            </w:r>
            <w:proofErr w:type="spellStart"/>
            <w:r w:rsidRPr="00604A9C">
              <w:t>Бордашевич</w:t>
            </w:r>
            <w:proofErr w:type="spellEnd"/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  <w:tr w:rsidR="001B395A" w:rsidRPr="00604A9C">
        <w:trPr>
          <w:trHeight w:val="2541"/>
        </w:trPr>
        <w:tc>
          <w:tcPr>
            <w:tcW w:w="553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>9</w:t>
            </w: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  <w:r w:rsidRPr="00604A9C">
              <w:t>10</w:t>
            </w:r>
          </w:p>
        </w:tc>
        <w:tc>
          <w:tcPr>
            <w:tcW w:w="4222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Интернет – уроки в 6-7 классах </w:t>
            </w:r>
            <w:proofErr w:type="gramStart"/>
            <w:r w:rsidRPr="00604A9C">
              <w:t>по  соблюдению</w:t>
            </w:r>
            <w:proofErr w:type="gramEnd"/>
            <w:r w:rsidRPr="00604A9C">
              <w:t xml:space="preserve">  Правил дорожного движения</w:t>
            </w: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  <w:r w:rsidRPr="00604A9C">
              <w:t>Проведение общешкольного и классных родительских собраний</w:t>
            </w: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</w:tc>
        <w:tc>
          <w:tcPr>
            <w:tcW w:w="1230" w:type="dxa"/>
          </w:tcPr>
          <w:p w:rsidR="001B395A" w:rsidRPr="00604A9C" w:rsidRDefault="000C58AF" w:rsidP="00604A9C">
            <w:pPr>
              <w:spacing w:after="0" w:line="240" w:lineRule="auto"/>
            </w:pPr>
            <w:r>
              <w:t>24.10 18</w:t>
            </w:r>
            <w:r w:rsidR="001B395A" w:rsidRPr="00604A9C">
              <w:t xml:space="preserve"> г.</w:t>
            </w: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0C58AF" w:rsidP="00604A9C">
            <w:pPr>
              <w:spacing w:after="0" w:line="240" w:lineRule="auto"/>
            </w:pPr>
            <w:r>
              <w:t>25.10.18</w:t>
            </w:r>
            <w:bookmarkStart w:id="0" w:name="_GoBack"/>
            <w:bookmarkEnd w:id="0"/>
            <w:r w:rsidR="001B395A" w:rsidRPr="00604A9C">
              <w:t xml:space="preserve"> г.</w:t>
            </w:r>
          </w:p>
        </w:tc>
        <w:tc>
          <w:tcPr>
            <w:tcW w:w="2129" w:type="dxa"/>
          </w:tcPr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Учитель информатики </w:t>
            </w:r>
            <w:proofErr w:type="spellStart"/>
            <w:r w:rsidRPr="00604A9C">
              <w:t>Милицкая</w:t>
            </w:r>
            <w:proofErr w:type="spellEnd"/>
            <w:r w:rsidRPr="00604A9C">
              <w:t xml:space="preserve"> АИ</w:t>
            </w: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</w:p>
          <w:p w:rsidR="001B395A" w:rsidRPr="00604A9C" w:rsidRDefault="001B395A" w:rsidP="00604A9C">
            <w:pPr>
              <w:spacing w:after="0" w:line="240" w:lineRule="auto"/>
            </w:pPr>
            <w:r w:rsidRPr="00604A9C">
              <w:t xml:space="preserve">Директор </w:t>
            </w:r>
            <w:proofErr w:type="spellStart"/>
            <w:r w:rsidRPr="00604A9C">
              <w:t>школыСВ</w:t>
            </w:r>
            <w:proofErr w:type="spellEnd"/>
            <w:r w:rsidRPr="00604A9C">
              <w:t xml:space="preserve"> Зверева и классные руководители</w:t>
            </w:r>
          </w:p>
        </w:tc>
        <w:tc>
          <w:tcPr>
            <w:tcW w:w="1437" w:type="dxa"/>
          </w:tcPr>
          <w:p w:rsidR="001B395A" w:rsidRPr="00604A9C" w:rsidRDefault="001B395A" w:rsidP="00604A9C">
            <w:pPr>
              <w:spacing w:after="0" w:line="240" w:lineRule="auto"/>
            </w:pPr>
          </w:p>
        </w:tc>
      </w:tr>
    </w:tbl>
    <w:p w:rsidR="001B395A" w:rsidRDefault="001B395A" w:rsidP="008F6C34"/>
    <w:p w:rsidR="001B395A" w:rsidRDefault="001B395A" w:rsidP="008F6C34">
      <w:r>
        <w:t xml:space="preserve">Заместитель     директора школы по безопасности            ФФ </w:t>
      </w:r>
      <w:proofErr w:type="spellStart"/>
      <w:r>
        <w:t>Бордашевич</w:t>
      </w:r>
      <w:proofErr w:type="spellEnd"/>
    </w:p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8F6C34"/>
    <w:p w:rsidR="001B395A" w:rsidRDefault="001B395A" w:rsidP="00FE3676"/>
    <w:p w:rsidR="001B395A" w:rsidRDefault="001B395A" w:rsidP="00FE3676"/>
    <w:p w:rsidR="001B395A" w:rsidRDefault="001B395A" w:rsidP="00FE3676"/>
    <w:p w:rsidR="001B395A" w:rsidRDefault="001B395A" w:rsidP="00FE3676"/>
    <w:p w:rsidR="001B395A" w:rsidRPr="00BD4BE0" w:rsidRDefault="001B395A" w:rsidP="00FE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«СОГЛАСОВАНО»</w:t>
      </w:r>
      <w:r w:rsidRPr="00BD4B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D4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5A" w:rsidRPr="00BD4BE0" w:rsidRDefault="001B395A" w:rsidP="00FE3676">
      <w:pPr>
        <w:rPr>
          <w:rFonts w:ascii="Times New Roman" w:hAnsi="Times New Roman" w:cs="Times New Roman"/>
          <w:sz w:val="24"/>
          <w:szCs w:val="24"/>
        </w:rPr>
      </w:pPr>
      <w:r w:rsidRPr="00BD4BE0">
        <w:rPr>
          <w:rFonts w:ascii="Times New Roman" w:hAnsi="Times New Roman" w:cs="Times New Roman"/>
          <w:sz w:val="24"/>
          <w:szCs w:val="24"/>
        </w:rPr>
        <w:t xml:space="preserve">Директор МОУ СОШ№5 </w:t>
      </w:r>
      <w:proofErr w:type="spellStart"/>
      <w:r w:rsidRPr="00BD4BE0">
        <w:rPr>
          <w:rFonts w:ascii="Times New Roman" w:hAnsi="Times New Roman" w:cs="Times New Roman"/>
          <w:sz w:val="24"/>
          <w:szCs w:val="24"/>
        </w:rPr>
        <w:t>г.Всеволожск</w:t>
      </w:r>
      <w:proofErr w:type="spellEnd"/>
      <w:r w:rsidRPr="00BD4BE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BE0">
        <w:rPr>
          <w:rFonts w:ascii="Times New Roman" w:hAnsi="Times New Roman" w:cs="Times New Roman"/>
          <w:sz w:val="24"/>
          <w:szCs w:val="24"/>
        </w:rPr>
        <w:t xml:space="preserve">  Зам. Директора по УВР </w:t>
      </w:r>
    </w:p>
    <w:p w:rsidR="001B395A" w:rsidRPr="00BD4BE0" w:rsidRDefault="001B395A" w:rsidP="00FE3676">
      <w:pPr>
        <w:rPr>
          <w:rFonts w:ascii="Times New Roman" w:hAnsi="Times New Roman" w:cs="Times New Roman"/>
          <w:sz w:val="24"/>
          <w:szCs w:val="24"/>
        </w:rPr>
      </w:pPr>
      <w:r w:rsidRPr="00BD4BE0">
        <w:rPr>
          <w:rFonts w:ascii="Times New Roman" w:hAnsi="Times New Roman" w:cs="Times New Roman"/>
          <w:sz w:val="24"/>
          <w:szCs w:val="24"/>
        </w:rPr>
        <w:t xml:space="preserve">С.В. Зверева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BE0">
        <w:rPr>
          <w:rFonts w:ascii="Times New Roman" w:hAnsi="Times New Roman" w:cs="Times New Roman"/>
          <w:sz w:val="24"/>
          <w:szCs w:val="24"/>
        </w:rPr>
        <w:t xml:space="preserve">  И.В. </w:t>
      </w:r>
      <w:proofErr w:type="spellStart"/>
      <w:r w:rsidRPr="00BD4BE0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</w:p>
    <w:p w:rsidR="001B395A" w:rsidRPr="00BD4BE0" w:rsidRDefault="001B395A" w:rsidP="00FE3676">
      <w:pPr>
        <w:rPr>
          <w:rFonts w:ascii="Times New Roman" w:hAnsi="Times New Roman" w:cs="Times New Roman"/>
          <w:sz w:val="24"/>
          <w:szCs w:val="24"/>
        </w:rPr>
      </w:pPr>
      <w:r w:rsidRPr="00BD4BE0">
        <w:rPr>
          <w:rFonts w:ascii="Times New Roman" w:hAnsi="Times New Roman" w:cs="Times New Roman"/>
          <w:sz w:val="24"/>
          <w:szCs w:val="24"/>
        </w:rPr>
        <w:t xml:space="preserve">«25»__10__2014г.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4BE0">
        <w:rPr>
          <w:rFonts w:ascii="Times New Roman" w:hAnsi="Times New Roman" w:cs="Times New Roman"/>
          <w:sz w:val="24"/>
          <w:szCs w:val="24"/>
        </w:rPr>
        <w:t xml:space="preserve"> «25»__10__2014г.</w:t>
      </w:r>
    </w:p>
    <w:p w:rsidR="001B395A" w:rsidRPr="00BD4BE0" w:rsidRDefault="001B395A" w:rsidP="00F317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BE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B395A" w:rsidRPr="00BD4BE0" w:rsidRDefault="001B395A" w:rsidP="00F317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BE0">
        <w:rPr>
          <w:rFonts w:ascii="Times New Roman" w:hAnsi="Times New Roman" w:cs="Times New Roman"/>
          <w:b/>
          <w:bCs/>
          <w:sz w:val="28"/>
          <w:szCs w:val="28"/>
        </w:rPr>
        <w:t>МЕРОПРИЯТИЙ ПО ПРОФИЛАКТИКЕ И</w:t>
      </w:r>
    </w:p>
    <w:p w:rsidR="001B395A" w:rsidRPr="00BD4BE0" w:rsidRDefault="001B395A" w:rsidP="00F317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4BE0">
        <w:rPr>
          <w:rFonts w:ascii="Times New Roman" w:hAnsi="Times New Roman" w:cs="Times New Roman"/>
          <w:b/>
          <w:bCs/>
          <w:sz w:val="28"/>
          <w:szCs w:val="28"/>
        </w:rPr>
        <w:t>ПРЕДУПРЕЖДЕНИЮ  ДЕТСКОГО</w:t>
      </w:r>
      <w:proofErr w:type="gramEnd"/>
      <w:r w:rsidRPr="00BD4BE0">
        <w:rPr>
          <w:rFonts w:ascii="Times New Roman" w:hAnsi="Times New Roman" w:cs="Times New Roman"/>
          <w:b/>
          <w:bCs/>
          <w:sz w:val="28"/>
          <w:szCs w:val="28"/>
        </w:rPr>
        <w:t xml:space="preserve"> ДОРОЖНО-ТРАНСПОРТНОГО ТРАВМАТИЗМА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110"/>
        <w:gridCol w:w="1544"/>
        <w:gridCol w:w="2498"/>
        <w:gridCol w:w="1879"/>
      </w:tblGrid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Проверить наличие в дневниках схем «Мой безопасный маршрут в школу» (1-4кл.)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27.10.14 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безопасности          ФФ </w:t>
            </w: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Бордашевич</w:t>
            </w:r>
            <w:proofErr w:type="spellEnd"/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совместно с инспектором ГИБДД по правилам поведения </w:t>
            </w: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пешеходов  и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1-5 классы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28.10.14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Зверева С.В., инспектор ГИБДД, зам. Директора по безопасности </w:t>
            </w: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Бордашевич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Ф.Ф., классные рук. 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Во всех классах школы провести классные часы на тему: «Безопасное поведение пешеходов». Разъяснить учащимся об осторожности движения из-за опасности временного характера, а именно снежных насыпей, заметенных участков и т.п. 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28.10.14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и зам. директора по безопасности </w:t>
            </w: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Бордашевич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Во всех классах организовать просмотр учебных фильмов на </w:t>
            </w:r>
            <w:r w:rsidRPr="00BD4B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«Улица полна </w:t>
            </w: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неожиданностей  и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с уважением». 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28.10.14</w:t>
            </w:r>
          </w:p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29.10.14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школы по безопасности </w:t>
            </w: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Бордашевич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Ф.Ф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</w:t>
            </w: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школе  соревнование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 «Безопасное колесо» (4-5 классы)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30. 10.14 и 31. 10 14 г.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школы по безопасности </w:t>
            </w: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Бордашевич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Ф.Ф и учитель физкультуры Лебедева ОВ 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стенд в школе по безопасности и </w:t>
            </w: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профилактике  детского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 дорожно-транспортного травматизма.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30.10.14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школы по безопасности </w:t>
            </w: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Бордашевич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Ф.Ф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с родителями учащихся, </w:t>
            </w: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которые  нарушали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пешехода и были задержаны  сотрудниками ГИБДД.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31.10.14 г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и   ФФ </w:t>
            </w: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Бордашевич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безопасности.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Ежедневно проводить «Минутки по ПДД»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Ежедневно на уроках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A" w:rsidRPr="00BD4BE0">
        <w:tc>
          <w:tcPr>
            <w:tcW w:w="53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спектакля для начальной </w:t>
            </w:r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школы  Знать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движения как таблицу умножения </w:t>
            </w:r>
          </w:p>
        </w:tc>
        <w:tc>
          <w:tcPr>
            <w:tcW w:w="1242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28.10.14г</w:t>
            </w:r>
          </w:p>
        </w:tc>
        <w:tc>
          <w:tcPr>
            <w:tcW w:w="2586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школы по ВР М.А. </w:t>
            </w:r>
            <w:proofErr w:type="spellStart"/>
            <w:proofErr w:type="gramStart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BD4BE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915" w:type="dxa"/>
          </w:tcPr>
          <w:p w:rsidR="001B395A" w:rsidRPr="00BD4BE0" w:rsidRDefault="001B395A" w:rsidP="0060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5A" w:rsidRPr="00BD4BE0" w:rsidRDefault="001B395A" w:rsidP="00FE3676">
      <w:pPr>
        <w:rPr>
          <w:rFonts w:ascii="Times New Roman" w:hAnsi="Times New Roman" w:cs="Times New Roman"/>
          <w:sz w:val="28"/>
          <w:szCs w:val="28"/>
        </w:rPr>
      </w:pPr>
    </w:p>
    <w:p w:rsidR="001B395A" w:rsidRPr="00BD4BE0" w:rsidRDefault="001B395A" w:rsidP="00FE3676">
      <w:pPr>
        <w:rPr>
          <w:rFonts w:ascii="Times New Roman" w:hAnsi="Times New Roman" w:cs="Times New Roman"/>
          <w:sz w:val="28"/>
          <w:szCs w:val="28"/>
        </w:rPr>
      </w:pPr>
    </w:p>
    <w:p w:rsidR="001B395A" w:rsidRPr="00BD4BE0" w:rsidRDefault="001B395A" w:rsidP="00FE3676">
      <w:pPr>
        <w:rPr>
          <w:rFonts w:ascii="Times New Roman" w:hAnsi="Times New Roman" w:cs="Times New Roman"/>
          <w:sz w:val="28"/>
          <w:szCs w:val="28"/>
        </w:rPr>
      </w:pPr>
    </w:p>
    <w:p w:rsidR="001B395A" w:rsidRDefault="001B395A" w:rsidP="00FE3676"/>
    <w:p w:rsidR="001B395A" w:rsidRPr="008F6C34" w:rsidRDefault="001B395A" w:rsidP="00FE3676"/>
    <w:sectPr w:rsidR="001B395A" w:rsidRPr="008F6C34" w:rsidSect="0088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34"/>
    <w:rsid w:val="000C58AF"/>
    <w:rsid w:val="000E45C1"/>
    <w:rsid w:val="0015025D"/>
    <w:rsid w:val="001B395A"/>
    <w:rsid w:val="001D6870"/>
    <w:rsid w:val="00244109"/>
    <w:rsid w:val="00334073"/>
    <w:rsid w:val="003401F3"/>
    <w:rsid w:val="003E0853"/>
    <w:rsid w:val="003E5AAA"/>
    <w:rsid w:val="00550208"/>
    <w:rsid w:val="005E0BE4"/>
    <w:rsid w:val="00604A9C"/>
    <w:rsid w:val="00655955"/>
    <w:rsid w:val="00657C2F"/>
    <w:rsid w:val="00884E96"/>
    <w:rsid w:val="00897960"/>
    <w:rsid w:val="008C15D7"/>
    <w:rsid w:val="008F6C34"/>
    <w:rsid w:val="0098147B"/>
    <w:rsid w:val="00BD4BE0"/>
    <w:rsid w:val="00BE7AC1"/>
    <w:rsid w:val="00C437E3"/>
    <w:rsid w:val="00E87859"/>
    <w:rsid w:val="00F31784"/>
    <w:rsid w:val="00F655D4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0AC07-384E-4C0D-805A-01D42B5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C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cp:lastPrinted>2014-10-25T08:00:00Z</cp:lastPrinted>
  <dcterms:created xsi:type="dcterms:W3CDTF">2013-09-12T06:13:00Z</dcterms:created>
  <dcterms:modified xsi:type="dcterms:W3CDTF">2018-10-17T08:39:00Z</dcterms:modified>
</cp:coreProperties>
</file>