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08" w:rsidRPr="006F3C08" w:rsidRDefault="006F3C08" w:rsidP="006F3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08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6F3C08" w:rsidRPr="006F3C08" w:rsidRDefault="006F3C08" w:rsidP="006F3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0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МОУ СОШ №5 г. Всеволожска</w:t>
      </w:r>
    </w:p>
    <w:p w:rsidR="006F3C08" w:rsidRPr="006F3C08" w:rsidRDefault="006F3C08" w:rsidP="006F3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Зверева С.В.</w:t>
      </w:r>
    </w:p>
    <w:p w:rsidR="006F3C08" w:rsidRPr="006F3C08" w:rsidRDefault="006F3C08" w:rsidP="006F3C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6F3C08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План-график подготовки общеобразовательного учреждения </w:t>
      </w:r>
    </w:p>
    <w:p w:rsidR="006F3C08" w:rsidRPr="006F3C08" w:rsidRDefault="006F3C08" w:rsidP="006F3C08">
      <w:pPr>
        <w:shd w:val="clear" w:color="auto" w:fill="FFFFFF"/>
        <w:tabs>
          <w:tab w:val="left" w:leader="underscore" w:pos="3895"/>
        </w:tabs>
        <w:spacing w:before="29" w:after="0" w:line="240" w:lineRule="auto"/>
        <w:ind w:left="1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3C08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4"/>
          <w:lang w:eastAsia="ru-RU"/>
        </w:rPr>
        <w:t xml:space="preserve">к государственной (итоговой) аттестации </w:t>
      </w:r>
      <w:proofErr w:type="gramStart"/>
      <w:r w:rsidRPr="006F3C08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4"/>
          <w:lang w:eastAsia="ru-RU"/>
        </w:rPr>
        <w:t>обучающихся</w:t>
      </w:r>
      <w:proofErr w:type="gramEnd"/>
      <w:r w:rsidRPr="006F3C08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4"/>
          <w:lang w:eastAsia="ru-RU"/>
        </w:rPr>
        <w:t xml:space="preserve">,  </w:t>
      </w:r>
      <w:r w:rsidRPr="006F3C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освоивших образовательные программы </w:t>
      </w:r>
    </w:p>
    <w:p w:rsidR="006F3C08" w:rsidRPr="006F3C08" w:rsidRDefault="006F3C08" w:rsidP="006F3C08">
      <w:pPr>
        <w:shd w:val="clear" w:color="auto" w:fill="FFFFFF"/>
        <w:tabs>
          <w:tab w:val="left" w:leader="underscore" w:pos="3895"/>
        </w:tabs>
        <w:spacing w:before="29" w:after="0" w:line="240" w:lineRule="auto"/>
        <w:ind w:left="151"/>
        <w:jc w:val="center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</w:pPr>
      <w:r w:rsidRPr="006F3C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среднего  общего образования в 2018/2019учебном году</w:t>
      </w:r>
    </w:p>
    <w:p w:rsidR="006F3C08" w:rsidRPr="006F3C08" w:rsidRDefault="006F3C08" w:rsidP="006F3C08">
      <w:pPr>
        <w:shd w:val="clear" w:color="auto" w:fill="FFFFFF"/>
        <w:tabs>
          <w:tab w:val="left" w:leader="underscore" w:pos="3895"/>
        </w:tabs>
        <w:spacing w:before="29" w:after="0" w:line="240" w:lineRule="auto"/>
        <w:ind w:left="151"/>
        <w:jc w:val="center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</w:pPr>
    </w:p>
    <w:tbl>
      <w:tblPr>
        <w:tblW w:w="15077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7"/>
        <w:gridCol w:w="9900"/>
        <w:gridCol w:w="3060"/>
      </w:tblGrid>
      <w:tr w:rsidR="006F3C08" w:rsidRPr="006F3C08" w:rsidTr="00366F85">
        <w:tc>
          <w:tcPr>
            <w:tcW w:w="2117" w:type="dxa"/>
            <w:vAlign w:val="center"/>
          </w:tcPr>
          <w:p w:rsidR="006F3C08" w:rsidRPr="006F3C08" w:rsidRDefault="006F3C08" w:rsidP="006F3C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left="82" w:right="67" w:firstLine="1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18"/>
                <w:lang w:eastAsia="ru-RU"/>
              </w:rPr>
              <w:t>Вид де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18"/>
                <w:lang w:eastAsia="ru-RU"/>
              </w:rPr>
              <w:t>ятельнос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18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18"/>
                <w:lang w:eastAsia="ru-RU"/>
              </w:rPr>
              <w:t>ти</w:t>
            </w:r>
          </w:p>
          <w:p w:rsidR="006F3C08" w:rsidRPr="006F3C08" w:rsidRDefault="006F3C08" w:rsidP="006F3C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left="82" w:right="67" w:firstLine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18"/>
                <w:lang w:eastAsia="ru-RU"/>
              </w:rPr>
              <w:t>по месяцам</w:t>
            </w:r>
          </w:p>
        </w:tc>
        <w:tc>
          <w:tcPr>
            <w:tcW w:w="9900" w:type="dxa"/>
            <w:vAlign w:val="center"/>
          </w:tcPr>
          <w:p w:rsidR="006F3C08" w:rsidRPr="006F3C08" w:rsidRDefault="006F3C08" w:rsidP="006F3C0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18"/>
                <w:lang w:eastAsia="ru-RU"/>
              </w:rPr>
              <w:t>Мероприятия</w:t>
            </w:r>
          </w:p>
        </w:tc>
        <w:tc>
          <w:tcPr>
            <w:tcW w:w="3060" w:type="dxa"/>
            <w:vAlign w:val="center"/>
          </w:tcPr>
          <w:p w:rsidR="006F3C08" w:rsidRPr="006F3C08" w:rsidRDefault="006F3C08" w:rsidP="006F3C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18"/>
                <w:lang w:eastAsia="ru-RU"/>
              </w:rPr>
              <w:t>Ответственные</w:t>
            </w:r>
          </w:p>
        </w:tc>
      </w:tr>
      <w:tr w:rsidR="006F3C08" w:rsidRPr="006F3C08" w:rsidTr="00366F85">
        <w:trPr>
          <w:cantSplit/>
        </w:trPr>
        <w:tc>
          <w:tcPr>
            <w:tcW w:w="15077" w:type="dxa"/>
            <w:gridSpan w:val="3"/>
          </w:tcPr>
          <w:p w:rsidR="006F3C08" w:rsidRPr="006F3C08" w:rsidRDefault="006F3C08" w:rsidP="006F3C0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8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Сентябрь</w:t>
            </w:r>
          </w:p>
        </w:tc>
      </w:tr>
      <w:tr w:rsidR="006F3C08" w:rsidRPr="006F3C08" w:rsidTr="00366F85">
        <w:trPr>
          <w:cantSplit/>
        </w:trPr>
        <w:tc>
          <w:tcPr>
            <w:tcW w:w="2117" w:type="dxa"/>
            <w:vMerge w:val="restart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1. Назначение координатора по подготовке к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ГИА-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proofErr w:type="spellStart"/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</w:t>
            </w:r>
            <w:proofErr w:type="spellEnd"/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6F3C08" w:rsidRPr="006F3C08" w:rsidTr="00366F85">
        <w:trPr>
          <w:cantSplit/>
        </w:trPr>
        <w:tc>
          <w:tcPr>
            <w:tcW w:w="2117" w:type="dxa"/>
            <w:vMerge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6F3C08" w:rsidRPr="006F3C08" w:rsidRDefault="006F3C08" w:rsidP="006F3C08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Уточнение плана внутришкольного контроля  в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ОУ по полноте реализации программ среднего общего образования, качеству образовательных результатов, посещению уроков.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</w:tc>
      </w:tr>
      <w:tr w:rsidR="006F3C08" w:rsidRPr="006F3C08" w:rsidTr="00366F85">
        <w:trPr>
          <w:cantSplit/>
          <w:trHeight w:val="222"/>
        </w:trPr>
        <w:tc>
          <w:tcPr>
            <w:tcW w:w="2117" w:type="dxa"/>
            <w:vMerge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контрольно – педагогических измерений по русскому языку, математике  (районные мониторинговые контрольные работы)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</w:tc>
      </w:tr>
      <w:tr w:rsidR="006F3C08" w:rsidRPr="006F3C08" w:rsidTr="00366F85">
        <w:trPr>
          <w:cantSplit/>
          <w:trHeight w:val="222"/>
        </w:trPr>
        <w:tc>
          <w:tcPr>
            <w:tcW w:w="2117" w:type="dxa"/>
            <w:vMerge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 </w:t>
            </w: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Проведение первичного анкетирования для сбора информации </w:t>
            </w:r>
            <w:r w:rsidRPr="006F3C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 выборе экзаменов по общеобразовательным предметам в форме ЕГЭ</w:t>
            </w: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выпуск</w:t>
            </w: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никами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класса - составление расписания элективных курсов и курсов по выбору для подготовки к ГИА  по общеобразовательным предметам.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Зам. дирек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тора по УВР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, классные руководители</w:t>
            </w:r>
          </w:p>
        </w:tc>
      </w:tr>
      <w:tr w:rsidR="006F3C08" w:rsidRPr="006F3C08" w:rsidTr="00366F85">
        <w:trPr>
          <w:cantSplit/>
          <w:trHeight w:val="222"/>
        </w:trPr>
        <w:tc>
          <w:tcPr>
            <w:tcW w:w="2117" w:type="dxa"/>
            <w:vMerge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5. Составление списка обучающихся 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класса, входящих в «группу риска» (учет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оценивания учебной деятельности обучающихся в период промежуточной и итоговой аттестации в 10 классе и по результатам вводных мониторинговых работ)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Участие во всероссийском конкурсе сочинений (11 и 12 класс)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</w:tc>
      </w:tr>
      <w:tr w:rsidR="006F3C08" w:rsidRPr="006F3C08" w:rsidTr="00366F85">
        <w:trPr>
          <w:trHeight w:val="170"/>
        </w:trPr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Подготовка и утверждение локальных актов ОУ по подго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товке и проведению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ГИА-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классов: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 назначении координатора по подготовке к ГИА-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класса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 назначении ответственного за формирование базы данных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(выпускники текущего года и выпускники прошлых лет).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системе индивидуального отслеживания результативности деятельности учеников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Директор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6F3C08" w:rsidRPr="006F3C08" w:rsidTr="00366F85">
        <w:trPr>
          <w:trHeight w:val="513"/>
        </w:trPr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учащихся по процедуре проведения ГИА:</w:t>
            </w:r>
          </w:p>
          <w:p w:rsidR="006F3C08" w:rsidRPr="006F3C08" w:rsidRDefault="006F3C08" w:rsidP="006F3C0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ГИА</w:t>
            </w:r>
          </w:p>
          <w:p w:rsidR="006F3C08" w:rsidRPr="006F3C08" w:rsidRDefault="006F3C08" w:rsidP="006F3C0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источники информации, Интернет – ресурсы по вопросам ГИА</w:t>
            </w:r>
          </w:p>
          <w:p w:rsidR="006F3C08" w:rsidRPr="006F3C08" w:rsidRDefault="006F3C08" w:rsidP="006F3C0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сроки регистрации на участие в ГИА</w:t>
            </w:r>
          </w:p>
          <w:p w:rsidR="006F3C08" w:rsidRPr="006F3C08" w:rsidRDefault="006F3C08" w:rsidP="006F3C0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проведения ГИА, запреты и санкции при проведении ГИА</w:t>
            </w:r>
          </w:p>
          <w:p w:rsidR="006F3C08" w:rsidRPr="006F3C08" w:rsidRDefault="006F3C08" w:rsidP="006F3C0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 изменениях в </w:t>
            </w:r>
            <w:proofErr w:type="spellStart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КИМах</w:t>
            </w:r>
            <w:proofErr w:type="spellEnd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русскому языку, математике и предметов по выбору</w:t>
            </w:r>
          </w:p>
          <w:p w:rsidR="006F3C08" w:rsidRPr="006F3C08" w:rsidRDefault="006F3C08" w:rsidP="006F3C0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итогового сочинения по литературе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дифференцированного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русскому языку и математике (деление на группы)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lastRenderedPageBreak/>
              <w:t>Зам. дирек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тора по УВР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, классные руководители, учителя - предметники</w:t>
            </w:r>
          </w:p>
        </w:tc>
      </w:tr>
      <w:tr w:rsidR="006F3C08" w:rsidRPr="006F3C08" w:rsidTr="00366F85">
        <w:trPr>
          <w:trHeight w:val="918"/>
        </w:trPr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 xml:space="preserve">1. Проведение собрания родителей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выпускных классов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(с протоколом собрания, листом ознакомления)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теме: </w:t>
            </w: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«Положение о ГИА. Изменения в процедуре ГИА 2019 года. Порядок проведения ГИА.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</w:t>
            </w:r>
            <w:proofErr w:type="spellStart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 минимальном количестве баллов ЕГЭ». Выдача памяток для родителей.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2. Организация индивидуального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информирования и  консультации родителей по вопросам, связанным с организацией и проведением ЕГЭ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Зам. дирек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тора по УВР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, классные руководители, учителя-предметники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</w:pPr>
          </w:p>
        </w:tc>
      </w:tr>
      <w:tr w:rsidR="006F3C08" w:rsidRPr="006F3C08" w:rsidTr="00366F85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 xml:space="preserve">1.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Проведение  заседаний   методических   объединений: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  результатов ЕГЭ  в  2018  г. 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Проблемы преподавания отдельных элементов содержания предметных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курсов в рамках подготовки к ЕГЭ в 2019 году.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накомство с </w:t>
            </w:r>
            <w:proofErr w:type="spellStart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КИМами</w:t>
            </w:r>
            <w:proofErr w:type="spellEnd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ЕГЭ  2019 г. и внесенными изменениями (изучение демоверсий 2019 года)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Участие в вебинарах ГАОУ ДПО «ЛОИРО» «Актуальные вопросы  подготовки к ГИА по общеобразовательным предметам в 11 классах» </w:t>
            </w:r>
            <w:r w:rsidRPr="006F3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течение года)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Прохождение курсов повышения квалификации для учителей по общеобразовательным предметам, по которым проводится ГИА -11 </w:t>
            </w:r>
            <w:r w:rsidRPr="006F3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 графику в течение года)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Проведение заседания методического объединения учителей русского языка и литературы на тему: «Проведение итогового сочинения (изложения) в 2019 году – направления и темы итогового сочинения (изложения)»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6F3C08" w:rsidRPr="006F3C08" w:rsidTr="00366F85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Информационное обеспечение</w:t>
            </w:r>
          </w:p>
          <w:p w:rsidR="006F3C08" w:rsidRPr="006F3C08" w:rsidRDefault="006F3C08" w:rsidP="006F3C0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Создание     и     обеспечение     доступа     к     справочным, 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информационным    и   учебно-тренировочным    материалам: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-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18"/>
                <w:lang w:eastAsia="ru-RU"/>
              </w:rPr>
              <w:t xml:space="preserve">подготовка информационного стенда «Единый государственный экзамен» для учащихся и родителей 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оформление настенных плакатов (КИМ, спецификации, кодификаторы, памятки);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разработка и оформление  памятки для выпускника, сдающего ЕГЭ;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 Выделение рабочих мест</w:t>
            </w:r>
            <w:r w:rsidRPr="006F3C0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в кабинете информатики для обращения к Интернет-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ресурсам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3. Знакомство с информацией на сайтах: </w:t>
            </w:r>
            <w:hyperlink r:id="rId6" w:history="1">
              <w:r w:rsidRPr="006F3C08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eastAsia="ru-RU"/>
                </w:rPr>
                <w:t>www.ege.edu.ru</w:t>
              </w:r>
            </w:hyperlink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;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6F3C08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eastAsia="ru-RU"/>
                </w:rPr>
                <w:t>www.</w:t>
              </w:r>
              <w:r w:rsidRPr="006F3C08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val="en-US" w:eastAsia="ru-RU"/>
                </w:rPr>
                <w:t>fipi</w:t>
              </w:r>
              <w:r w:rsidRPr="006F3C08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F3C08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 xml:space="preserve">классные руководители, учителя-предметники </w:t>
            </w:r>
          </w:p>
        </w:tc>
      </w:tr>
      <w:tr w:rsidR="006F3C08" w:rsidRPr="006F3C08" w:rsidTr="00366F85">
        <w:trPr>
          <w:cantSplit/>
        </w:trPr>
        <w:tc>
          <w:tcPr>
            <w:tcW w:w="15077" w:type="dxa"/>
            <w:gridSpan w:val="3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Октябрь</w:t>
            </w:r>
          </w:p>
        </w:tc>
      </w:tr>
      <w:tr w:rsidR="006F3C08" w:rsidRPr="006F3C08" w:rsidTr="00366F85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тодическая </w:t>
            </w: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Выполнение плана ВШК и программы мониторинга подготовки к ГИА-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класса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 xml:space="preserve">2. Проведение повторного анкетирования для сбора информации </w:t>
            </w:r>
            <w:r w:rsidRPr="006F3C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 выборе экзаменов в форме ЕГЭ</w:t>
            </w: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выпуск</w:t>
            </w: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никами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классов</w:t>
            </w:r>
          </w:p>
          <w:p w:rsidR="006F3C08" w:rsidRPr="006F3C08" w:rsidRDefault="006F3C08" w:rsidP="006F3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3. Организация приема заявлений и регистрация участников ЕГЭ  в региональную информационную систему обеспечения проведения итогового сочинения (изложения)</w:t>
            </w:r>
          </w:p>
          <w:p w:rsidR="006F3C08" w:rsidRPr="006F3C08" w:rsidRDefault="006F3C08" w:rsidP="006F3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4.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Регистрация заявлений в специальном документе (журнале, ведомости).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тора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по УВР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C08" w:rsidRPr="006F3C08" w:rsidTr="00366F85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ные доку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</w:t>
            </w:r>
          </w:p>
        </w:tc>
      </w:tr>
      <w:tr w:rsidR="006F3C08" w:rsidRPr="006F3C08" w:rsidTr="00366F85">
        <w:trPr>
          <w:cantSplit/>
          <w:trHeight w:val="1843"/>
        </w:trPr>
        <w:tc>
          <w:tcPr>
            <w:tcW w:w="2117" w:type="dxa"/>
            <w:vMerge w:val="restart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1) Организация индивидуального консультирования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обучающихся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классов, организация дополнительных занятий для учащихся группы риска по русскому языку и математике;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  <w:t xml:space="preserve">2) Ознакомление обучающихся с возможными </w:t>
            </w:r>
            <w:r w:rsidRPr="006F3C08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вариантами заданий различного уровня </w:t>
            </w:r>
            <w:r w:rsidRPr="006F3C08">
              <w:rPr>
                <w:rFonts w:ascii="Times New Roman" w:eastAsia="Times New Roman" w:hAnsi="Times New Roman" w:cs="Times New Roman"/>
                <w:bCs/>
                <w:iCs/>
                <w:spacing w:val="1"/>
                <w:sz w:val="24"/>
                <w:szCs w:val="24"/>
                <w:lang w:eastAsia="ru-RU"/>
              </w:rPr>
              <w:t>сложности, отработка навыков их выполнения.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iCs/>
                <w:spacing w:val="1"/>
                <w:sz w:val="24"/>
                <w:szCs w:val="24"/>
                <w:lang w:eastAsia="ru-RU"/>
              </w:rPr>
              <w:t>3) Подача заявлений для написания итогового сочинения (изложения)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iCs/>
                <w:spacing w:val="1"/>
                <w:sz w:val="24"/>
                <w:szCs w:val="24"/>
                <w:lang w:eastAsia="ru-RU"/>
              </w:rPr>
              <w:t>4) Написание школьного  тренировочного сочинения по литературе в 11(12) классах –  октябрь 2018 г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iCs/>
                <w:spacing w:val="1"/>
                <w:sz w:val="24"/>
                <w:szCs w:val="24"/>
                <w:lang w:eastAsia="ru-RU"/>
              </w:rPr>
              <w:t>5) Написание регионального тренировочного сочинения по литературе 24 октября 2018 года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Учителя-предметники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C08" w:rsidRPr="006F3C08" w:rsidTr="00366F85">
        <w:trPr>
          <w:cantSplit/>
          <w:trHeight w:val="300"/>
        </w:trPr>
        <w:tc>
          <w:tcPr>
            <w:tcW w:w="2117" w:type="dxa"/>
            <w:vMerge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1)Проведение психологического тестирования: «Уровень тревожности», выявление уровня школьной  тревожности, индивидуальных и психологических особенностей выпускников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6F3C08" w:rsidRPr="006F3C08" w:rsidTr="00366F85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1. Организация индивидуального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информирования и  консультации родителей по вопросам, связанным с организацией и проведением ЕГЭ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руководители, учителя - предметники</w:t>
            </w:r>
          </w:p>
        </w:tc>
      </w:tr>
      <w:tr w:rsidR="006F3C08" w:rsidRPr="006F3C08" w:rsidTr="00366F85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1.Участие педагогов в  заседаниях районных методических объединений и кластерных групп на тему: «Методические рекомендации по подготовке к ЕГЭ»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2.Участие в вебинарах ГАОУ «ЛОИРО»:</w:t>
            </w:r>
          </w:p>
          <w:p w:rsidR="006F3C08" w:rsidRPr="006F3C08" w:rsidRDefault="006F3C08" w:rsidP="006F3C0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учителей русского языка и литературы: « О подготовке к итоговому сочинению»</w:t>
            </w:r>
          </w:p>
          <w:p w:rsidR="006F3C08" w:rsidRPr="006F3C08" w:rsidRDefault="006F3C08" w:rsidP="006F3C0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учителей русского языка и литературы: « По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обучению экспертов по проверке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итогового сочинения»</w:t>
            </w:r>
          </w:p>
          <w:p w:rsidR="006F3C08" w:rsidRPr="006F3C08" w:rsidRDefault="006F3C08" w:rsidP="006F3C0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Участие в педагогической мастерской учителей математики: «Готовимся к ГИА по математике» - руководитель районного МО учителей математики В.С. </w:t>
            </w:r>
            <w:proofErr w:type="spellStart"/>
            <w:r w:rsidRPr="006F3C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Шклярник</w:t>
            </w:r>
            <w:proofErr w:type="spellEnd"/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работы с классными руководителями по изучению индивидуальных особенностей учащихся (с целью выработки оптимальной стратегии подготовки к экзаменам в форме ЕГЭ)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Проведение заседания методического объединения учителей русского языка и литературы на тему: «Проведение итогового сочинения (изложения) в 2018 году и критерии оценивания итогового сочинения (изложения)»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18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психолог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 - предметники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6F3C08" w:rsidRPr="006F3C08" w:rsidTr="00366F85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Информационное обеспечение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и оформление стендов, содержащих КИМ, спецификации, кодификаторы, памятки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6F3C08" w:rsidRPr="006F3C08" w:rsidTr="00366F85">
        <w:trPr>
          <w:cantSplit/>
        </w:trPr>
        <w:tc>
          <w:tcPr>
            <w:tcW w:w="15077" w:type="dxa"/>
            <w:gridSpan w:val="3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18"/>
                <w:lang w:eastAsia="ru-RU"/>
              </w:rPr>
              <w:t>Ноябрь</w:t>
            </w:r>
          </w:p>
        </w:tc>
      </w:tr>
      <w:tr w:rsidR="006F3C08" w:rsidRPr="006F3C08" w:rsidTr="00366F85">
        <w:trPr>
          <w:trHeight w:val="1251"/>
        </w:trPr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тодическая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1. Организация инструктивно-методической работы с классными руководителями, учи</w:t>
            </w:r>
            <w:r w:rsidRPr="006F3C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  <w:t xml:space="preserve">телями,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r w:rsidRPr="006F3C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 родителями о целях и технологиях проведения ЕГЭ.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2.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Подготовка базы данных по учащимся школы на электронном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носителе, подготовка личных карт выпускников (наличие копий паспортов учащихся 11(12) классов)</w:t>
            </w:r>
            <w:r w:rsidRPr="006F3C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3. </w:t>
            </w:r>
            <w:r w:rsidRPr="006F3C0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Организация работы по выверке и корректировке сведений в РИС.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за 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базу данных </w:t>
            </w:r>
          </w:p>
        </w:tc>
      </w:tr>
      <w:tr w:rsidR="006F3C08" w:rsidRPr="006F3C08" w:rsidTr="00366F85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ные доку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Приказ директора школы о проведении репетиционного сочинения (изложения)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</w:t>
            </w:r>
          </w:p>
        </w:tc>
      </w:tr>
      <w:tr w:rsidR="006F3C08" w:rsidRPr="006F3C08" w:rsidTr="00366F85">
        <w:trPr>
          <w:cantSplit/>
          <w:trHeight w:val="4232"/>
        </w:trPr>
        <w:tc>
          <w:tcPr>
            <w:tcW w:w="2117" w:type="dxa"/>
            <w:vMerge w:val="restart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инструктажа обучающихся 11(12) классов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(с ведомостью учёта ознакомления с инструкцией, под роспись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 по вопросам: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 Порядок проведения ЕГЭ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(нарушения процедуры проведения экзамена и последствия нарушения, подача и рассмотрение апелляции).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Работа с бланками: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заполнения 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бланков сочинений,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типичные ошибки в заполнении </w:t>
            </w: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бланков»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2.  Участие в </w:t>
            </w:r>
            <w:proofErr w:type="spellStart"/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видеоуроке</w:t>
            </w:r>
            <w:proofErr w:type="spellEnd"/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: «Итоговое сочинение по литературе»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3.  Написание пробного сочинения по литературе (пробный экзамен)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4.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Организация индивидуального консультирования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обучающихся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классов, организация дополнительных занятий для учащихся группы риска по русскому языку, литературе, математике.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посещением элективных курсов и консультаций учащимися 11(12)  класса </w:t>
            </w:r>
            <w:r w:rsidRPr="006F3C0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(еженедельно)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6.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Проведение пробных экзаменов по русскому языку, математике и предметов  по выбору (по графику)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7. Организация дифференцированного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русскому языку и математике (деление на группы).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Зам. директора по У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en-US" w:eastAsia="ru-RU"/>
              </w:rPr>
              <w:t>B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 - предметники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3C08" w:rsidRPr="006F3C08" w:rsidTr="00366F85">
        <w:trPr>
          <w:cantSplit/>
          <w:trHeight w:val="187"/>
        </w:trPr>
        <w:tc>
          <w:tcPr>
            <w:tcW w:w="2117" w:type="dxa"/>
            <w:vMerge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6.Организация психологической помощи при подготовке к ЕГЭ: проведение </w:t>
            </w:r>
            <w:proofErr w:type="spellStart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упражнений по снятию эмоционального и физического напряжения. Рекомендации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сдающим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экзамены.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районном семинаре педагогов – психологов: «Помощь ученику в подготовке к ЕГЭ»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психолог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F3C08" w:rsidRPr="006F3C08" w:rsidTr="00366F85">
        <w:trPr>
          <w:cantSplit/>
          <w:trHeight w:val="792"/>
        </w:trPr>
        <w:tc>
          <w:tcPr>
            <w:tcW w:w="2117" w:type="dxa"/>
            <w:vMerge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Ознакомление обучающихся с возможными </w:t>
            </w:r>
            <w:r w:rsidRPr="006F3C08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  <w:t xml:space="preserve">вариантами заданий различного уровня </w:t>
            </w:r>
            <w:r w:rsidRPr="006F3C08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>сложности, отработка навыков их выполнения (работа с открытым  федеральным банком заданий ФИПИ, сайтами: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>«Решу ЕГЭ», «Ларин» и др.)</w:t>
            </w:r>
            <w:proofErr w:type="gramEnd"/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F3C08" w:rsidRPr="006F3C08" w:rsidTr="00366F85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 </w:t>
            </w: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родителями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Организация индивидуального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информирования и  консультации родителей по вопросам, связанным с организацией и проведением ЕГЭ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C08" w:rsidRPr="006F3C08" w:rsidTr="00366F85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педаго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гическим коллективом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1. </w:t>
            </w: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  <w:t xml:space="preserve">Проведение производственного совещания с повесткой дня: </w:t>
            </w:r>
            <w:r w:rsidRPr="006F3C08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Нормативные документы ЕГЭ.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2. Проведение инструктажа с организаторами на пробном сочинении, знакомство с критериями проверки сочинения с членами экзаменационной комиссии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3. Анализ пробного сочинения по литературе в 11 (12) классах.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 качеством преподавания математики в школе (в том числе в 11, 12 классах)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Зам. директора по У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en-US" w:eastAsia="ru-RU"/>
              </w:rPr>
              <w:t>B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Р 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Директор школы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6F3C08" w:rsidRPr="006F3C08" w:rsidTr="00366F85">
        <w:trPr>
          <w:cantSplit/>
        </w:trPr>
        <w:tc>
          <w:tcPr>
            <w:tcW w:w="15077" w:type="dxa"/>
            <w:gridSpan w:val="3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18"/>
                <w:lang w:eastAsia="ru-RU"/>
              </w:rPr>
              <w:t>Декабрь</w:t>
            </w:r>
          </w:p>
        </w:tc>
      </w:tr>
      <w:tr w:rsidR="006F3C08" w:rsidRPr="006F3C08" w:rsidTr="00366F85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Организа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тодическая </w:t>
            </w: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Планово-прогностическая деятельность по результатам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промежуточного (полугодового) контроля.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Подготовка раздаточных материалов – памяток для выпускников, участвующих в ЕГЭ.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4. Проведение  анкетирования для сбора информации </w:t>
            </w:r>
            <w:r w:rsidRPr="006F3C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 выборе экзаменов в форме ЕГЭ</w:t>
            </w: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выпуск</w:t>
            </w: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никами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C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кл</w:t>
            </w:r>
            <w:proofErr w:type="spellEnd"/>
            <w:r w:rsidRPr="006F3C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– выполнение корректировки графика консультаций, дополнительных занятий по подготовке к ЕГЭ по общеобразовательным предметам.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5.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Проведение пробных экзаменов по русскому языку, математике и предметов  по выбору (по графику)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Учителя - предметники</w:t>
            </w:r>
          </w:p>
        </w:tc>
      </w:tr>
      <w:tr w:rsidR="006F3C08" w:rsidRPr="006F3C08" w:rsidTr="00366F85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ные доку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Приказ об организации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экзаменационного сочинения  по русскому языку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по материалам ЕГЭ.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Директор, зам. директора по УВР.</w:t>
            </w:r>
          </w:p>
        </w:tc>
      </w:tr>
      <w:tr w:rsidR="006F3C08" w:rsidRPr="006F3C08" w:rsidTr="00366F85">
        <w:trPr>
          <w:cantSplit/>
          <w:trHeight w:val="348"/>
        </w:trPr>
        <w:tc>
          <w:tcPr>
            <w:tcW w:w="2117" w:type="dxa"/>
            <w:vMerge w:val="restart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инструктажа обучающихся 11(12) классов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(с ведомостью учёта ознакомления с инструкцией, под роспись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 по вопросам: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 xml:space="preserve">-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Организационно-технологическая схема проведения ЕГЭ в Ленинградской области в 2019 г.</w:t>
            </w: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(в том числе мест регистрации на сдачу ЕГЭ  и выдачи свидетельств о результатах ЕГЭ, количества и мест расположения пунктов проведения ЕГЭ и распределения между ними участников ЕГЭ).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Проведение инструктажа обучающихся о порядке проведения итогового сочинения, правилах заполнения бланков и критериях оценивания итогового сочинения;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 xml:space="preserve">2. </w:t>
            </w:r>
            <w:r w:rsidRPr="006F3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Проведение экзамена по русскому языку – написание итогового сочинения  (в рамках допуска к экзамену по русскому языку) – по графику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декабря 2018 года)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3. Заполнение индивидуальных образовательных карт выпускника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4.Проведение индивидуального консультирования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обучающихся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классов (группа риска) по русскому языку и математике;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посещением элективных курсов и консультаций учащимися 11(12)  класса </w:t>
            </w:r>
            <w:r w:rsidRPr="006F3C0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(еженедельно)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6. Проведение пробных экзаменов по русскому языку, математике и предметов  по выбору (по графику)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Зам. директора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Клас</w:t>
            </w: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сные руководители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6F3C08" w:rsidRPr="006F3C08" w:rsidTr="00366F85">
        <w:trPr>
          <w:cantSplit/>
        </w:trPr>
        <w:tc>
          <w:tcPr>
            <w:tcW w:w="2117" w:type="dxa"/>
            <w:vMerge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6.Организация психологической подготовки к ЕГЭ.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Психологическое сопровождение выпускников: «Развитие навыков позитивной </w:t>
            </w:r>
            <w:proofErr w:type="spellStart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самомотивации</w:t>
            </w:r>
            <w:proofErr w:type="spellEnd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подготовки к экзаменам»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психологических тренингов для учащихся с низкой самооценкой, учащихся «группы риска» перед написанием итогового сочинения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тренингов с профессиональными психологами.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</w:t>
            </w:r>
          </w:p>
        </w:tc>
      </w:tr>
      <w:tr w:rsidR="006F3C08" w:rsidRPr="006F3C08" w:rsidTr="00366F85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Работа с </w:t>
            </w:r>
            <w:r w:rsidRPr="006F3C0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родителями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1. Организация индивидуальных консультаций родителей по вопросам подготовки и проведения ЕГЭ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2.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 Организация индивидуального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информирования родителей о результатах написания итогового сочинения по литературе (организация собеседования с родителями обучающихся 11 и 12 классов с администрацией школы)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Зам. директора по УВР, 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пе</w:t>
            </w:r>
            <w:r w:rsidRPr="006F3C0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дагог-психолог, клас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сные руководители</w:t>
            </w:r>
          </w:p>
        </w:tc>
      </w:tr>
      <w:tr w:rsidR="006F3C08" w:rsidRPr="006F3C08" w:rsidTr="00366F85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t>Работа с педагогичес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ким коллек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t>тивом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  <w:t xml:space="preserve">Проведение производственного совещания с повесткой дня: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Педагогические условия обеспечения каче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ства проведения итоговой аттестации в форме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ЕГЭ».</w:t>
            </w:r>
          </w:p>
          <w:p w:rsidR="006F3C08" w:rsidRPr="006F3C08" w:rsidRDefault="006F3C08" w:rsidP="006F3C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Знакомство с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Организационно-технологической схемой проведения ЕГЭ в Ленинградской области в 2019 г.</w:t>
            </w: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(в том числе мест регистрации на сдачу ЕГЭ  и выдачи свидетельств о результатах ЕГЭ, количества и мест расположения пунктов проведения ЕГЭ и распределения между ними участников ЕГЭ) и расписанием ЕГЭ в 2019 году.</w:t>
            </w:r>
          </w:p>
          <w:p w:rsidR="006F3C08" w:rsidRPr="006F3C08" w:rsidRDefault="006F3C08" w:rsidP="006F3C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2. Проведение  заседаний  методических объединений по теме «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Анализ ре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зультатов пробных экзаменов по русскому языку, математике, предметов по выбору в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классах».</w:t>
            </w:r>
          </w:p>
          <w:p w:rsidR="006F3C08" w:rsidRPr="006F3C08" w:rsidRDefault="006F3C08" w:rsidP="006F3C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3.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качеством преподавания русского языка в школе (в том числе в 11 и 12 классах)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4.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Участие в вебинарах ГАОУ ДПО «ЛОИРО» «Актуальные вопросы  подготовки к ГИА по общеобразовательным предметам в 11 классах»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18"/>
                <w:lang w:eastAsia="ru-RU"/>
              </w:rPr>
              <w:lastRenderedPageBreak/>
              <w:t xml:space="preserve">Зам. директора школы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18"/>
                <w:lang w:eastAsia="ru-RU"/>
              </w:rPr>
              <w:t>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18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18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18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18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6F3C08" w:rsidRPr="006F3C08" w:rsidTr="00366F85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lastRenderedPageBreak/>
              <w:t>Информационное обеспечение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Организация информирования участников ЕГЭ о сроках, месте и порядке проведения ЕГЭ.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18"/>
                <w:lang w:eastAsia="ru-RU"/>
              </w:rPr>
            </w:pPr>
          </w:p>
        </w:tc>
      </w:tr>
      <w:tr w:rsidR="006F3C08" w:rsidRPr="006F3C08" w:rsidTr="00366F85">
        <w:trPr>
          <w:cantSplit/>
        </w:trPr>
        <w:tc>
          <w:tcPr>
            <w:tcW w:w="15077" w:type="dxa"/>
            <w:gridSpan w:val="3"/>
          </w:tcPr>
          <w:p w:rsidR="006F3C08" w:rsidRPr="006F3C08" w:rsidRDefault="006F3C08" w:rsidP="006F3C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left="10" w:right="120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18"/>
                <w:lang w:eastAsia="ru-RU"/>
              </w:rPr>
              <w:t>Январь</w:t>
            </w:r>
          </w:p>
        </w:tc>
      </w:tr>
      <w:tr w:rsidR="006F3C08" w:rsidRPr="006F3C08" w:rsidTr="00366F85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тодическая </w:t>
            </w:r>
            <w:r w:rsidRPr="006F3C0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материалов для проведения контрольного тестирования по русскому языку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по материалам ЕГЭ (ведомости, бланки).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2. Планово-прогностическая деятельность по результатам 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анализа пробного экзамена  по русскому языку 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3.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мендаций для учителей-предметников и классных руководителей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 результатам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экзамена  по русскому языку.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4.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Выполнение плана ВШК и программы мониторинга подготовки к ГИА-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класса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5. Анализ результатов районных мониторинговых работ по русскому языку, математике и обществознанию (обсуждение на заседаниях МО)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6. Проведение пробных экзаменов по русскому языку, математике и предметов  по выбору (по графику)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Руководитель МО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Учителя русского языка</w:t>
            </w:r>
          </w:p>
        </w:tc>
      </w:tr>
      <w:tr w:rsidR="006F3C08" w:rsidRPr="006F3C08" w:rsidTr="00366F85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ные доку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1. Приказ о проведении пробного экзамена по русскому языку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</w:tc>
      </w:tr>
      <w:tr w:rsidR="006F3C08" w:rsidRPr="006F3C08" w:rsidTr="00366F85">
        <w:trPr>
          <w:cantSplit/>
        </w:trPr>
        <w:tc>
          <w:tcPr>
            <w:tcW w:w="2117" w:type="dxa"/>
            <w:vMerge w:val="restart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инструктажа обучающихся 11(12) классов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(с ведомостью учёта ознакомления с инструкцией, под роспись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 по вопросам: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Процедура проведения  ЕГЭ (явка на экзамен, процедура запуска и распределения по аудиториям ППЭ, правила поведения на экзамене, возможность использования вспомогательных материалов).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пробного экзамена по русскому языку.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тренировочных ЕГЭ (предметы по выбору)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4.  Проведение индивидуального консультирования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обучающихся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классов (группа риска) по русскому языку и математике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посещением элективных курсов и консультаций учащимися 11(12)  класса </w:t>
            </w:r>
            <w:r w:rsidRPr="006F3C0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(еженедельно)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</w:t>
            </w:r>
            <w:r w:rsidRPr="006F3C0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.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Проведение пробных экзаменов по русскому языку, математике и предметов  по выбору (по графику)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7. Заполнение карт индивидуальных достижений обучающихся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6F3C08" w:rsidRPr="006F3C08" w:rsidTr="00366F85">
        <w:trPr>
          <w:cantSplit/>
          <w:trHeight w:val="481"/>
        </w:trPr>
        <w:tc>
          <w:tcPr>
            <w:tcW w:w="2117" w:type="dxa"/>
            <w:vMerge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 при заполнении бланков при проведении контрольного тестирования по русскому языку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по материалам ЕГЭ.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Написание сочинения по русскому языку (повторный экзамен)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F3C08" w:rsidRPr="006F3C08" w:rsidTr="00366F85">
        <w:trPr>
          <w:cantSplit/>
        </w:trPr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1.Проведение родительского собрания с повесткой дня: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proofErr w:type="gramStart"/>
            <w:r w:rsidRPr="006F3C0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« Психологические особенности подготовки  обучающихся к ЕГЭ».</w:t>
            </w:r>
            <w:proofErr w:type="gramEnd"/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2.  Организация индивидуальных консультаций родителей по вопросам подготовки и проведения ЕГЭ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6F3C08" w:rsidRPr="006F3C08" w:rsidTr="00366F85">
        <w:trPr>
          <w:cantSplit/>
        </w:trPr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педаго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гическим коллективом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Ознакомление педагогического коллектива с Приказом Министерства  образования и науки Российской Федерации «Об утверждении сроков и единого расписания проведения ЕГЭ, его продолжительность по каждому общеобразовательному предмету в 2018 году»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работы с классными руководителями по изучению индивидуальных особенностей учащихся (с целью выработки оптимальной стратегии подготовки к экзаменам в форме ЕГЭ).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Участие в  районных семинарах – практикумах: «Содержание и методика подготовки к ЕГЭ по различным предметам»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Проведение пробных экзаменов по русскому языку, математике и предметов  по выбору (по графику)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Зам. директора по У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en-US" w:eastAsia="ru-RU"/>
              </w:rPr>
              <w:t>B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Р 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Психолог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6F3C08" w:rsidRPr="006F3C08" w:rsidTr="00366F85">
        <w:trPr>
          <w:cantSplit/>
        </w:trPr>
        <w:tc>
          <w:tcPr>
            <w:tcW w:w="15077" w:type="dxa"/>
            <w:gridSpan w:val="3"/>
          </w:tcPr>
          <w:p w:rsidR="006F3C08" w:rsidRPr="006F3C08" w:rsidRDefault="006F3C08" w:rsidP="006F3C0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18"/>
                <w:lang w:eastAsia="ru-RU"/>
              </w:rPr>
              <w:t>Февраль</w:t>
            </w:r>
          </w:p>
        </w:tc>
      </w:tr>
      <w:tr w:rsidR="006F3C08" w:rsidRPr="006F3C08" w:rsidTr="00366F85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тодическая </w:t>
            </w:r>
            <w:r w:rsidRPr="006F3C0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Выполнение плана ВШК и программы мониторинга подготовки к ГИА_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классов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2.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участие ОУ в двухуровневом  репетиционном ЕГЭ по математике.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3. </w:t>
            </w: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Анализ результатов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репетиционном ЕГЭ по математике</w:t>
            </w: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, обсуждение результа</w:t>
            </w: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на заседании ШМО и производственном совещании.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Планово-прогностическая деятельность по результатам 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анализа репетиционного ЕГЭ по математике.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4.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мендаций учителей-предметников и классных руководителей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 результатам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репетиционного ЕГЭ по математике.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Разработка анкеты для учащихся после проведения репетиционного ЕГЭ по вопросам возникших проблем. Анализ результатов анкетирования.</w:t>
            </w:r>
          </w:p>
          <w:p w:rsidR="006F3C08" w:rsidRPr="006F3C08" w:rsidRDefault="006F3C08" w:rsidP="006F3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6. Организация приема заявлений и регистрация участников ЕГЭ по предметам в региональную информационную систему обеспечения проведения </w:t>
            </w:r>
          </w:p>
          <w:p w:rsidR="006F3C08" w:rsidRPr="006F3C08" w:rsidRDefault="006F3C08" w:rsidP="006F3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Регистрация заявлений в специальном документе (журнале, ведомости).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7. Организация работы по выверке и корректировке сведений в РИС.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8.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Проведение пробных экзаменов по русскому языку, математике и предметов  по выбору (по графику)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Руководитель МО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 МО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по формированию БД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6F3C08" w:rsidRPr="006F3C08" w:rsidTr="00366F85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ные доку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Приказ о проведении репетиционного экзамена по математике и о доставке обучающихся в ППЭ при проведении 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репетиционного ЕГЭ по математике.</w:t>
            </w:r>
            <w:proofErr w:type="gramEnd"/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</w:tc>
      </w:tr>
      <w:tr w:rsidR="006F3C08" w:rsidRPr="006F3C08" w:rsidTr="00366F85">
        <w:trPr>
          <w:cantSplit/>
          <w:trHeight w:val="3588"/>
        </w:trPr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инструктажа обучающихся 11(12) классов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(с ведомостью учёта ознакомления с инструкцией, под роспись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 по вопросам: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Процедура ознакомления с результатами ЕГЭ.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- Правила и сроки регистрации на участие в ЕГЭ выпускников ОУ текущего года. 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- Возможность изменения перечня заявленных предметов.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  <w:t>- Правила приема в вузы.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  <w:t>2.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Проведение индивидуального консультирования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обучающихся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классов (группа риска) по русскому языку и математике;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3. </w:t>
            </w:r>
            <w:r w:rsidRPr="006F3C0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Участие в репетиционном экзамене по математике (базовый и профильный уровень)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</w:t>
            </w:r>
            <w:r w:rsidRPr="006F3C0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посещением элективных курсов и консультаций учащимися 11(12)  класса </w:t>
            </w:r>
            <w:r w:rsidRPr="006F3C0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(еженедельно)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5.Анализ ошибок при заполнении бланков при проведении репетиционного 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ЕГЭ по математике.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6. Заполнение индивидуальных образовательных карт обучающихся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7. Организация стратового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обучения по математике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 русскому языку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Учителя-предметники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C08" w:rsidRPr="006F3C08" w:rsidTr="00366F85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Проведение совещания при директоре по итогам  репетиционного ЕГЭ по математике (по списку обучающихся, не получивших по результатам репетиционных экзаменов минимального количества баллов ЕГЭ).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>Организация индивидуального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информирования родителей по итогам экзамена  по русскому языку и репетиционного ЕГЭ по математике (собеседование с родителями с администрацией)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6F3C08" w:rsidRPr="006F3C08" w:rsidTr="00366F85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педаго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гическим коллективом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  <w:t>1. Проведение производственного совещания с повесткой дня: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  <w:t xml:space="preserve">«Результаты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экзамена  по русскому языку и репетиционного ЕГЭ по математике</w:t>
            </w: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  <w:t>».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2.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Проведение пробных экзаменов по русскому языку, математике и предметов  по выбору (по графику)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Директор, 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Зам. директора по У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en-US" w:eastAsia="ru-RU"/>
              </w:rPr>
              <w:t>B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Р 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Учителя - предметники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3C08" w:rsidRPr="006F3C08" w:rsidTr="00366F85">
        <w:tc>
          <w:tcPr>
            <w:tcW w:w="2117" w:type="dxa"/>
          </w:tcPr>
          <w:p w:rsidR="006F3C08" w:rsidRPr="006F3C08" w:rsidRDefault="006F3C08" w:rsidP="006F3C0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6"/>
                <w:sz w:val="28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18"/>
                <w:lang w:eastAsia="ru-RU"/>
              </w:rPr>
              <w:t>Март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9"/>
                <w:sz w:val="24"/>
                <w:szCs w:val="24"/>
                <w:lang w:eastAsia="ru-RU"/>
              </w:rPr>
            </w:pPr>
          </w:p>
        </w:tc>
      </w:tr>
      <w:tr w:rsidR="006F3C08" w:rsidRPr="006F3C08" w:rsidTr="00366F85">
        <w:trPr>
          <w:trHeight w:val="179"/>
        </w:trPr>
        <w:tc>
          <w:tcPr>
            <w:tcW w:w="2117" w:type="dxa"/>
            <w:vMerge w:val="restart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тодическая </w:t>
            </w:r>
            <w:r w:rsidRPr="006F3C0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Выполнение плана ВШК и программы мониторинга подготовки к ГИА_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3060" w:type="dxa"/>
            <w:vMerge w:val="restart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</w:tc>
      </w:tr>
      <w:tr w:rsidR="006F3C08" w:rsidRPr="006F3C08" w:rsidTr="00366F85">
        <w:tc>
          <w:tcPr>
            <w:tcW w:w="2117" w:type="dxa"/>
            <w:vMerge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 Организация передачи сведений в РИС.</w:t>
            </w:r>
          </w:p>
        </w:tc>
        <w:tc>
          <w:tcPr>
            <w:tcW w:w="3060" w:type="dxa"/>
            <w:vMerge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6F3C08" w:rsidRPr="006F3C08" w:rsidTr="00366F85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ные доку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</w:t>
            </w:r>
          </w:p>
        </w:tc>
      </w:tr>
      <w:tr w:rsidR="006F3C08" w:rsidRPr="006F3C08" w:rsidTr="00366F85">
        <w:trPr>
          <w:cantSplit/>
          <w:trHeight w:val="3864"/>
        </w:trPr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инструктажа обучающихся 11(12) классов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(с ведомостью учёта ознакомления с инструкцией, под роспись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):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Порядок проведения ЕГЭ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eastAsia="ru-RU"/>
              </w:rPr>
              <w:t>Инструктаж о подаче и рассмотрении апелляций.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беспе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чение информационной безопасности при использовании материалов и результатов ЕГЭ (использование средств мобильной связи, вычислительной техники, доступ в Интернет, размещение вариантов КИМ в Интернете и т.д.).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2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.</w:t>
            </w:r>
            <w:r w:rsidRPr="006F3C0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Организация и проведение репетиционных тестирований (предметы по выбору)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психологической подготовки к ЕГЭ.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4.Индивидуальные консультации для учащихся «группы риска» и имеющих низкую самооценку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5.Проведение индивидуального консультирования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обучающихся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классов (группа риска) по русскому языку и математике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6. Ознакомление обучающихся с возможными </w:t>
            </w:r>
            <w:r w:rsidRPr="006F3C08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  <w:t xml:space="preserve">вариантами заданий различного уровня </w:t>
            </w:r>
            <w:r w:rsidRPr="006F3C08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>сложности, отработка навыков их выполнения.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посещением элективных курсов и консультаций учащимися 11(12)  класса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Учителя-предметники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C08" w:rsidRPr="006F3C08" w:rsidTr="00366F85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1.Родительское собрание: «Порядок проведения ЕГЭ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eastAsia="ru-RU"/>
              </w:rPr>
              <w:t>Инструктаж о подаче и рассмотрении апелляций, о запретах и санкциях при проведении ГИА, правах и обязанностях участников ГИА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2. Организация индивидуального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информирования и  консультации родителей по вопросам ЕГЭ и прохождению образовательных программ.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руководители, учителя - предметники</w:t>
            </w:r>
          </w:p>
        </w:tc>
      </w:tr>
      <w:tr w:rsidR="006F3C08" w:rsidRPr="006F3C08" w:rsidTr="00366F85">
        <w:trPr>
          <w:cantSplit/>
        </w:trPr>
        <w:tc>
          <w:tcPr>
            <w:tcW w:w="15077" w:type="dxa"/>
            <w:gridSpan w:val="3"/>
          </w:tcPr>
          <w:p w:rsidR="006F3C08" w:rsidRPr="006F3C08" w:rsidRDefault="006F3C08" w:rsidP="006F3C0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4"/>
                <w:lang w:eastAsia="ru-RU"/>
              </w:rPr>
              <w:t>Апрель</w:t>
            </w:r>
          </w:p>
        </w:tc>
      </w:tr>
      <w:tr w:rsidR="006F3C08" w:rsidRPr="006F3C08" w:rsidTr="00366F85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тодическая </w:t>
            </w:r>
            <w:r w:rsidRPr="006F3C0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Выполнение плана ВШК и программы мониторинга подготовки к ГИА-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классов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участия в проведении ЕГЭ (досрочный период)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Педагогический совет: О допуске к ГИА (досрочный период).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 xml:space="preserve">4. Совещание при директоре с повесткой дня «Организация государственной (итоговой)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аттестации выпускников школ в форме ЕГЭ» 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-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Организация участия ОУ в ЕГЭ в установленные сроки.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 Обеспечение ознакомления участников ЕГЭ с полученными ими результатами ЕГЭ по каждому общеобразовательному предмету</w:t>
            </w:r>
          </w:p>
          <w:p w:rsidR="006F3C08" w:rsidRPr="006F3C08" w:rsidRDefault="006F3C08" w:rsidP="006F3C08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 Обеспечение информирования участников ЕГЭ о решениях государственной экзаменационной комиссии и конфликтной комиссии Ленинградской области по вопросам изменения и (или) отмены результатов ЕГЭ.</w:t>
            </w:r>
          </w:p>
          <w:p w:rsidR="006F3C08" w:rsidRPr="006F3C08" w:rsidRDefault="006F3C08" w:rsidP="006F3C08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5. Организация стратового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обучения по математике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 русскому языку</w:t>
            </w:r>
          </w:p>
          <w:p w:rsidR="006F3C08" w:rsidRPr="006F3C08" w:rsidRDefault="006F3C08" w:rsidP="006F3C08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Учителя - предметники</w:t>
            </w:r>
          </w:p>
        </w:tc>
      </w:tr>
      <w:tr w:rsidR="006F3C08" w:rsidRPr="006F3C08" w:rsidTr="00366F85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ные доку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1. Приказ о допуске к ГИА (досрочный период). 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Приказ о доставке обучающихся в ППЭ при проведении 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досрочного ЕГЭ.</w:t>
            </w:r>
            <w:proofErr w:type="gramEnd"/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 xml:space="preserve">Оформление  и выдача пропусков на ЕГЭ.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Регистрация пропусков в специальном документе (журнале, ведомости).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4. Формирование списков учащихся, сдающих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экзамены по выбору.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</w:tc>
      </w:tr>
      <w:tr w:rsidR="006F3C08" w:rsidRPr="006F3C08" w:rsidTr="00366F85">
        <w:trPr>
          <w:cantSplit/>
        </w:trPr>
        <w:tc>
          <w:tcPr>
            <w:tcW w:w="2117" w:type="dxa"/>
            <w:vMerge w:val="restart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инструктажа обучающихся 11(12) классов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(с ведомостью учёта ознакомления с инструкцией, под роспись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):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2. Порядок ознакомление участников ЕГЭ с полученными ими результатами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ЕГЭ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по каждому общеобразовательному предмету согласно установленным срокам и порядку ознакомления участников ЕГЭ с результатами ЕГЭ, обеспечение информирования участников ЕГЭ о решениях государственной экзаменационной комиссии и конфликтной комиссии Ленинградской области по вопросам изменения и (или) отмены результатов ЕГЭ.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 Проведение пробных ЕГЭ по русскому языку и математике (двухуровневый экзамен)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4.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Проведение пробных экзаменов  -  предметы  по выбору (по графику)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6F3C08" w:rsidRPr="006F3C08" w:rsidTr="00366F85">
        <w:trPr>
          <w:cantSplit/>
        </w:trPr>
        <w:tc>
          <w:tcPr>
            <w:tcW w:w="2117" w:type="dxa"/>
            <w:vMerge/>
            <w:vAlign w:val="center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психологической подготовки к ЕГЭ.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учащихся «группы риска» и имеющих низкую самооценку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F3C08" w:rsidRPr="006F3C08" w:rsidTr="00366F85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Индивидуальное информирование и  консультации родителей по вопросам ЕГЭ и прохождению образовательных программ.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руководители, учителя - предметники</w:t>
            </w:r>
          </w:p>
        </w:tc>
      </w:tr>
      <w:tr w:rsidR="006F3C08" w:rsidRPr="006F3C08" w:rsidTr="00366F85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t>Работа с педагогичес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ким коллек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t>тивом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Знакомство с Порядком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информирования участников  ЕГЭ и их родителей (законных представителей) по вопросам организации и проведения ЕГЭ, в том числе </w:t>
            </w: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обеспечение ознакомления участников ЕГЭ с полученными ими результатами ЕГЭ по каждому общеобразовательному предмету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18"/>
                <w:lang w:eastAsia="ru-RU"/>
              </w:rPr>
              <w:t xml:space="preserve">Зам. директора школы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18"/>
                <w:lang w:eastAsia="ru-RU"/>
              </w:rPr>
              <w:t>по УВР</w:t>
            </w:r>
          </w:p>
        </w:tc>
      </w:tr>
      <w:tr w:rsidR="006F3C08" w:rsidRPr="006F3C08" w:rsidTr="00366F85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t>Информационное обеспечение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Организация информирования участников ЕГЭ о порядке, месте и сроках подачи апелляций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18"/>
                <w:lang w:eastAsia="ru-RU"/>
              </w:rPr>
            </w:pPr>
          </w:p>
        </w:tc>
      </w:tr>
      <w:tr w:rsidR="006F3C08" w:rsidRPr="006F3C08" w:rsidTr="00366F85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18"/>
                <w:lang w:eastAsia="ru-RU"/>
              </w:rPr>
              <w:t>Май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18"/>
                <w:lang w:eastAsia="ru-RU"/>
              </w:rPr>
            </w:pPr>
          </w:p>
        </w:tc>
      </w:tr>
      <w:tr w:rsidR="006F3C08" w:rsidRPr="006F3C08" w:rsidTr="00366F85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тодическая </w:t>
            </w:r>
            <w:r w:rsidRPr="006F3C0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Выполнение плана ВШК и программы мониторинга подготовки к ГИА-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классов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участия в проведении ЕГЭ (основной период)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Педагогический совет: О допуске к ГИА (основной период).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3. Совещание при директоре с повесткой дня «Готовность к ГИА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». 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4.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Обеспечение участия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ГИА: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- Организация доставки участников ЕГЭ в пункты проведения ЕГЭ в соответствии с организационно - </w:t>
            </w: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территориальной схемой проведения ЕГЭ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 Подготовка документов и организация оперативной подачи ходатайства в ГЭК повторное участие в ЕГЭ обучающихся, пропустивших, не завершивших сдачу экзамена по уважительным причинам.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3C08" w:rsidRPr="006F3C08" w:rsidTr="00366F85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ные доку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1. Приказ о допуске к ГИА (основной период). 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2. Приказ о доставке обучающихся в ППЭ при проведении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 </w:t>
            </w:r>
          </w:p>
          <w:p w:rsidR="006F3C08" w:rsidRPr="006F3C08" w:rsidRDefault="006F3C08" w:rsidP="006F3C08">
            <w:pPr>
              <w:numPr>
                <w:ilvl w:val="0"/>
                <w:numId w:val="1"/>
              </w:numPr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назначение уполномоченных ОУ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пункте проведения экзамена, ответственность уполномоченных.</w:t>
            </w:r>
          </w:p>
          <w:p w:rsidR="006F3C08" w:rsidRPr="006F3C08" w:rsidRDefault="006F3C08" w:rsidP="006F3C08">
            <w:pPr>
              <w:numPr>
                <w:ilvl w:val="0"/>
                <w:numId w:val="1"/>
              </w:numPr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обучающихся с расписанием ЕГЭ и местами ППЭ.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3.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графика консультаций учителей-предметников в период между экзаменами.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</w:tc>
      </w:tr>
      <w:tr w:rsidR="006F3C08" w:rsidRPr="006F3C08" w:rsidTr="00366F85">
        <w:trPr>
          <w:cantSplit/>
        </w:trPr>
        <w:tc>
          <w:tcPr>
            <w:tcW w:w="2117" w:type="dxa"/>
            <w:vMerge w:val="restart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обучающихся 11(12) классов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(с ведомостью учёта ознакомления с инструкцией, под роспись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):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- Порядок ознакомление участников ЕГЭ с полученными ими результатами ЕГЭ по каждому общеобразовательному предмету согласно установленным срокам и порядку ознакомления участников ЕГЭ с результатами ЕГЭ, обеспечение информирования участников ЕГЭ о решениях государственной экзаменационной комиссии и конфликтной комиссии Ленинградской области по вопросам изменения и (или) отмены результатов ЕГЭ (далее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-К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К).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F3C08"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  <w:t>Инструктаж по подаче и рассмотрению апелляций.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- Работа по заполнению бланков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C08" w:rsidRPr="006F3C08" w:rsidTr="00366F85">
        <w:trPr>
          <w:cantSplit/>
        </w:trPr>
        <w:tc>
          <w:tcPr>
            <w:tcW w:w="2117" w:type="dxa"/>
            <w:vMerge/>
            <w:vAlign w:val="center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 xml:space="preserve">Оповещение учащихся о способе их доставки к месту проведения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18"/>
                <w:lang w:eastAsia="ru-RU"/>
              </w:rPr>
              <w:t>ЕГЭ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3C08" w:rsidRPr="006F3C08" w:rsidTr="00366F85">
        <w:trPr>
          <w:cantSplit/>
        </w:trPr>
        <w:tc>
          <w:tcPr>
            <w:tcW w:w="15077" w:type="dxa"/>
            <w:gridSpan w:val="3"/>
            <w:vAlign w:val="center"/>
          </w:tcPr>
          <w:p w:rsidR="006F3C08" w:rsidRPr="006F3C08" w:rsidRDefault="006F3C08" w:rsidP="006F3C0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18"/>
                <w:lang w:eastAsia="ru-RU"/>
              </w:rPr>
              <w:t>Июнь</w:t>
            </w:r>
          </w:p>
        </w:tc>
      </w:tr>
      <w:tr w:rsidR="006F3C08" w:rsidRPr="006F3C08" w:rsidTr="00366F85">
        <w:trPr>
          <w:cantSplit/>
        </w:trPr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Организа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тодическая </w:t>
            </w: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1. Обеспечение участия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ГИА: </w:t>
            </w:r>
            <w:r w:rsidRPr="006F3C0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Организация доставки участников ЕГЭ в пункты проведения ЕГЭ в соответствии с организационн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о-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территориальной схемой проведения ЕГЭ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 Подготовка документов и оперативная подача ходатайства повторное участие в ЕГЭ обучающихся, пропустивших, не завершивших сдачу экзамена по уважительным причинам.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3. </w:t>
            </w:r>
            <w:r w:rsidRPr="006F3C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Обеспечение ознакомления обучающихся 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 полученными ими результатами ЕГЭ.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4. 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Обеспечение приема апелляций и передачи апелляций в КК Ленинградской области. Обеспечение информирования участников ЕГЭ о месте, сроках работы КК.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5. 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Обеспечение информирования участников ЕГЭ о решениях государственной экзаменационной комиссии и конфликтной комиссии Ленинградской области по вопросам изменения и (или) отмены результатов ЕГЭ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Получение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 о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 выдачи свидетельств по резуль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татам ЕГЭ в ОУ.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7. 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педагогического совета: О выдаче документов государственного образца.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8. Проведение совещания при директоре с повесткой дня «Анализ результатов </w:t>
            </w: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ЕГЭ» по в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опросу: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качества подготовки выпускников к ЕГЭ. </w:t>
            </w: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Итоги, задачи и пути их решения.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тора,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классные руководи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 xml:space="preserve">тели, руководители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учителя-предмет</w:t>
            </w:r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ники, педагог-психолог</w:t>
            </w:r>
          </w:p>
        </w:tc>
      </w:tr>
      <w:tr w:rsidR="006F3C08" w:rsidRPr="006F3C08" w:rsidTr="00366F85">
        <w:trPr>
          <w:cantSplit/>
        </w:trPr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ные доку</w:t>
            </w: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менты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1. Приказ «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выдаче документов государственного образца».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2. Формирование отчетов по результатам ЕГЭ. Подготовка справки о качестве образовательных результатов.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3.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Сводный аналитический отчет и меры по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совершенствованию подготовки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ОУ к проведению ЕГЭ.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Зам. директора по УВР</w:t>
            </w:r>
            <w:r w:rsidRPr="006F3C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Учи</w:t>
            </w:r>
            <w:r w:rsidRPr="006F3C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  <w:t>теля-предметники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3C08" w:rsidRPr="006F3C08" w:rsidTr="00366F85">
        <w:trPr>
          <w:cantSplit/>
        </w:trPr>
        <w:tc>
          <w:tcPr>
            <w:tcW w:w="2117" w:type="dxa"/>
            <w:vMerge w:val="restart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Оповещение выпускников о способе их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доставки к месту проведения ЕГЭ.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C08" w:rsidRPr="006F3C08" w:rsidTr="00366F85">
        <w:trPr>
          <w:cantSplit/>
        </w:trPr>
        <w:tc>
          <w:tcPr>
            <w:tcW w:w="2117" w:type="dxa"/>
            <w:vMerge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Ознакомление участников ЕГЭ с полученными ими результатами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ЕГЭ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по каждому общеобразовательному предмету согласно установленным срокам и порядку ознакомления участников ЕГЭ с результатами ЕГЭ, обеспечение информирования участников ЕГЭ о решениях государственной экзаменационной комиссии и конфликтной комиссии Ленинградской области по вопросам изменения и (или) отмены результатов ЕГЭ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Директор, зам. директора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C08" w:rsidRPr="006F3C08" w:rsidTr="00366F85">
        <w:trPr>
          <w:cantSplit/>
        </w:trPr>
        <w:tc>
          <w:tcPr>
            <w:tcW w:w="2117" w:type="dxa"/>
            <w:vMerge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Прием и передача в КК апелляций.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 w:rsidRPr="006F3C0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зам. директора по УВР</w:t>
            </w:r>
          </w:p>
        </w:tc>
      </w:tr>
    </w:tbl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43D" w:rsidRDefault="009E343D">
      <w:bookmarkStart w:id="0" w:name="_GoBack"/>
      <w:bookmarkEnd w:id="0"/>
    </w:p>
    <w:sectPr w:rsidR="009E343D" w:rsidSect="003D77D1">
      <w:pgSz w:w="16838" w:h="11906" w:orient="landscape" w:code="9"/>
      <w:pgMar w:top="107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20C9"/>
    <w:multiLevelType w:val="hybridMultilevel"/>
    <w:tmpl w:val="5598FA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407B78"/>
    <w:multiLevelType w:val="hybridMultilevel"/>
    <w:tmpl w:val="6EFE86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43E69BA"/>
    <w:multiLevelType w:val="hybridMultilevel"/>
    <w:tmpl w:val="5B6EE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818F1"/>
    <w:multiLevelType w:val="hybridMultilevel"/>
    <w:tmpl w:val="CEF89160"/>
    <w:lvl w:ilvl="0" w:tplc="C76869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08"/>
    <w:rsid w:val="006F3C08"/>
    <w:rsid w:val="009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p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4248</Words>
  <Characters>24215</Characters>
  <Application>Microsoft Office Word</Application>
  <DocSecurity>0</DocSecurity>
  <Lines>201</Lines>
  <Paragraphs>56</Paragraphs>
  <ScaleCrop>false</ScaleCrop>
  <Company>SPecialiST RePack</Company>
  <LinksUpToDate>false</LinksUpToDate>
  <CharactersWithSpaces>28407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1</cp:revision>
  <dcterms:created xsi:type="dcterms:W3CDTF">2018-10-11T16:22:00Z</dcterms:created>
  <dcterms:modified xsi:type="dcterms:W3CDTF">2018-10-11T16:23:00Z</dcterms:modified>
</cp:coreProperties>
</file>