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СОШ №5 г. Всеволожска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Зверева С.В.</w:t>
      </w:r>
    </w:p>
    <w:p w:rsidR="005F5BDA" w:rsidRPr="005F5BDA" w:rsidRDefault="005F5BDA" w:rsidP="005F5B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План-график подготовки общеобразовательного учреждения </w:t>
      </w:r>
    </w:p>
    <w:p w:rsidR="005F5BDA" w:rsidRPr="005F5BDA" w:rsidRDefault="005F5BDA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 xml:space="preserve">к государственной (итоговой) аттестации </w:t>
      </w:r>
      <w:proofErr w:type="gramStart"/>
      <w:r w:rsidRPr="005F5BDA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>обучающихся</w:t>
      </w:r>
      <w:proofErr w:type="gramEnd"/>
      <w:r w:rsidRPr="005F5BDA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4"/>
          <w:lang w:eastAsia="ru-RU"/>
        </w:rPr>
        <w:t xml:space="preserve">,  </w:t>
      </w:r>
      <w:r w:rsidRPr="005F5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освоивших образовательные программы </w:t>
      </w:r>
    </w:p>
    <w:p w:rsidR="005F5BDA" w:rsidRPr="005F5BDA" w:rsidRDefault="005F5BDA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5F5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основного  общего образования в 2018 /2019 учебном году</w:t>
      </w:r>
    </w:p>
    <w:p w:rsidR="005F5BDA" w:rsidRPr="005F5BDA" w:rsidRDefault="005F5BDA" w:rsidP="005F5BDA">
      <w:pPr>
        <w:shd w:val="clear" w:color="auto" w:fill="FFFFFF"/>
        <w:tabs>
          <w:tab w:val="left" w:leader="underscore" w:pos="3895"/>
        </w:tabs>
        <w:spacing w:before="29" w:after="0" w:line="240" w:lineRule="auto"/>
        <w:ind w:left="151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07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9900"/>
        <w:gridCol w:w="3060"/>
      </w:tblGrid>
      <w:tr w:rsidR="005F5BDA" w:rsidRPr="005F5BDA" w:rsidTr="00366F85">
        <w:tc>
          <w:tcPr>
            <w:tcW w:w="2117" w:type="dxa"/>
            <w:vAlign w:val="center"/>
          </w:tcPr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18"/>
                <w:lang w:eastAsia="ru-RU"/>
              </w:rPr>
              <w:t>Вид де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t>ятельнос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ти</w:t>
            </w:r>
          </w:p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82" w:right="67" w:firstLine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по месяцам</w:t>
            </w:r>
          </w:p>
        </w:tc>
        <w:tc>
          <w:tcPr>
            <w:tcW w:w="9900" w:type="dxa"/>
            <w:vAlign w:val="center"/>
          </w:tcPr>
          <w:p w:rsidR="005F5BDA" w:rsidRPr="005F5BDA" w:rsidRDefault="005F5BDA" w:rsidP="005F5BDA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18"/>
                <w:lang w:eastAsia="ru-RU"/>
              </w:rPr>
              <w:t>Мероприятия</w:t>
            </w:r>
          </w:p>
        </w:tc>
        <w:tc>
          <w:tcPr>
            <w:tcW w:w="3060" w:type="dxa"/>
            <w:vAlign w:val="center"/>
          </w:tcPr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18"/>
                <w:lang w:eastAsia="ru-RU"/>
              </w:rPr>
              <w:t>Ответственные</w:t>
            </w:r>
          </w:p>
        </w:tc>
      </w:tr>
      <w:tr w:rsidR="005F5BDA" w:rsidRPr="005F5BDA" w:rsidTr="00366F85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Сентябрь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1. Назначение координатора по подготовке к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Уточнение плана внутришкольного контроля  в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по полноте реализации программ основного общего образования, качеству образовательных результатов, посещению уроков.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366F85">
        <w:trPr>
          <w:cantSplit/>
          <w:trHeight w:val="222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стартового контроля.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366F85">
        <w:trPr>
          <w:cantSplit/>
          <w:trHeight w:val="222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Проведение первичного анкетирования для сбора информации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по общеобразовательным предметам в форме ОГЭ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класса - составление расписания  курсов по выбору и консультаций  для подготовки к ОГЭ  по общеобразовательным предметам.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</w:t>
            </w:r>
          </w:p>
        </w:tc>
      </w:tr>
      <w:tr w:rsidR="005F5BDA" w:rsidRPr="005F5BDA" w:rsidTr="00366F85">
        <w:trPr>
          <w:cantSplit/>
          <w:trHeight w:val="222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Составление списка обучающихся 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класса, входящих в «группу риска» (учет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учебной деятельности обучающихся в период промежуточной и итоговой аттестации в 8 классе,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психологической готовности, итоги вводных  и мониторинговых работ)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366F85">
        <w:trPr>
          <w:cantSplit/>
          <w:trHeight w:val="222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 Составление графика проведения тренировочных  работ по русскому языку, математике и предметов по выбору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5BDA" w:rsidRPr="005F5BDA" w:rsidTr="00366F85">
        <w:trPr>
          <w:trHeight w:val="170"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Подготовка и утверждение локальных актов ОУ по подго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товке и проведению ОГЭ 9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классов: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 назначении координатора по подготовке к 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 назначении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 формирование базы данных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индивидуального отслеживания результативности деятельности учеников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5BDA" w:rsidRPr="005F5BDA" w:rsidTr="00366F85">
        <w:trPr>
          <w:trHeight w:val="513"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 Положение</w:t>
            </w:r>
            <w:r w:rsidRPr="005F5B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 формах и порядке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государственной (итоговой) аттестации обучающихся</w:t>
            </w:r>
            <w:r w:rsidRPr="005F5B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, освоивших основные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программы основного </w:t>
            </w:r>
            <w:r w:rsidRPr="005F5BD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общего образования  (далее – Положение о ГИА)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изменениях в порядке,  процедуре проведения государственной итоговой аттестации в 2019 году» 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lastRenderedPageBreak/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Классные руководители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Проведение собрания родителей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выпускных классов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(с протоколом собрания, листом ознакомления)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«Положение о ГИА. Изменения в процедуре ГИА 2019 года».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2. Организация индивидуальных консультаций родителей.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3. Информирование родителей  9 класса об особенностях проведения ГИА – 9 в 2019 году (классные собрания)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, классные руководители, учителя-предметники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Проведение  заседаний   методических   объединений: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  результатов ГИА  в  2018  г.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Проблемы преподавания отдельных элементов содержания предметных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курсов в рамках подготовки к ОГЭ в 2019 году.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З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</w:t>
            </w:r>
            <w:proofErr w:type="spell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ОГЭ  2019 г. и внесенными изменениями (изучение демоверсий 2019 года)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вебинарах ГАОУ ДПО «ЛОИРО» «Актуальные вопросы  подготовки к ГИА по общеобразовательным предметам в 9 классах» </w:t>
            </w:r>
            <w:r w:rsidRPr="005F5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течение года)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-Прохождение курсов повышения квалификации для учителей по общеобразовательным предметам, по которым проводится ГИА -9 </w:t>
            </w:r>
            <w:r w:rsidRPr="005F5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графику в течение года)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  <w:p w:rsidR="005F5BDA" w:rsidRPr="005F5BDA" w:rsidRDefault="005F5BDA" w:rsidP="005F5BDA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Создание     и     обеспечение     доступа     к     справочным, 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информационным    и   учебно-тренировочным    материалам: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оформление настенных плакатов (КИМ, спецификации, кодификаторы, памятки);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разработка и оформление  памятки для выпускника, сдающего ОГЭ;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Выделение рабочих мест</w:t>
            </w:r>
            <w:r w:rsidRPr="005F5BD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в кабинете информатики для обращения к Интернет-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ресурсам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Знакомство с информацией на сайтах: </w:t>
            </w:r>
            <w:hyperlink r:id="rId6" w:history="1"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www.ege.edu.ru</w:t>
              </w:r>
            </w:hyperlink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www.</w:t>
              </w:r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val="en-US" w:eastAsia="ru-RU"/>
                </w:rPr>
                <w:t>fipi</w:t>
              </w:r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BDA">
                <w:rPr>
                  <w:rFonts w:ascii="Times New Roman" w:eastAsia="Times New Roman" w:hAnsi="Times New Roman" w:cs="Times New Roman"/>
                  <w:spacing w:val="-4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 xml:space="preserve">классные руководители, учителя-предметники </w:t>
            </w:r>
          </w:p>
        </w:tc>
      </w:tr>
      <w:tr w:rsidR="005F5BDA" w:rsidRPr="005F5BDA" w:rsidTr="00366F85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Октябрь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 Проведение повторного анкетирования для сбора информации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 выборе экзаменов в форме ОГЭ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классов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3. Анализ результатов районных мониторинговых работ по русскому языку, математике (обсуждение на  заседаниях МО, административное совещание)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4. Оформление карт отслеживания индивидуальных результатов  обучающихся.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Учителя - предметники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по вопросам: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Порядок проведения ОГЭ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изменения в порядке проведения экзамена в 2019 году (далее -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Порядок проведения ОГЭ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(явка на экзамен, процедура запуска и распределения по аудиториям ППЭ, правила поведения на экзамене, возможность использования вспомогательных материалов, процедура подачи апелляции).</w:t>
            </w:r>
          </w:p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1" w:lineRule="exact"/>
              <w:ind w:right="82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5BDA" w:rsidRPr="005F5BDA" w:rsidTr="00366F85">
        <w:trPr>
          <w:cantSplit/>
          <w:trHeight w:val="129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2) Организация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классов, организация дополнительных занятий для учащихся группы риска по русскому языку и математике;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3) Организация дифференцированного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обучения по математике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русскому языку (деление на группы)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4)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(подготовка к экзаменам – предметы по выбору)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 xml:space="preserve">5)Ознакомление обучающихся с возможными </w:t>
            </w:r>
            <w:r w:rsidRPr="005F5BDA">
              <w:rPr>
                <w:rFonts w:ascii="Times New Roman" w:eastAsia="Times New Roman" w:hAnsi="Times New Roman" w:cs="Times New Roman"/>
                <w:bCs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5F5BDA">
              <w:rPr>
                <w:rFonts w:ascii="Times New Roman" w:eastAsia="Times New Roman" w:hAnsi="Times New Roman" w:cs="Times New Roman"/>
                <w:bCs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информирования и  консультации родителей по вопросам, связанным с организацией и проведением ОГЭ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1.Проведения заседания методических объединений на тему: «Методические рекомендации о проведении ОГЭ» (по материалам ЛОИРО)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2.Участие в вебинарах, проводимых ГАОУ ДПО «ЛОИРО»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работы с классными руководителями по изучению индивидуальных особенностей учащихся (с целью выработки оптимальной стратегии подготовки к экзаменам в форме ОГЭ)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Директор,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Педагог – 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Профессиональный 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и оформление стендов, содержащих КИМ, спецификации, кодификаторы, памятки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5F5BDA" w:rsidRPr="005F5BDA" w:rsidTr="00366F85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18"/>
                <w:lang w:eastAsia="ru-RU"/>
              </w:rPr>
              <w:lastRenderedPageBreak/>
              <w:t>Ноябрь</w:t>
            </w:r>
          </w:p>
        </w:tc>
      </w:tr>
      <w:tr w:rsidR="005F5BDA" w:rsidRPr="005F5BDA" w:rsidTr="00366F85">
        <w:trPr>
          <w:trHeight w:val="824"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 Организация инструктивно-методической работы с классными руководителями, учи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 xml:space="preserve">телями,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родителями о целях и технологиях проведения ОГЭ.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2.Организация дополнительных занятий для учащихся группы риска по русскому языку, математике;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3. Организация дифференцированного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обучения по математике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и русскому языку (деление на группы).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4. Организация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(подготовка к экзаменам – предметы по выбору)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9 класса </w:t>
            </w:r>
            <w:r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6. Заполнение карт индивидуальных достижений (ежемесячно)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366F85">
        <w:trPr>
          <w:cantSplit/>
          <w:trHeight w:val="187"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психологической помощи при подготовке к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занятия: «ОГЭ без стресса»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F5BDA" w:rsidRPr="005F5BDA" w:rsidTr="00366F85">
        <w:trPr>
          <w:cantSplit/>
          <w:trHeight w:val="792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Ознакомление обучающихся с возможными </w:t>
            </w:r>
            <w:r w:rsidRPr="005F5BDA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Организация индивидуального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информирования и  консультации родителей по вопросам, связанным с организацией и проведением ОГЭ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  Организация посещения уроков  с последующим обсуждением и  их комплексным анализом.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вебинарах, проводимых ГАОУ ДПО «ЛОИРО» по разным предметам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Участие в работе районных методических объединений, кластерных групп по вопросам 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подготовки к ГИА – 9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преподаванием математики в школе (в том числе в 8, 9 классах)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Учителя –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F5BDA" w:rsidRPr="005F5BDA" w:rsidTr="00366F85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18"/>
                <w:lang w:eastAsia="ru-RU"/>
              </w:rPr>
              <w:lastRenderedPageBreak/>
              <w:t>Декабрь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промежуточного (полугодового) контроля (районные мониторинговые работы)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стратового обучения;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4. Проведение  анкетирования для сбора информации 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выборе экзаменов в форме ОГЭ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выпуск</w:t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никами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классов</w:t>
            </w: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выполнение корректировки графика консультаций, дополнительных занятий по подготовке к ГИА  по общеобразовательным предметам.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9 класса </w:t>
            </w:r>
            <w:r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6. Заполнение карт индивидуальных достижений обучающихся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Директор, зам. директора по УВР.</w:t>
            </w:r>
          </w:p>
        </w:tc>
      </w:tr>
      <w:tr w:rsidR="005F5BDA" w:rsidRPr="005F5BDA" w:rsidTr="00366F85">
        <w:trPr>
          <w:cantSplit/>
          <w:trHeight w:val="348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1.Проведение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 Организация дополнительных занятий для учащихся  группа риска по русскому языку и математике;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Клас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1.Организация психологической подготовки к ГИА. Проведение тренингов  для учащихся 9 классов с участием профессиональных психологов 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психолог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Работа с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1.Организация индивидуального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и  консультаций родителей по вопросам ГИА и прохождению образовательных программ.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пе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дагог-психолог, клас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сные руководители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Работа с педагогичес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1. Проведение  заседаний  методических объединений по теме «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Анализ ре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зультатов мониторинга качества образования за первое полугодие 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классах»</w:t>
            </w:r>
          </w:p>
          <w:p w:rsidR="005F5BDA" w:rsidRP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 Уточнение «группы риска» после проведения пробных экзаменационных работ по русскому языку, математике и предметов по выбору.+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Участие в вебинарах, проводимых ГАОУ ДПО «ЛОИРО» по  общеобразовательным 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предметам, по которым проводится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состоянием преподавания  географии   в 8 и 9 классах.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Руководители 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информирования участников ГИА о сроках, месте и порядке проведения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366F85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0" w:right="120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Январь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для учителей-предметников и классных руководителей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пробных экзаменов.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Проведение пробных экзаменов по русскому языку, математике и предметов  по выбору (по графику)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 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1. 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Процедура проведения  ГИА (явка на экзамен, процедура запуска и распределения по аудиториям ППЭ, правила поведения на экзамене, возможность использования вспомогательных материалов).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оформления бланков.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- Проведение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Работа с учащимися  группы риска по русскому языку и математике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9 класса </w:t>
            </w:r>
            <w:r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4. Организация и проведение репетиционных тестирований по математике и русскому языку и предметы по выбору (по графику).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5. Заполнение индивидуальных образовательных карт учащихся 9 класса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родительского собрания с повесткой дня: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«Психологические особенности подготовки к ГИА».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Психолог – психолог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Профессиональный психолог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  <w:r w:rsidRPr="005F5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Участие в вебинарах, проводимых ГАОУ ДПО «ЛОИРО» по  общеобразовательным предметам, по которым проводится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2. Организация и проведение репетиционных тестирований по математике и русскому языку и предметов по выбору (по графику)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3. Качество подготовки к ГИА в 9а,9б классах по плану ВШК.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 школы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Психолог</w:t>
            </w:r>
          </w:p>
        </w:tc>
      </w:tr>
      <w:tr w:rsidR="005F5BDA" w:rsidRPr="005F5BDA" w:rsidTr="00366F85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18"/>
                <w:lang w:eastAsia="ru-RU"/>
              </w:rPr>
              <w:t>Февраль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репетиционного экзамена по русскому языку.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экзамена по русскому языку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МО и административном совещании.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анализа репетиционного ОГЭ по русскому языку.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учителей-предметников и классных руководителей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экзамена по русскому языку.</w:t>
            </w:r>
          </w:p>
          <w:p w:rsidR="005F5BDA" w:rsidRPr="005F5BDA" w:rsidRDefault="005F5BDA" w:rsidP="005F5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4. Организация приема заявлений и регистрация участников ГИА по предметам в региональную информационную систему обеспечения проведения </w:t>
            </w:r>
          </w:p>
          <w:p w:rsidR="005F5BDA" w:rsidRPr="005F5BDA" w:rsidRDefault="005F5BDA" w:rsidP="005F5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5.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Регистрация заявлений в специальном документе (журнале, ведомости).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7. Организация работы по выверке и корректировке сведений в РИС.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Руководитель 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по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формированию БД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Приказ о проведении репетиционного экзамена по русскому языку.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инструктажа обучающихся  9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 по вопросам: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экзамене;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 Правила заполнения бланков;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- Процедура проведения ГИА по русскому языку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2. Проведение репетиционных тестирований по предметам по выбору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366F85">
        <w:trPr>
          <w:cantSplit/>
          <w:trHeight w:val="500"/>
        </w:trPr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ошибок при заполнении бланков при проведении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ОГЭ 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русскому языку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Организация индивидуального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родителей по итогам репетиционного экзамена  по русскому языку и организация собеседования с родителями с администрацией школы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>1.Проведение административного  совещания с повесткой дня: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«Результаты пробного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экзамена  по русскому языку в 9 классах»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Проведение пробных экзаменов по русскому языку, математике и предметов  по выбору (по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графику)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Директор, 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6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lastRenderedPageBreak/>
              <w:t>Март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9"/>
                <w:sz w:val="24"/>
                <w:szCs w:val="24"/>
                <w:lang w:eastAsia="ru-RU"/>
              </w:rPr>
            </w:pPr>
          </w:p>
        </w:tc>
      </w:tr>
      <w:tr w:rsidR="005F5BDA" w:rsidRPr="005F5BDA" w:rsidTr="00366F85">
        <w:trPr>
          <w:trHeight w:val="179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репетиционного экзамена по математике.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Анализ результатов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экзамена по математике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обсуждение результа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тов на заседании МО и административном совещании.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Планово-прогностическая деятельность по результатам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анализа репетиционного ОГЭ по математике.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мендаций учителей-предметников и классных руководителей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результатам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репетиционного экзамена по математике.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366F85"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 Организация передачи сведений в РИС.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 БД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инструктажа обучающихся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проведения ГИА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>Инструктаж о подаче и рассмотрении апелляций.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обеспе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чение информационной безопасности при использовании материалов и результатов ГИА (использование средств мобильной связи, вычислительной техники, доступ в Интернет, размещение вариантов КИМ в Интернете и т.д.).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2.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посещением элективных курсов и консультаций учащимися 9 класса </w:t>
            </w:r>
            <w:r w:rsidRPr="005F5BD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(еженедельно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US" w:eastAsia="ru-RU"/>
              </w:rPr>
              <w:t>B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Р, 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/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психологической подготовки к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F5BDA" w:rsidRPr="005F5BDA" w:rsidTr="00366F85">
        <w:trPr>
          <w:cantSplit/>
          <w:trHeight w:val="846"/>
        </w:trPr>
        <w:tc>
          <w:tcPr>
            <w:tcW w:w="2117" w:type="dxa"/>
            <w:vMerge/>
            <w:tcBorders>
              <w:bottom w:val="single" w:sz="4" w:space="0" w:color="auto"/>
            </w:tcBorders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4.Проведение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 (группа риска) по русскому языку и математике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5. Ознакомление обучающихся с возможными </w:t>
            </w:r>
            <w:r w:rsidRPr="005F5BDA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6. Организация стратового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русскому языку и математике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1.Родительское собрание: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«Порядок проведения ГИА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Инструктаж о подаче и рассмотрении апелляций,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обеспе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чение информационной безопасности при использовании материалов и результатов ГИА (использование средств мобильной связи, вычислительной техники, доступ в Интернет, размещение вариантов КИМ в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lastRenderedPageBreak/>
              <w:t>Интернете»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>2. Организация индивидуального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информирования родителей по итогам репетиционного экзамена  по математике и предметам по выбору (организация собеседования  родителей  с администрацией по списку обучающихся, не получивших по результатам репетиционных экзаменов по предметам по выбору и математике минимального количества баллов ГИА).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 школы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учителя - предметники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Работа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педаго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гическим коллективом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1.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Проведение совещания при директоре по итогам  репетиционного ГИА по русскому языку  (по списку обучающихся, не получивших по результатам репетиционных экзаменов по предметам по выбору и математике минимального количества баллов ГИА).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18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Директор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Учителя - 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366F85">
        <w:trPr>
          <w:cantSplit/>
        </w:trPr>
        <w:tc>
          <w:tcPr>
            <w:tcW w:w="15077" w:type="dxa"/>
            <w:gridSpan w:val="3"/>
          </w:tcPr>
          <w:p w:rsidR="005F5BDA" w:rsidRPr="005F5BDA" w:rsidRDefault="005F5BDA" w:rsidP="005F5BD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4"/>
                <w:lang w:eastAsia="ru-RU"/>
              </w:rPr>
              <w:t>Апрель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 9  классов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участия в проведении ГИА (досрочный период)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Педагогический совет: О допуске к ГИА (досрочный период).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4. Совещание при директоре с повесткой дня «Организация государственной (итоговой)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аттестации выпускников школ в форме ОГЭ»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Организация участия ОУ в ОГЭ в установленные сроки.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Обеспечение ознакомления участников ГИА с полученными ими результатами ОГЭ по каждому общеобразовательному предмету</w:t>
            </w:r>
          </w:p>
          <w:p w:rsidR="005F5BDA" w:rsidRPr="005F5BDA" w:rsidRDefault="005F5BDA" w:rsidP="005F5BDA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Обеспечение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1. Приказ о допуске к ГИА (досрочный период).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 Приказ о доставке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 ППЭ при проведении 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досрочного ОГЭ.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Формирование списков учащихся, сдающих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экзамены по выбору.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366F85">
        <w:trPr>
          <w:cantSplit/>
          <w:trHeight w:val="550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психологической подготовки к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Проведение пробных экзаменов по русскому языку, математике и предметов  по выбору (по графику)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/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18"/>
                <w:lang w:eastAsia="ru-RU"/>
              </w:rPr>
              <w:t xml:space="preserve">Проведение индивидуального консультирования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обучающихся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классов.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Ознакомление обучающихся с возможными </w:t>
            </w:r>
            <w:r w:rsidRPr="005F5BDA">
              <w:rPr>
                <w:rFonts w:ascii="Times New Roman" w:eastAsia="Times New Roman" w:hAnsi="Times New Roman" w:cs="Times New Roman"/>
                <w:iCs/>
                <w:spacing w:val="3"/>
                <w:sz w:val="24"/>
                <w:szCs w:val="24"/>
                <w:lang w:eastAsia="ru-RU"/>
              </w:rPr>
              <w:t xml:space="preserve">вариантами заданий различного уровня </w:t>
            </w:r>
            <w:r w:rsidRPr="005F5BDA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сложности, отработка навыков их выполнения.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Индивидуальное информирование и  консультации родителей по вопросам ГИА  и прохождению образовательных программ.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Работа с педагогичес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t>ким коллек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18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тивом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Знакомство с Порядком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информирования участников  ГИА и их родителей (законных представителей) по вопросам организации и проведения ГИА, в том числе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обеспечение ознакомления участников ГИА с полученными ими результатами ОГЭ по каждому общеобразовательному предмету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 xml:space="preserve">Зам. директора школы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18"/>
                <w:lang w:eastAsia="ru-RU"/>
              </w:rPr>
              <w:t>по УВР</w:t>
            </w: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18"/>
                <w:lang w:eastAsia="ru-RU"/>
              </w:rPr>
              <w:t>Информационное обеспечение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Организация информирования участников ГИА о порядке, месте и сроках подачи апелляций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18"/>
                <w:lang w:eastAsia="ru-RU"/>
              </w:rPr>
              <w:t>Май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</w:pP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Выполнение плана ВШК и программы мониторинга подготовки к ГИА-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 </w:t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классов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участия в проведении ГИА  (основной период)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Педагогический совет: О допуске к ГИА (основной период).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3. Совещание при директоре с повесткой дня «Готовность к ГИА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».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4.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Обеспечение участия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ГИА: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- Организация доставки участников ГИА в пункты проведения ГИА в соответствии с организационн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о-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территориальной схемой проведения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 Подготовка документов и организация оперативной подачи ходатайства в ГЭК повторное участие в ГИА обучающихся, пропустивших, не завершивших сдачу экзамена по уважительным причинам.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6. Организация обучения организаторов ОГЭ (учителей, привлекаемых в качестве организаторов на ГИА -9  в ППЭ)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Директор,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366F85"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менты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1. Приказ о допуске к ГИА (основной период).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2. Приказ о доставке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в ППЭ при проведении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</w:p>
          <w:p w:rsidR="005F5BDA" w:rsidRPr="005F5BDA" w:rsidRDefault="005F5BDA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назначение уполномоченных ОУ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пункте проведения экзамена, ответственность уполномоченных.</w:t>
            </w:r>
          </w:p>
          <w:p w:rsidR="005F5BDA" w:rsidRPr="005F5BDA" w:rsidRDefault="005F5BDA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организаторов и общественных наблюдателей на пункт проведения ОГЭ</w:t>
            </w:r>
          </w:p>
          <w:p w:rsidR="005F5BDA" w:rsidRPr="005F5BDA" w:rsidRDefault="005F5BDA" w:rsidP="005F5BDA">
            <w:pPr>
              <w:numPr>
                <w:ilvl w:val="0"/>
                <w:numId w:val="1"/>
              </w:numPr>
              <w:spacing w:after="0" w:line="240" w:lineRule="auto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список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расписанием  ГИА и местами ППЭ.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графика консультаций учителей-предметников в период между экзаменами.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Директор,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Зам. дирек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тора по УВР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обучающихся  9  классов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(с ведомостью учёта ознакомления с инструкцией, под роспись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):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- Порядок ознакомление участников ГИА с полученными ими результатами ОГЭ по каждому общеобразовательному предмету согласно установленным срокам и порядку ознакомления участников ГИА с результатами ОГЭ, обеспечение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 (далее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-К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К).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F5BDA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  <w:lang w:eastAsia="ru-RU"/>
              </w:rPr>
              <w:t>Инструктаж по подаче и рассмотрению апелляций.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- Работа по заполнению бланков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>- Ознакомление с графиком консультаций по подготовке к экзаменам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/>
            <w:vAlign w:val="center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18"/>
                <w:lang w:eastAsia="ru-RU"/>
              </w:rPr>
              <w:t xml:space="preserve">Оповещение учащихся о способе их доставки к месту проведения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18"/>
                <w:lang w:eastAsia="ru-RU"/>
              </w:rPr>
              <w:t>ГИА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366F85">
        <w:trPr>
          <w:cantSplit/>
        </w:trPr>
        <w:tc>
          <w:tcPr>
            <w:tcW w:w="15077" w:type="dxa"/>
            <w:gridSpan w:val="3"/>
            <w:vAlign w:val="center"/>
          </w:tcPr>
          <w:p w:rsidR="005F5BDA" w:rsidRPr="005F5BDA" w:rsidRDefault="005F5BDA" w:rsidP="005F5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18"/>
                <w:lang w:eastAsia="ru-RU"/>
              </w:rPr>
              <w:t>Июнь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тодическая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1. Обеспечение участия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ГИА: </w:t>
            </w:r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Организация доставки участников ГИА  в пункты проведения ОГЭ в соответствии с организационн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о-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территориальной схемой проведения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 Подготовка документов и оперативная подача ходатайства повторное участие в ГИА обучающихся, пропустивших, не завершивших сдачу экзамена по уважительным причинам.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Обеспечение ознакомления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5BD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 полученными ими результатами ГИА.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4.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Обеспечение приема апелляций и передачи апелляций в КК Ленинградской области. Обеспечение информирования участников ГИА о месте, сроках работы КК.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5.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Обеспечение информирования участников ГИА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Получение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 о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выдачи свидетельств по резуль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татам ОГЭ  в ОУ.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7. </w:t>
            </w:r>
            <w:r w:rsidRPr="005F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педагогического совета: О выдаче документов государственного образца.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8. Проведение совещания при директоре с повесткой дня «Анализ результатов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ГИА» по в</w:t>
            </w: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опросу: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качества подготовки выпускников к ГИА. </w:t>
            </w:r>
            <w:r w:rsidRPr="005F5B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Итоги, задачи и пути их решения.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Директор, зам. дирек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тора, 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</w:t>
            </w:r>
            <w:r w:rsidRPr="005F5B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тели, руководители 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учителя-предмет</w:t>
            </w:r>
            <w:r w:rsidRPr="005F5B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ники, педагог-психолог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ные доку</w:t>
            </w: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5F5B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менты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1. Приказ «</w:t>
            </w: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выдаче документов государственного образца».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2. Формирование отчетов по результатам ГИА. Подготовка справки о качестве образовательных результатов.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Сводный аналитический отчет и меры по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совершенствованию подготовки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ОУ к проведению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Учи</w:t>
            </w:r>
            <w:r w:rsidRPr="005F5B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>теля-предметники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F5BDA" w:rsidRPr="005F5BDA" w:rsidTr="00366F85">
        <w:trPr>
          <w:cantSplit/>
          <w:trHeight w:val="386"/>
        </w:trPr>
        <w:tc>
          <w:tcPr>
            <w:tcW w:w="2117" w:type="dxa"/>
            <w:vMerge w:val="restart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Оповещение выпускников о способе их </w:t>
            </w:r>
            <w:r w:rsidRPr="005F5B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доставки к месту проведения ГИА.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Ознакомление участников ГИА с полученными ими результатами ОГЭ по каждому общеобразовательному предмету согласно установленным срокам и порядку ознакомления участников ГИА  с результатами ОГЭ, обеспечение информирования участников ГИА  о решениях государственной экзаменационной комиссии и конфликтной комиссии Ленинградской области по вопросам изменения и (или) отмены результатов ГИА.</w:t>
            </w:r>
            <w:proofErr w:type="gramEnd"/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Директор, зам. директора по УВР</w:t>
            </w:r>
          </w:p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5BDA" w:rsidRPr="005F5BDA" w:rsidTr="00366F85">
        <w:trPr>
          <w:cantSplit/>
        </w:trPr>
        <w:tc>
          <w:tcPr>
            <w:tcW w:w="2117" w:type="dxa"/>
            <w:vMerge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Прием и передача в КК апелляций.</w:t>
            </w:r>
          </w:p>
        </w:tc>
        <w:tc>
          <w:tcPr>
            <w:tcW w:w="3060" w:type="dxa"/>
          </w:tcPr>
          <w:p w:rsidR="005F5BDA" w:rsidRPr="005F5BDA" w:rsidRDefault="005F5BDA" w:rsidP="005F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5F5B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BDA" w:rsidRPr="005F5BDA" w:rsidRDefault="005F5BDA" w:rsidP="005F5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3D" w:rsidRDefault="009E343D">
      <w:bookmarkStart w:id="0" w:name="_GoBack"/>
      <w:bookmarkEnd w:id="0"/>
    </w:p>
    <w:sectPr w:rsidR="009E343D" w:rsidSect="005F5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07B78"/>
    <w:multiLevelType w:val="hybridMultilevel"/>
    <w:tmpl w:val="6EFE8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10818F1"/>
    <w:multiLevelType w:val="hybridMultilevel"/>
    <w:tmpl w:val="CEF89160"/>
    <w:lvl w:ilvl="0" w:tplc="C7686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DA"/>
    <w:rsid w:val="005F5BDA"/>
    <w:rsid w:val="009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3470</Words>
  <Characters>19779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1</cp:revision>
  <dcterms:created xsi:type="dcterms:W3CDTF">2018-10-11T16:21:00Z</dcterms:created>
  <dcterms:modified xsi:type="dcterms:W3CDTF">2018-10-11T16:22:00Z</dcterms:modified>
</cp:coreProperties>
</file>