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15" w:rsidRDefault="00481415" w:rsidP="004814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МЕТОДИЧЕСКОЙ РАБОТЫ</w:t>
      </w:r>
    </w:p>
    <w:p w:rsidR="00481415" w:rsidRDefault="00481415" w:rsidP="004814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МОУ « Средняя общеобразовательная школа №5» г. Всеволожска</w:t>
      </w:r>
    </w:p>
    <w:p w:rsidR="00481415" w:rsidRDefault="00481415" w:rsidP="004814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2018 – 2019</w:t>
      </w:r>
      <w:r>
        <w:rPr>
          <w:b/>
          <w:sz w:val="32"/>
          <w:szCs w:val="32"/>
        </w:rPr>
        <w:t xml:space="preserve"> учебный год</w:t>
      </w:r>
    </w:p>
    <w:p w:rsidR="00481415" w:rsidRDefault="00481415" w:rsidP="004814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</w:t>
      </w:r>
      <w:r>
        <w:rPr>
          <w:b/>
          <w:sz w:val="28"/>
          <w:szCs w:val="28"/>
        </w:rPr>
        <w:t>ческая тема года: «Технологии, методы и приемы оценки достижения планируемых результатов обучения</w:t>
      </w:r>
      <w:r>
        <w:rPr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2058"/>
        <w:gridCol w:w="2437"/>
        <w:gridCol w:w="2040"/>
        <w:gridCol w:w="2395"/>
        <w:gridCol w:w="2261"/>
        <w:gridCol w:w="2158"/>
      </w:tblGrid>
      <w:tr w:rsidR="00CD0081" w:rsidTr="00481415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Педсовет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Методический совет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одаренными детьми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Методические объединения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Семинары, практикумы</w:t>
            </w:r>
            <w:r w:rsidR="00B3439A">
              <w:rPr>
                <w:b/>
                <w:sz w:val="28"/>
                <w:szCs w:val="28"/>
              </w:rPr>
              <w:t>, круглые  столы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Районные мероприятия</w:t>
            </w:r>
          </w:p>
        </w:tc>
      </w:tr>
      <w:tr w:rsidR="00CD0081" w:rsidTr="00481415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>
            <w:pPr>
              <w:rPr>
                <w:b/>
                <w:i/>
              </w:rPr>
            </w:pPr>
            <w:r>
              <w:rPr>
                <w:b/>
                <w:i/>
              </w:rPr>
              <w:t>Педсовет:</w:t>
            </w:r>
          </w:p>
          <w:p w:rsidR="00481415" w:rsidRDefault="00481415">
            <w:r>
              <w:t>«Приоритеты и результаты образовательной деятельности школы в 2017 – 2018 учебном году»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>
            <w:r>
              <w:t>1) Согласование рабочих учебных программ</w:t>
            </w:r>
            <w:r>
              <w:t xml:space="preserve"> </w:t>
            </w:r>
          </w:p>
          <w:p w:rsidR="00481415" w:rsidRDefault="00481415">
            <w:r>
              <w:t>2) Об организации методической работы в ОУ</w:t>
            </w:r>
          </w:p>
          <w:p w:rsidR="00481415" w:rsidRDefault="00481415">
            <w:r>
              <w:t>3) Об утверждении графика проведения предметных недель</w:t>
            </w:r>
          </w:p>
          <w:p w:rsidR="00481415" w:rsidRDefault="00481415">
            <w:r>
              <w:t>4) О курсовой подготовке учителей</w:t>
            </w:r>
          </w:p>
          <w:p w:rsidR="00481415" w:rsidRDefault="00481415">
            <w:r>
              <w:t>5) Об утверждении методических заданий учителей</w:t>
            </w:r>
          </w:p>
          <w:p w:rsidR="00481415" w:rsidRDefault="00481415">
            <w:r>
              <w:t>6) О плане работы с одаренными детьми</w:t>
            </w:r>
          </w:p>
          <w:p w:rsidR="00B3439A" w:rsidRDefault="00B3439A">
            <w:r>
              <w:t>7) О проведении единого «Дня музея»</w:t>
            </w:r>
          </w:p>
          <w:p w:rsidR="00B3439A" w:rsidRDefault="00B3439A">
            <w:r>
              <w:t>8) О проведении «Дня исследователя»</w:t>
            </w:r>
          </w:p>
          <w:p w:rsidR="00B3439A" w:rsidRDefault="00B3439A"/>
          <w:p w:rsidR="00B3439A" w:rsidRDefault="00B3439A"/>
          <w:p w:rsidR="00B3439A" w:rsidRDefault="00B3439A"/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6E5485">
            <w:r>
              <w:t>1) Составление списка одаренных детей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481415">
            <w:r>
              <w:t>1) Анализ работы МО за 2017 – 2018 учебный год</w:t>
            </w:r>
          </w:p>
          <w:p w:rsidR="00481415" w:rsidRDefault="00481415">
            <w:r>
              <w:t>2) Нормативное обеспечение оценки образовательных достижений обучающихся</w:t>
            </w:r>
          </w:p>
          <w:p w:rsidR="00481415" w:rsidRDefault="00481415">
            <w:r>
              <w:t>3) Результаты ГИА, коррекция плана работы по подготовке к ГИА</w:t>
            </w:r>
          </w:p>
          <w:p w:rsidR="00481415" w:rsidRDefault="00481415">
            <w:r>
              <w:t>4) О методических заданиях учителей</w:t>
            </w:r>
          </w:p>
          <w:p w:rsidR="00481415" w:rsidRDefault="00481415">
            <w:r>
              <w:t>5) Создание методических пар</w:t>
            </w:r>
          </w:p>
          <w:p w:rsidR="00481415" w:rsidRDefault="00481415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481415">
            <w:r>
              <w:t>1) Современные образовательные технологии и их применение в образовательном процессе</w:t>
            </w:r>
          </w:p>
          <w:p w:rsidR="00B3439A" w:rsidRDefault="00B3439A"/>
          <w:p w:rsidR="00481415" w:rsidRDefault="00481415"/>
          <w:p w:rsidR="00481415" w:rsidRDefault="00481415"/>
          <w:p w:rsidR="00481415" w:rsidRDefault="00481415"/>
          <w:p w:rsidR="00481415" w:rsidRDefault="00481415"/>
          <w:p w:rsidR="00481415" w:rsidRDefault="00481415"/>
          <w:p w:rsidR="00481415" w:rsidRDefault="00481415"/>
          <w:p w:rsidR="00481415" w:rsidRDefault="00481415"/>
          <w:p w:rsidR="00481415" w:rsidRDefault="00481415"/>
          <w:p w:rsidR="00481415" w:rsidRDefault="00481415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9A" w:rsidRDefault="00481415" w:rsidP="00B3439A">
            <w:r>
              <w:t>1</w:t>
            </w:r>
            <w:r w:rsidR="00B3439A">
              <w:t>) Педагогический совет: «Приоритеты и результаты образовательной деятельности Всеволожского района в 2017 – 2018 учебном году»</w:t>
            </w:r>
          </w:p>
          <w:p w:rsidR="00B3439A" w:rsidRDefault="00B3439A" w:rsidP="00B3439A">
            <w:r>
              <w:t>2) Районные методические объединения</w:t>
            </w:r>
          </w:p>
          <w:p w:rsidR="00481415" w:rsidRDefault="00481415"/>
        </w:tc>
      </w:tr>
      <w:tr w:rsidR="00CD0081" w:rsidTr="00481415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4814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Сентябрь</w:t>
            </w:r>
          </w:p>
          <w:p w:rsidR="00481415" w:rsidRDefault="00481415">
            <w:pPr>
              <w:rPr>
                <w:sz w:val="28"/>
                <w:szCs w:val="28"/>
              </w:rPr>
            </w:pPr>
          </w:p>
          <w:p w:rsidR="00481415" w:rsidRDefault="00481415">
            <w:pPr>
              <w:rPr>
                <w:sz w:val="28"/>
                <w:szCs w:val="28"/>
              </w:rPr>
            </w:pPr>
          </w:p>
          <w:p w:rsidR="00481415" w:rsidRDefault="00481415">
            <w:pPr>
              <w:rPr>
                <w:sz w:val="28"/>
                <w:szCs w:val="28"/>
              </w:rPr>
            </w:pPr>
          </w:p>
          <w:p w:rsidR="00481415" w:rsidRDefault="00481415">
            <w:pPr>
              <w:rPr>
                <w:sz w:val="28"/>
                <w:szCs w:val="28"/>
              </w:rPr>
            </w:pPr>
          </w:p>
          <w:p w:rsidR="00481415" w:rsidRDefault="00481415">
            <w:pPr>
              <w:rPr>
                <w:sz w:val="28"/>
                <w:szCs w:val="28"/>
              </w:rPr>
            </w:pPr>
          </w:p>
          <w:p w:rsidR="00481415" w:rsidRDefault="00481415">
            <w:pPr>
              <w:rPr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481415">
            <w:pPr>
              <w:rPr>
                <w:sz w:val="28"/>
                <w:szCs w:val="28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6E5485" w:rsidP="00B3439A">
            <w:r>
              <w:t>1) О плане инновационной деятельности в 2018 – 2019 году</w:t>
            </w:r>
          </w:p>
          <w:p w:rsidR="006E5485" w:rsidRDefault="006E5485" w:rsidP="00B3439A">
            <w:r>
              <w:t>2) Об утверждении плана работы рабочей группы по реализации инновационного проекта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481415">
            <w:r>
              <w:t xml:space="preserve">1)Психолого-педагогическая  диагностика по </w:t>
            </w:r>
            <w:r w:rsidR="00B3439A">
              <w:t>выявлению одаренности учащихся 2</w:t>
            </w:r>
            <w:r>
              <w:t xml:space="preserve"> – 11 классов;</w:t>
            </w:r>
          </w:p>
          <w:p w:rsidR="00481415" w:rsidRDefault="00481415">
            <w:r>
              <w:t xml:space="preserve">2) Старт </w:t>
            </w:r>
            <w:r w:rsidR="00B3439A">
              <w:t>школьного конкурса: «Класс года</w:t>
            </w:r>
            <w:r>
              <w:t>»</w:t>
            </w:r>
          </w:p>
          <w:p w:rsidR="00481415" w:rsidRDefault="006E5485">
            <w:r>
              <w:t>3) «Неделя школьных олимпиад»</w:t>
            </w:r>
          </w:p>
          <w:p w:rsidR="006E5485" w:rsidRDefault="006E5485">
            <w:r>
              <w:t>4) Проведение «Дня исследователя» для учащихся 5-8 классов</w:t>
            </w:r>
          </w:p>
          <w:p w:rsidR="006E5485" w:rsidRDefault="006E5485">
            <w:r>
              <w:t>5) Формирование и работа с командой – участниками муниципального этапа предметных олимпиад Всероссийской олимпиады школьников</w:t>
            </w:r>
          </w:p>
          <w:p w:rsidR="006E5485" w:rsidRDefault="006E5485"/>
          <w:p w:rsidR="006E5485" w:rsidRDefault="006E5485"/>
          <w:p w:rsidR="006E5485" w:rsidRDefault="006E5485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6E5485">
            <w:r>
              <w:t xml:space="preserve">Проведение школьного этапа Всероссийской олимпиады школьников </w:t>
            </w:r>
            <w:proofErr w:type="gramStart"/>
            <w:r>
              <w:t>по</w:t>
            </w:r>
            <w:proofErr w:type="gramEnd"/>
            <w:r>
              <w:t>:</w:t>
            </w:r>
          </w:p>
          <w:p w:rsidR="006E5485" w:rsidRDefault="006E5485" w:rsidP="006E5485">
            <w:pPr>
              <w:pStyle w:val="a3"/>
              <w:numPr>
                <w:ilvl w:val="0"/>
                <w:numId w:val="2"/>
              </w:numPr>
            </w:pPr>
            <w:r>
              <w:t>Русскому языку</w:t>
            </w:r>
          </w:p>
          <w:p w:rsidR="006E5485" w:rsidRDefault="006E5485" w:rsidP="006E5485">
            <w:pPr>
              <w:pStyle w:val="a3"/>
              <w:numPr>
                <w:ilvl w:val="0"/>
                <w:numId w:val="2"/>
              </w:numPr>
            </w:pPr>
            <w:r>
              <w:t>Литературе</w:t>
            </w:r>
          </w:p>
          <w:p w:rsidR="006E5485" w:rsidRDefault="006E5485" w:rsidP="006E5485">
            <w:pPr>
              <w:pStyle w:val="a3"/>
              <w:numPr>
                <w:ilvl w:val="0"/>
                <w:numId w:val="2"/>
              </w:numPr>
            </w:pPr>
            <w:r>
              <w:t>Математике</w:t>
            </w:r>
          </w:p>
          <w:p w:rsidR="006E5485" w:rsidRDefault="006E5485" w:rsidP="006E5485">
            <w:pPr>
              <w:pStyle w:val="a3"/>
              <w:numPr>
                <w:ilvl w:val="0"/>
                <w:numId w:val="2"/>
              </w:numPr>
            </w:pPr>
            <w:r>
              <w:t>Физике</w:t>
            </w:r>
          </w:p>
          <w:p w:rsidR="006E5485" w:rsidRDefault="006E5485" w:rsidP="006E5485">
            <w:pPr>
              <w:pStyle w:val="a3"/>
              <w:numPr>
                <w:ilvl w:val="0"/>
                <w:numId w:val="2"/>
              </w:numPr>
            </w:pPr>
            <w:r>
              <w:t>Химии</w:t>
            </w:r>
          </w:p>
          <w:p w:rsidR="006E5485" w:rsidRDefault="006E5485" w:rsidP="006E5485">
            <w:pPr>
              <w:pStyle w:val="a3"/>
              <w:numPr>
                <w:ilvl w:val="0"/>
                <w:numId w:val="2"/>
              </w:numPr>
            </w:pPr>
            <w:r>
              <w:t>Истории</w:t>
            </w:r>
          </w:p>
          <w:p w:rsidR="006E5485" w:rsidRDefault="006E5485" w:rsidP="006E5485">
            <w:pPr>
              <w:pStyle w:val="a3"/>
              <w:numPr>
                <w:ilvl w:val="0"/>
                <w:numId w:val="2"/>
              </w:numPr>
            </w:pPr>
            <w:r>
              <w:t>Обществознанию</w:t>
            </w:r>
          </w:p>
          <w:p w:rsidR="006E5485" w:rsidRDefault="006E5485" w:rsidP="006E5485">
            <w:pPr>
              <w:pStyle w:val="a3"/>
              <w:numPr>
                <w:ilvl w:val="0"/>
                <w:numId w:val="2"/>
              </w:numPr>
            </w:pPr>
            <w:r>
              <w:t>Биологии</w:t>
            </w:r>
          </w:p>
          <w:p w:rsidR="006E5485" w:rsidRDefault="006E5485" w:rsidP="006E5485">
            <w:pPr>
              <w:pStyle w:val="a3"/>
              <w:numPr>
                <w:ilvl w:val="0"/>
                <w:numId w:val="2"/>
              </w:numPr>
            </w:pPr>
            <w:r>
              <w:t>Географии</w:t>
            </w:r>
          </w:p>
          <w:p w:rsidR="006E5485" w:rsidRDefault="006E5485" w:rsidP="006E5485">
            <w:pPr>
              <w:pStyle w:val="a3"/>
              <w:numPr>
                <w:ilvl w:val="0"/>
                <w:numId w:val="2"/>
              </w:numPr>
            </w:pPr>
            <w:r>
              <w:t>Праву</w:t>
            </w:r>
          </w:p>
          <w:p w:rsidR="006E5485" w:rsidRDefault="006E5485" w:rsidP="006E5485">
            <w:pPr>
              <w:pStyle w:val="a3"/>
              <w:numPr>
                <w:ilvl w:val="0"/>
                <w:numId w:val="2"/>
              </w:numPr>
            </w:pPr>
            <w:r>
              <w:t>Экономике</w:t>
            </w:r>
          </w:p>
          <w:p w:rsidR="006E5485" w:rsidRDefault="006E5485" w:rsidP="006E5485">
            <w:pPr>
              <w:pStyle w:val="a3"/>
              <w:numPr>
                <w:ilvl w:val="0"/>
                <w:numId w:val="2"/>
              </w:numPr>
            </w:pPr>
            <w:r>
              <w:t>Английскому языку</w:t>
            </w:r>
          </w:p>
          <w:p w:rsidR="006E5485" w:rsidRDefault="006E5485" w:rsidP="006E5485">
            <w:pPr>
              <w:pStyle w:val="a3"/>
              <w:numPr>
                <w:ilvl w:val="0"/>
                <w:numId w:val="2"/>
              </w:numPr>
            </w:pPr>
            <w:r>
              <w:t>ОБЖ</w:t>
            </w:r>
          </w:p>
          <w:p w:rsidR="006E5485" w:rsidRDefault="006E5485" w:rsidP="006E5485">
            <w:pPr>
              <w:pStyle w:val="a3"/>
              <w:numPr>
                <w:ilvl w:val="0"/>
                <w:numId w:val="2"/>
              </w:numPr>
            </w:pPr>
            <w:r>
              <w:t>Информатике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481415">
            <w:r>
              <w:t>1)</w:t>
            </w:r>
            <w:r w:rsidR="00B3439A">
              <w:t xml:space="preserve"> Оценивание в условиях введения требований нового ФГОС</w:t>
            </w:r>
            <w:r w:rsidR="006E5485">
              <w:t xml:space="preserve">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/>
        </w:tc>
      </w:tr>
      <w:tr w:rsidR="00CD0081" w:rsidTr="00481415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481415"/>
          <w:p w:rsidR="00481415" w:rsidRDefault="00481415"/>
          <w:p w:rsidR="00481415" w:rsidRDefault="00481415"/>
          <w:p w:rsidR="00481415" w:rsidRDefault="00481415"/>
          <w:p w:rsidR="00481415" w:rsidRDefault="00481415"/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/>
          <w:p w:rsidR="0017302B" w:rsidRDefault="0017302B"/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6E5485">
            <w:r>
              <w:t>1) Проведение районной игры</w:t>
            </w:r>
          </w:p>
          <w:p w:rsidR="006E5485" w:rsidRDefault="006E5485">
            <w:r>
              <w:t>«Мы умны»</w:t>
            </w:r>
          </w:p>
          <w:p w:rsidR="0017302B" w:rsidRDefault="0017302B">
            <w:r>
              <w:t>2</w:t>
            </w:r>
            <w:r>
              <w:t>) «Неделя школьных олимпиад»</w:t>
            </w:r>
          </w:p>
          <w:p w:rsidR="006E5485" w:rsidRDefault="0017302B">
            <w:r>
              <w:t>3</w:t>
            </w:r>
            <w:r w:rsidR="006E5485">
              <w:t>) Проведение школьной игры «Интеллектуал» для победителей школ</w:t>
            </w:r>
            <w:r>
              <w:t>ьного этапа Всероссийской олимпиады школьников</w:t>
            </w:r>
          </w:p>
          <w:p w:rsidR="0017302B" w:rsidRDefault="0017302B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481415"/>
          <w:p w:rsidR="00481415" w:rsidRDefault="00481415"/>
          <w:p w:rsidR="00481415" w:rsidRDefault="00481415"/>
          <w:p w:rsidR="00481415" w:rsidRDefault="00481415"/>
          <w:p w:rsidR="00481415" w:rsidRDefault="00481415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17302B">
            <w:r>
              <w:t>Семинар – практикум: «Использование ИКТ – технологий в практике работы учителя» - проводит учитель информатики Милицкая А.И.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481415"/>
        </w:tc>
      </w:tr>
      <w:tr w:rsidR="00CD0081" w:rsidTr="00481415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2C" w:rsidRDefault="00197A2C" w:rsidP="00197A2C">
            <w:r w:rsidRPr="0017302B">
              <w:rPr>
                <w:b/>
              </w:rPr>
              <w:t>Педагогический консилиум:</w:t>
            </w:r>
            <w:r>
              <w:t xml:space="preserve"> «Проблемы адаптации учащихся 1-х классов в школе»</w:t>
            </w:r>
          </w:p>
          <w:p w:rsidR="00197A2C" w:rsidRDefault="00197A2C" w:rsidP="00197A2C"/>
          <w:p w:rsidR="00481415" w:rsidRDefault="00481415"/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/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>
            <w:r>
              <w:t>1) Организация и подготовка учащихся к муниципальному этапу олимпиад по различным предметам</w:t>
            </w:r>
          </w:p>
          <w:p w:rsidR="00481415" w:rsidRDefault="00481415">
            <w:r>
              <w:t>2) Проведение «Школьной читательской конференции»</w:t>
            </w:r>
          </w:p>
          <w:p w:rsidR="00481415" w:rsidRDefault="0017302B">
            <w:pPr>
              <w:rPr>
                <w:sz w:val="28"/>
                <w:szCs w:val="28"/>
              </w:rPr>
            </w:pPr>
            <w:r>
              <w:t>3) Участие в городском этапе игры: «Мы умны»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481415">
            <w:pPr>
              <w:rPr>
                <w:b/>
                <w:i/>
              </w:rPr>
            </w:pPr>
            <w:r>
              <w:rPr>
                <w:b/>
                <w:i/>
              </w:rPr>
              <w:t>«Неделя русского языка и литературы»</w:t>
            </w:r>
          </w:p>
          <w:p w:rsidR="0017302B" w:rsidRDefault="0017302B">
            <w:pPr>
              <w:rPr>
                <w:b/>
                <w:i/>
              </w:rPr>
            </w:pPr>
          </w:p>
          <w:p w:rsidR="0017302B" w:rsidRDefault="0017302B">
            <w:r>
              <w:t xml:space="preserve"> Предметные МО:</w:t>
            </w:r>
          </w:p>
          <w:p w:rsidR="0017302B" w:rsidRDefault="0017302B">
            <w:r>
              <w:t>1) Использование современных технологий оценивания для повышения качества знаний обучающихся</w:t>
            </w:r>
          </w:p>
          <w:p w:rsidR="0017302B" w:rsidRPr="0017302B" w:rsidRDefault="0017302B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197A2C">
            <w:r>
              <w:t>Семинар – практикум: «Использование ресурса мобильной электронной школы» - проводит учитель математики – Неверова О.В.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17302B">
            <w:r>
              <w:t>1) Сессия каникулярной школы «Умные каникулы»</w:t>
            </w:r>
          </w:p>
          <w:p w:rsidR="0017302B" w:rsidRDefault="0017302B">
            <w:r>
              <w:t>(математика, информатика, физика)</w:t>
            </w:r>
          </w:p>
          <w:p w:rsidR="00B00E39" w:rsidRDefault="0017302B">
            <w:r>
              <w:t>2) Слет классных руководителей «Волонтерское движение. Роль классного руководителя и службы сопровождения в организации волонтерского движения»</w:t>
            </w:r>
          </w:p>
        </w:tc>
      </w:tr>
      <w:tr w:rsidR="00CD0081" w:rsidTr="00481415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A2C" w:rsidRPr="0017302B" w:rsidRDefault="00197A2C" w:rsidP="00197A2C">
            <w:r w:rsidRPr="0017302B">
              <w:rPr>
                <w:b/>
              </w:rPr>
              <w:t>Педагогический консилиум:</w:t>
            </w:r>
            <w:r w:rsidRPr="0017302B">
              <w:t xml:space="preserve"> «Проблемы преемственност</w:t>
            </w:r>
            <w:proofErr w:type="gramStart"/>
            <w:r w:rsidRPr="0017302B">
              <w:t>и</w:t>
            </w:r>
            <w:r>
              <w:t>-</w:t>
            </w:r>
            <w:proofErr w:type="gramEnd"/>
            <w:r>
              <w:t xml:space="preserve"> из начальной школы в основную: адаптация учащихся 5-х классов»</w:t>
            </w:r>
          </w:p>
          <w:p w:rsidR="00197A2C" w:rsidRPr="0017302B" w:rsidRDefault="00197A2C" w:rsidP="00197A2C"/>
          <w:p w:rsidR="00481415" w:rsidRDefault="00481415"/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481415"/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>
            <w:r>
              <w:t>1) Организация и подготовка учащихся к муниципальному этапу олимпиад по различным предметам</w:t>
            </w:r>
          </w:p>
          <w:p w:rsidR="00197A2C" w:rsidRDefault="00197A2C">
            <w:r>
              <w:t>2) Участие в дистанционных олимпиадах и конкурсах</w:t>
            </w:r>
          </w:p>
          <w:p w:rsidR="00197A2C" w:rsidRDefault="00197A2C">
            <w:r>
              <w:t>3) Организация и проведение «Дня семьи» для одаренных детей и их родителей</w:t>
            </w:r>
          </w:p>
          <w:p w:rsidR="00B00E39" w:rsidRDefault="00B00E39">
            <w:r>
              <w:t>4) Проведение единого экскурсионного дня «День музея»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2C" w:rsidRDefault="00197A2C">
            <w:pPr>
              <w:rPr>
                <w:b/>
                <w:i/>
              </w:rPr>
            </w:pPr>
          </w:p>
          <w:p w:rsidR="00481415" w:rsidRPr="00197A2C" w:rsidRDefault="00197A2C">
            <w:pPr>
              <w:rPr>
                <w:b/>
                <w:i/>
              </w:rPr>
            </w:pPr>
            <w:r>
              <w:rPr>
                <w:b/>
                <w:i/>
              </w:rPr>
              <w:t>Неделя английского языка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481415"/>
          <w:p w:rsidR="00197A2C" w:rsidRDefault="00197A2C">
            <w:r>
              <w:t>Семинар: «Методы и формы оценки достижений обучающихся»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B00E39">
            <w:r>
              <w:t>1)</w:t>
            </w:r>
            <w:r w:rsidR="00197A2C" w:rsidRPr="00B00E39">
              <w:rPr>
                <w:b/>
              </w:rPr>
              <w:t>Научно – практическая конференция</w:t>
            </w:r>
            <w:r w:rsidR="00197A2C">
              <w:t xml:space="preserve"> «Духовно – нравственное воспитание в современном образовательном учреждении: акценты и приоритеты»</w:t>
            </w:r>
          </w:p>
          <w:p w:rsidR="00B00E39" w:rsidRPr="00197A2C" w:rsidRDefault="00B00E39">
            <w:r>
              <w:t>2) Районные МО учителей истории, искусства, МХК, русского языка и литературы, библиотекарей,  руководителей школьных музеев</w:t>
            </w:r>
          </w:p>
        </w:tc>
      </w:tr>
      <w:tr w:rsidR="00CD0081" w:rsidTr="00B00E39">
        <w:trPr>
          <w:trHeight w:val="495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4814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Январь</w:t>
            </w:r>
          </w:p>
          <w:p w:rsidR="00481415" w:rsidRDefault="00481415">
            <w:pPr>
              <w:rPr>
                <w:b/>
                <w:sz w:val="28"/>
                <w:szCs w:val="28"/>
              </w:rPr>
            </w:pPr>
          </w:p>
          <w:p w:rsidR="00481415" w:rsidRDefault="00481415">
            <w:pPr>
              <w:rPr>
                <w:b/>
                <w:sz w:val="28"/>
                <w:szCs w:val="28"/>
              </w:rPr>
            </w:pPr>
          </w:p>
          <w:p w:rsidR="00481415" w:rsidRDefault="00481415">
            <w:pPr>
              <w:rPr>
                <w:b/>
                <w:sz w:val="28"/>
                <w:szCs w:val="28"/>
              </w:rPr>
            </w:pPr>
          </w:p>
          <w:p w:rsidR="00481415" w:rsidRDefault="00481415">
            <w:pPr>
              <w:rPr>
                <w:b/>
                <w:sz w:val="28"/>
                <w:szCs w:val="28"/>
              </w:rPr>
            </w:pPr>
          </w:p>
          <w:p w:rsidR="00481415" w:rsidRDefault="00481415">
            <w:pPr>
              <w:rPr>
                <w:b/>
                <w:sz w:val="28"/>
                <w:szCs w:val="28"/>
              </w:rPr>
            </w:pPr>
          </w:p>
          <w:p w:rsidR="00481415" w:rsidRDefault="00481415">
            <w:pPr>
              <w:rPr>
                <w:b/>
                <w:sz w:val="28"/>
                <w:szCs w:val="28"/>
              </w:rPr>
            </w:pPr>
          </w:p>
          <w:p w:rsidR="00481415" w:rsidRDefault="00481415">
            <w:pPr>
              <w:rPr>
                <w:b/>
                <w:sz w:val="28"/>
                <w:szCs w:val="28"/>
              </w:rPr>
            </w:pPr>
          </w:p>
          <w:p w:rsidR="00481415" w:rsidRDefault="00481415">
            <w:pPr>
              <w:rPr>
                <w:b/>
                <w:sz w:val="28"/>
                <w:szCs w:val="28"/>
              </w:rPr>
            </w:pPr>
          </w:p>
          <w:p w:rsidR="00197A2C" w:rsidRDefault="00197A2C">
            <w:pPr>
              <w:rPr>
                <w:b/>
                <w:sz w:val="28"/>
                <w:szCs w:val="28"/>
              </w:rPr>
            </w:pPr>
          </w:p>
          <w:p w:rsidR="00197A2C" w:rsidRDefault="00197A2C">
            <w:pPr>
              <w:rPr>
                <w:b/>
                <w:sz w:val="28"/>
                <w:szCs w:val="28"/>
              </w:rPr>
            </w:pPr>
          </w:p>
          <w:p w:rsidR="00197A2C" w:rsidRDefault="00197A2C">
            <w:pPr>
              <w:rPr>
                <w:b/>
                <w:sz w:val="28"/>
                <w:szCs w:val="28"/>
              </w:rPr>
            </w:pPr>
          </w:p>
          <w:p w:rsidR="00197A2C" w:rsidRDefault="00197A2C">
            <w:pPr>
              <w:rPr>
                <w:b/>
                <w:sz w:val="28"/>
                <w:szCs w:val="28"/>
              </w:rPr>
            </w:pPr>
          </w:p>
          <w:p w:rsidR="00197A2C" w:rsidRDefault="00197A2C">
            <w:pPr>
              <w:rPr>
                <w:b/>
                <w:sz w:val="28"/>
                <w:szCs w:val="28"/>
              </w:rPr>
            </w:pPr>
          </w:p>
          <w:p w:rsidR="00197A2C" w:rsidRDefault="00197A2C">
            <w:pPr>
              <w:rPr>
                <w:b/>
                <w:sz w:val="28"/>
                <w:szCs w:val="28"/>
              </w:rPr>
            </w:pPr>
          </w:p>
          <w:p w:rsidR="00481415" w:rsidRDefault="00481415">
            <w:pPr>
              <w:rPr>
                <w:b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2C" w:rsidRDefault="00197A2C" w:rsidP="00197A2C">
            <w:pPr>
              <w:rPr>
                <w:b/>
                <w:i/>
              </w:rPr>
            </w:pPr>
            <w:r>
              <w:rPr>
                <w:b/>
                <w:i/>
              </w:rPr>
              <w:t>Педагогический консилиум:</w:t>
            </w:r>
          </w:p>
          <w:p w:rsidR="00B00E39" w:rsidRDefault="00197A2C" w:rsidP="00197A2C">
            <w:r>
              <w:t xml:space="preserve"> «Об итогах классно – обобщающего контроля 10 класса – проблемы преемственности между основным и </w:t>
            </w:r>
            <w:r w:rsidR="00B00E39">
              <w:t>среднем уровнем</w:t>
            </w:r>
          </w:p>
          <w:p w:rsidR="00481415" w:rsidRDefault="00197A2C" w:rsidP="00197A2C">
            <w:r>
              <w:t>образования»</w:t>
            </w:r>
          </w:p>
          <w:p w:rsidR="00481415" w:rsidRDefault="00481415"/>
          <w:p w:rsidR="00481415" w:rsidRDefault="00481415"/>
          <w:p w:rsidR="00481415" w:rsidRDefault="00481415"/>
          <w:p w:rsidR="00481415" w:rsidRDefault="00481415"/>
          <w:p w:rsidR="00481415" w:rsidRDefault="00481415"/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481415">
            <w:pPr>
              <w:rPr>
                <w:b/>
                <w:sz w:val="28"/>
                <w:szCs w:val="28"/>
              </w:rPr>
            </w:pPr>
            <w:r>
              <w:t>О подгото</w:t>
            </w:r>
            <w:r w:rsidR="00197A2C">
              <w:t>вке  к педсовету: «Технологии, формы и методы оценки образовательных результатов обучающихся»</w:t>
            </w:r>
          </w:p>
          <w:p w:rsidR="00481415" w:rsidRDefault="00481415"/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481415">
            <w:r>
              <w:t>1)Организация и подготовка учащихся к муниципальному этапу олимпиад по различным предметам</w:t>
            </w:r>
          </w:p>
          <w:p w:rsidR="00B00E39" w:rsidRDefault="00481415">
            <w:r>
              <w:t>2) Участие в дистанционных олимпиадах</w:t>
            </w:r>
            <w:r w:rsidR="00B00E39">
              <w:t xml:space="preserve"> и конкурсах</w:t>
            </w:r>
          </w:p>
          <w:p w:rsidR="00481415" w:rsidRDefault="00B00E39" w:rsidP="00B00E39">
            <w:r>
              <w:t>3</w:t>
            </w:r>
            <w:r w:rsidR="00481415">
              <w:t>)</w:t>
            </w:r>
            <w:r w:rsidR="00197A2C">
              <w:t xml:space="preserve"> Проведение игры: «Умники и умницы» в рамках недели естественных </w:t>
            </w:r>
            <w:r>
              <w:t>наук</w:t>
            </w:r>
          </w:p>
          <w:p w:rsidR="00B00E39" w:rsidRDefault="00B00E39" w:rsidP="00B00E39">
            <w:r>
              <w:t>4) Проведение «Дня исследователя»</w:t>
            </w:r>
          </w:p>
          <w:p w:rsidR="00B00E39" w:rsidRDefault="00B00E39" w:rsidP="00B00E39">
            <w:r>
              <w:t>5) Проведение общешкольной  учебно – практической конференции «Юность – третье тысячелетие»</w:t>
            </w:r>
          </w:p>
          <w:p w:rsidR="00B00E39" w:rsidRDefault="00B00E39" w:rsidP="00B00E39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481415">
            <w:pPr>
              <w:rPr>
                <w:b/>
                <w:i/>
              </w:rPr>
            </w:pPr>
            <w:r>
              <w:rPr>
                <w:b/>
              </w:rPr>
              <w:t>«</w:t>
            </w:r>
            <w:r>
              <w:rPr>
                <w:b/>
                <w:i/>
              </w:rPr>
              <w:t>Неделя естественных наук»</w:t>
            </w:r>
          </w:p>
          <w:p w:rsidR="00481415" w:rsidRDefault="00481415">
            <w:pPr>
              <w:rPr>
                <w:b/>
                <w:i/>
              </w:rPr>
            </w:pPr>
          </w:p>
          <w:p w:rsidR="00481415" w:rsidRDefault="00481415">
            <w:pPr>
              <w:rPr>
                <w:b/>
                <w:i/>
              </w:rPr>
            </w:pPr>
          </w:p>
          <w:p w:rsidR="00481415" w:rsidRDefault="00481415">
            <w:pPr>
              <w:rPr>
                <w:b/>
                <w:i/>
              </w:rPr>
            </w:pPr>
          </w:p>
          <w:p w:rsidR="00481415" w:rsidRDefault="00481415">
            <w:pPr>
              <w:rPr>
                <w:b/>
                <w:i/>
              </w:rPr>
            </w:pPr>
          </w:p>
          <w:p w:rsidR="00481415" w:rsidRDefault="00481415">
            <w:pPr>
              <w:rPr>
                <w:b/>
                <w:i/>
              </w:rPr>
            </w:pPr>
          </w:p>
          <w:p w:rsidR="00481415" w:rsidRDefault="00481415">
            <w:pPr>
              <w:rPr>
                <w:b/>
                <w:i/>
              </w:rPr>
            </w:pPr>
          </w:p>
          <w:p w:rsidR="00481415" w:rsidRDefault="00481415">
            <w:pPr>
              <w:rPr>
                <w:b/>
                <w:i/>
              </w:rPr>
            </w:pPr>
          </w:p>
          <w:p w:rsidR="00B00E39" w:rsidRDefault="00B00E39">
            <w:pPr>
              <w:rPr>
                <w:b/>
                <w:i/>
              </w:rPr>
            </w:pPr>
          </w:p>
          <w:p w:rsidR="00B00E39" w:rsidRDefault="00B00E39">
            <w:pPr>
              <w:rPr>
                <w:b/>
                <w:i/>
              </w:rPr>
            </w:pPr>
          </w:p>
          <w:p w:rsidR="00B00E39" w:rsidRDefault="00B00E39">
            <w:pPr>
              <w:rPr>
                <w:b/>
                <w:i/>
              </w:rPr>
            </w:pPr>
          </w:p>
          <w:p w:rsidR="00B00E39" w:rsidRDefault="00B00E39">
            <w:pPr>
              <w:rPr>
                <w:b/>
                <w:i/>
              </w:rPr>
            </w:pPr>
          </w:p>
          <w:p w:rsidR="00B00E39" w:rsidRDefault="00B00E39">
            <w:pPr>
              <w:rPr>
                <w:b/>
                <w:i/>
              </w:rPr>
            </w:pPr>
          </w:p>
          <w:p w:rsidR="00B00E39" w:rsidRDefault="00B00E39">
            <w:pPr>
              <w:rPr>
                <w:b/>
                <w:i/>
              </w:rPr>
            </w:pPr>
          </w:p>
          <w:p w:rsidR="00B00E39" w:rsidRDefault="00B00E39">
            <w:pPr>
              <w:rPr>
                <w:b/>
                <w:i/>
              </w:rPr>
            </w:pPr>
          </w:p>
          <w:p w:rsidR="00481415" w:rsidRDefault="00481415"/>
          <w:p w:rsidR="00B00E39" w:rsidRDefault="00B00E39"/>
          <w:p w:rsidR="00B00E39" w:rsidRDefault="00B00E39"/>
          <w:p w:rsidR="00B00E39" w:rsidRDefault="00B00E39"/>
          <w:p w:rsidR="00B00E39" w:rsidRDefault="00B00E39"/>
          <w:p w:rsidR="00B00E39" w:rsidRDefault="00B00E39"/>
          <w:p w:rsidR="00B00E39" w:rsidRDefault="00B00E39"/>
          <w:p w:rsidR="00B00E39" w:rsidRDefault="00B00E39"/>
          <w:p w:rsidR="00B00E39" w:rsidRDefault="00B00E39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B00E39">
            <w:r>
              <w:t>Предметные МО</w:t>
            </w:r>
          </w:p>
          <w:p w:rsidR="00B00E39" w:rsidRDefault="00B00E39">
            <w:r>
              <w:t>«Критериальная оценка образовательных результатов обучающихся»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481415"/>
        </w:tc>
      </w:tr>
      <w:tr w:rsidR="00CD0081" w:rsidTr="00481415">
        <w:trPr>
          <w:trHeight w:val="310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39" w:rsidRDefault="00B00E39">
            <w:pPr>
              <w:rPr>
                <w:b/>
                <w:sz w:val="28"/>
                <w:szCs w:val="28"/>
              </w:rPr>
            </w:pPr>
          </w:p>
          <w:p w:rsidR="00B00E39" w:rsidRDefault="00B00E39">
            <w:pPr>
              <w:rPr>
                <w:b/>
                <w:sz w:val="28"/>
                <w:szCs w:val="28"/>
              </w:rPr>
            </w:pPr>
          </w:p>
          <w:p w:rsidR="00B00E39" w:rsidRDefault="00B00E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  <w:p w:rsidR="00B00E39" w:rsidRDefault="00B00E39">
            <w:pPr>
              <w:rPr>
                <w:b/>
                <w:sz w:val="28"/>
                <w:szCs w:val="28"/>
              </w:rPr>
            </w:pPr>
          </w:p>
          <w:p w:rsidR="00B00E39" w:rsidRDefault="00B00E39">
            <w:pPr>
              <w:rPr>
                <w:b/>
                <w:sz w:val="28"/>
                <w:szCs w:val="28"/>
              </w:rPr>
            </w:pPr>
          </w:p>
          <w:p w:rsidR="00B00E39" w:rsidRDefault="00B00E39">
            <w:pPr>
              <w:rPr>
                <w:b/>
                <w:sz w:val="28"/>
                <w:szCs w:val="28"/>
              </w:rPr>
            </w:pPr>
          </w:p>
          <w:p w:rsidR="00B00E39" w:rsidRDefault="00B00E39">
            <w:pPr>
              <w:rPr>
                <w:b/>
                <w:sz w:val="28"/>
                <w:szCs w:val="28"/>
              </w:rPr>
            </w:pPr>
          </w:p>
          <w:p w:rsidR="00B00E39" w:rsidRDefault="00B00E39">
            <w:pPr>
              <w:rPr>
                <w:b/>
                <w:sz w:val="28"/>
                <w:szCs w:val="28"/>
              </w:rPr>
            </w:pPr>
          </w:p>
          <w:p w:rsidR="00B00E39" w:rsidRDefault="00B00E39">
            <w:pPr>
              <w:rPr>
                <w:b/>
                <w:sz w:val="28"/>
                <w:szCs w:val="28"/>
              </w:rPr>
            </w:pPr>
          </w:p>
          <w:p w:rsidR="00B00E39" w:rsidRDefault="00B00E39">
            <w:pPr>
              <w:rPr>
                <w:b/>
                <w:sz w:val="28"/>
                <w:szCs w:val="28"/>
              </w:rPr>
            </w:pPr>
          </w:p>
          <w:p w:rsidR="00B00E39" w:rsidRDefault="00B00E39">
            <w:pPr>
              <w:rPr>
                <w:b/>
                <w:sz w:val="28"/>
                <w:szCs w:val="28"/>
              </w:rPr>
            </w:pPr>
          </w:p>
          <w:p w:rsidR="00B00E39" w:rsidRDefault="00B00E39">
            <w:pPr>
              <w:rPr>
                <w:b/>
                <w:sz w:val="28"/>
                <w:szCs w:val="28"/>
              </w:rPr>
            </w:pPr>
          </w:p>
          <w:p w:rsidR="00B00E39" w:rsidRDefault="00B00E39">
            <w:pPr>
              <w:rPr>
                <w:b/>
                <w:sz w:val="28"/>
                <w:szCs w:val="28"/>
              </w:rPr>
            </w:pPr>
          </w:p>
          <w:p w:rsidR="00B00E39" w:rsidRDefault="00B00E39" w:rsidP="00B00E39">
            <w:pPr>
              <w:rPr>
                <w:b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39" w:rsidRDefault="00B00E39"/>
          <w:p w:rsidR="00B00E39" w:rsidRDefault="00B00E39">
            <w:r w:rsidRPr="00B00E39">
              <w:rPr>
                <w:b/>
                <w:i/>
              </w:rPr>
              <w:t>Педагогический совет:</w:t>
            </w:r>
            <w:r>
              <w:t xml:space="preserve"> </w:t>
            </w:r>
            <w:r>
              <w:t>«Технологии, формы и методы оценки образовательных результатов обучающихся»</w:t>
            </w:r>
          </w:p>
          <w:p w:rsidR="00B00E39" w:rsidRDefault="00B00E39"/>
          <w:p w:rsidR="00B00E39" w:rsidRDefault="00B00E39"/>
          <w:p w:rsidR="00B00E39" w:rsidRDefault="00B00E39"/>
          <w:p w:rsidR="00B00E39" w:rsidRDefault="00B00E39"/>
          <w:p w:rsidR="00B00E39" w:rsidRDefault="00B00E39"/>
          <w:p w:rsidR="00B00E39" w:rsidRDefault="00B00E39"/>
          <w:p w:rsidR="00B00E39" w:rsidRDefault="00B00E39"/>
          <w:p w:rsidR="00B00E39" w:rsidRDefault="00B00E39"/>
          <w:p w:rsidR="00B00E39" w:rsidRDefault="00B00E39"/>
          <w:p w:rsidR="00B00E39" w:rsidRDefault="00B00E39"/>
          <w:p w:rsidR="00B00E39" w:rsidRDefault="00B00E39"/>
          <w:p w:rsidR="00B00E39" w:rsidRDefault="00B00E39" w:rsidP="00CD0081">
            <w:pPr>
              <w:rPr>
                <w:b/>
                <w:i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39" w:rsidRDefault="00B00E39" w:rsidP="00B00E39"/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39" w:rsidRDefault="00B00E39" w:rsidP="00B00E39">
            <w:r>
              <w:t>1</w:t>
            </w:r>
            <w:r>
              <w:t>)Организация и подготовка учащихся к муниципальн</w:t>
            </w:r>
            <w:r>
              <w:t xml:space="preserve">ому этапу олимпиад по </w:t>
            </w:r>
            <w:r>
              <w:t>предметам</w:t>
            </w:r>
          </w:p>
          <w:p w:rsidR="00B00E39" w:rsidRDefault="00B00E39" w:rsidP="00B00E39">
            <w:r>
              <w:t>2) Участие в дистанционных олимпиадах и конкурсах</w:t>
            </w:r>
          </w:p>
          <w:p w:rsidR="00B00E39" w:rsidRDefault="00B00E39" w:rsidP="00B00E39">
            <w:r>
              <w:t>3) Проведение игры: «Умники и умницы</w:t>
            </w:r>
            <w:r>
              <w:t>» в рамках недели истории и обществознания</w:t>
            </w:r>
          </w:p>
          <w:p w:rsidR="00B00E39" w:rsidRDefault="00B00E39"/>
          <w:p w:rsidR="00B00E39" w:rsidRDefault="00B00E39" w:rsidP="00B00E39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39" w:rsidRDefault="00B00E39" w:rsidP="00B00E39">
            <w:pPr>
              <w:rPr>
                <w:b/>
                <w:i/>
              </w:rPr>
            </w:pPr>
          </w:p>
          <w:p w:rsidR="00B00E39" w:rsidRDefault="00B00E39" w:rsidP="00B00E39">
            <w:pPr>
              <w:rPr>
                <w:b/>
                <w:i/>
              </w:rPr>
            </w:pPr>
            <w:r>
              <w:rPr>
                <w:b/>
                <w:i/>
              </w:rPr>
              <w:t>«Неделя истории»</w:t>
            </w:r>
          </w:p>
          <w:p w:rsidR="00841FB2" w:rsidRDefault="00841FB2" w:rsidP="00B00E39">
            <w:pPr>
              <w:rPr>
                <w:b/>
                <w:i/>
              </w:rPr>
            </w:pPr>
          </w:p>
          <w:p w:rsidR="00841FB2" w:rsidRDefault="00841FB2" w:rsidP="00B00E39">
            <w:pPr>
              <w:rPr>
                <w:b/>
                <w:i/>
              </w:rPr>
            </w:pPr>
          </w:p>
          <w:p w:rsidR="00841FB2" w:rsidRDefault="00841FB2" w:rsidP="00B00E39">
            <w:pPr>
              <w:rPr>
                <w:b/>
              </w:rPr>
            </w:pPr>
            <w:r>
              <w:t>Посещение открытых уроков в рамках подготовки к Педсовету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39" w:rsidRDefault="00B00E39" w:rsidP="00B00E39"/>
          <w:p w:rsidR="00B00E39" w:rsidRDefault="00B00E39" w:rsidP="00B00E39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39" w:rsidRDefault="00B00E39"/>
          <w:p w:rsidR="00B00E39" w:rsidRDefault="00B00E39">
            <w:r>
              <w:t xml:space="preserve">1) </w:t>
            </w:r>
            <w:r w:rsidR="00CD0081">
              <w:t>Конференция по теме: «Вопросы преемственности между уровнями дошкольного и начального общего образования, между уровнями начального и основного общего образования»</w:t>
            </w:r>
          </w:p>
          <w:p w:rsidR="00CD0081" w:rsidRDefault="00CD0081">
            <w:r>
              <w:t>2) РМО учителей начальных классов, учителей русского языка, математики, педагогов – психологов, учителей - логопедов</w:t>
            </w:r>
          </w:p>
        </w:tc>
      </w:tr>
      <w:tr w:rsidR="00CD0081" w:rsidTr="00481415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4814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Март </w:t>
            </w:r>
          </w:p>
          <w:p w:rsidR="00481415" w:rsidRDefault="00481415">
            <w:pPr>
              <w:rPr>
                <w:sz w:val="28"/>
                <w:szCs w:val="28"/>
              </w:rPr>
            </w:pPr>
          </w:p>
          <w:p w:rsidR="00481415" w:rsidRDefault="00481415">
            <w:pPr>
              <w:rPr>
                <w:sz w:val="28"/>
                <w:szCs w:val="28"/>
              </w:rPr>
            </w:pPr>
          </w:p>
          <w:p w:rsidR="00481415" w:rsidRDefault="00481415">
            <w:pPr>
              <w:rPr>
                <w:sz w:val="28"/>
                <w:szCs w:val="28"/>
              </w:rPr>
            </w:pPr>
          </w:p>
          <w:p w:rsidR="00481415" w:rsidRDefault="00481415">
            <w:pPr>
              <w:rPr>
                <w:sz w:val="28"/>
                <w:szCs w:val="28"/>
              </w:rPr>
            </w:pPr>
          </w:p>
          <w:p w:rsidR="00481415" w:rsidRDefault="00481415">
            <w:pPr>
              <w:rPr>
                <w:sz w:val="28"/>
                <w:szCs w:val="28"/>
              </w:rPr>
            </w:pPr>
          </w:p>
          <w:p w:rsidR="00481415" w:rsidRDefault="00481415">
            <w:pPr>
              <w:rPr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481415"/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481415" w:rsidP="00CD0081">
            <w:r>
              <w:rPr>
                <w:b/>
                <w:i/>
              </w:rPr>
              <w:t>Методическая конференция:</w:t>
            </w:r>
            <w:r>
              <w:t xml:space="preserve"> </w:t>
            </w:r>
          </w:p>
          <w:p w:rsidR="00CD0081" w:rsidRDefault="00CD0081" w:rsidP="00CD0081">
            <w:r>
              <w:t>«Методический рост учителя и его влияние на качество образовательного процесса»</w:t>
            </w:r>
          </w:p>
          <w:p w:rsidR="00CD0081" w:rsidRPr="00CD0081" w:rsidRDefault="00CD0081" w:rsidP="00CD0081">
            <w:pPr>
              <w:rPr>
                <w:b/>
                <w:i/>
              </w:rPr>
            </w:pPr>
            <w:r>
              <w:rPr>
                <w:b/>
                <w:i/>
              </w:rPr>
              <w:t>«Педагогический КВН»</w:t>
            </w:r>
          </w:p>
          <w:p w:rsidR="00481415" w:rsidRDefault="00481415"/>
          <w:p w:rsidR="00481415" w:rsidRDefault="00481415">
            <w:pPr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CD0081">
            <w:r>
              <w:t>1) Участие в городской игре «Мы умны»</w:t>
            </w:r>
          </w:p>
          <w:p w:rsidR="00CD0081" w:rsidRDefault="00CD0081">
            <w:r>
              <w:t xml:space="preserve">2) </w:t>
            </w:r>
            <w:r>
              <w:t xml:space="preserve"> Проведение игры: «Умники и умницы» в рамках недели</w:t>
            </w:r>
            <w:r>
              <w:t xml:space="preserve"> математики и информатики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>
            <w:pPr>
              <w:rPr>
                <w:b/>
                <w:i/>
              </w:rPr>
            </w:pPr>
            <w:r>
              <w:rPr>
                <w:b/>
                <w:i/>
              </w:rPr>
              <w:t>«Неделя математики и информатики»</w:t>
            </w:r>
          </w:p>
          <w:p w:rsidR="00841FB2" w:rsidRDefault="00841FB2" w:rsidP="00841FB2">
            <w:r>
              <w:t>Предметные МО</w:t>
            </w:r>
          </w:p>
          <w:p w:rsidR="00841FB2" w:rsidRDefault="00841FB2" w:rsidP="00841FB2">
            <w:r>
              <w:t>1) Отчет педагогов о работе над методическим заданием</w:t>
            </w:r>
          </w:p>
          <w:p w:rsidR="00841FB2" w:rsidRDefault="00841FB2" w:rsidP="00841FB2">
            <w:pPr>
              <w:rPr>
                <w:b/>
                <w:i/>
              </w:rPr>
            </w:pPr>
            <w:r>
              <w:t>2) Работа педагогов с «Методической книжкой»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81" w:rsidRDefault="00CD0081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CD0081">
            <w:r>
              <w:t>Сессия каникулярной школы: «Умные каникулы»  для учителей географии, химии,  биологии, экологии, астрономии</w:t>
            </w:r>
          </w:p>
          <w:p w:rsidR="00CD0081" w:rsidRDefault="00CD0081"/>
          <w:p w:rsidR="00CD0081" w:rsidRDefault="00CD0081"/>
        </w:tc>
      </w:tr>
      <w:tr w:rsidR="00CD0081" w:rsidTr="00481415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4814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Апрель</w:t>
            </w:r>
          </w:p>
          <w:p w:rsidR="00481415" w:rsidRDefault="00481415">
            <w:pPr>
              <w:rPr>
                <w:b/>
                <w:sz w:val="28"/>
                <w:szCs w:val="28"/>
              </w:rPr>
            </w:pPr>
          </w:p>
          <w:p w:rsidR="00481415" w:rsidRDefault="00481415">
            <w:pPr>
              <w:rPr>
                <w:b/>
                <w:sz w:val="28"/>
                <w:szCs w:val="28"/>
              </w:rPr>
            </w:pPr>
          </w:p>
          <w:p w:rsidR="00481415" w:rsidRDefault="00481415">
            <w:pPr>
              <w:rPr>
                <w:b/>
                <w:sz w:val="28"/>
                <w:szCs w:val="28"/>
              </w:rPr>
            </w:pPr>
          </w:p>
          <w:p w:rsidR="00481415" w:rsidRDefault="00481415">
            <w:pPr>
              <w:rPr>
                <w:b/>
                <w:sz w:val="28"/>
                <w:szCs w:val="28"/>
              </w:rPr>
            </w:pPr>
          </w:p>
          <w:p w:rsidR="00481415" w:rsidRDefault="00481415">
            <w:pPr>
              <w:rPr>
                <w:b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CD0081">
            <w:r w:rsidRPr="00841FB2">
              <w:rPr>
                <w:b/>
                <w:i/>
              </w:rPr>
              <w:t>Педсовет:</w:t>
            </w:r>
            <w:r>
              <w:t xml:space="preserve"> «Система работы педагогического коллектива по формированию потребностей в культурно – эстетическом развитии обучающихся»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>
            <w:pPr>
              <w:rPr>
                <w:b/>
                <w:i/>
              </w:rPr>
            </w:pPr>
            <w:r>
              <w:rPr>
                <w:b/>
                <w:i/>
              </w:rPr>
              <w:t>Методический совет:</w:t>
            </w:r>
          </w:p>
          <w:p w:rsidR="00481415" w:rsidRDefault="00481415">
            <w:r>
              <w:t>1) Об у</w:t>
            </w:r>
            <w:r w:rsidR="00CD0081">
              <w:t>тверждении материалов годовой промежуточной аттестации</w:t>
            </w:r>
          </w:p>
          <w:p w:rsidR="00481415" w:rsidRDefault="00481415">
            <w:r>
              <w:t>2</w:t>
            </w:r>
            <w:r w:rsidR="00CD0081">
              <w:t xml:space="preserve">) Об утверждении материалов метапредметной контрольной работы для учащихся 4 –х классов </w:t>
            </w:r>
          </w:p>
          <w:p w:rsidR="00841FB2" w:rsidRDefault="00841FB2">
            <w:r>
              <w:t xml:space="preserve">3) Об инновационной работе ОУ.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841FB2">
            <w:r>
              <w:t>1) Участие в школьной учебно – практической конференции «Юность – третье тысячелетие»</w:t>
            </w:r>
          </w:p>
          <w:p w:rsidR="00841FB2" w:rsidRDefault="00841FB2">
            <w:r>
              <w:t>2) Проведение «Дня исследователя»</w:t>
            </w:r>
          </w:p>
          <w:p w:rsidR="00841FB2" w:rsidRDefault="00841FB2">
            <w:r>
              <w:t>3) Участие в муниципальной научно – практической конференции « Мы – будущее России»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481415"/>
          <w:p w:rsidR="00841FB2" w:rsidRDefault="00841FB2">
            <w:pPr>
              <w:rPr>
                <w:b/>
              </w:rPr>
            </w:pPr>
            <w:r w:rsidRPr="00841FB2">
              <w:rPr>
                <w:b/>
              </w:rPr>
              <w:t>Проведение «Дня семьи»</w:t>
            </w:r>
          </w:p>
          <w:p w:rsidR="00841FB2" w:rsidRDefault="00841FB2">
            <w:pPr>
              <w:rPr>
                <w:b/>
              </w:rPr>
            </w:pPr>
          </w:p>
          <w:p w:rsidR="00841FB2" w:rsidRPr="00841FB2" w:rsidRDefault="00841FB2">
            <w:pPr>
              <w:rPr>
                <w:b/>
              </w:rPr>
            </w:pPr>
            <w:r>
              <w:rPr>
                <w:b/>
              </w:rPr>
              <w:t>Открытые уроки, мероприятия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481415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B2" w:rsidRDefault="00841FB2" w:rsidP="00841FB2"/>
          <w:p w:rsidR="00481415" w:rsidRDefault="00481415"/>
        </w:tc>
      </w:tr>
      <w:tr w:rsidR="00CD0081" w:rsidTr="00481415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15" w:rsidRDefault="00481415">
            <w:pPr>
              <w:rPr>
                <w:b/>
                <w:sz w:val="28"/>
                <w:szCs w:val="28"/>
              </w:rPr>
            </w:pPr>
          </w:p>
          <w:p w:rsidR="00481415" w:rsidRDefault="00481415">
            <w:pPr>
              <w:rPr>
                <w:b/>
                <w:sz w:val="28"/>
                <w:szCs w:val="28"/>
              </w:rPr>
            </w:pPr>
          </w:p>
          <w:p w:rsidR="00481415" w:rsidRDefault="004814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  <w:p w:rsidR="00481415" w:rsidRDefault="00481415">
            <w:pPr>
              <w:rPr>
                <w:b/>
                <w:sz w:val="28"/>
                <w:szCs w:val="28"/>
              </w:rPr>
            </w:pPr>
          </w:p>
          <w:p w:rsidR="00481415" w:rsidRDefault="00481415">
            <w:pPr>
              <w:rPr>
                <w:b/>
                <w:sz w:val="28"/>
                <w:szCs w:val="28"/>
              </w:rPr>
            </w:pPr>
          </w:p>
          <w:p w:rsidR="00481415" w:rsidRDefault="00481415">
            <w:pPr>
              <w:rPr>
                <w:b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>
            <w:r>
              <w:rPr>
                <w:b/>
                <w:i/>
              </w:rPr>
              <w:t>Педсовет:</w:t>
            </w:r>
            <w:r>
              <w:t xml:space="preserve"> « О переводе и допуске учащихся 9 и 11 классов к государственной итоговой аттестации»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>
            <w:pPr>
              <w:rPr>
                <w:b/>
                <w:i/>
              </w:rPr>
            </w:pPr>
            <w:r>
              <w:rPr>
                <w:b/>
                <w:i/>
              </w:rPr>
              <w:t>Методический совет:</w:t>
            </w:r>
          </w:p>
          <w:p w:rsidR="00481415" w:rsidRDefault="00481415">
            <w:r>
              <w:t>«Отчет руководи</w:t>
            </w:r>
            <w:r w:rsidR="00841FB2">
              <w:t>телей МО о работе в 2018 – 2019 году. Планирование работы на новый учебный год»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841FB2">
            <w:pPr>
              <w:rPr>
                <w:b/>
                <w:i/>
              </w:rPr>
            </w:pPr>
            <w:r>
              <w:rPr>
                <w:b/>
                <w:i/>
              </w:rPr>
              <w:t>1) Финал конкурса: «Класс года»</w:t>
            </w:r>
          </w:p>
          <w:p w:rsidR="00481415" w:rsidRDefault="00481415">
            <w:r>
              <w:t>2) Анализ реализации программы: «Одаренные дети»</w:t>
            </w:r>
          </w:p>
          <w:p w:rsidR="00841FB2" w:rsidRDefault="00841FB2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>
            <w:r>
              <w:rPr>
                <w:b/>
                <w:i/>
              </w:rPr>
              <w:t>МО всех учителей:</w:t>
            </w:r>
            <w:r>
              <w:t xml:space="preserve"> «Составление плана работы на новый учебный год»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15" w:rsidRDefault="00481415">
            <w:bookmarkStart w:id="0" w:name="_GoBack"/>
            <w:bookmarkEnd w:id="0"/>
          </w:p>
        </w:tc>
      </w:tr>
    </w:tbl>
    <w:p w:rsidR="00481415" w:rsidRDefault="00481415" w:rsidP="00481415">
      <w:pPr>
        <w:rPr>
          <w:b/>
          <w:sz w:val="28"/>
          <w:szCs w:val="28"/>
        </w:rPr>
      </w:pPr>
    </w:p>
    <w:p w:rsidR="002934DB" w:rsidRDefault="002934DB"/>
    <w:sectPr w:rsidR="002934DB" w:rsidSect="004814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E550D"/>
    <w:multiLevelType w:val="hybridMultilevel"/>
    <w:tmpl w:val="32DEEC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1E7798"/>
    <w:multiLevelType w:val="hybridMultilevel"/>
    <w:tmpl w:val="B6ECFB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15"/>
    <w:rsid w:val="0017302B"/>
    <w:rsid w:val="00197A2C"/>
    <w:rsid w:val="002934DB"/>
    <w:rsid w:val="00481415"/>
    <w:rsid w:val="006E5485"/>
    <w:rsid w:val="00841FB2"/>
    <w:rsid w:val="00B00E39"/>
    <w:rsid w:val="00B3439A"/>
    <w:rsid w:val="00CD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4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просто</dc:creator>
  <cp:lastModifiedBy>просто</cp:lastModifiedBy>
  <cp:revision>1</cp:revision>
  <dcterms:created xsi:type="dcterms:W3CDTF">2018-07-04T09:13:00Z</dcterms:created>
  <dcterms:modified xsi:type="dcterms:W3CDTF">2018-07-04T10:33:00Z</dcterms:modified>
</cp:coreProperties>
</file>