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85" w:rsidRPr="002C07EA" w:rsidRDefault="002C07EA" w:rsidP="002C07EA">
      <w:pPr>
        <w:pStyle w:val="Default"/>
        <w:spacing w:line="276" w:lineRule="auto"/>
        <w:jc w:val="right"/>
        <w:rPr>
          <w:bCs/>
          <w:sz w:val="26"/>
          <w:szCs w:val="26"/>
        </w:rPr>
      </w:pPr>
      <w:r w:rsidRPr="002C07EA">
        <w:rPr>
          <w:bCs/>
          <w:sz w:val="26"/>
          <w:szCs w:val="26"/>
        </w:rPr>
        <w:t>Приложение 1</w:t>
      </w:r>
    </w:p>
    <w:p w:rsidR="002C07EA" w:rsidRDefault="002C07EA" w:rsidP="002C07EA">
      <w:pPr>
        <w:pStyle w:val="Default"/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адаптированной образовательной программе</w:t>
      </w:r>
    </w:p>
    <w:p w:rsidR="002C07EA" w:rsidRDefault="002C07EA" w:rsidP="002C07EA">
      <w:pPr>
        <w:pStyle w:val="Default"/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начального общего образования</w:t>
      </w:r>
    </w:p>
    <w:p w:rsidR="002C07EA" w:rsidRDefault="002C07EA" w:rsidP="002C07EA">
      <w:pPr>
        <w:pStyle w:val="Default"/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приказ № ______</w:t>
      </w:r>
    </w:p>
    <w:p w:rsidR="002C07EA" w:rsidRPr="002C07EA" w:rsidRDefault="002C07EA" w:rsidP="002C07EA">
      <w:pPr>
        <w:pStyle w:val="Default"/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« ___» _____________ 2018г.</w:t>
      </w:r>
    </w:p>
    <w:p w:rsidR="002C07EA" w:rsidRPr="002C07EA" w:rsidRDefault="002C07EA" w:rsidP="004747DB">
      <w:pPr>
        <w:pStyle w:val="Default"/>
        <w:spacing w:line="276" w:lineRule="auto"/>
        <w:jc w:val="center"/>
        <w:rPr>
          <w:bCs/>
          <w:sz w:val="26"/>
          <w:szCs w:val="26"/>
        </w:rPr>
      </w:pPr>
    </w:p>
    <w:p w:rsidR="002C07EA" w:rsidRDefault="002C07EA" w:rsidP="004747DB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4747DB" w:rsidRPr="00935540" w:rsidRDefault="00A9572F" w:rsidP="00A9572F">
      <w:pPr>
        <w:pStyle w:val="Default"/>
        <w:spacing w:line="276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</w:t>
      </w:r>
      <w:r w:rsidR="004747DB" w:rsidRPr="00935540">
        <w:rPr>
          <w:b/>
          <w:bCs/>
          <w:sz w:val="26"/>
          <w:szCs w:val="26"/>
        </w:rPr>
        <w:t xml:space="preserve">Учебный план начального общего образования </w:t>
      </w:r>
      <w:r w:rsidR="00773F86">
        <w:rPr>
          <w:b/>
          <w:bCs/>
          <w:sz w:val="26"/>
          <w:szCs w:val="26"/>
        </w:rPr>
        <w:t xml:space="preserve">для </w:t>
      </w:r>
      <w:proofErr w:type="gramStart"/>
      <w:r w:rsidR="004747DB" w:rsidRPr="00935540">
        <w:rPr>
          <w:b/>
          <w:bCs/>
          <w:sz w:val="26"/>
          <w:szCs w:val="26"/>
        </w:rPr>
        <w:t>обучающихся</w:t>
      </w:r>
      <w:proofErr w:type="gramEnd"/>
    </w:p>
    <w:p w:rsidR="004747DB" w:rsidRPr="00935540" w:rsidRDefault="004747DB" w:rsidP="004747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35540">
        <w:rPr>
          <w:rFonts w:ascii="Times New Roman" w:hAnsi="Times New Roman" w:cs="Times New Roman"/>
          <w:b/>
          <w:bCs/>
          <w:sz w:val="26"/>
          <w:szCs w:val="26"/>
        </w:rPr>
        <w:t>с задержкой психического развития</w:t>
      </w:r>
      <w:r w:rsidR="00773F8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4747DB" w:rsidRPr="00935540" w:rsidRDefault="004747DB" w:rsidP="004747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747DB" w:rsidRPr="00935540" w:rsidRDefault="004747DB" w:rsidP="00773F8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9355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Учебный план начального общего образования, для обучающихся с ЗПР, МОУ «СОШ №5» г. Всеволожска (далее ― учебный план), разработан  на  основании </w:t>
      </w:r>
      <w:r w:rsidRPr="00935540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следующих нормативных документов:</w:t>
      </w:r>
      <w:r w:rsidRPr="009355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</w:p>
    <w:p w:rsidR="004747DB" w:rsidRPr="00935540" w:rsidRDefault="004747DB" w:rsidP="00773F8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4747DB" w:rsidRPr="00935540" w:rsidRDefault="004747DB" w:rsidP="00773F8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9355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-  федеральный закон «Об образовании в Российской Федерации» от 29декабря    2012 г. № 273-ФЗ;</w:t>
      </w:r>
    </w:p>
    <w:p w:rsidR="004747DB" w:rsidRPr="00935540" w:rsidRDefault="004747DB" w:rsidP="004747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4747DB" w:rsidRPr="00935540" w:rsidRDefault="004747DB" w:rsidP="00773F8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9355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- Федеральный государственный образовательный стандарт начального общего образования </w:t>
      </w:r>
      <w:proofErr w:type="gramStart"/>
      <w:r w:rsidRPr="009355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обучающихся</w:t>
      </w:r>
      <w:proofErr w:type="gramEnd"/>
      <w:r w:rsidRPr="009355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с ограниченными возможностями здоровья, утвержденный приказом Министерства образования и науки Российской Федерации от 19 декабря  2014 года № 1598 (вступил  в силу с 01 сентября 2016 года);</w:t>
      </w:r>
    </w:p>
    <w:p w:rsidR="004747DB" w:rsidRPr="00935540" w:rsidRDefault="004747DB" w:rsidP="004747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4747DB" w:rsidRPr="00935540" w:rsidRDefault="004747DB" w:rsidP="00773F8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9355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Санитарно-эпидемиологические правила и нормативы СанПиН 2.4.2.3286-</w:t>
      </w:r>
      <w:proofErr w:type="gramStart"/>
      <w:r w:rsidRPr="009355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15"Санитарно-эпидемиологические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    (утв. Постановлением Главного государственного санитарного врача    РФ   от 10 июля 2015 г. N26)</w:t>
      </w:r>
      <w:proofErr w:type="gramEnd"/>
    </w:p>
    <w:p w:rsidR="004747DB" w:rsidRPr="00935540" w:rsidRDefault="004747DB" w:rsidP="00773F8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4747DB" w:rsidRPr="00935540" w:rsidRDefault="004747DB" w:rsidP="00773F8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9355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примерная адаптированная основная общеобразовательная</w:t>
      </w:r>
    </w:p>
    <w:p w:rsidR="004747DB" w:rsidRPr="00935540" w:rsidRDefault="004747DB" w:rsidP="00773F8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proofErr w:type="gramStart"/>
      <w:r w:rsidRPr="009355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программа начального общего образования обучающихся с задержкой психического развития (ОДОБРЕНА решением федерального учебно-методического объединения по общему образованию (протокол  от 22 декабря  2015 г. № 4/15);</w:t>
      </w:r>
      <w:proofErr w:type="gramEnd"/>
    </w:p>
    <w:p w:rsidR="004747DB" w:rsidRPr="00935540" w:rsidRDefault="004747DB" w:rsidP="004747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4747DB" w:rsidRPr="00935540" w:rsidRDefault="004747DB" w:rsidP="00773F8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9355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- Приказ </w:t>
      </w:r>
      <w:proofErr w:type="spellStart"/>
      <w:r w:rsidRPr="009355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Минобрнауки</w:t>
      </w:r>
      <w:proofErr w:type="spellEnd"/>
      <w:r w:rsidRPr="009355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России от 30.08.2013 N 1015 (ред. от 17.07.2015)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4747DB" w:rsidRPr="00935540" w:rsidRDefault="004747DB" w:rsidP="004747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4747DB" w:rsidRPr="00935540" w:rsidRDefault="004747DB" w:rsidP="00773F8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9355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Приказ Министерства образования и науки РФ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4747DB" w:rsidRPr="00935540" w:rsidRDefault="004747DB" w:rsidP="004747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4747DB" w:rsidRDefault="004747DB" w:rsidP="00773F8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9355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- Приказ Министерства образования и науки РФ от 8 июня 2015 г. N 576 «О </w:t>
      </w:r>
      <w:r w:rsidRPr="009355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lastRenderedPageBreak/>
        <w:t>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образования, утвержденный приказом Министерства образования и науки РФ от 31 марта 2014 г</w:t>
      </w:r>
      <w:r w:rsidR="0029409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. N 253»,</w:t>
      </w:r>
    </w:p>
    <w:p w:rsidR="00773F86" w:rsidRDefault="00773F86" w:rsidP="00773F8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29409A" w:rsidRPr="00935540" w:rsidRDefault="0029409A" w:rsidP="00773F8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Нормативные документы ОУ.</w:t>
      </w:r>
    </w:p>
    <w:p w:rsidR="004747DB" w:rsidRPr="00935540" w:rsidRDefault="004747DB" w:rsidP="004747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i/>
          <w:kern w:val="1"/>
          <w:sz w:val="26"/>
          <w:szCs w:val="26"/>
          <w:lang w:eastAsia="hi-IN" w:bidi="hi-IN"/>
        </w:rPr>
      </w:pPr>
    </w:p>
    <w:p w:rsidR="004747DB" w:rsidRPr="00935540" w:rsidRDefault="004747DB" w:rsidP="00773F8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4747DB" w:rsidRPr="00935540" w:rsidRDefault="004747DB" w:rsidP="00773F8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9355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Учебный план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  </w:t>
      </w:r>
    </w:p>
    <w:p w:rsidR="004747DB" w:rsidRPr="00935540" w:rsidRDefault="004747DB" w:rsidP="00773F8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9355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4747DB" w:rsidRPr="00935540" w:rsidRDefault="004747DB" w:rsidP="00773F8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9355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Учебный план соответствует  действующему законодательству Российской Федерации в области образования,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 СанПиН 2.4.2.3286-15.</w:t>
      </w:r>
    </w:p>
    <w:p w:rsidR="004747DB" w:rsidRPr="00935540" w:rsidRDefault="004747DB" w:rsidP="00773F86">
      <w:pPr>
        <w:spacing w:after="0" w:line="240" w:lineRule="auto"/>
        <w:jc w:val="both"/>
        <w:rPr>
          <w:rStyle w:val="0pt"/>
          <w:rFonts w:eastAsiaTheme="minorHAnsi"/>
          <w:sz w:val="26"/>
          <w:szCs w:val="26"/>
        </w:rPr>
      </w:pPr>
      <w:r w:rsidRPr="009355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</w:t>
      </w:r>
      <w:r w:rsidRPr="00935540">
        <w:rPr>
          <w:rFonts w:ascii="Times New Roman" w:hAnsi="Times New Roman" w:cs="Times New Roman"/>
          <w:color w:val="00000A"/>
          <w:sz w:val="26"/>
          <w:szCs w:val="26"/>
        </w:rPr>
        <w:t xml:space="preserve">Адаптированная основная образовательная программа начального общего образования обучающихся с задержкой психического развития может включать как один, так и несколько учебных планов. </w:t>
      </w:r>
      <w:r w:rsidRPr="00935540">
        <w:rPr>
          <w:rFonts w:ascii="Times New Roman" w:hAnsi="Times New Roman" w:cs="Times New Roman"/>
          <w:sz w:val="26"/>
          <w:szCs w:val="26"/>
        </w:rPr>
        <w:t xml:space="preserve">Для развития потенциала тех обучающихся с ЗПР,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программы. </w:t>
      </w:r>
      <w:r w:rsidRPr="00935540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Pr="00935540">
        <w:rPr>
          <w:rFonts w:ascii="Times New Roman" w:hAnsi="Times New Roman" w:cs="Times New Roman"/>
          <w:sz w:val="26"/>
          <w:szCs w:val="26"/>
        </w:rPr>
        <w:t>Индивидуальный учебный план обучения на дому больного ребёнка составляется на основании: заявления родителей; справки  ВК; приказа по МОУ «СОШ № 5» г. Всеволожск.</w:t>
      </w:r>
    </w:p>
    <w:p w:rsidR="004747DB" w:rsidRPr="00935540" w:rsidRDefault="004747DB" w:rsidP="004747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47DB" w:rsidRPr="00935540" w:rsidRDefault="004747DB" w:rsidP="004747D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47DB" w:rsidRPr="00935540" w:rsidRDefault="004747DB" w:rsidP="0047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Программа в 1- 4 – х  классах реализуется в соответствии  с требованиями ФГОС НОО обучающихся с ЗПР, учебным комплексом «Школа России».                                                                                                                                               </w:t>
      </w:r>
    </w:p>
    <w:p w:rsidR="004747DB" w:rsidRPr="00935540" w:rsidRDefault="004747DB" w:rsidP="0047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Учебный план </w:t>
      </w:r>
      <w:r w:rsidRPr="009355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4-х </w:t>
      </w:r>
      <w:r w:rsidRPr="00935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классов   разработан на основе  Базисного учебного плана образовательных учреждений и соответствует действующему законодательству Российской  Федерации в области образования, обеспечивает исполнение федеральных государственных образовательных стандартов начального общего образования. </w:t>
      </w:r>
    </w:p>
    <w:p w:rsidR="004747DB" w:rsidRPr="00935540" w:rsidRDefault="004747DB" w:rsidP="00474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5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355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Базисный учебный план для ОУ, реализующего</w:t>
      </w:r>
      <w:r w:rsidRPr="00935540">
        <w:rPr>
          <w:rFonts w:ascii="Times New Roman" w:hAnsi="Times New Roman" w:cs="Times New Roman"/>
          <w:color w:val="00000A"/>
          <w:sz w:val="26"/>
          <w:szCs w:val="26"/>
        </w:rPr>
        <w:t xml:space="preserve"> Адаптированную основную образовательную программу начального общего образования обучающихся с задержкой психического развития</w:t>
      </w:r>
      <w:r w:rsidRPr="009355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является важнейшим нормативным  документом по реализации Федерального компонента государственного стандарта начального общего образования</w:t>
      </w:r>
      <w:r w:rsidRPr="00935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с ограниченными возможностями здоровья,</w:t>
      </w:r>
      <w:r w:rsidRPr="009355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определяет максимальный объем учебной нагрузки обучающихся, состав учебных  </w:t>
      </w:r>
      <w:r w:rsidRPr="009355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предметов и  учебное время, отводимое на освоение содержания образования по классам и учебным предметам.</w:t>
      </w:r>
      <w:proofErr w:type="gramEnd"/>
    </w:p>
    <w:p w:rsidR="004747DB" w:rsidRPr="00935540" w:rsidRDefault="004747DB" w:rsidP="00773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5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освоения образовательных программ при реализации учебного плана на первом уровне общего  образования формируются базовые основы и фундамент всего последующего обучения, в том числе:</w:t>
      </w:r>
    </w:p>
    <w:p w:rsidR="004747DB" w:rsidRPr="00935540" w:rsidRDefault="004747DB" w:rsidP="004747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5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4747DB" w:rsidRPr="00935540" w:rsidRDefault="004747DB" w:rsidP="004747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5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Формируются универсальные учебные действия</w:t>
      </w:r>
    </w:p>
    <w:p w:rsidR="004747DB" w:rsidRPr="00935540" w:rsidRDefault="004747DB" w:rsidP="004747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5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4747DB" w:rsidRPr="00935540" w:rsidRDefault="004747DB" w:rsidP="004747D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5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Учебный план в соответствии с требованиями ориентирован на 4-х летней нормативный срок усвоения основной образовательной программы начального общего образования при 5-дневной учебной неделе.</w:t>
      </w:r>
    </w:p>
    <w:p w:rsidR="004747DB" w:rsidRPr="00935540" w:rsidRDefault="004747DB" w:rsidP="004747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5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Продолжительность учебного года для 1 – </w:t>
      </w:r>
      <w:proofErr w:type="spellStart"/>
      <w:r w:rsidRPr="009355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proofErr w:type="spellEnd"/>
      <w:r w:rsidRPr="009355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класса – 33 недели.</w:t>
      </w:r>
    </w:p>
    <w:p w:rsidR="004747DB" w:rsidRPr="00935540" w:rsidRDefault="004747DB" w:rsidP="004747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5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Продолжительность учебного года для 2 – 4 классов – 34 недели.</w:t>
      </w:r>
    </w:p>
    <w:p w:rsidR="004747DB" w:rsidRPr="00935540" w:rsidRDefault="004747DB" w:rsidP="004747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5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учебном плане выделяются 2 раздела: </w:t>
      </w:r>
    </w:p>
    <w:p w:rsidR="004747DB" w:rsidRPr="00935540" w:rsidRDefault="004747DB" w:rsidP="004747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55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</w:t>
      </w:r>
      <w:r w:rsidRPr="00935540">
        <w:rPr>
          <w:rFonts w:ascii="Times New Roman" w:hAnsi="Times New Roman" w:cs="Times New Roman"/>
          <w:sz w:val="26"/>
          <w:szCs w:val="26"/>
        </w:rPr>
        <w:t xml:space="preserve"> обязательную часть; </w:t>
      </w:r>
    </w:p>
    <w:p w:rsidR="004747DB" w:rsidRPr="00935540" w:rsidRDefault="004747DB" w:rsidP="004747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935540">
        <w:rPr>
          <w:rFonts w:ascii="Times New Roman" w:hAnsi="Times New Roman" w:cs="Times New Roman"/>
          <w:sz w:val="26"/>
          <w:szCs w:val="26"/>
        </w:rPr>
        <w:t xml:space="preserve">- часть, формируемую участниками образовательных отношений. </w:t>
      </w:r>
      <w:r w:rsidRPr="009355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</w:t>
      </w:r>
    </w:p>
    <w:p w:rsidR="004747DB" w:rsidRPr="00935540" w:rsidRDefault="004747DB" w:rsidP="004747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5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9355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Обязательная часть</w:t>
      </w:r>
      <w:r w:rsidRPr="009355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базисного учебного плана отражает содержание образования, которое обеспечивает решение важнейших  целей современного образования:</w:t>
      </w:r>
    </w:p>
    <w:p w:rsidR="004747DB" w:rsidRPr="00935540" w:rsidRDefault="004747DB" w:rsidP="004747D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5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гражданской идентичности </w:t>
      </w:r>
      <w:proofErr w:type="gramStart"/>
      <w:r w:rsidRPr="009355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9355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747DB" w:rsidRPr="00935540" w:rsidRDefault="004747DB" w:rsidP="004747D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5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Приобщение к общекультурным и национальным ценностям, информационным технологиям;</w:t>
      </w:r>
    </w:p>
    <w:p w:rsidR="004747DB" w:rsidRPr="00935540" w:rsidRDefault="004747DB" w:rsidP="004747D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5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Готовность к продолжению образования на последующих ступенях основного общего образования;</w:t>
      </w:r>
    </w:p>
    <w:p w:rsidR="004747DB" w:rsidRPr="00935540" w:rsidRDefault="004747DB" w:rsidP="004747D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5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здорового образа жизни;</w:t>
      </w:r>
    </w:p>
    <w:p w:rsidR="00A13CD6" w:rsidRPr="008235AC" w:rsidRDefault="004747DB" w:rsidP="00A13C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55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Личностного развития обучающегося в соответствии с его индивидуальностью.</w:t>
      </w:r>
      <w:r w:rsidR="00A13CD6" w:rsidRPr="00A13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13CD6" w:rsidRPr="008235AC" w:rsidRDefault="00A13CD6" w:rsidP="00A13C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3CD6" w:rsidRPr="00A13CD6" w:rsidRDefault="00A13CD6" w:rsidP="00A13C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Формы промежуточной аттестации в 4 классах:</w:t>
      </w:r>
    </w:p>
    <w:p w:rsidR="00A13CD6" w:rsidRPr="00A13CD6" w:rsidRDefault="00A13CD6" w:rsidP="00A13C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тестирование</w:t>
      </w:r>
    </w:p>
    <w:p w:rsidR="00A13CD6" w:rsidRPr="00A13CD6" w:rsidRDefault="00A13CD6" w:rsidP="00A13C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контрольные работы (административные  контрольные работы)</w:t>
      </w:r>
    </w:p>
    <w:p w:rsidR="00A13CD6" w:rsidRPr="00A13CD6" w:rsidRDefault="00A13CD6" w:rsidP="00A13C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Всероссийские проверочные работы по русскому языку, математике и окружающему миру (4 класс)</w:t>
      </w:r>
    </w:p>
    <w:p w:rsidR="00A13CD6" w:rsidRPr="00A13CD6" w:rsidRDefault="00A13CD6" w:rsidP="00A13C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диктанты </w:t>
      </w:r>
    </w:p>
    <w:p w:rsidR="00A13CD6" w:rsidRPr="00A13CD6" w:rsidRDefault="00A13CD6" w:rsidP="00A13C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проверка навыков техники чтения </w:t>
      </w:r>
    </w:p>
    <w:p w:rsidR="00A13CD6" w:rsidRPr="00A13CD6" w:rsidRDefault="00A13CD6" w:rsidP="00A13C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сдача нормативов по ФК</w:t>
      </w:r>
    </w:p>
    <w:p w:rsidR="00A13CD6" w:rsidRPr="00A13CD6" w:rsidRDefault="00A13CD6" w:rsidP="00A13C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метапредметная</w:t>
      </w:r>
      <w:proofErr w:type="spellEnd"/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(комплексная) контрольная работа</w:t>
      </w:r>
    </w:p>
    <w:p w:rsidR="00A13CD6" w:rsidRPr="00A13CD6" w:rsidRDefault="00A13CD6" w:rsidP="00A13C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навыков устного счета</w:t>
      </w:r>
    </w:p>
    <w:p w:rsidR="00A13CD6" w:rsidRPr="00A13CD6" w:rsidRDefault="00A13CD6" w:rsidP="00A13C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навыков списывания текста</w:t>
      </w:r>
    </w:p>
    <w:p w:rsidR="00A13CD6" w:rsidRPr="00A13CD6" w:rsidRDefault="00A13CD6" w:rsidP="00A13C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защита читательского дневника</w:t>
      </w:r>
    </w:p>
    <w:p w:rsidR="00A13CD6" w:rsidRPr="00A13CD6" w:rsidRDefault="00A13CD6" w:rsidP="00A13C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защита  Портфолио личных достижений</w:t>
      </w:r>
    </w:p>
    <w:p w:rsidR="00A13CD6" w:rsidRPr="00A13CD6" w:rsidRDefault="00A13CD6" w:rsidP="00A13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3CD6" w:rsidRPr="00A13CD6" w:rsidRDefault="00A13CD6" w:rsidP="00A13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1.Основные задачи реализации содержания </w:t>
      </w:r>
      <w:r w:rsidRPr="00A13CD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предметной области</w:t>
      </w: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3C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Русский язык и литературное чтение:</w:t>
      </w:r>
    </w:p>
    <w:p w:rsidR="00A13CD6" w:rsidRPr="00A13CD6" w:rsidRDefault="00A13CD6" w:rsidP="00A13C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первоначальных представлений о единстве и многообразие языкового и культурного пространства России, о языке как основе национального самосознания;</w:t>
      </w:r>
    </w:p>
    <w:p w:rsidR="00A13CD6" w:rsidRPr="00A13CD6" w:rsidRDefault="00A13CD6" w:rsidP="00A13C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монологической  и диалогической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A13CD6" w:rsidRPr="00A13CD6" w:rsidRDefault="00A13CD6" w:rsidP="00A13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Данная предметная область представлена предметами:</w:t>
      </w:r>
    </w:p>
    <w:p w:rsidR="00A13CD6" w:rsidRPr="00A13CD6" w:rsidRDefault="00A13CD6" w:rsidP="00A13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4 классе – русский язык – 4 часа, литературное чтение – 2 часа.</w:t>
      </w:r>
    </w:p>
    <w:p w:rsidR="00A13CD6" w:rsidRPr="00A13CD6" w:rsidRDefault="00A13CD6" w:rsidP="00A13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4 – х классах из части, формируемой участниками образовательного           процесса, добавляется по 1 часу на расширенное  изучение предметов обязательной части – русского языка и литературного чтения.</w:t>
      </w:r>
    </w:p>
    <w:p w:rsidR="00A13CD6" w:rsidRPr="00A13CD6" w:rsidRDefault="00A13CD6" w:rsidP="00A13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3CD6" w:rsidRPr="00A13CD6" w:rsidRDefault="00A13CD6" w:rsidP="00A13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3CD6" w:rsidRPr="00A13CD6" w:rsidRDefault="0029409A" w:rsidP="00A13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A13CD6"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.Основные задачи реализации содержания </w:t>
      </w:r>
      <w:r w:rsidR="00A13CD6" w:rsidRPr="00A13CD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предметной области</w:t>
      </w:r>
      <w:r w:rsidR="00A13CD6"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13CD6" w:rsidRPr="00A13C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Иностранные языки:</w:t>
      </w:r>
    </w:p>
    <w:p w:rsidR="00A13CD6" w:rsidRPr="00A13CD6" w:rsidRDefault="00A13CD6" w:rsidP="00A13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3CD6" w:rsidRPr="00A13CD6" w:rsidRDefault="00A13CD6" w:rsidP="00A13C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 детской    художественной литературы;</w:t>
      </w:r>
    </w:p>
    <w:p w:rsidR="00A13CD6" w:rsidRPr="00A13CD6" w:rsidRDefault="00A13CD6" w:rsidP="00A13CD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</w:p>
    <w:p w:rsidR="00A13CD6" w:rsidRPr="00A13CD6" w:rsidRDefault="00A13CD6" w:rsidP="00A13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изучение иностранного языка (английского языка) во 4 классах отводится 2 часа в неделю.</w:t>
      </w:r>
    </w:p>
    <w:p w:rsidR="00A13CD6" w:rsidRPr="00A13CD6" w:rsidRDefault="00A13CD6" w:rsidP="00A13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3CD6" w:rsidRPr="00A13CD6" w:rsidRDefault="0029409A" w:rsidP="00A13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A13CD6"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.Основные задачи реализации содержания </w:t>
      </w:r>
      <w:r w:rsidR="00A13CD6" w:rsidRPr="00A13CD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предметной области</w:t>
      </w:r>
      <w:r w:rsidR="00A13CD6"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13CD6" w:rsidRPr="00A13C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Математика и информатика:</w:t>
      </w:r>
    </w:p>
    <w:p w:rsidR="00A13CD6" w:rsidRPr="00A13CD6" w:rsidRDefault="00A13CD6" w:rsidP="00A13CD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математической речи, логического мышления, воображения, алгоритмического мышления;</w:t>
      </w:r>
    </w:p>
    <w:p w:rsidR="00A13CD6" w:rsidRPr="00A13CD6" w:rsidRDefault="00A13CD6" w:rsidP="00A13CD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первоначальных представлений о компьютерной грамотности</w:t>
      </w:r>
    </w:p>
    <w:p w:rsidR="00A13CD6" w:rsidRPr="00A13CD6" w:rsidRDefault="00A13CD6" w:rsidP="00A13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Область представлена учебным предметом «Математика» - по 3 часа в 4 классах.</w:t>
      </w:r>
    </w:p>
    <w:p w:rsidR="00A13CD6" w:rsidRPr="00A13CD6" w:rsidRDefault="00A13CD6" w:rsidP="00A13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4  – х классах из части, формируемой участниками образовательного           процесса, добавляется 1 час на расширенное  изучение предмета обязательной части – математики.</w:t>
      </w:r>
    </w:p>
    <w:p w:rsidR="00A13CD6" w:rsidRPr="00A13CD6" w:rsidRDefault="00A13CD6" w:rsidP="00A13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3CD6" w:rsidRPr="00A13CD6" w:rsidRDefault="00A13CD6" w:rsidP="00A13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3CD6" w:rsidRPr="00A13CD6" w:rsidRDefault="0029409A" w:rsidP="00A13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A13CD6"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.Основные задачи реализации содержания </w:t>
      </w:r>
      <w:r w:rsidR="00A13CD6" w:rsidRPr="00A13CD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предметной области</w:t>
      </w:r>
      <w:r w:rsidR="00A13CD6"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13CD6" w:rsidRPr="00A13C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Обществознание и естествознание (Окружающий мир):</w:t>
      </w:r>
    </w:p>
    <w:p w:rsidR="00A13CD6" w:rsidRPr="00A13CD6" w:rsidRDefault="00A13CD6" w:rsidP="00A13CD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уважительного отношения к семье, населенному пункту, региону, России, истории, культуре и природе нашей страны, ее современной жизни;</w:t>
      </w:r>
    </w:p>
    <w:p w:rsidR="00A13CD6" w:rsidRPr="00A13CD6" w:rsidRDefault="00A13CD6" w:rsidP="00A13CD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Осознание ценности и целостности и многообразия окружающего мира, своего места в нем;</w:t>
      </w:r>
    </w:p>
    <w:p w:rsidR="00A13CD6" w:rsidRPr="00A13CD6" w:rsidRDefault="00A13CD6" w:rsidP="00A13CD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безопасного поведения в условиях повседневной жизни и в различных опасных и чрезвычайных ситуациях;</w:t>
      </w:r>
    </w:p>
    <w:p w:rsidR="00A13CD6" w:rsidRPr="00A13CD6" w:rsidRDefault="00A13CD6" w:rsidP="00A13CD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психологической культуры  и   компетенции для обеспечения эффективного и безопасного взаимодействия в социуме.</w:t>
      </w:r>
    </w:p>
    <w:p w:rsidR="00A13CD6" w:rsidRPr="00A13CD6" w:rsidRDefault="00A13CD6" w:rsidP="00A13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Область представлена учебным предметом «Окружающий мир» в </w:t>
      </w:r>
      <w:r w:rsidRPr="00A13C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классах </w:t>
      </w:r>
      <w:r w:rsidRPr="00A13C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2 часа.</w:t>
      </w:r>
    </w:p>
    <w:p w:rsidR="00A13CD6" w:rsidRPr="00A13CD6" w:rsidRDefault="00A13CD6" w:rsidP="00A13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3CD6" w:rsidRPr="00A13CD6" w:rsidRDefault="0029409A" w:rsidP="00A13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A13CD6"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.Основные задачи </w:t>
      </w:r>
      <w:proofErr w:type="gramStart"/>
      <w:r w:rsidR="00A13CD6"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реализации содержания </w:t>
      </w:r>
      <w:r w:rsidR="00A13CD6" w:rsidRPr="00A13CD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предметной области</w:t>
      </w:r>
      <w:r w:rsidR="00A13CD6"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13CD6" w:rsidRPr="00A13C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Основы религиозных культур</w:t>
      </w:r>
      <w:proofErr w:type="gramEnd"/>
      <w:r w:rsidR="00A13CD6" w:rsidRPr="00A13C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 светской этики:</w:t>
      </w:r>
    </w:p>
    <w:p w:rsidR="00A13CD6" w:rsidRPr="00A13CD6" w:rsidRDefault="00A13CD6" w:rsidP="00A13CD6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способности к духовному развитию, нравственному самосовершенствованию;</w:t>
      </w:r>
    </w:p>
    <w:p w:rsidR="00A13CD6" w:rsidRPr="00A13CD6" w:rsidRDefault="00A13CD6" w:rsidP="00A13CD6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первоначальных представлений о светской этике, об отечественных традиционных  религиях, их роли в культуре, истории и современности России.</w:t>
      </w:r>
    </w:p>
    <w:p w:rsidR="00A13CD6" w:rsidRPr="00A13CD6" w:rsidRDefault="00A13CD6" w:rsidP="00A13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Данная предметная область представлена предметом «Основы религиозных культур и светской этики» </w:t>
      </w:r>
      <w:r w:rsidRPr="00A13C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(далее ОРКСЭ)</w:t>
      </w: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 ее изучение отводится  в 4-х классах 1 час в неделю. В 4-х классах изучается модуль: «Основы православной культуры» (по желанию родителей и законных представителей учащихся 4-х классов).</w:t>
      </w:r>
    </w:p>
    <w:p w:rsidR="00A13CD6" w:rsidRPr="00A13CD6" w:rsidRDefault="00A13CD6" w:rsidP="00A13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курсу ОРКСЭ вводится </w:t>
      </w:r>
      <w:proofErr w:type="spellStart"/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безотметочное</w:t>
      </w:r>
      <w:proofErr w:type="spellEnd"/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обучение. Применяется зачётная </w:t>
      </w:r>
    </w:p>
    <w:p w:rsidR="00A13CD6" w:rsidRPr="00A13CD6" w:rsidRDefault="00A13CD6" w:rsidP="00A13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 («зачёт», «незачёт»).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A13CD6" w:rsidRPr="00A13CD6" w:rsidRDefault="00A13CD6" w:rsidP="00A13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3CD6" w:rsidRPr="00A13CD6" w:rsidRDefault="0029409A" w:rsidP="00A13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A13CD6"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.Основные задачи реализации содержания </w:t>
      </w:r>
      <w:r w:rsidR="00A13CD6" w:rsidRPr="00A13CD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предметной области</w:t>
      </w:r>
      <w:r w:rsidR="00A13CD6"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13CD6" w:rsidRPr="00A13C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Искусство:</w:t>
      </w:r>
    </w:p>
    <w:p w:rsidR="00A13CD6" w:rsidRPr="00A13CD6" w:rsidRDefault="00A13CD6" w:rsidP="00A13CD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способностей к художественно – образному, эмоционально – ценностному восприятию произведений изобразительного искусства и музыкального искусства, выражению в творческих работах своего отношения к окружающему миру.</w:t>
      </w:r>
    </w:p>
    <w:p w:rsidR="00A13CD6" w:rsidRPr="00A13CD6" w:rsidRDefault="00A13CD6" w:rsidP="00A13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3CD6" w:rsidRPr="00A13CD6" w:rsidRDefault="00A13CD6" w:rsidP="00A13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Данная предметная область представлена учебными предметами: «Изобразительное искусство» и «Музыка» </w:t>
      </w:r>
      <w:r w:rsidRPr="00A13C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1 часу</w:t>
      </w: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неделю в 4 –х классах.</w:t>
      </w:r>
    </w:p>
    <w:p w:rsidR="00A13CD6" w:rsidRPr="00A13CD6" w:rsidRDefault="00A13CD6" w:rsidP="00A13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3CD6" w:rsidRPr="00A13CD6" w:rsidRDefault="0029409A" w:rsidP="00A13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A13CD6"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Основные задачи реализации </w:t>
      </w:r>
      <w:r w:rsidR="00A13CD6" w:rsidRPr="00A13CD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предметной области</w:t>
      </w:r>
      <w:r w:rsidR="00A13CD6"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13CD6" w:rsidRPr="00A13C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Технология:</w:t>
      </w:r>
    </w:p>
    <w:p w:rsidR="00A13CD6" w:rsidRPr="00A13CD6" w:rsidRDefault="00A13CD6" w:rsidP="00A13CD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опыта как основы обучения и познания, осуществление поисково-аналитической 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деятельности.</w:t>
      </w:r>
    </w:p>
    <w:p w:rsidR="00A13CD6" w:rsidRPr="00A13CD6" w:rsidRDefault="00A13CD6" w:rsidP="00A13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Область представлена учебным предметом: «Технология» - </w:t>
      </w:r>
      <w:r w:rsidRPr="00A13C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1 часу</w:t>
      </w: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4 классах.</w:t>
      </w:r>
    </w:p>
    <w:p w:rsidR="00A13CD6" w:rsidRPr="00A13CD6" w:rsidRDefault="00A13CD6" w:rsidP="00A13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3CD6" w:rsidRPr="00A13CD6" w:rsidRDefault="0029409A" w:rsidP="00A13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A13CD6"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Основные задачи реализации </w:t>
      </w:r>
      <w:r w:rsidR="00A13CD6" w:rsidRPr="00A13CD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предметной области</w:t>
      </w:r>
      <w:r w:rsidR="00A13CD6"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13CD6" w:rsidRPr="00A13C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Физическая культура:</w:t>
      </w:r>
    </w:p>
    <w:p w:rsidR="00A13CD6" w:rsidRPr="00A13CD6" w:rsidRDefault="00A13CD6" w:rsidP="00A13CD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Укрепление здоровья, содействие гармоничному физическому, нравственному и социальному развитию, формирование первоначальных умений </w:t>
      </w:r>
      <w:proofErr w:type="spellStart"/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саморегуляции</w:t>
      </w:r>
      <w:proofErr w:type="spellEnd"/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средствами физической культуры;</w:t>
      </w:r>
    </w:p>
    <w:p w:rsidR="00A13CD6" w:rsidRPr="00A13CD6" w:rsidRDefault="00A13CD6" w:rsidP="00A13CD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установки на сохранение и укрепление здоровья, навыков здорового и безопасного образа жизни.</w:t>
      </w:r>
    </w:p>
    <w:p w:rsidR="00A13CD6" w:rsidRPr="00A13CD6" w:rsidRDefault="00A13CD6" w:rsidP="00A13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Предметная область представлена учебным предметом: «Физическая культура» - </w:t>
      </w:r>
      <w:r w:rsidRPr="00A13C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2 часа</w:t>
      </w: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4 классах.</w:t>
      </w:r>
    </w:p>
    <w:p w:rsidR="00A13CD6" w:rsidRPr="00A13CD6" w:rsidRDefault="00A13CD6" w:rsidP="00A13CD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В 4 – х классах из части, формируемой участниками образовательного процесса, добавляется  1 час физической культуры </w:t>
      </w:r>
      <w:r w:rsidRPr="00A13CD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укрепления здоровья, формирования здорового образа жизни.</w:t>
      </w:r>
    </w:p>
    <w:p w:rsidR="00A13CD6" w:rsidRPr="00A13CD6" w:rsidRDefault="00A13CD6" w:rsidP="00A13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CD6" w:rsidRPr="008235AC" w:rsidRDefault="00A13CD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3F86" w:rsidRDefault="00773F8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3F86" w:rsidRDefault="00773F8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3F86" w:rsidRDefault="00773F8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3F86" w:rsidRDefault="00773F8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3F86" w:rsidRDefault="00773F8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3F86" w:rsidRDefault="00773F8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3F86" w:rsidRDefault="00773F8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3F86" w:rsidRDefault="00773F8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3F86" w:rsidRDefault="00773F8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3F86" w:rsidRDefault="00773F8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3F86" w:rsidRDefault="00773F8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3F86" w:rsidRDefault="00773F8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3F86" w:rsidRDefault="00773F8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3F86" w:rsidRDefault="00773F8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3F86" w:rsidRDefault="00773F8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3F86" w:rsidRDefault="00773F8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3F86" w:rsidRDefault="00773F8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3F86" w:rsidRDefault="00773F8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3F86" w:rsidRDefault="00773F8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3F86" w:rsidRDefault="00773F8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3F86" w:rsidRDefault="00773F8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3F86" w:rsidRDefault="00773F8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3F86" w:rsidRDefault="00773F8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3F86" w:rsidRDefault="00773F8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3F86" w:rsidRDefault="00773F8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3F86" w:rsidRDefault="00773F8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3F86" w:rsidRDefault="00773F8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3F86" w:rsidRDefault="00773F8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3F86" w:rsidRDefault="00773F8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3F86" w:rsidRDefault="00773F8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3F86" w:rsidRDefault="00773F8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3F86" w:rsidRDefault="00773F8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3F86" w:rsidRDefault="00773F8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3F86" w:rsidRDefault="00773F8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3F86" w:rsidRDefault="00773F8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3F86" w:rsidRDefault="00773F8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3CD6" w:rsidRPr="00A13CD6" w:rsidRDefault="00A13CD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Учебный план начального общего образования </w:t>
      </w:r>
    </w:p>
    <w:p w:rsidR="00A13CD6" w:rsidRPr="00A13CD6" w:rsidRDefault="00A13CD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</w:t>
      </w:r>
      <w:r w:rsidR="00EA53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A1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201</w:t>
      </w:r>
      <w:r w:rsidR="00EA53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A1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учебный год</w:t>
      </w:r>
    </w:p>
    <w:p w:rsidR="00A13CD6" w:rsidRPr="00A13CD6" w:rsidRDefault="00A13CD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3C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 классы</w:t>
      </w:r>
    </w:p>
    <w:p w:rsidR="00A13CD6" w:rsidRPr="00A13CD6" w:rsidRDefault="00A13CD6" w:rsidP="00A1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436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374"/>
        <w:gridCol w:w="2468"/>
        <w:gridCol w:w="2901"/>
        <w:gridCol w:w="2693"/>
      </w:tblGrid>
      <w:tr w:rsidR="00773F86" w:rsidRPr="00A13CD6" w:rsidTr="00773F86">
        <w:trPr>
          <w:trHeight w:val="822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F86" w:rsidRPr="00A13CD6" w:rsidRDefault="00773F86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Предметная область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F86" w:rsidRPr="00A13CD6" w:rsidRDefault="00773F86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Учебные предметы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F86" w:rsidRPr="00A13CD6" w:rsidRDefault="00773F86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учебных предметов в неделю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F86" w:rsidRPr="00A13CD6" w:rsidRDefault="00773F86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учебных предметов в год</w:t>
            </w:r>
          </w:p>
        </w:tc>
      </w:tr>
      <w:tr w:rsidR="00773F86" w:rsidRPr="00A13CD6" w:rsidTr="00773F86">
        <w:trPr>
          <w:trHeight w:val="423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86" w:rsidRPr="00A13CD6" w:rsidRDefault="00773F86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Обязательная часть</w:t>
            </w:r>
          </w:p>
        </w:tc>
      </w:tr>
      <w:tr w:rsidR="0029409A" w:rsidRPr="00A13CD6" w:rsidTr="00773F86">
        <w:trPr>
          <w:trHeight w:val="415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 и литературное чтение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A13CD6" w:rsidRDefault="0029409A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</w:t>
            </w:r>
          </w:p>
        </w:tc>
      </w:tr>
      <w:tr w:rsidR="0029409A" w:rsidRPr="00A13CD6" w:rsidTr="00773F86">
        <w:trPr>
          <w:trHeight w:val="691"/>
        </w:trPr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A13CD6" w:rsidRDefault="0029409A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</w:tr>
      <w:tr w:rsidR="0029409A" w:rsidRPr="00A13CD6" w:rsidTr="00773F86">
        <w:trPr>
          <w:trHeight w:val="403"/>
        </w:trPr>
        <w:tc>
          <w:tcPr>
            <w:tcW w:w="23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Родной язык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A13CD6" w:rsidRDefault="0029409A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A13CD6" w:rsidRDefault="0029409A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9409A" w:rsidRPr="00A13CD6" w:rsidTr="00773F86">
        <w:trPr>
          <w:trHeight w:val="600"/>
        </w:trPr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 на родном языке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A13CD6" w:rsidRDefault="0029409A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A13CD6" w:rsidRDefault="0029409A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9409A" w:rsidRPr="00A13CD6" w:rsidTr="00773F86">
        <w:trPr>
          <w:trHeight w:val="25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Иностранные языки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A13CD6" w:rsidRDefault="0029409A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</w:tr>
      <w:tr w:rsidR="0029409A" w:rsidRPr="00A13CD6" w:rsidTr="00773F86">
        <w:trPr>
          <w:trHeight w:val="743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A13CD6" w:rsidRDefault="0029409A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</w:tr>
      <w:tr w:rsidR="0029409A" w:rsidRPr="00A13CD6" w:rsidTr="00773F86">
        <w:trPr>
          <w:trHeight w:val="711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 и естествознание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A13CD6" w:rsidRDefault="0029409A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</w:tr>
      <w:tr w:rsidR="0029409A" w:rsidRPr="00A13CD6" w:rsidTr="00773F86">
        <w:trPr>
          <w:trHeight w:val="125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A13CD6" w:rsidRDefault="0029409A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</w:tr>
      <w:tr w:rsidR="0029409A" w:rsidRPr="00A13CD6" w:rsidTr="00773F86">
        <w:trPr>
          <w:trHeight w:val="414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Искусство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A13CD6" w:rsidRDefault="0029409A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</w:tr>
      <w:tr w:rsidR="0029409A" w:rsidRPr="00A13CD6" w:rsidTr="00773F86">
        <w:trPr>
          <w:trHeight w:val="702"/>
        </w:trPr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A13CD6" w:rsidRDefault="0029409A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</w:tr>
      <w:tr w:rsidR="0029409A" w:rsidRPr="00A13CD6" w:rsidTr="00773F86">
        <w:trPr>
          <w:trHeight w:val="712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A13CD6" w:rsidRDefault="0029409A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</w:tr>
      <w:tr w:rsidR="0029409A" w:rsidRPr="00A13CD6" w:rsidTr="00773F86">
        <w:trPr>
          <w:trHeight w:val="411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A13CD6" w:rsidRDefault="0029409A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</w:tr>
      <w:tr w:rsidR="0029409A" w:rsidRPr="00A13CD6" w:rsidTr="00773F86">
        <w:trPr>
          <w:trHeight w:val="415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Часть, формируемая</w:t>
            </w:r>
          </w:p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участниками </w:t>
            </w:r>
          </w:p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образовательного </w:t>
            </w:r>
          </w:p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процесса: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77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A13CD6" w:rsidRDefault="0029409A" w:rsidP="0077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</w:tr>
      <w:tr w:rsidR="0029409A" w:rsidRPr="00A13CD6" w:rsidTr="00773F86">
        <w:trPr>
          <w:trHeight w:val="704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A13CD6" w:rsidRDefault="0029409A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</w:tr>
      <w:tr w:rsidR="0029409A" w:rsidRPr="00A13CD6" w:rsidTr="00773F86">
        <w:trPr>
          <w:trHeight w:val="402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A13CD6" w:rsidRDefault="0029409A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</w:tr>
      <w:tr w:rsidR="0029409A" w:rsidRPr="00A13CD6" w:rsidTr="00773F86">
        <w:trPr>
          <w:trHeight w:val="719"/>
        </w:trPr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A13CD6" w:rsidRDefault="0029409A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</w:tr>
      <w:tr w:rsidR="0029409A" w:rsidRPr="00A13CD6" w:rsidTr="00773F86">
        <w:trPr>
          <w:trHeight w:val="404"/>
        </w:trPr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при пятидневной рабочей неделе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77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часа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A13CD6" w:rsidRDefault="0029409A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 часа</w:t>
            </w:r>
          </w:p>
        </w:tc>
      </w:tr>
      <w:tr w:rsidR="0029409A" w:rsidRPr="00A13CD6" w:rsidTr="00773F86">
        <w:trPr>
          <w:trHeight w:val="409"/>
        </w:trPr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Внеурочная деятельность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 часа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A13CD6" w:rsidRDefault="0029409A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3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136 часов</w:t>
            </w:r>
          </w:p>
        </w:tc>
      </w:tr>
      <w:tr w:rsidR="0029409A" w:rsidRPr="00A13CD6" w:rsidTr="00773F86">
        <w:trPr>
          <w:trHeight w:val="415"/>
        </w:trPr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9A" w:rsidRPr="00A13CD6" w:rsidRDefault="0029409A" w:rsidP="00A1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922C93">
              <w:rPr>
                <w:rFonts w:ascii="Times New Roman" w:hAnsi="Times New Roman" w:cs="Times New Roman"/>
                <w:b/>
                <w:sz w:val="26"/>
                <w:szCs w:val="26"/>
              </w:rPr>
              <w:t>оррекционно-развивающая область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A13CD6" w:rsidRDefault="0029409A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A13CD6" w:rsidRDefault="0029409A" w:rsidP="00A1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170 часов</w:t>
            </w:r>
          </w:p>
        </w:tc>
      </w:tr>
    </w:tbl>
    <w:p w:rsidR="00D12B94" w:rsidRPr="00A13CD6" w:rsidRDefault="00D12B94" w:rsidP="00773F8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12B94" w:rsidRPr="00A1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35F"/>
    <w:multiLevelType w:val="hybridMultilevel"/>
    <w:tmpl w:val="B79A2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C3045"/>
    <w:multiLevelType w:val="hybridMultilevel"/>
    <w:tmpl w:val="2528E4E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2DD1727B"/>
    <w:multiLevelType w:val="hybridMultilevel"/>
    <w:tmpl w:val="B95EF9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991E5D"/>
    <w:multiLevelType w:val="hybridMultilevel"/>
    <w:tmpl w:val="1A908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F33254"/>
    <w:multiLevelType w:val="hybridMultilevel"/>
    <w:tmpl w:val="1F44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22402"/>
    <w:multiLevelType w:val="multilevel"/>
    <w:tmpl w:val="89F4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080" w:firstLine="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A333C1"/>
    <w:multiLevelType w:val="hybridMultilevel"/>
    <w:tmpl w:val="300ED9F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6377C4F"/>
    <w:multiLevelType w:val="hybridMultilevel"/>
    <w:tmpl w:val="EEAA9B8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8176968"/>
    <w:multiLevelType w:val="hybridMultilevel"/>
    <w:tmpl w:val="B19E93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E5F22C7"/>
    <w:multiLevelType w:val="hybridMultilevel"/>
    <w:tmpl w:val="D70224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1D4C98"/>
    <w:multiLevelType w:val="hybridMultilevel"/>
    <w:tmpl w:val="635E6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6159A4"/>
    <w:multiLevelType w:val="hybridMultilevel"/>
    <w:tmpl w:val="798C68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B250A75"/>
    <w:multiLevelType w:val="hybridMultilevel"/>
    <w:tmpl w:val="957E96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12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DB"/>
    <w:rsid w:val="001D15F0"/>
    <w:rsid w:val="0029409A"/>
    <w:rsid w:val="002C07EA"/>
    <w:rsid w:val="00452CB1"/>
    <w:rsid w:val="004747DB"/>
    <w:rsid w:val="00552897"/>
    <w:rsid w:val="00773F86"/>
    <w:rsid w:val="008235AC"/>
    <w:rsid w:val="008E25A1"/>
    <w:rsid w:val="00922C93"/>
    <w:rsid w:val="00935540"/>
    <w:rsid w:val="00A13CD6"/>
    <w:rsid w:val="00A9572F"/>
    <w:rsid w:val="00BD2F1B"/>
    <w:rsid w:val="00BF0E5B"/>
    <w:rsid w:val="00D12B94"/>
    <w:rsid w:val="00DD4E85"/>
    <w:rsid w:val="00E136FB"/>
    <w:rsid w:val="00EA53E5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7DB"/>
    <w:pPr>
      <w:ind w:left="720"/>
      <w:contextualSpacing/>
    </w:pPr>
  </w:style>
  <w:style w:type="paragraph" w:customStyle="1" w:styleId="Default">
    <w:name w:val="Default"/>
    <w:rsid w:val="00474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0pt">
    <w:name w:val="Основной текст + Интервал 0 pt"/>
    <w:basedOn w:val="a0"/>
    <w:rsid w:val="00474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4">
    <w:name w:val="Normal (Web)"/>
    <w:basedOn w:val="a"/>
    <w:rsid w:val="00DD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7DB"/>
    <w:pPr>
      <w:ind w:left="720"/>
      <w:contextualSpacing/>
    </w:pPr>
  </w:style>
  <w:style w:type="paragraph" w:customStyle="1" w:styleId="Default">
    <w:name w:val="Default"/>
    <w:rsid w:val="00474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0pt">
    <w:name w:val="Основной текст + Интервал 0 pt"/>
    <w:basedOn w:val="a0"/>
    <w:rsid w:val="00474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4">
    <w:name w:val="Normal (Web)"/>
    <w:basedOn w:val="a"/>
    <w:rsid w:val="00DD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Cab22</cp:lastModifiedBy>
  <cp:revision>7</cp:revision>
  <cp:lastPrinted>2018-09-21T11:02:00Z</cp:lastPrinted>
  <dcterms:created xsi:type="dcterms:W3CDTF">2018-08-23T10:25:00Z</dcterms:created>
  <dcterms:modified xsi:type="dcterms:W3CDTF">2018-09-21T11:05:00Z</dcterms:modified>
</cp:coreProperties>
</file>