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1417"/>
      </w:tblGrid>
      <w:tr w:rsidR="00EA083D" w:rsidTr="00EA083D">
        <w:tc>
          <w:tcPr>
            <w:tcW w:w="3369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</w:tc>
        <w:tc>
          <w:tcPr>
            <w:tcW w:w="11417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Приемы критериальной оценки знаний на уроках физики</w:t>
            </w: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83D" w:rsidTr="00EA083D">
        <w:tc>
          <w:tcPr>
            <w:tcW w:w="3369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11417" w:type="dxa"/>
          </w:tcPr>
          <w:p w:rsidR="00EA083D" w:rsidRDefault="00EA083D" w:rsidP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Приемы критериально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 оценки знаний на уроках литературы</w:t>
            </w:r>
          </w:p>
          <w:p w:rsidR="00EA083D" w:rsidRDefault="00EA083D" w:rsidP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83D" w:rsidTr="00EA083D">
        <w:tc>
          <w:tcPr>
            <w:tcW w:w="3369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Зиновьева Т.В.</w:t>
            </w:r>
          </w:p>
        </w:tc>
        <w:tc>
          <w:tcPr>
            <w:tcW w:w="11417" w:type="dxa"/>
          </w:tcPr>
          <w:p w:rsidR="00EA083D" w:rsidRDefault="00EA083D" w:rsidP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Приемы критериально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 оценки знаний на уроках русского языка и литературы</w:t>
            </w: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83D" w:rsidTr="00EA083D">
        <w:tc>
          <w:tcPr>
            <w:tcW w:w="3369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Бордашевич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Ф.Ф.</w:t>
            </w:r>
          </w:p>
        </w:tc>
        <w:tc>
          <w:tcPr>
            <w:tcW w:w="11417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Использование балльн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рейтинговой технологии на уроках ОБЖ</w:t>
            </w: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83D" w:rsidTr="00EA083D">
        <w:tc>
          <w:tcPr>
            <w:tcW w:w="3369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11417" w:type="dxa"/>
          </w:tcPr>
          <w:p w:rsidR="00EA083D" w:rsidRDefault="00EA083D" w:rsidP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Приемы критериально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 оценки знаний на уроках химии</w:t>
            </w:r>
          </w:p>
          <w:p w:rsidR="00EA083D" w:rsidRDefault="00EA08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083D" w:rsidRPr="00EA083D" w:rsidRDefault="00EA08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A083D" w:rsidTr="00EA083D">
        <w:tc>
          <w:tcPr>
            <w:tcW w:w="3369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Е.Г.</w:t>
            </w:r>
          </w:p>
        </w:tc>
        <w:tc>
          <w:tcPr>
            <w:tcW w:w="11417" w:type="dxa"/>
          </w:tcPr>
          <w:p w:rsidR="00EA083D" w:rsidRDefault="00EA083D" w:rsidP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Приемы критериально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 оценки знаний на уроках русского языка и литературы</w:t>
            </w: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83D" w:rsidTr="00EA083D">
        <w:tc>
          <w:tcPr>
            <w:tcW w:w="3369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Вавилова Н.Л.</w:t>
            </w: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7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Технология проектной деятельности как способ оценки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результатов обучающихся</w:t>
            </w: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83D" w:rsidTr="00EA083D">
        <w:tc>
          <w:tcPr>
            <w:tcW w:w="3369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Пылаева В.С.</w:t>
            </w:r>
          </w:p>
        </w:tc>
        <w:tc>
          <w:tcPr>
            <w:tcW w:w="11417" w:type="dxa"/>
          </w:tcPr>
          <w:p w:rsidR="00EA083D" w:rsidRDefault="00EA083D" w:rsidP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Приемы критериальной оценки знаний на уроках русского языка и литературы</w:t>
            </w:r>
          </w:p>
          <w:p w:rsidR="00EA083D" w:rsidRDefault="00EA083D" w:rsidP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83D" w:rsidTr="00EA083D">
        <w:tc>
          <w:tcPr>
            <w:tcW w:w="3369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Неверова О.В.</w:t>
            </w:r>
          </w:p>
        </w:tc>
        <w:tc>
          <w:tcPr>
            <w:tcW w:w="11417" w:type="dxa"/>
          </w:tcPr>
          <w:p w:rsidR="00EA083D" w:rsidRDefault="00EA083D" w:rsidP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Приемы критериальной оценки знаний на ур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оках математики</w:t>
            </w:r>
          </w:p>
          <w:p w:rsidR="00EA083D" w:rsidRDefault="00EA083D" w:rsidP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83D" w:rsidTr="00EA083D">
        <w:tc>
          <w:tcPr>
            <w:tcW w:w="3369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М.Д.</w:t>
            </w:r>
          </w:p>
        </w:tc>
        <w:tc>
          <w:tcPr>
            <w:tcW w:w="11417" w:type="dxa"/>
          </w:tcPr>
          <w:p w:rsidR="00EA083D" w:rsidRDefault="00EA083D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Приемы критериальной оценки знаний на уроках математики</w:t>
            </w:r>
          </w:p>
          <w:p w:rsidR="00EA083D" w:rsidRDefault="00EA083D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83D" w:rsidTr="00EA083D">
        <w:tc>
          <w:tcPr>
            <w:tcW w:w="3369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Семенова В.П.</w:t>
            </w:r>
          </w:p>
        </w:tc>
        <w:tc>
          <w:tcPr>
            <w:tcW w:w="11417" w:type="dxa"/>
          </w:tcPr>
          <w:p w:rsidR="00EA083D" w:rsidRDefault="00EA083D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Приемы критериальной оценки знаний на уроках математики</w:t>
            </w:r>
          </w:p>
          <w:p w:rsidR="00EA083D" w:rsidRDefault="00EA083D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83D" w:rsidTr="00EA083D">
        <w:tc>
          <w:tcPr>
            <w:tcW w:w="3369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Брызгалова Л.П.</w:t>
            </w:r>
          </w:p>
        </w:tc>
        <w:tc>
          <w:tcPr>
            <w:tcW w:w="11417" w:type="dxa"/>
          </w:tcPr>
          <w:p w:rsidR="00EA083D" w:rsidRDefault="00EA083D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Приемы критериальной оценки знаний на уроках математики</w:t>
            </w:r>
          </w:p>
          <w:p w:rsidR="00EA083D" w:rsidRDefault="00EA083D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83D" w:rsidTr="00EA083D">
        <w:tc>
          <w:tcPr>
            <w:tcW w:w="3369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Василевич И.В.</w:t>
            </w:r>
          </w:p>
        </w:tc>
        <w:tc>
          <w:tcPr>
            <w:tcW w:w="11417" w:type="dxa"/>
          </w:tcPr>
          <w:p w:rsidR="00EA083D" w:rsidRDefault="00EA083D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Приемы критериальной оценки знаний на уроках математики</w:t>
            </w:r>
          </w:p>
          <w:p w:rsidR="00EA083D" w:rsidRDefault="00EA083D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83D" w:rsidTr="00EA083D">
        <w:tc>
          <w:tcPr>
            <w:tcW w:w="3369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Павлова Т.А.</w:t>
            </w:r>
          </w:p>
        </w:tc>
        <w:tc>
          <w:tcPr>
            <w:tcW w:w="11417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Методы и приемы формирующего оценивания на уроках биологии</w:t>
            </w: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83D" w:rsidTr="00EA083D">
        <w:tc>
          <w:tcPr>
            <w:tcW w:w="3369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Паничева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11417" w:type="dxa"/>
          </w:tcPr>
          <w:p w:rsidR="00EA083D" w:rsidRDefault="00EA083D" w:rsidP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Методы и приемы формирующего оценивания</w:t>
            </w:r>
            <w:r w:rsidR="001C42D8">
              <w:rPr>
                <w:rFonts w:ascii="Times New Roman" w:hAnsi="Times New Roman" w:cs="Times New Roman"/>
                <w:sz w:val="32"/>
                <w:szCs w:val="32"/>
              </w:rPr>
              <w:t xml:space="preserve"> на уроках в начальной школе</w:t>
            </w:r>
          </w:p>
          <w:p w:rsidR="00EA083D" w:rsidRDefault="00EA083D" w:rsidP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83D" w:rsidTr="00EA083D">
        <w:tc>
          <w:tcPr>
            <w:tcW w:w="3369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Паничева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11417" w:type="dxa"/>
          </w:tcPr>
          <w:p w:rsidR="00EA083D" w:rsidRDefault="00EA083D" w:rsidP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Методы и приемы формирующего оценивания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уроках географии</w:t>
            </w:r>
          </w:p>
          <w:p w:rsidR="00EA083D" w:rsidRDefault="00EA083D" w:rsidP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83D" w:rsidTr="00EA083D">
        <w:tc>
          <w:tcPr>
            <w:tcW w:w="3369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Ломакин И.О.</w:t>
            </w:r>
          </w:p>
        </w:tc>
        <w:tc>
          <w:tcPr>
            <w:tcW w:w="11417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Использование технологии критического мышления на уроках истории</w:t>
            </w: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83D" w:rsidTr="00EA083D">
        <w:tc>
          <w:tcPr>
            <w:tcW w:w="3369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Сиротова Л.В.</w:t>
            </w:r>
          </w:p>
        </w:tc>
        <w:tc>
          <w:tcPr>
            <w:tcW w:w="11417" w:type="dxa"/>
          </w:tcPr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Использование технологии критичес</w:t>
            </w:r>
            <w:r w:rsidR="001C42D8">
              <w:rPr>
                <w:rFonts w:ascii="Times New Roman" w:hAnsi="Times New Roman" w:cs="Times New Roman"/>
                <w:sz w:val="32"/>
                <w:szCs w:val="32"/>
              </w:rPr>
              <w:t>кого мышления на уроках истории</w:t>
            </w: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083D" w:rsidTr="00EA083D">
        <w:tc>
          <w:tcPr>
            <w:tcW w:w="3369" w:type="dxa"/>
          </w:tcPr>
          <w:p w:rsidR="00EA083D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Коношенко Л.В.</w:t>
            </w:r>
          </w:p>
        </w:tc>
        <w:tc>
          <w:tcPr>
            <w:tcW w:w="11417" w:type="dxa"/>
          </w:tcPr>
          <w:p w:rsidR="001C42D8" w:rsidRDefault="001C42D8" w:rsidP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Использование технологии критического мышления на уроках истории</w:t>
            </w:r>
          </w:p>
          <w:p w:rsidR="001C42D8" w:rsidRDefault="001C42D8" w:rsidP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83D" w:rsidRDefault="00EA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42D8" w:rsidTr="00EA083D">
        <w:tc>
          <w:tcPr>
            <w:tcW w:w="3369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Тихомирова Н.А.</w:t>
            </w:r>
          </w:p>
        </w:tc>
        <w:tc>
          <w:tcPr>
            <w:tcW w:w="11417" w:type="dxa"/>
          </w:tcPr>
          <w:p w:rsidR="001C42D8" w:rsidRDefault="001C42D8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Технология проектной деятельности как способ оценки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результатов обучающихся</w:t>
            </w:r>
          </w:p>
          <w:p w:rsidR="001C42D8" w:rsidRDefault="001C42D8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2D8" w:rsidRDefault="001C42D8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42D8" w:rsidTr="00EA083D">
        <w:tc>
          <w:tcPr>
            <w:tcW w:w="3369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Филиппова Д.А.</w:t>
            </w:r>
          </w:p>
        </w:tc>
        <w:tc>
          <w:tcPr>
            <w:tcW w:w="11417" w:type="dxa"/>
          </w:tcPr>
          <w:p w:rsidR="001C42D8" w:rsidRDefault="001C42D8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Технология проектной деятельности как способ оценки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результатов обучающихся</w:t>
            </w:r>
          </w:p>
          <w:p w:rsidR="001C42D8" w:rsidRDefault="001C42D8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2D8" w:rsidRDefault="001C42D8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42D8" w:rsidTr="00EA083D">
        <w:tc>
          <w:tcPr>
            <w:tcW w:w="3369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Лебедева Е.В.</w:t>
            </w:r>
          </w:p>
        </w:tc>
        <w:tc>
          <w:tcPr>
            <w:tcW w:w="11417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 «Дневник»</w:t>
            </w:r>
          </w:p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42D8" w:rsidTr="00EA083D">
        <w:tc>
          <w:tcPr>
            <w:tcW w:w="3369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Алексеева И.Г.</w:t>
            </w:r>
          </w:p>
        </w:tc>
        <w:tc>
          <w:tcPr>
            <w:tcW w:w="11417" w:type="dxa"/>
          </w:tcPr>
          <w:p w:rsidR="001C42D8" w:rsidRDefault="001C42D8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Технология проектной деятельности как способ оценки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результатов обучающихся</w:t>
            </w:r>
          </w:p>
          <w:p w:rsidR="001C42D8" w:rsidRDefault="001C42D8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2D8" w:rsidRDefault="001C42D8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42D8" w:rsidTr="00EA083D">
        <w:tc>
          <w:tcPr>
            <w:tcW w:w="3369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Снегов В.Л.</w:t>
            </w:r>
          </w:p>
        </w:tc>
        <w:tc>
          <w:tcPr>
            <w:tcW w:w="11417" w:type="dxa"/>
          </w:tcPr>
          <w:p w:rsidR="001C42D8" w:rsidRDefault="001C42D8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Технология проектной деятельности как способ оценки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результатов обучающихся</w:t>
            </w:r>
          </w:p>
          <w:p w:rsidR="001C42D8" w:rsidRDefault="001C42D8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2D8" w:rsidRDefault="001C42D8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42D8" w:rsidTr="00EA083D">
        <w:tc>
          <w:tcPr>
            <w:tcW w:w="3369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</w:tc>
        <w:tc>
          <w:tcPr>
            <w:tcW w:w="11417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Использование балл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рейтинговой технологии на уроках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физкультуры</w:t>
            </w:r>
          </w:p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42D8" w:rsidTr="00EA083D">
        <w:tc>
          <w:tcPr>
            <w:tcW w:w="3369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Новосельцева А.В.</w:t>
            </w:r>
          </w:p>
        </w:tc>
        <w:tc>
          <w:tcPr>
            <w:tcW w:w="11417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Использование балльно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рейтинговой технологии на уроках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физкультуры</w:t>
            </w:r>
          </w:p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42D8" w:rsidTr="00EA083D">
        <w:tc>
          <w:tcPr>
            <w:tcW w:w="3369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Милицкая А.И.</w:t>
            </w:r>
          </w:p>
        </w:tc>
        <w:tc>
          <w:tcPr>
            <w:tcW w:w="11417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Использование балльн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рейтинговой технологии на уроках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информатики</w:t>
            </w:r>
          </w:p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42D8" w:rsidTr="00EA083D">
        <w:tc>
          <w:tcPr>
            <w:tcW w:w="3369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Кузина Т.Г.</w:t>
            </w:r>
          </w:p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7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Использование технологии критичес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кого мышления на уроках </w:t>
            </w:r>
          </w:p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42D8" w:rsidTr="00EA083D">
        <w:tc>
          <w:tcPr>
            <w:tcW w:w="3369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11417" w:type="dxa"/>
          </w:tcPr>
          <w:p w:rsidR="001C42D8" w:rsidRDefault="001C42D8" w:rsidP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Использование технологии критичес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кого мышления на уроках в начальной школе</w:t>
            </w:r>
          </w:p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42D8" w:rsidTr="00EA083D">
        <w:tc>
          <w:tcPr>
            <w:tcW w:w="3369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Дмитриева Е.К.</w:t>
            </w:r>
          </w:p>
        </w:tc>
        <w:tc>
          <w:tcPr>
            <w:tcW w:w="11417" w:type="dxa"/>
          </w:tcPr>
          <w:p w:rsidR="001C42D8" w:rsidRDefault="001C42D8" w:rsidP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Методы и приемы формирующего оценивания на ур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оках в начальной школе</w:t>
            </w:r>
          </w:p>
          <w:p w:rsidR="001C42D8" w:rsidRDefault="001C42D8" w:rsidP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2D8" w:rsidRDefault="001C42D8" w:rsidP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42D8" w:rsidTr="00EA083D">
        <w:tc>
          <w:tcPr>
            <w:tcW w:w="3369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Климентьева С.П.</w:t>
            </w:r>
          </w:p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Виноградова Е.Г.</w:t>
            </w:r>
          </w:p>
        </w:tc>
        <w:tc>
          <w:tcPr>
            <w:tcW w:w="11417" w:type="dxa"/>
          </w:tcPr>
          <w:p w:rsidR="001C42D8" w:rsidRDefault="001C42D8" w:rsidP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Технология проектной деятельности как способ оценки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результатов обучающихся</w:t>
            </w:r>
          </w:p>
          <w:p w:rsidR="001C42D8" w:rsidRDefault="001C42D8" w:rsidP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2D8" w:rsidRDefault="001C42D8" w:rsidP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Технология проектной деятельности как способ оценки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результатов обучающихся</w:t>
            </w:r>
          </w:p>
          <w:p w:rsidR="001C42D8" w:rsidRDefault="001C42D8" w:rsidP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42D8" w:rsidTr="00EA083D">
        <w:tc>
          <w:tcPr>
            <w:tcW w:w="3369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Серебрякова О.А.</w:t>
            </w:r>
          </w:p>
        </w:tc>
        <w:tc>
          <w:tcPr>
            <w:tcW w:w="11417" w:type="dxa"/>
          </w:tcPr>
          <w:p w:rsidR="001C42D8" w:rsidRDefault="001C42D8" w:rsidP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Методы и приемы формирующего оценивания на уроках в начальной школе</w:t>
            </w:r>
          </w:p>
          <w:p w:rsidR="001C42D8" w:rsidRDefault="001C42D8" w:rsidP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2D8" w:rsidRDefault="001C42D8" w:rsidP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42D8" w:rsidTr="00EA083D">
        <w:tc>
          <w:tcPr>
            <w:tcW w:w="3369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Юрьева Ю.Д.</w:t>
            </w:r>
          </w:p>
        </w:tc>
        <w:tc>
          <w:tcPr>
            <w:tcW w:w="11417" w:type="dxa"/>
          </w:tcPr>
          <w:p w:rsidR="001C42D8" w:rsidRDefault="001C42D8" w:rsidP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Приемы критериальной оценки знаний на ур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оках в начальной школе</w:t>
            </w:r>
          </w:p>
          <w:p w:rsidR="001C42D8" w:rsidRDefault="001C42D8" w:rsidP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2D8" w:rsidRDefault="001C42D8" w:rsidP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42D8" w:rsidTr="00EA083D">
        <w:tc>
          <w:tcPr>
            <w:tcW w:w="3369" w:type="dxa"/>
          </w:tcPr>
          <w:p w:rsidR="001C42D8" w:rsidRDefault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2D8" w:rsidRDefault="002114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Бажукова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И.Л.</w:t>
            </w:r>
          </w:p>
        </w:tc>
        <w:tc>
          <w:tcPr>
            <w:tcW w:w="11417" w:type="dxa"/>
          </w:tcPr>
          <w:p w:rsidR="001C42D8" w:rsidRDefault="0021147C" w:rsidP="001C4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Приемы критериальной оценки знаний на ур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оках в начальной школе</w:t>
            </w:r>
          </w:p>
        </w:tc>
      </w:tr>
      <w:tr w:rsidR="0021147C" w:rsidTr="00EA083D">
        <w:tc>
          <w:tcPr>
            <w:tcW w:w="3369" w:type="dxa"/>
          </w:tcPr>
          <w:p w:rsidR="0021147C" w:rsidRDefault="002114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147C" w:rsidRDefault="002114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Ваняшина Н.М.</w:t>
            </w:r>
          </w:p>
        </w:tc>
        <w:tc>
          <w:tcPr>
            <w:tcW w:w="11417" w:type="dxa"/>
          </w:tcPr>
          <w:p w:rsidR="0021147C" w:rsidRDefault="0021147C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Использование технологии критического мышления на уроках в начальной школе</w:t>
            </w:r>
          </w:p>
          <w:p w:rsidR="0021147C" w:rsidRDefault="0021147C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147C" w:rsidRDefault="0021147C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147C" w:rsidTr="00EA083D">
        <w:tc>
          <w:tcPr>
            <w:tcW w:w="3369" w:type="dxa"/>
          </w:tcPr>
          <w:p w:rsidR="0021147C" w:rsidRDefault="002114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Юсупова А.М.</w:t>
            </w:r>
          </w:p>
          <w:p w:rsidR="0021147C" w:rsidRDefault="002114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147C" w:rsidRDefault="002114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7" w:type="dxa"/>
          </w:tcPr>
          <w:p w:rsidR="0021147C" w:rsidRDefault="0021147C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 «Дневник»</w:t>
            </w:r>
          </w:p>
        </w:tc>
      </w:tr>
      <w:tr w:rsidR="0021147C" w:rsidTr="00EA083D">
        <w:tc>
          <w:tcPr>
            <w:tcW w:w="3369" w:type="dxa"/>
          </w:tcPr>
          <w:p w:rsidR="0021147C" w:rsidRDefault="002114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147C" w:rsidRDefault="002114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Трофимов Е.Е.</w:t>
            </w:r>
          </w:p>
        </w:tc>
        <w:tc>
          <w:tcPr>
            <w:tcW w:w="11417" w:type="dxa"/>
          </w:tcPr>
          <w:p w:rsidR="0021147C" w:rsidRDefault="0021147C" w:rsidP="002114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Использование балльно - рейтинговой технологии на уроках физкультуры</w:t>
            </w:r>
          </w:p>
          <w:p w:rsidR="0021147C" w:rsidRDefault="0021147C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147C" w:rsidRDefault="0021147C" w:rsidP="00A375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147C" w:rsidTr="00EA083D">
        <w:tc>
          <w:tcPr>
            <w:tcW w:w="3369" w:type="dxa"/>
          </w:tcPr>
          <w:p w:rsidR="0021147C" w:rsidRDefault="002114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147C" w:rsidRDefault="002114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Назарова Т.В.</w:t>
            </w:r>
          </w:p>
        </w:tc>
        <w:tc>
          <w:tcPr>
            <w:tcW w:w="11417" w:type="dxa"/>
          </w:tcPr>
          <w:p w:rsidR="0021147C" w:rsidRDefault="0021147C" w:rsidP="002114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Приемы критериальной оценки знаний на уроках в начальной школе</w:t>
            </w:r>
            <w:bookmarkStart w:id="0" w:name="_GoBack"/>
            <w:bookmarkEnd w:id="0"/>
          </w:p>
        </w:tc>
      </w:tr>
    </w:tbl>
    <w:p w:rsidR="004D641F" w:rsidRPr="00EA083D" w:rsidRDefault="004D641F">
      <w:pPr>
        <w:rPr>
          <w:rFonts w:ascii="Times New Roman" w:hAnsi="Times New Roman" w:cs="Times New Roman"/>
          <w:sz w:val="32"/>
          <w:szCs w:val="32"/>
        </w:rPr>
      </w:pPr>
    </w:p>
    <w:sectPr w:rsidR="004D641F" w:rsidRPr="00EA083D" w:rsidSect="00EA08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3D"/>
    <w:rsid w:val="001C42D8"/>
    <w:rsid w:val="0021147C"/>
    <w:rsid w:val="004D641F"/>
    <w:rsid w:val="00E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2018-10-16T22:40:00Z</dcterms:created>
  <dcterms:modified xsi:type="dcterms:W3CDTF">2018-10-16T23:03:00Z</dcterms:modified>
</cp:coreProperties>
</file>