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4968F8" w:rsidRPr="001F4078" w:rsidTr="0012172E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70"/>
              <w:gridCol w:w="3114"/>
              <w:gridCol w:w="3155"/>
            </w:tblGrid>
            <w:tr w:rsidR="004968F8" w:rsidRPr="001F4078" w:rsidTr="0012172E">
              <w:trPr>
                <w:tblCellSpacing w:w="0" w:type="dxa"/>
              </w:trPr>
              <w:tc>
                <w:tcPr>
                  <w:tcW w:w="3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F4078">
                    <w:rPr>
                      <w:b/>
                      <w:sz w:val="28"/>
                      <w:szCs w:val="28"/>
                    </w:rPr>
                    <w:t>2011- 2012 учебный год</w:t>
                  </w:r>
                </w:p>
              </w:tc>
              <w:tc>
                <w:tcPr>
                  <w:tcW w:w="3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Паничева Анна Александровна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 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Милицкая Алена Ивановна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 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 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 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Тихомирова Наталия Александровна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 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Милицкая Алена Ивановна</w:t>
                  </w:r>
                </w:p>
              </w:tc>
              <w:tc>
                <w:tcPr>
                  <w:tcW w:w="3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Участник окружного этапа муниципального конкурса «Учитель года»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 2-е место в дистанционном мероприятии "3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4078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1F4078">
                    <w:rPr>
                      <w:sz w:val="28"/>
                      <w:szCs w:val="28"/>
                    </w:rPr>
                    <w:t>ий</w:t>
                  </w:r>
                  <w:proofErr w:type="spellEnd"/>
                  <w:r w:rsidRPr="001F4078">
                    <w:rPr>
                      <w:sz w:val="28"/>
                      <w:szCs w:val="28"/>
                    </w:rPr>
                    <w:t xml:space="preserve"> Международный конкурс цифровых образовательных ресурсов "</w:t>
                  </w: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 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1-е место в конкурсе "Ярмарка педагогических идей 2012"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 Победитель муниципального этапа конкурса в рамках Приоритетного Национального Проекта Образования</w:t>
                  </w:r>
                </w:p>
              </w:tc>
            </w:tr>
            <w:tr w:rsidR="004968F8" w:rsidRPr="001F4078" w:rsidTr="0012172E">
              <w:trPr>
                <w:tblCellSpacing w:w="0" w:type="dxa"/>
              </w:trPr>
              <w:tc>
                <w:tcPr>
                  <w:tcW w:w="3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1F4078">
                    <w:rPr>
                      <w:b/>
                      <w:sz w:val="28"/>
                      <w:szCs w:val="28"/>
                    </w:rPr>
                    <w:t>2012- 2013 учебный год</w:t>
                  </w:r>
                </w:p>
              </w:tc>
              <w:tc>
                <w:tcPr>
                  <w:tcW w:w="3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Милицкая Алена Ивановна</w:t>
                  </w:r>
                </w:p>
              </w:tc>
              <w:tc>
                <w:tcPr>
                  <w:tcW w:w="3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3- е место во втором Международном конкурсе презентаций портфолио «Профессионализм в системе образования»</w:t>
                  </w:r>
                </w:p>
              </w:tc>
            </w:tr>
            <w:tr w:rsidR="004968F8" w:rsidRPr="001F4078" w:rsidTr="0012172E">
              <w:trPr>
                <w:tblCellSpacing w:w="0" w:type="dxa"/>
              </w:trPr>
              <w:tc>
                <w:tcPr>
                  <w:tcW w:w="3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1F4078">
                    <w:rPr>
                      <w:b/>
                      <w:sz w:val="28"/>
                      <w:szCs w:val="28"/>
                    </w:rPr>
                    <w:t>2013 – 2014 учебный год</w:t>
                  </w:r>
                </w:p>
              </w:tc>
              <w:tc>
                <w:tcPr>
                  <w:tcW w:w="3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Методическое объединение учителей начальных классов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Харитонова Елена Александровна</w:t>
                  </w:r>
                </w:p>
              </w:tc>
              <w:tc>
                <w:tcPr>
                  <w:tcW w:w="3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Лауреаты муниципального «Конкурса  методических объединений»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1-е место в конкурсе "Ярмарка педагогических идей 2014"</w:t>
                  </w:r>
                </w:p>
              </w:tc>
            </w:tr>
            <w:tr w:rsidR="004968F8" w:rsidRPr="001F4078" w:rsidTr="0012172E">
              <w:trPr>
                <w:tblCellSpacing w:w="0" w:type="dxa"/>
              </w:trPr>
              <w:tc>
                <w:tcPr>
                  <w:tcW w:w="3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1F4078">
                    <w:rPr>
                      <w:b/>
                      <w:sz w:val="28"/>
                      <w:szCs w:val="28"/>
                    </w:rPr>
                    <w:t>2014 – 2015 учебный год</w:t>
                  </w:r>
                </w:p>
              </w:tc>
              <w:tc>
                <w:tcPr>
                  <w:tcW w:w="3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Зверева Светлана Владимировна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1F4078">
                    <w:rPr>
                      <w:sz w:val="28"/>
                      <w:szCs w:val="28"/>
                    </w:rPr>
                    <w:t>Вознюк</w:t>
                  </w:r>
                  <w:proofErr w:type="spellEnd"/>
                  <w:r w:rsidRPr="001F4078">
                    <w:rPr>
                      <w:sz w:val="28"/>
                      <w:szCs w:val="28"/>
                    </w:rPr>
                    <w:t xml:space="preserve"> Екатерина Викторовна</w:t>
                  </w: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Нагорнова Евгения Георгиевна</w:t>
                  </w:r>
                </w:p>
              </w:tc>
              <w:tc>
                <w:tcPr>
                  <w:tcW w:w="3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lastRenderedPageBreak/>
                    <w:t>Участник областного конкурса: «Лучший руководитель образовательного учреждения»</w:t>
                  </w: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1F4078">
                    <w:rPr>
                      <w:sz w:val="28"/>
                      <w:szCs w:val="28"/>
                    </w:rPr>
                    <w:t>обедитель муниципального конкурса: «Классный самый классный»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Лауреат муниципального  конкурса: «Учитель года – 2015» в рамках муниципального фестиваля педагогического мастерства: «Профессиональный успех»</w:t>
                  </w:r>
                </w:p>
              </w:tc>
            </w:tr>
            <w:tr w:rsidR="004968F8" w:rsidRPr="001F4078" w:rsidTr="0012172E">
              <w:trPr>
                <w:tblCellSpacing w:w="0" w:type="dxa"/>
              </w:trPr>
              <w:tc>
                <w:tcPr>
                  <w:tcW w:w="3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1F4078">
                    <w:rPr>
                      <w:b/>
                      <w:sz w:val="28"/>
                      <w:szCs w:val="28"/>
                    </w:rPr>
                    <w:lastRenderedPageBreak/>
                    <w:t>2015 – 2016 учебный год</w:t>
                  </w:r>
                </w:p>
              </w:tc>
              <w:tc>
                <w:tcPr>
                  <w:tcW w:w="3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1F4078">
                    <w:rPr>
                      <w:sz w:val="28"/>
                      <w:szCs w:val="28"/>
                    </w:rPr>
                    <w:t>Вознюк</w:t>
                  </w:r>
                  <w:proofErr w:type="spellEnd"/>
                  <w:r w:rsidRPr="001F4078">
                    <w:rPr>
                      <w:sz w:val="28"/>
                      <w:szCs w:val="28"/>
                    </w:rPr>
                    <w:t xml:space="preserve"> Екатерина Викторовна</w:t>
                  </w: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Нагорнова Евгения Георгиевна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Павлова Татьяна Александровна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Милицкая Алена Ивановна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Лебедева Олеся Васильевна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Участник областного конкурса: «Классный самый классный»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Лауреат окружного этапа конкурса: «Учитель года -2016»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Лауреат муниципального конкурса: «Конкурс сайтов и блогов педагогов»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Лауреат муниципального конкурса: «Конкурс сайтов и блогов педагогов»</w:t>
                  </w: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Лауреат муниципального  конкурса «Учитель года – 2016» в рамках муниципального фестиваля  педагогического мастерства «Профессиональный успех»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  <w:tr w:rsidR="004968F8" w:rsidRPr="001F4078" w:rsidTr="0012172E">
              <w:trPr>
                <w:tblCellSpacing w:w="0" w:type="dxa"/>
              </w:trPr>
              <w:tc>
                <w:tcPr>
                  <w:tcW w:w="3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1F4078">
                    <w:rPr>
                      <w:b/>
                      <w:sz w:val="28"/>
                      <w:szCs w:val="28"/>
                    </w:rPr>
                    <w:lastRenderedPageBreak/>
                    <w:t>2016 – 2017 учебный год</w:t>
                  </w: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2017 – 2018 учебный год</w:t>
                  </w:r>
                </w:p>
              </w:tc>
              <w:tc>
                <w:tcPr>
                  <w:tcW w:w="3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lastRenderedPageBreak/>
                    <w:t xml:space="preserve">Юсупова </w:t>
                  </w:r>
                  <w:proofErr w:type="spellStart"/>
                  <w:r w:rsidRPr="001F4078">
                    <w:rPr>
                      <w:sz w:val="28"/>
                      <w:szCs w:val="28"/>
                    </w:rPr>
                    <w:t>Айна</w:t>
                  </w:r>
                  <w:proofErr w:type="spellEnd"/>
                  <w:r w:rsidRPr="001F4078">
                    <w:rPr>
                      <w:sz w:val="28"/>
                      <w:szCs w:val="28"/>
                    </w:rPr>
                    <w:t xml:space="preserve"> Михайловна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Трофимов Евгений Евгеньевич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Хмель Валентина Ивановна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proofErr w:type="spellStart"/>
                  <w:r w:rsidRPr="001F4078">
                    <w:rPr>
                      <w:sz w:val="28"/>
                      <w:szCs w:val="28"/>
                    </w:rPr>
                    <w:t>Вознюк</w:t>
                  </w:r>
                  <w:proofErr w:type="spellEnd"/>
                  <w:r w:rsidRPr="001F4078">
                    <w:rPr>
                      <w:sz w:val="28"/>
                      <w:szCs w:val="28"/>
                    </w:rPr>
                    <w:t xml:space="preserve"> Екатерина Викторовна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Нагорнова Евгения Георги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1F4078">
                    <w:rPr>
                      <w:sz w:val="28"/>
                      <w:szCs w:val="28"/>
                    </w:rPr>
                    <w:t>вна</w:t>
                  </w: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2A7748">
                    <w:rPr>
                      <w:b/>
                      <w:sz w:val="28"/>
                      <w:szCs w:val="28"/>
                    </w:rPr>
                    <w:lastRenderedPageBreak/>
                    <w:t>Филиппова Дарья Александровна – учитель английского языка</w:t>
                  </w: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Назарова Татьяна Владимировна – учитель – логопед</w:t>
                  </w: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4968F8" w:rsidRPr="002A7748" w:rsidRDefault="004968F8" w:rsidP="0012172E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Милицкая Алена Ивановна – учитель информатики</w:t>
                  </w:r>
                </w:p>
              </w:tc>
              <w:tc>
                <w:tcPr>
                  <w:tcW w:w="3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lastRenderedPageBreak/>
                    <w:t>Участник  муниципального  конкурса «Учитель года – 2017» в рамках муниципального фестиваля  педагогического мастерства «Профессиональный успех»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Лауреат  муниципального  конкурса «Учитель здоровья – 2017» в рамках муниципального фестиваля  педагогического мастерства «Профессиональный успех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Участник  муниципального  конкурса «Библиотекарь года – 2017»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Победитель муниципального этапа конкурса в рамках Приоритетного Национального Проекта Образования</w:t>
                  </w: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Победитель муниципального </w:t>
                  </w:r>
                  <w:r w:rsidRPr="001F407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 регионального этапов </w:t>
                  </w:r>
                  <w:r w:rsidRPr="001F4078">
                    <w:rPr>
                      <w:sz w:val="28"/>
                      <w:szCs w:val="28"/>
                    </w:rPr>
                    <w:t>конкурса в рамках Приоритетного Н</w:t>
                  </w:r>
                  <w:r>
                    <w:rPr>
                      <w:sz w:val="28"/>
                      <w:szCs w:val="28"/>
                    </w:rPr>
                    <w:t>ационального Проекта Образования</w:t>
                  </w: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lastRenderedPageBreak/>
                    <w:t>Участник  муниципальног</w:t>
                  </w:r>
                  <w:r>
                    <w:rPr>
                      <w:sz w:val="28"/>
                      <w:szCs w:val="28"/>
                    </w:rPr>
                    <w:t>о  конкурса «Учитель года – 2018</w:t>
                  </w:r>
                  <w:r w:rsidRPr="001F4078">
                    <w:rPr>
                      <w:sz w:val="28"/>
                      <w:szCs w:val="28"/>
                    </w:rPr>
                    <w:t>» в рамках муниципального фестиваля  педагогического мастерства «Профессиональный успех»</w:t>
                  </w: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Участник</w:t>
                  </w:r>
                  <w:r w:rsidRPr="001F4078">
                    <w:rPr>
                      <w:sz w:val="28"/>
                      <w:szCs w:val="28"/>
                    </w:rPr>
                    <w:t xml:space="preserve"> муниципального  к</w:t>
                  </w:r>
                  <w:r>
                    <w:rPr>
                      <w:sz w:val="28"/>
                      <w:szCs w:val="28"/>
                    </w:rPr>
                    <w:t>онкурса «Учитель здоровья – 2018</w:t>
                  </w:r>
                  <w:r w:rsidRPr="001F4078">
                    <w:rPr>
                      <w:sz w:val="28"/>
                      <w:szCs w:val="28"/>
                    </w:rPr>
                    <w:t>» в рамках муниципального фестиваля  педагогического мастерства «Профессиональный успех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  <w:r w:rsidRPr="001F4078">
                    <w:rPr>
                      <w:sz w:val="28"/>
                      <w:szCs w:val="28"/>
                    </w:rPr>
                    <w:t>Победитель муниципального этапа конкурса в рамках Приоритетного Национального Проекта Образования</w:t>
                  </w: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4968F8" w:rsidRPr="001F4078" w:rsidRDefault="004968F8" w:rsidP="0012172E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968F8" w:rsidRPr="001F4078" w:rsidRDefault="004968F8" w:rsidP="0012172E">
            <w:pPr>
              <w:rPr>
                <w:sz w:val="28"/>
                <w:szCs w:val="28"/>
              </w:rPr>
            </w:pPr>
          </w:p>
        </w:tc>
      </w:tr>
    </w:tbl>
    <w:p w:rsidR="004968F8" w:rsidRPr="001F4078" w:rsidRDefault="004968F8" w:rsidP="004968F8">
      <w:pPr>
        <w:rPr>
          <w:sz w:val="28"/>
          <w:szCs w:val="28"/>
        </w:rPr>
      </w:pPr>
      <w:r w:rsidRPr="001F4078">
        <w:rPr>
          <w:rStyle w:val="articleseparator"/>
          <w:sz w:val="28"/>
          <w:szCs w:val="28"/>
        </w:rPr>
        <w:lastRenderedPageBreak/>
        <w:t> </w:t>
      </w:r>
    </w:p>
    <w:p w:rsidR="004968F8" w:rsidRPr="001F4078" w:rsidRDefault="004968F8" w:rsidP="004968F8">
      <w:pPr>
        <w:rPr>
          <w:sz w:val="28"/>
          <w:szCs w:val="28"/>
        </w:rPr>
      </w:pPr>
    </w:p>
    <w:p w:rsidR="00BE36FB" w:rsidRDefault="00BE36FB"/>
    <w:sectPr w:rsidR="00BE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F8"/>
    <w:rsid w:val="004968F8"/>
    <w:rsid w:val="00B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8F8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49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8F8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49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2688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2018-11-27T12:37:00Z</dcterms:created>
  <dcterms:modified xsi:type="dcterms:W3CDTF">2018-11-27T12:39:00Z</dcterms:modified>
</cp:coreProperties>
</file>