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Georgia" w:eastAsia="Times New Roman" w:hAnsi="Georgia" w:cs="Arial"/>
          <w:color w:val="666666"/>
          <w:sz w:val="45"/>
          <w:szCs w:val="45"/>
        </w:rPr>
      </w:pPr>
      <w:r w:rsidRPr="004B49B8">
        <w:rPr>
          <w:rFonts w:ascii="Georgia" w:eastAsia="Times New Roman" w:hAnsi="Georgia" w:cs="Arial"/>
          <w:color w:val="666666"/>
          <w:sz w:val="45"/>
          <w:szCs w:val="45"/>
        </w:rPr>
        <w:t>Календарь знаменательных и памятных дат на 2020 год</w:t>
      </w:r>
    </w:p>
    <w:p w:rsidR="004B49B8" w:rsidRPr="004B49B8" w:rsidRDefault="004B49B8" w:rsidP="004B49B8">
      <w:pPr>
        <w:shd w:val="clear" w:color="auto" w:fill="FFFFFF"/>
        <w:spacing w:after="0" w:line="405" w:lineRule="atLeast"/>
        <w:ind w:left="0" w:firstLine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4B49B8" w:rsidRPr="004B49B8" w:rsidRDefault="004B49B8" w:rsidP="004B49B8">
      <w:pPr>
        <w:shd w:val="clear" w:color="auto" w:fill="FFFFFF"/>
        <w:spacing w:after="0" w:line="405" w:lineRule="atLeast"/>
        <w:ind w:left="0" w:firstLine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4B49B8" w:rsidRPr="004B49B8" w:rsidRDefault="004B49B8" w:rsidP="004B49B8">
      <w:pPr>
        <w:shd w:val="clear" w:color="auto" w:fill="FFFFFF"/>
        <w:spacing w:after="0" w:line="405" w:lineRule="atLeast"/>
        <w:ind w:left="0" w:firstLine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>-  2018 – 2027 годы -  </w:t>
      </w:r>
      <w:r w:rsidRPr="004B49B8">
        <w:rPr>
          <w:rFonts w:eastAsia="Times New Roman" w:cs="Times New Roman"/>
          <w:b/>
          <w:bCs/>
          <w:sz w:val="27"/>
          <w:u w:val="single"/>
        </w:rPr>
        <w:t>Десятилетие детства в России</w:t>
      </w:r>
      <w:r w:rsidRPr="004B49B8">
        <w:rPr>
          <w:rFonts w:eastAsia="Times New Roman" w:cs="Times New Roman"/>
          <w:sz w:val="27"/>
          <w:szCs w:val="27"/>
        </w:rPr>
        <w:t>. Указ Президента России Владимира Путина  от 29 мая 2017 года.</w:t>
      </w:r>
    </w:p>
    <w:p w:rsidR="004B49B8" w:rsidRPr="004B49B8" w:rsidRDefault="004B49B8" w:rsidP="004B49B8">
      <w:pPr>
        <w:shd w:val="clear" w:color="auto" w:fill="FFFFFF"/>
        <w:spacing w:after="0" w:line="405" w:lineRule="atLeast"/>
        <w:ind w:left="0" w:firstLine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4B49B8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4B49B8" w:rsidRPr="004B49B8" w:rsidRDefault="004B49B8" w:rsidP="004B49B8">
      <w:pPr>
        <w:shd w:val="clear" w:color="auto" w:fill="FFFFFF"/>
        <w:spacing w:after="0" w:line="405" w:lineRule="atLeast"/>
        <w:ind w:left="0" w:firstLine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 xml:space="preserve">-  75 – </w:t>
      </w:r>
      <w:proofErr w:type="spellStart"/>
      <w:r w:rsidRPr="004B49B8">
        <w:rPr>
          <w:rFonts w:eastAsia="Times New Roman" w:cs="Times New Roman"/>
          <w:sz w:val="27"/>
          <w:szCs w:val="27"/>
        </w:rPr>
        <w:t>летие</w:t>
      </w:r>
      <w:proofErr w:type="spellEnd"/>
      <w:r w:rsidRPr="004B49B8">
        <w:rPr>
          <w:rFonts w:eastAsia="Times New Roman" w:cs="Times New Roman"/>
          <w:sz w:val="27"/>
          <w:szCs w:val="27"/>
        </w:rPr>
        <w:t> </w:t>
      </w:r>
      <w:r w:rsidRPr="004B49B8">
        <w:rPr>
          <w:rFonts w:eastAsia="Times New Roman" w:cs="Times New Roman"/>
          <w:b/>
          <w:bCs/>
          <w:sz w:val="27"/>
          <w:u w:val="single"/>
        </w:rPr>
        <w:t>Победы в Великой Отечественной войне.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>-  Президент России Владимир Путин подписал Указ от 08.07.2019 № 327  о проведении в 2020 году в России </w:t>
      </w:r>
      <w:r w:rsidRPr="004B49B8">
        <w:rPr>
          <w:rFonts w:eastAsia="Times New Roman" w:cs="Times New Roman"/>
          <w:b/>
          <w:bCs/>
          <w:sz w:val="27"/>
          <w:u w:val="single"/>
        </w:rPr>
        <w:t xml:space="preserve">Года памяти и славы в честь 75 – </w:t>
      </w:r>
      <w:proofErr w:type="spellStart"/>
      <w:r w:rsidRPr="004B49B8">
        <w:rPr>
          <w:rFonts w:eastAsia="Times New Roman" w:cs="Times New Roman"/>
          <w:b/>
          <w:bCs/>
          <w:sz w:val="27"/>
          <w:u w:val="single"/>
        </w:rPr>
        <w:t>летия</w:t>
      </w:r>
      <w:proofErr w:type="spellEnd"/>
      <w:r w:rsidRPr="004B49B8">
        <w:rPr>
          <w:rFonts w:eastAsia="Times New Roman" w:cs="Times New Roman"/>
          <w:sz w:val="27"/>
          <w:szCs w:val="27"/>
        </w:rPr>
        <w:t>  </w:t>
      </w:r>
      <w:r w:rsidRPr="004B49B8">
        <w:rPr>
          <w:rFonts w:eastAsia="Times New Roman" w:cs="Times New Roman"/>
          <w:b/>
          <w:bCs/>
          <w:sz w:val="27"/>
          <w:u w:val="single"/>
        </w:rPr>
        <w:t>Победы в Великой Отечественной войне.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>- 28 января в России будут чествовать Ф. Беллинсгаузена и М. Лазарева, которые были причастны к открытию 200 лет назад Антарктиды.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>- 5 декабря -  исполнится 200 – лет со дня  </w:t>
      </w:r>
      <w:proofErr w:type="gramStart"/>
      <w:r w:rsidRPr="004B49B8">
        <w:rPr>
          <w:rFonts w:eastAsia="Times New Roman" w:cs="Times New Roman"/>
          <w:sz w:val="27"/>
          <w:szCs w:val="27"/>
        </w:rPr>
        <w:t>рождения русского  поэта </w:t>
      </w:r>
      <w:r w:rsidRPr="004B49B8">
        <w:rPr>
          <w:rFonts w:eastAsia="Times New Roman" w:cs="Times New Roman"/>
          <w:b/>
          <w:bCs/>
          <w:sz w:val="27"/>
          <w:u w:val="single"/>
        </w:rPr>
        <w:t>Афанасия Афанасьевича Фета</w:t>
      </w:r>
      <w:proofErr w:type="gramEnd"/>
      <w:r w:rsidRPr="004B49B8">
        <w:rPr>
          <w:rFonts w:eastAsia="Times New Roman" w:cs="Times New Roman"/>
          <w:b/>
          <w:bCs/>
          <w:sz w:val="27"/>
          <w:u w:val="single"/>
        </w:rPr>
        <w:t>.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sz w:val="27"/>
          <w:szCs w:val="27"/>
        </w:rPr>
        <w:t>- 22 октября -  исполнится 150 лет со дня рождения русского писателя, поэта, переводчика, лауреата Нобелевской премии по литературе  </w:t>
      </w:r>
      <w:r w:rsidRPr="004B49B8">
        <w:rPr>
          <w:rFonts w:eastAsia="Times New Roman" w:cs="Times New Roman"/>
          <w:b/>
          <w:bCs/>
          <w:sz w:val="27"/>
          <w:u w:val="single"/>
        </w:rPr>
        <w:t>Ивана Алексеевича Бунина.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b/>
          <w:bCs/>
          <w:sz w:val="27"/>
          <w:u w:val="single"/>
        </w:rPr>
        <w:t> 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B49B8">
        <w:rPr>
          <w:rFonts w:eastAsia="Times New Roman" w:cs="Times New Roman"/>
          <w:b/>
          <w:bCs/>
          <w:sz w:val="27"/>
          <w:u w:val="single"/>
        </w:rPr>
        <w:t>ЯНВАРЬ</w:t>
      </w:r>
    </w:p>
    <w:p w:rsidR="004B49B8" w:rsidRPr="004B49B8" w:rsidRDefault="004B49B8" w:rsidP="004B49B8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4800"/>
      </w:tblGrid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Новогодний праздник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назад родился американский писатель – фантаст  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Айзек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Азимов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225 лет со дня рождения русского поэта и  драматурга, автора произведения «Горе от ума»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Александра Сергеевича 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Грибоедова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 (1795)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235 лет назад родился немецкий сказочник, лингвист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Якоб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Гримм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(1785)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145 лет со дня рождения русского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Василия Григорьевича  Яна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(1875)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Рождество Христово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лет назад родился английский писатель 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Джеральд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Даррелл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150 лет со дня рождения русского </w:t>
            </w: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писателя, автора произведений «Кто виноват?», «Доктор Крупов»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Ивановича Герцена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(1870)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17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160 лет со дня рождения русского писателя, драматурга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Антона Павловича Чехова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(1860)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200 лет со дня рождения английской писательницы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Энн 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Бронте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(1820)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 Варшавы 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захватчиков советскими войсками в 1945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января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полного освобождения Ленинграда от фашистской блокады в 1944 году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ФЕВРАЛЬ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День разгрома советскими войсками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войск в Сталинградской битве  в 1943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130 лет назад родился русский писатель, поэт,  лауреат Нобелевской премии по литературе, автор романа «Доктор Живаго»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Борис Леонидович  Пастернак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(1890)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  города Будапешт  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захватчиков советскими войсками в 1945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165 лет со дня рождения русского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Всеволода  Михайловича Гаршина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(1855)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15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памяти воинов - интернационалистов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23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защитника Отечества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125 лет со дня рождения  русского писателя, автора произведений «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Серапионовы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братья», «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Голубые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пески»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Всеволода Вячеславовича Иванова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(1895)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29 февраля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со дня рождения  советского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Фёдора Александровича Абрамова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(1920)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МАРТ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220 лет со дня рождения русского поэта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Евгения Абрамовича Баратынского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(1800)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6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205 лет со дня рождения русского </w:t>
            </w: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писателя, поэта, автора сказки «Конёк – Горбунок»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Пётра Павловича  Ершова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(1815)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8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  назад родился советский писатель, лауреат Государственной премии СССР за роман «Война» 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Иван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Фотиевич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Стаднюк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 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90 лет со дня рождения писателя, журналиста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Василия Михайловича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Пескова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 (1930)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21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поэзии.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Неделя детской и юношеской книги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воды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театра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Окончание  битвы за Москву в 1942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марта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защиты земли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АПРЕЛЬ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смеха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детской книги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180 лет назад родился французский писатель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Эмиль </w:t>
            </w:r>
            <w:r w:rsidRPr="004B49B8">
              <w:rPr>
                <w:rFonts w:eastAsia="Times New Roman" w:cs="Times New Roman"/>
                <w:sz w:val="27"/>
                <w:szCs w:val="27"/>
                <w:u w:val="single"/>
              </w:rPr>
              <w:t>Золя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</w:t>
            </w:r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>1840)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со дня рождения советского писателя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Юрия Марковича Нагибина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  города Братислава  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захватчиков советскими войсками в 1945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5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назад родился американский писатель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Артур  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  <w:u w:val="single"/>
              </w:rPr>
              <w:t>Хейли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  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7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здоровья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освобождения узников фашистских концлагерей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авиации и космонавтики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275 лет со дня рождения просветителя, драматурга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Дениса Ивановича Фонвизина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(1745)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25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Встреча советских и американских войск на Эльбе в 1945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29  апреля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145 лет со дня рождения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Рафаэля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Сабатини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(1875)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МАЙ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Праздник труда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150 лет со дня рождения русского </w:t>
            </w: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художника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Николаевича Бенуа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(1870)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7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180 лет со дня рождения русского композитора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Петра Ильича Чайковского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(1840)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75 лет Победы над фашистской Германией в Великой Отечественной войне. День победы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15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семьи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115 лет со дня рождения русского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Михаила Александровича  Шолохова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(1905)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80 лет со дня рождения поэта</w:t>
            </w:r>
          </w:p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Иосифа Александровича Бродского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(1940)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190 лет со дня рождения русского 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художника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Алексея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Кондратьевича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Саврасова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 (1830)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славянской письменности и культуры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Общероссийский день библиотек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800 лет со дня рождения полководца, князя Новгородского и Владимирского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Невского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(1220)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31 мая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без табака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ИЮНЬ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защиты детей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родителей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5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охраны окружающей среды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6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Пушкинский день России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6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русского языка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России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21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110 лет со дня рождения советского поэта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Александра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Трифоновича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Твардовского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(1910)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памяти и скорби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26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борьбы с наркоманией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29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120 лет назад родился французский 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писатель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Антуан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де </w:t>
            </w:r>
            <w:proofErr w:type="spellStart"/>
            <w:proofErr w:type="gram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Сент</w:t>
            </w:r>
            <w:proofErr w:type="spellEnd"/>
            <w:proofErr w:type="gram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Экзюпери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(1900)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29 июня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партизан и подпольщиков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ИЮЛЬ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3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 города Минска  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захватчиков советскими войсками в 1945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семьи, любви и верности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115 лет со дня рождения советского писателя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Льва Абрамовича Кассиля 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(1905)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 города  Вильнюс  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захватчиков советскими войсками в 1944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со дня рождения советского писателя, автора детективов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Аркадия Григорьевича Адамова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20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шахмат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21 июля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110 лет со дня рождения русского живописца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Владимира Александровича  Серова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(1910)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АВГУСТ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125 лет со дня рождения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Михаила Михайловича Зощенко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(1895)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160 лет назад родился канадский писатель – натуралист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 Э. </w:t>
            </w:r>
            <w:proofErr w:type="spellStart"/>
            <w:proofErr w:type="gram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Сетон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Томпсон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>  (1860)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лет со дня рождения советского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Радия Петровича Погодина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государственного флага России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  назад родился американский писатель- фантаст 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Рэй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Брэдбери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23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День разгрома советскими войсками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войск  в битве на Курской дуге  в 1943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23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140 лет со дня рождения русского писателя,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Степановича Грина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 (1880)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 города Кишинёв 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 захватчиков  советскими войсками в 1944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28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лет со дня рождения русского писателя – фантаста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Аркадия Натановича Стругацкого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28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лет со дня рождения русского писателя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Юрия Валентиновича Трифонова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29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Завершение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Ясско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Кишинёвской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операции, в ходе которой была освобождена Молдавия, а Румыния в 1944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августа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160 лет со дня рождения русского художника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Исаака Ильича Левитана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(1860)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СЕНТЯБРЬ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знаний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По актам о капитуляции Японии поставлены подписи представителей Советского Союза, США, Китая, Великобритании, 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Фпанции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и других союзных государств 1945 году. Ознаменование окончания</w:t>
            </w:r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>торой мировой войны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солидарности в борьбе с терроризмом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7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150 лет со дня рождения русского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Ивановича Куприна 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(1870)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распространения  грамотности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красоты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85 лет со дня рождения советского писателя 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Альберта Анатольевича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Лиханова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(1935)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туризма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сентября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145 лет со дня рождения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Сергея Николаевича Сергеева – Ценского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(1875)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ОКТЯБРЬ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пожилого человека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музыки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125 лет со дня рождения русского поэта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Сергея Александровича Есенина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(1895)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5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учителя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22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 150 лет со дня рождения русского писателя, лауреата Нобелевской премии по литературе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Ивана Алексеевича Бунина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(1870)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23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назад родилась итальянская писательница 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Джанни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Родари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 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(1920)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26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лет со дня рождения советского писателя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Владимира 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Карповича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Железнякова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  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октября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100 лет со дня рождения советского писателя, автора военной прозы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Вячеслава Леонидовича Кондратьева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(1920)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НОЯБРЬ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125 лет со дня рождения русского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Эдуарда Георгиевича Багрицкого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(1895)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4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народного единства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6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Освобождение города Киев от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 захватчиков  советскими войсками в 1943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7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проведения военного парада на Красной площади в городе Москва  (1941)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8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120 лет  назад родилась американская писательница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Маргарет Митчелл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(1900)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13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170 лет  назад родился английский писатель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Роберт Льюис Стивенсон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(1850)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16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толерантности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19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отказа от курения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20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ребёнка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21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Всемирный день приветствий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24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матери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180 лет со дня рождения русского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Алексея Николаевича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Апухтина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(1840)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28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140 лет со дня рождения русскому поэту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Александру Александровичу Блоку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(1880)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ноября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185 лет назад родился американский писатель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Марк Твен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(1835)</w:t>
            </w:r>
          </w:p>
        </w:tc>
      </w:tr>
      <w:tr w:rsidR="004B49B8" w:rsidRPr="004B49B8" w:rsidTr="004B49B8">
        <w:tc>
          <w:tcPr>
            <w:tcW w:w="787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ДЕКАБРЬ </w:t>
            </w:r>
          </w:p>
        </w:tc>
      </w:tr>
      <w:tr w:rsidR="004B49B8" w:rsidRPr="004B49B8" w:rsidTr="004B49B8">
        <w:tc>
          <w:tcPr>
            <w:tcW w:w="30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Всемирный день борьбы со 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СПИДом</w:t>
            </w:r>
            <w:proofErr w:type="spellEnd"/>
          </w:p>
        </w:tc>
      </w:tr>
      <w:tr w:rsidR="004B49B8" w:rsidRPr="004B49B8" w:rsidTr="004B49B8">
        <w:tc>
          <w:tcPr>
            <w:tcW w:w="30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120 лет со дня рождения русского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Александра  Андреевича Прокофьева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(1900)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неизвестного солдата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инвалидов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lastRenderedPageBreak/>
              <w:t>4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195 лет со дня рождения русского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Алексея  Николаевича Плещеева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(1825)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5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200 лет со дня рождения русского поэта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Афанасия Афанасьевича Фета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</w:t>
            </w:r>
            <w:proofErr w:type="spellStart"/>
            <w:r w:rsidRPr="004B49B8">
              <w:rPr>
                <w:rFonts w:eastAsia="Times New Roman" w:cs="Times New Roman"/>
                <w:sz w:val="27"/>
                <w:szCs w:val="27"/>
              </w:rPr>
              <w:t>Шеншина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>)  (1820)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5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 xml:space="preserve">День начала контрнаступления Красной армии против </w:t>
            </w:r>
            <w:proofErr w:type="spellStart"/>
            <w:proofErr w:type="gramStart"/>
            <w:r w:rsidRPr="004B49B8">
              <w:rPr>
                <w:rFonts w:eastAsia="Times New Roman" w:cs="Times New Roman"/>
                <w:sz w:val="27"/>
                <w:szCs w:val="27"/>
              </w:rPr>
              <w:t>немецко</w:t>
            </w:r>
            <w:proofErr w:type="spell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– фашистских</w:t>
            </w:r>
            <w:proofErr w:type="gramEnd"/>
            <w:r w:rsidRPr="004B49B8">
              <w:rPr>
                <w:rFonts w:eastAsia="Times New Roman" w:cs="Times New Roman"/>
                <w:sz w:val="27"/>
                <w:szCs w:val="27"/>
              </w:rPr>
              <w:t xml:space="preserve"> войск в битве под Москвой в 1941 году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героев Отечества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День Конституции Российской Федерации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12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115 лет со дня рождения русского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Василия Семёновича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Гроссмана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 (1905)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17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95  лет со дня рождения советского поэта и прозаика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 Константина Яковлевича Ваншенкина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(1925)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360 лет со дня рождения английского писателя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Даниэля Дефо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(1660)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27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660 лет со дня рождения русского живописца  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Андрея Рублёва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(1360)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28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Международный день кино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115 лет со дня рождения детского писателя 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Диниила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Ивановича Хармса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 (1905)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30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155 лет назад родился английский писатель, Лауреат Нобелевской премии по литературе </w:t>
            </w:r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Джозеф </w:t>
            </w:r>
            <w:proofErr w:type="spellStart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>Редьярд</w:t>
            </w:r>
            <w:proofErr w:type="spellEnd"/>
            <w:r w:rsidRPr="004B49B8">
              <w:rPr>
                <w:rFonts w:eastAsia="Times New Roman" w:cs="Times New Roman"/>
                <w:b/>
                <w:bCs/>
                <w:sz w:val="27"/>
                <w:u w:val="single"/>
              </w:rPr>
              <w:t xml:space="preserve"> Киплинг</w:t>
            </w:r>
            <w:r w:rsidRPr="004B49B8">
              <w:rPr>
                <w:rFonts w:eastAsia="Times New Roman" w:cs="Times New Roman"/>
                <w:sz w:val="27"/>
                <w:szCs w:val="27"/>
              </w:rPr>
              <w:t> (1865)</w:t>
            </w:r>
          </w:p>
        </w:tc>
      </w:tr>
      <w:tr w:rsidR="004B49B8" w:rsidRPr="004B49B8" w:rsidTr="004B49B8">
        <w:tc>
          <w:tcPr>
            <w:tcW w:w="309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31 декабря</w:t>
            </w:r>
          </w:p>
        </w:tc>
        <w:tc>
          <w:tcPr>
            <w:tcW w:w="48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49B8" w:rsidRPr="004B49B8" w:rsidRDefault="004B49B8" w:rsidP="004B49B8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B49B8">
              <w:rPr>
                <w:rFonts w:eastAsia="Times New Roman" w:cs="Times New Roman"/>
                <w:sz w:val="27"/>
                <w:szCs w:val="27"/>
              </w:rPr>
              <w:t>Новый год</w:t>
            </w:r>
          </w:p>
        </w:tc>
      </w:tr>
    </w:tbl>
    <w:p w:rsidR="00701F41" w:rsidRDefault="00701F41"/>
    <w:sectPr w:rsidR="00701F41" w:rsidSect="0070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9B8"/>
    <w:rsid w:val="004B49B8"/>
    <w:rsid w:val="00701F41"/>
    <w:rsid w:val="008022D9"/>
    <w:rsid w:val="00A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D"/>
    <w:pPr>
      <w:spacing w:after="5" w:line="268" w:lineRule="auto"/>
      <w:ind w:left="327" w:hanging="10"/>
    </w:pPr>
    <w:rPr>
      <w:rFonts w:ascii="Times New Roman" w:hAnsi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B49B8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4B49B8"/>
  </w:style>
  <w:style w:type="paragraph" w:styleId="a3">
    <w:name w:val="Normal (Web)"/>
    <w:basedOn w:val="a"/>
    <w:uiPriority w:val="99"/>
    <w:unhideWhenUsed/>
    <w:rsid w:val="004B49B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color w:val="auto"/>
      <w:szCs w:val="24"/>
    </w:rPr>
  </w:style>
  <w:style w:type="character" w:styleId="a4">
    <w:name w:val="Strong"/>
    <w:basedOn w:val="a0"/>
    <w:uiPriority w:val="22"/>
    <w:qFormat/>
    <w:rsid w:val="004B4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B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1585</Words>
  <Characters>9036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5 школа</cp:lastModifiedBy>
  <cp:revision>1</cp:revision>
  <dcterms:created xsi:type="dcterms:W3CDTF">2019-11-28T08:43:00Z</dcterms:created>
  <dcterms:modified xsi:type="dcterms:W3CDTF">2019-11-28T08:46:00Z</dcterms:modified>
</cp:coreProperties>
</file>