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C" w:rsidRPr="008026A5" w:rsidRDefault="008026A5" w:rsidP="008026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6A5">
        <w:rPr>
          <w:rFonts w:ascii="Times New Roman" w:hAnsi="Times New Roman" w:cs="Times New Roman"/>
          <w:b/>
          <w:sz w:val="36"/>
          <w:szCs w:val="36"/>
        </w:rPr>
        <w:t>Всероссийские проверочные работы, в которых будут участвовать обучающиеся школы в 2020 году</w:t>
      </w:r>
      <w:bookmarkStart w:id="0" w:name="_GoBack"/>
      <w:bookmarkEnd w:id="0"/>
    </w:p>
    <w:tbl>
      <w:tblPr>
        <w:tblStyle w:val="a3"/>
        <w:tblW w:w="10159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5197"/>
      </w:tblGrid>
      <w:tr w:rsidR="00CA0FAC" w:rsidTr="00975646">
        <w:tc>
          <w:tcPr>
            <w:tcW w:w="170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FA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26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FA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97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FAC">
              <w:rPr>
                <w:rFonts w:ascii="Times New Roman" w:hAnsi="Times New Roman" w:cs="Times New Roman"/>
                <w:b/>
                <w:sz w:val="32"/>
                <w:szCs w:val="32"/>
              </w:rPr>
              <w:t>Сроки написания работ</w:t>
            </w:r>
            <w:r w:rsidR="009756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A0FAC" w:rsidRPr="00CA0FAC" w:rsidTr="00975646">
        <w:tc>
          <w:tcPr>
            <w:tcW w:w="1701" w:type="dxa"/>
            <w:vMerge w:val="restart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FAC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326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(часть 1, часть 2)</w:t>
            </w:r>
          </w:p>
        </w:tc>
        <w:tc>
          <w:tcPr>
            <w:tcW w:w="5197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</w:p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 w:rsidR="00975646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</w:tr>
      <w:tr w:rsidR="00CA0FAC" w:rsidRPr="00CA0FAC" w:rsidTr="00975646">
        <w:tc>
          <w:tcPr>
            <w:tcW w:w="1701" w:type="dxa"/>
            <w:vMerge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7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 w:rsidR="009756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A0FAC" w:rsidRPr="00CA0FAC" w:rsidTr="00975646">
        <w:tc>
          <w:tcPr>
            <w:tcW w:w="1701" w:type="dxa"/>
            <w:vMerge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97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 w:rsidR="009756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A0FAC" w:rsidRPr="00CA0FAC" w:rsidTr="00975646">
        <w:tc>
          <w:tcPr>
            <w:tcW w:w="1701" w:type="dxa"/>
            <w:vMerge w:val="restart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3261" w:type="dxa"/>
          </w:tcPr>
          <w:p w:rsidR="00CA0FAC" w:rsidRPr="00CA0FAC" w:rsidRDefault="00CA0FAC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97" w:type="dxa"/>
          </w:tcPr>
          <w:p w:rsidR="00CA0FAC" w:rsidRPr="00CA0FAC" w:rsidRDefault="00CA0FAC" w:rsidP="0097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 w:rsidR="009756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 w:rsidR="0097564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 w:val="restart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 w:val="restart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97" w:type="dxa"/>
          </w:tcPr>
          <w:p w:rsidR="00975646" w:rsidRPr="00CA0FAC" w:rsidRDefault="00975646" w:rsidP="0078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30 марта- 3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6 апреля – 10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AC">
              <w:rPr>
                <w:rFonts w:ascii="Times New Roman" w:hAnsi="Times New Roman" w:cs="Times New Roman"/>
                <w:sz w:val="28"/>
                <w:szCs w:val="28"/>
              </w:rPr>
              <w:t>13 – 17  апреля, 20 – 24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75646" w:rsidRPr="00CA0FAC" w:rsidTr="00975646">
        <w:tc>
          <w:tcPr>
            <w:tcW w:w="1701" w:type="dxa"/>
            <w:vMerge w:val="restart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975646" w:rsidRPr="00CA0FAC" w:rsidTr="00975646">
        <w:tc>
          <w:tcPr>
            <w:tcW w:w="1701" w:type="dxa"/>
            <w:vMerge w:val="restart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2 - 6 марта*</w:t>
            </w:r>
          </w:p>
        </w:tc>
      </w:tr>
      <w:tr w:rsidR="00975646" w:rsidRPr="00CA0FAC" w:rsidTr="00975646">
        <w:tc>
          <w:tcPr>
            <w:tcW w:w="1701" w:type="dxa"/>
            <w:vMerge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975646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97" w:type="dxa"/>
          </w:tcPr>
          <w:p w:rsidR="00975646" w:rsidRPr="00CA0FAC" w:rsidRDefault="00975646" w:rsidP="00CA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13 марта*</w:t>
            </w:r>
          </w:p>
        </w:tc>
      </w:tr>
    </w:tbl>
    <w:p w:rsidR="00CA0FAC" w:rsidRDefault="00CA0FAC" w:rsidP="00CA0F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646" w:rsidRPr="008026A5" w:rsidRDefault="00975646" w:rsidP="00CA0FA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Примечание: </w:t>
      </w:r>
      <w:r w:rsidRPr="008026A5">
        <w:rPr>
          <w:rFonts w:ascii="Times New Roman" w:hAnsi="Times New Roman" w:cs="Times New Roman"/>
          <w:b/>
          <w:i/>
          <w:sz w:val="32"/>
          <w:szCs w:val="32"/>
        </w:rPr>
        <w:t>Даты ВПР, отмеченные * означает то, что дату проведения ВПР по данному предмету образовательное учреждение выбирает самостоятельно!</w:t>
      </w:r>
    </w:p>
    <w:sectPr w:rsidR="00975646" w:rsidRPr="0080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AC"/>
    <w:rsid w:val="004C2C60"/>
    <w:rsid w:val="008026A5"/>
    <w:rsid w:val="00975646"/>
    <w:rsid w:val="00C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cp:lastPrinted>2020-02-04T15:48:00Z</cp:lastPrinted>
  <dcterms:created xsi:type="dcterms:W3CDTF">2020-02-04T15:25:00Z</dcterms:created>
  <dcterms:modified xsi:type="dcterms:W3CDTF">2020-02-04T15:53:00Z</dcterms:modified>
</cp:coreProperties>
</file>