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7F" w:rsidRPr="002701E4" w:rsidRDefault="0003097F" w:rsidP="004A1877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2F5997">
        <w:rPr>
          <w:b/>
          <w:color w:val="000000"/>
          <w:sz w:val="32"/>
          <w:szCs w:val="32"/>
        </w:rPr>
        <w:t>План ра</w:t>
      </w:r>
      <w:r w:rsidR="002F5997">
        <w:rPr>
          <w:b/>
          <w:color w:val="000000"/>
          <w:sz w:val="32"/>
          <w:szCs w:val="32"/>
        </w:rPr>
        <w:t>боты ОУ</w:t>
      </w:r>
      <w:r w:rsidRPr="002F5997">
        <w:rPr>
          <w:b/>
          <w:color w:val="000000"/>
          <w:sz w:val="32"/>
          <w:szCs w:val="32"/>
        </w:rPr>
        <w:t xml:space="preserve"> по подготовке и проведению мероприя</w:t>
      </w:r>
      <w:r w:rsidR="003A5A13" w:rsidRPr="002F5997">
        <w:rPr>
          <w:b/>
          <w:color w:val="000000"/>
          <w:sz w:val="32"/>
          <w:szCs w:val="32"/>
        </w:rPr>
        <w:t>тий, посвящённых празднованию 75</w:t>
      </w:r>
      <w:r w:rsidRPr="002F5997">
        <w:rPr>
          <w:b/>
          <w:color w:val="000000"/>
          <w:sz w:val="32"/>
          <w:szCs w:val="32"/>
        </w:rPr>
        <w:t>-й годовщины Победы в Великой</w:t>
      </w:r>
      <w:r w:rsidR="002F5997">
        <w:rPr>
          <w:b/>
          <w:color w:val="000000"/>
          <w:sz w:val="32"/>
          <w:szCs w:val="32"/>
        </w:rPr>
        <w:t xml:space="preserve"> Отечественной войне  и Году Памяти и Славы</w:t>
      </w:r>
    </w:p>
    <w:p w:rsidR="0003097F" w:rsidRPr="002701E4" w:rsidRDefault="0003097F" w:rsidP="0003097F">
      <w:pPr>
        <w:pStyle w:val="a9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19"/>
        <w:gridCol w:w="1526"/>
        <w:gridCol w:w="1793"/>
        <w:gridCol w:w="2083"/>
        <w:gridCol w:w="1790"/>
      </w:tblGrid>
      <w:tr w:rsidR="007D0772" w:rsidRPr="002701E4" w:rsidTr="002615AD">
        <w:tc>
          <w:tcPr>
            <w:tcW w:w="540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 xml:space="preserve">№ </w:t>
            </w:r>
            <w:proofErr w:type="gramStart"/>
            <w:r w:rsidRPr="002701E4">
              <w:rPr>
                <w:color w:val="000000"/>
              </w:rPr>
              <w:t>п</w:t>
            </w:r>
            <w:proofErr w:type="gramEnd"/>
            <w:r w:rsidRPr="002701E4">
              <w:rPr>
                <w:color w:val="000000"/>
              </w:rPr>
              <w:t>/п</w:t>
            </w:r>
          </w:p>
        </w:tc>
        <w:tc>
          <w:tcPr>
            <w:tcW w:w="2119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Наименование мероприятия</w:t>
            </w:r>
          </w:p>
        </w:tc>
        <w:tc>
          <w:tcPr>
            <w:tcW w:w="1526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Дата, время, место проведения</w:t>
            </w:r>
          </w:p>
        </w:tc>
        <w:tc>
          <w:tcPr>
            <w:tcW w:w="1793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 xml:space="preserve">ФИО </w:t>
            </w:r>
            <w:proofErr w:type="gramStart"/>
            <w:r w:rsidRPr="002701E4">
              <w:rPr>
                <w:color w:val="000000"/>
              </w:rPr>
              <w:t>ответственного</w:t>
            </w:r>
            <w:proofErr w:type="gramEnd"/>
            <w:r w:rsidRPr="002701E4">
              <w:rPr>
                <w:color w:val="000000"/>
              </w:rPr>
              <w:t xml:space="preserve"> за проведение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Классы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Привлечённые социальные партнёры</w:t>
            </w:r>
          </w:p>
        </w:tc>
      </w:tr>
      <w:tr w:rsidR="007D0772" w:rsidRPr="002701E4" w:rsidTr="002615AD">
        <w:tc>
          <w:tcPr>
            <w:tcW w:w="540" w:type="dxa"/>
            <w:vMerge w:val="restart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644">
              <w:rPr>
                <w:color w:val="000000"/>
              </w:rPr>
              <w:t>1.</w:t>
            </w: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7732" w:rsidRDefault="00D57732" w:rsidP="00D5773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D57732" w:rsidRDefault="00D57732" w:rsidP="00D5773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57732" w:rsidRDefault="00D57732" w:rsidP="00D5773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57732" w:rsidRDefault="00D57732" w:rsidP="00D5773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57732" w:rsidRDefault="00D57732" w:rsidP="00D5773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D57732" w:rsidRDefault="00D57732" w:rsidP="00D5773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57732" w:rsidRDefault="00D57732" w:rsidP="00D5773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57732" w:rsidRDefault="00D57732" w:rsidP="00D5773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57732" w:rsidRDefault="00D57732" w:rsidP="00D5773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57732" w:rsidRPr="00216644" w:rsidRDefault="00D57732" w:rsidP="00D5773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19" w:type="dxa"/>
            <w:shd w:val="clear" w:color="auto" w:fill="auto"/>
          </w:tcPr>
          <w:p w:rsidR="002615AD" w:rsidRDefault="00D9781D" w:rsidP="00D9781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615AD" w:rsidRPr="00505DE2">
              <w:rPr>
                <w:color w:val="000000"/>
              </w:rPr>
              <w:t>Урок Победы</w:t>
            </w:r>
            <w:r w:rsidR="00DD4058">
              <w:rPr>
                <w:color w:val="000000"/>
              </w:rPr>
              <w:t>;</w:t>
            </w:r>
          </w:p>
          <w:p w:rsidR="00DD4058" w:rsidRDefault="00DD4058" w:rsidP="00DD405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Встреча с ветеранами </w:t>
            </w:r>
            <w:proofErr w:type="spellStart"/>
            <w:r>
              <w:rPr>
                <w:color w:val="000000"/>
              </w:rPr>
              <w:t>В</w:t>
            </w:r>
            <w:r w:rsidR="00D57732">
              <w:rPr>
                <w:color w:val="000000"/>
              </w:rPr>
              <w:t>О</w:t>
            </w:r>
            <w:r>
              <w:rPr>
                <w:color w:val="000000"/>
              </w:rPr>
              <w:t>в</w:t>
            </w:r>
            <w:proofErr w:type="spellEnd"/>
          </w:p>
          <w:p w:rsidR="00D9781D" w:rsidRPr="00505DE2" w:rsidRDefault="00D9781D" w:rsidP="00DD4058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</w:tcPr>
          <w:p w:rsidR="002615AD" w:rsidRDefault="002615AD" w:rsidP="00B6777C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08.05</w:t>
            </w:r>
            <w:r>
              <w:rPr>
                <w:color w:val="000000"/>
              </w:rPr>
              <w:t>,</w:t>
            </w:r>
          </w:p>
          <w:p w:rsidR="002615AD" w:rsidRPr="002701E4" w:rsidRDefault="002615AD" w:rsidP="00B6777C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 xml:space="preserve"> 3 урок</w:t>
            </w: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2701E4">
              <w:rPr>
                <w:color w:val="000000"/>
              </w:rPr>
              <w:t>Процкая</w:t>
            </w:r>
            <w:proofErr w:type="spellEnd"/>
            <w:r w:rsidRPr="002701E4">
              <w:rPr>
                <w:color w:val="000000"/>
              </w:rPr>
              <w:t xml:space="preserve"> М.А.; классные руководители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1-11 классы</w:t>
            </w: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:rsidR="002615AD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</w:t>
            </w:r>
            <w:r w:rsidR="002615AD" w:rsidRPr="002701E4">
              <w:rPr>
                <w:color w:val="000000"/>
              </w:rPr>
              <w:t xml:space="preserve"> МО «Город Всеволожск»</w:t>
            </w:r>
            <w:r>
              <w:rPr>
                <w:color w:val="000000"/>
              </w:rPr>
              <w:t>,</w:t>
            </w:r>
          </w:p>
          <w:p w:rsidR="00D57732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ветеранов микрорайона Мельничный Ручей</w:t>
            </w:r>
          </w:p>
        </w:tc>
      </w:tr>
      <w:tr w:rsidR="007D0772" w:rsidRPr="002701E4" w:rsidTr="002615AD">
        <w:tc>
          <w:tcPr>
            <w:tcW w:w="540" w:type="dxa"/>
            <w:vMerge/>
            <w:shd w:val="clear" w:color="auto" w:fill="auto"/>
          </w:tcPr>
          <w:p w:rsidR="002615AD" w:rsidRPr="0021664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Акция «Бессмертный полк», «</w:t>
            </w:r>
            <w:proofErr w:type="spellStart"/>
            <w:r w:rsidRPr="00505DE2">
              <w:rPr>
                <w:color w:val="000000"/>
              </w:rPr>
              <w:t>Всевполк</w:t>
            </w:r>
            <w:proofErr w:type="spellEnd"/>
            <w:r w:rsidRPr="00505DE2">
              <w:rPr>
                <w:color w:val="000000"/>
              </w:rPr>
              <w:t>»</w:t>
            </w:r>
            <w:r w:rsidR="00D57732">
              <w:rPr>
                <w:color w:val="000000"/>
              </w:rPr>
              <w:t>;</w:t>
            </w:r>
          </w:p>
          <w:p w:rsidR="00D57732" w:rsidRPr="00505DE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«Живая память Победы в семейных архивах жителей Ленинградской области»</w:t>
            </w:r>
          </w:p>
        </w:tc>
        <w:tc>
          <w:tcPr>
            <w:tcW w:w="1526" w:type="dxa"/>
            <w:shd w:val="clear" w:color="auto" w:fill="auto"/>
          </w:tcPr>
          <w:p w:rsidR="00505DE2" w:rsidRDefault="00D177DC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bookmarkStart w:id="0" w:name="_GoBack"/>
            <w:bookmarkEnd w:id="0"/>
            <w:r w:rsidR="00505DE2">
              <w:rPr>
                <w:color w:val="000000"/>
              </w:rPr>
              <w:t>евраль- декабрь;</w:t>
            </w: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 xml:space="preserve">09.05 </w:t>
            </w: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2701E4">
              <w:rPr>
                <w:color w:val="000000"/>
              </w:rPr>
              <w:t>Процкая</w:t>
            </w:r>
            <w:proofErr w:type="spellEnd"/>
            <w:r w:rsidRPr="002701E4">
              <w:rPr>
                <w:color w:val="000000"/>
              </w:rPr>
              <w:t xml:space="preserve"> М.А.</w:t>
            </w:r>
          </w:p>
          <w:p w:rsidR="002615AD" w:rsidRDefault="002615AD" w:rsidP="002615A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Легонький И.С.</w:t>
            </w:r>
          </w:p>
          <w:p w:rsidR="002615AD" w:rsidRPr="002701E4" w:rsidRDefault="002615AD" w:rsidP="002615A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Серебрякова О.А.</w:t>
            </w:r>
          </w:p>
        </w:tc>
        <w:tc>
          <w:tcPr>
            <w:tcW w:w="997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7-11 классы</w:t>
            </w:r>
            <w:r w:rsidR="00D57732">
              <w:rPr>
                <w:color w:val="000000"/>
              </w:rPr>
              <w:t>;</w:t>
            </w: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7732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730" w:type="dxa"/>
            <w:shd w:val="clear" w:color="auto" w:fill="auto"/>
          </w:tcPr>
          <w:p w:rsidR="002615AD" w:rsidRDefault="002615AD" w:rsidP="002615A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Клуб «Победа»;</w:t>
            </w:r>
          </w:p>
          <w:p w:rsidR="002615AD" w:rsidRPr="002701E4" w:rsidRDefault="002615AD" w:rsidP="002615A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Родительский клуб</w:t>
            </w:r>
          </w:p>
        </w:tc>
      </w:tr>
      <w:tr w:rsidR="007D0772" w:rsidRPr="002701E4" w:rsidTr="002615AD">
        <w:tc>
          <w:tcPr>
            <w:tcW w:w="540" w:type="dxa"/>
            <w:vMerge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19" w:type="dxa"/>
            <w:shd w:val="clear" w:color="auto" w:fill="auto"/>
          </w:tcPr>
          <w:p w:rsidR="002615AD" w:rsidRPr="00505DE2" w:rsidRDefault="00274836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Конкурс проектов благоустройства захоронения блокадников на Рябовском кладбище</w:t>
            </w:r>
          </w:p>
        </w:tc>
        <w:tc>
          <w:tcPr>
            <w:tcW w:w="1526" w:type="dxa"/>
            <w:shd w:val="clear" w:color="auto" w:fill="auto"/>
          </w:tcPr>
          <w:p w:rsidR="002615AD" w:rsidRPr="00274836" w:rsidRDefault="002615AD" w:rsidP="0027483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74836">
              <w:rPr>
                <w:color w:val="000000"/>
              </w:rPr>
              <w:t xml:space="preserve">    </w:t>
            </w:r>
            <w:r w:rsidR="00274836" w:rsidRPr="00274836">
              <w:rPr>
                <w:color w:val="000000"/>
              </w:rPr>
              <w:t>17.02</w:t>
            </w:r>
            <w:r w:rsidRPr="00274836">
              <w:rPr>
                <w:color w:val="000000"/>
              </w:rPr>
              <w:t xml:space="preserve">      </w:t>
            </w:r>
          </w:p>
        </w:tc>
        <w:tc>
          <w:tcPr>
            <w:tcW w:w="1793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2701E4">
              <w:rPr>
                <w:color w:val="000000"/>
              </w:rPr>
              <w:t>Процкая</w:t>
            </w:r>
            <w:proofErr w:type="spellEnd"/>
            <w:r w:rsidRPr="002701E4">
              <w:rPr>
                <w:color w:val="000000"/>
              </w:rPr>
              <w:t xml:space="preserve"> М.А.;</w:t>
            </w: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Классные руководители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1-11 классы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74836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МО «Город Всеволожск»</w:t>
            </w: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Уборка захоронения блокадников на Рябовском кладбище</w:t>
            </w:r>
          </w:p>
        </w:tc>
        <w:tc>
          <w:tcPr>
            <w:tcW w:w="1526" w:type="dxa"/>
            <w:shd w:val="clear" w:color="auto" w:fill="auto"/>
          </w:tcPr>
          <w:p w:rsidR="002615AD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2615AD" w:rsidRPr="002701E4">
              <w:rPr>
                <w:color w:val="000000"/>
              </w:rPr>
              <w:t>.05</w:t>
            </w:r>
            <w:r>
              <w:rPr>
                <w:color w:val="000000"/>
              </w:rPr>
              <w:t>;</w:t>
            </w:r>
          </w:p>
          <w:p w:rsidR="00EC48D4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19.06;</w:t>
            </w:r>
          </w:p>
          <w:p w:rsidR="00EC48D4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7.09</w:t>
            </w:r>
          </w:p>
          <w:p w:rsidR="00EC48D4" w:rsidRPr="002701E4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</w:tcPr>
          <w:p w:rsidR="002615AD" w:rsidRPr="002701E4" w:rsidRDefault="002615AD" w:rsidP="002615AD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Лебедева Е.В.</w:t>
            </w:r>
            <w:r w:rsidRPr="002701E4">
              <w:rPr>
                <w:color w:val="00000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74836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ветеранов микрорайона Мельничный Ручей</w:t>
            </w: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Праздник для ветеранов «ДЕНЬ ПОБЕДЫ»</w:t>
            </w:r>
          </w:p>
        </w:tc>
        <w:tc>
          <w:tcPr>
            <w:tcW w:w="1526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07.05</w:t>
            </w:r>
          </w:p>
        </w:tc>
        <w:tc>
          <w:tcPr>
            <w:tcW w:w="1793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Процкая</w:t>
            </w:r>
            <w:proofErr w:type="spellEnd"/>
            <w:r>
              <w:rPr>
                <w:color w:val="000000"/>
              </w:rPr>
              <w:t xml:space="preserve"> М.А.</w:t>
            </w:r>
          </w:p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Нагорнова</w:t>
            </w:r>
            <w:proofErr w:type="spellEnd"/>
            <w:r>
              <w:rPr>
                <w:color w:val="000000"/>
              </w:rPr>
              <w:t xml:space="preserve"> Е.Г.</w:t>
            </w:r>
          </w:p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Вознюк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Ревина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997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="00274836">
              <w:rPr>
                <w:color w:val="000000"/>
              </w:rPr>
              <w:t>,</w:t>
            </w:r>
          </w:p>
          <w:p w:rsidR="00274836" w:rsidRPr="002701E4" w:rsidRDefault="00274836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досуга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ветеранов микрорайона Мельничный Ручей</w:t>
            </w: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Возложение цветов на захоронение</w:t>
            </w:r>
            <w:r w:rsidR="00DD4058">
              <w:rPr>
                <w:color w:val="000000"/>
              </w:rPr>
              <w:t xml:space="preserve"> блокадников</w:t>
            </w:r>
          </w:p>
        </w:tc>
        <w:tc>
          <w:tcPr>
            <w:tcW w:w="1526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2701E4">
              <w:rPr>
                <w:color w:val="000000"/>
              </w:rPr>
              <w:t>.05</w:t>
            </w:r>
            <w:r w:rsidR="00EC48D4">
              <w:rPr>
                <w:color w:val="000000"/>
              </w:rPr>
              <w:t>,</w:t>
            </w:r>
          </w:p>
          <w:p w:rsidR="00EC48D4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22.06,</w:t>
            </w:r>
          </w:p>
          <w:p w:rsidR="00EC48D4" w:rsidRPr="002701E4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8.09</w:t>
            </w: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</w:tcPr>
          <w:p w:rsidR="00EC48D4" w:rsidRDefault="002615AD" w:rsidP="00EC48D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Учени</w:t>
            </w:r>
            <w:r w:rsidR="00EC48D4">
              <w:rPr>
                <w:color w:val="000000"/>
              </w:rPr>
              <w:t xml:space="preserve">ческий Совет, </w:t>
            </w:r>
            <w:proofErr w:type="spellStart"/>
            <w:r w:rsidR="00EC48D4">
              <w:rPr>
                <w:color w:val="000000"/>
              </w:rPr>
              <w:t>Нагорнова</w:t>
            </w:r>
            <w:proofErr w:type="spellEnd"/>
            <w:r w:rsidR="00EC48D4">
              <w:rPr>
                <w:color w:val="000000"/>
              </w:rPr>
              <w:t xml:space="preserve"> Е.Г.,</w:t>
            </w:r>
          </w:p>
          <w:p w:rsidR="00EC48D4" w:rsidRPr="002701E4" w:rsidRDefault="00EC48D4" w:rsidP="00EC48D4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Ревина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997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  <w:r w:rsidR="00EC48D4">
              <w:rPr>
                <w:color w:val="000000"/>
              </w:rPr>
              <w:t>,</w:t>
            </w:r>
          </w:p>
          <w:p w:rsidR="00EC48D4" w:rsidRPr="002701E4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Трудовой отряд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Совет ветеранов микрорайона Мельничный ручей</w:t>
            </w: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Конкурс рисунков «Этот День Победы»</w:t>
            </w:r>
          </w:p>
          <w:p w:rsidR="00D9781D" w:rsidRPr="00505DE2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</w:tcPr>
          <w:p w:rsidR="002615AD" w:rsidRPr="002701E4" w:rsidRDefault="002615AD" w:rsidP="0027483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 xml:space="preserve"> </w:t>
            </w:r>
            <w:r w:rsidR="00274836">
              <w:rPr>
                <w:color w:val="000000"/>
              </w:rPr>
              <w:t>20 -25.04</w:t>
            </w:r>
          </w:p>
        </w:tc>
        <w:tc>
          <w:tcPr>
            <w:tcW w:w="1793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Паничева</w:t>
            </w:r>
            <w:proofErr w:type="spellEnd"/>
            <w:r>
              <w:rPr>
                <w:color w:val="000000"/>
              </w:rPr>
              <w:t xml:space="preserve"> А.А.</w:t>
            </w:r>
            <w:r w:rsidRPr="002701E4">
              <w:rPr>
                <w:color w:val="000000"/>
              </w:rPr>
              <w:t xml:space="preserve"> </w:t>
            </w:r>
            <w:proofErr w:type="spellStart"/>
            <w:r w:rsidRPr="002701E4">
              <w:rPr>
                <w:color w:val="000000"/>
              </w:rPr>
              <w:t>Вознюк</w:t>
            </w:r>
            <w:proofErr w:type="spellEnd"/>
            <w:r w:rsidRPr="002701E4">
              <w:rPr>
                <w:color w:val="000000"/>
              </w:rPr>
              <w:t xml:space="preserve"> Е.В.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1-6 классы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Библиотечные часы «День Победы»</w:t>
            </w:r>
          </w:p>
        </w:tc>
        <w:tc>
          <w:tcPr>
            <w:tcW w:w="1526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6, 7</w:t>
            </w:r>
            <w:r w:rsidRPr="002701E4">
              <w:rPr>
                <w:color w:val="000000"/>
              </w:rPr>
              <w:t>.05</w:t>
            </w: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Хмель В.И.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274836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Библиотечный Совет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74836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Всеволожская детская библиотека</w:t>
            </w: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Выставка книг «День Победы»</w:t>
            </w:r>
          </w:p>
        </w:tc>
        <w:tc>
          <w:tcPr>
            <w:tcW w:w="1526" w:type="dxa"/>
            <w:shd w:val="clear" w:color="auto" w:fill="auto"/>
          </w:tcPr>
          <w:p w:rsidR="002615AD" w:rsidRPr="002701E4" w:rsidRDefault="00216644" w:rsidP="0021664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27.04 –</w:t>
            </w:r>
            <w:r w:rsidR="00D177DC">
              <w:rPr>
                <w:color w:val="000000"/>
              </w:rPr>
              <w:t>2</w:t>
            </w:r>
            <w:r>
              <w:rPr>
                <w:color w:val="000000"/>
              </w:rPr>
              <w:t>0.05</w:t>
            </w:r>
          </w:p>
          <w:p w:rsidR="002615AD" w:rsidRPr="002701E4" w:rsidRDefault="002615AD" w:rsidP="0021664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93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Хм</w:t>
            </w:r>
            <w:r>
              <w:rPr>
                <w:color w:val="000000"/>
              </w:rPr>
              <w:t>е</w:t>
            </w:r>
            <w:r w:rsidRPr="002701E4">
              <w:rPr>
                <w:color w:val="000000"/>
              </w:rPr>
              <w:t>ль В.И.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21664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Библиотечный Совет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Пробег «Ради жизни на земле»</w:t>
            </w:r>
          </w:p>
        </w:tc>
        <w:tc>
          <w:tcPr>
            <w:tcW w:w="1526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08.05.</w:t>
            </w: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ОУ</w:t>
            </w:r>
          </w:p>
        </w:tc>
        <w:tc>
          <w:tcPr>
            <w:tcW w:w="1793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Новосельцева А.В.</w:t>
            </w:r>
          </w:p>
          <w:p w:rsidR="002615AD" w:rsidRPr="002701E4" w:rsidRDefault="002615AD" w:rsidP="009E07D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Лебедева О.В.</w:t>
            </w:r>
          </w:p>
        </w:tc>
        <w:tc>
          <w:tcPr>
            <w:tcW w:w="997" w:type="dxa"/>
            <w:shd w:val="clear" w:color="auto" w:fill="auto"/>
          </w:tcPr>
          <w:p w:rsidR="002615AD" w:rsidRDefault="00274836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Совет</w:t>
            </w:r>
          </w:p>
          <w:p w:rsidR="004A1877" w:rsidRDefault="004A1877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A1877" w:rsidRPr="002701E4" w:rsidRDefault="004A1877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:rsidR="002615AD" w:rsidRPr="002701E4" w:rsidRDefault="00274836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делам молодёжи</w:t>
            </w: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Оформление стенда «День Победы»</w:t>
            </w:r>
          </w:p>
        </w:tc>
        <w:tc>
          <w:tcPr>
            <w:tcW w:w="1526" w:type="dxa"/>
            <w:shd w:val="clear" w:color="auto" w:fill="auto"/>
          </w:tcPr>
          <w:p w:rsidR="002615AD" w:rsidRPr="002701E4" w:rsidRDefault="00274836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1793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Процкая</w:t>
            </w:r>
            <w:proofErr w:type="spellEnd"/>
            <w:r>
              <w:rPr>
                <w:color w:val="000000"/>
              </w:rPr>
              <w:t xml:space="preserve"> М.А.</w:t>
            </w:r>
          </w:p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Паничева</w:t>
            </w:r>
            <w:proofErr w:type="spellEnd"/>
            <w:r>
              <w:rPr>
                <w:color w:val="000000"/>
              </w:rPr>
              <w:t xml:space="preserve"> А.А</w:t>
            </w: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274836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досуга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 «Поздравительная открытка</w:t>
            </w:r>
            <w:r w:rsidR="002615AD" w:rsidRPr="00505DE2">
              <w:rPr>
                <w:color w:val="000000"/>
              </w:rPr>
              <w:t xml:space="preserve"> ветерану»</w:t>
            </w:r>
          </w:p>
          <w:p w:rsidR="002615AD" w:rsidRPr="00505DE2" w:rsidRDefault="002615AD" w:rsidP="001157DC">
            <w:pPr>
              <w:tabs>
                <w:tab w:val="left" w:pos="1425"/>
              </w:tabs>
            </w:pPr>
            <w:r w:rsidRPr="00505DE2">
              <w:tab/>
            </w:r>
          </w:p>
        </w:tc>
        <w:tc>
          <w:tcPr>
            <w:tcW w:w="1526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07,08.05</w:t>
            </w:r>
            <w:r w:rsidR="00D57732">
              <w:rPr>
                <w:color w:val="000000"/>
              </w:rPr>
              <w:t>;</w:t>
            </w:r>
          </w:p>
          <w:p w:rsidR="00D57732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793" w:type="dxa"/>
            <w:shd w:val="clear" w:color="auto" w:fill="auto"/>
          </w:tcPr>
          <w:p w:rsidR="002615AD" w:rsidRPr="002701E4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ab/>
            </w:r>
            <w:proofErr w:type="spellStart"/>
            <w:r w:rsidRPr="002701E4">
              <w:rPr>
                <w:color w:val="000000"/>
              </w:rPr>
              <w:t>Процкая</w:t>
            </w:r>
            <w:proofErr w:type="spellEnd"/>
            <w:r w:rsidRPr="002701E4">
              <w:rPr>
                <w:color w:val="000000"/>
              </w:rPr>
              <w:t xml:space="preserve"> М.А.</w:t>
            </w: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Классные руководители</w:t>
            </w:r>
          </w:p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Ученический совет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D1381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Ученический Совет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D1381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Совет ветеранов микрорайона Мельничный ручей</w:t>
            </w: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Видео «Этот День Победы»</w:t>
            </w:r>
          </w:p>
          <w:p w:rsidR="00BF4EBB" w:rsidRPr="00505DE2" w:rsidRDefault="00BF4EBB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6.05</w:t>
            </w:r>
          </w:p>
        </w:tc>
        <w:tc>
          <w:tcPr>
            <w:tcW w:w="1793" w:type="dxa"/>
            <w:shd w:val="clear" w:color="auto" w:fill="auto"/>
          </w:tcPr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Нагорнова</w:t>
            </w:r>
            <w:proofErr w:type="spellEnd"/>
            <w:r>
              <w:rPr>
                <w:color w:val="000000"/>
              </w:rPr>
              <w:t xml:space="preserve"> Е.Г.</w:t>
            </w:r>
          </w:p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2615AD" w:rsidRPr="002701E4" w:rsidRDefault="00BF4EBB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Пресс-центр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Операция «Чистый двор»</w:t>
            </w:r>
          </w:p>
          <w:p w:rsidR="00BF4EBB" w:rsidRPr="00505DE2" w:rsidRDefault="00BF4EBB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</w:tcPr>
          <w:p w:rsidR="002615AD" w:rsidRDefault="00D177DC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2615AD">
              <w:rPr>
                <w:color w:val="000000"/>
              </w:rPr>
              <w:t>прель-май</w:t>
            </w:r>
          </w:p>
        </w:tc>
        <w:tc>
          <w:tcPr>
            <w:tcW w:w="1793" w:type="dxa"/>
            <w:shd w:val="clear" w:color="auto" w:fill="auto"/>
          </w:tcPr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Коношенко Л.В.</w:t>
            </w:r>
          </w:p>
        </w:tc>
        <w:tc>
          <w:tcPr>
            <w:tcW w:w="997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="00BF4EBB">
              <w:rPr>
                <w:color w:val="000000"/>
              </w:rPr>
              <w:t xml:space="preserve">, </w:t>
            </w:r>
          </w:p>
          <w:p w:rsidR="00BF4EBB" w:rsidRPr="002701E4" w:rsidRDefault="00BF4EBB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по труду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F5290" w:rsidRPr="002701E4" w:rsidTr="002615AD">
        <w:tc>
          <w:tcPr>
            <w:tcW w:w="540" w:type="dxa"/>
            <w:shd w:val="clear" w:color="auto" w:fill="auto"/>
          </w:tcPr>
          <w:p w:rsidR="00DD4058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9781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D9781D" w:rsidRPr="00D9781D" w:rsidRDefault="00D9781D" w:rsidP="004A1877">
            <w:pPr>
              <w:spacing w:line="240" w:lineRule="atLeast"/>
              <w:jc w:val="center"/>
              <w:rPr>
                <w:rFonts w:eastAsiaTheme="minorHAnsi"/>
                <w:lang w:eastAsia="en-US"/>
              </w:rPr>
            </w:pPr>
            <w:r w:rsidRPr="00D9781D">
              <w:rPr>
                <w:rFonts w:eastAsiaTheme="minorHAnsi"/>
                <w:lang w:eastAsia="en-US"/>
              </w:rPr>
              <w:t>Мероприятия, посвященные освобождению Ленинграда от блокады:</w:t>
            </w:r>
          </w:p>
          <w:p w:rsidR="00D9781D" w:rsidRPr="00D9781D" w:rsidRDefault="00D9781D" w:rsidP="00D57732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D9781D">
              <w:rPr>
                <w:rFonts w:eastAsiaTheme="minorHAnsi"/>
                <w:lang w:eastAsia="en-US"/>
              </w:rPr>
              <w:t>-</w:t>
            </w:r>
            <w:r w:rsidRPr="00D9781D">
              <w:rPr>
                <w:rFonts w:eastAsiaTheme="minorHAnsi"/>
                <w:lang w:eastAsia="en-US"/>
              </w:rPr>
              <w:t>Единый классный час «Свеча памяти»</w:t>
            </w:r>
          </w:p>
          <w:p w:rsidR="00D9781D" w:rsidRPr="00D9781D" w:rsidRDefault="00D9781D" w:rsidP="00D57732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D9781D">
              <w:rPr>
                <w:rFonts w:eastAsiaTheme="minorHAnsi"/>
                <w:lang w:eastAsia="en-US"/>
              </w:rPr>
              <w:t>Библиотечный урок «Блокада Ленинграда»</w:t>
            </w:r>
          </w:p>
          <w:p w:rsidR="00D9781D" w:rsidRPr="00D9781D" w:rsidRDefault="00D9781D" w:rsidP="00D57732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D9781D">
              <w:rPr>
                <w:rFonts w:eastAsiaTheme="minorHAnsi"/>
                <w:lang w:eastAsia="en-US"/>
              </w:rPr>
              <w:t>Выставка книг «Блокада Ленинграда»</w:t>
            </w:r>
          </w:p>
          <w:p w:rsidR="00D9781D" w:rsidRPr="00E4594D" w:rsidRDefault="00E4594D" w:rsidP="00D57732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-Конкурс рисунков «Дорогой</w:t>
            </w:r>
            <w:r w:rsidR="00D9781D" w:rsidRPr="00E4594D">
              <w:rPr>
                <w:rFonts w:eastAsiaTheme="minorHAnsi"/>
                <w:lang w:eastAsia="en-US"/>
              </w:rPr>
              <w:t xml:space="preserve"> Жизни шёл к нам хлеб»</w:t>
            </w:r>
          </w:p>
          <w:p w:rsidR="00E4594D" w:rsidRDefault="00E4594D" w:rsidP="00D57732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E4594D">
              <w:rPr>
                <w:rFonts w:eastAsiaTheme="minorHAnsi"/>
                <w:lang w:eastAsia="en-US"/>
              </w:rPr>
              <w:t>-</w:t>
            </w:r>
            <w:r w:rsidR="00D9781D" w:rsidRPr="00E4594D">
              <w:rPr>
                <w:rFonts w:eastAsiaTheme="minorHAnsi"/>
                <w:lang w:eastAsia="en-US"/>
              </w:rPr>
              <w:t>Возложение цветов на блокадном захоронении на Рябовском кладбище;</w:t>
            </w:r>
          </w:p>
          <w:p w:rsidR="00DD4058" w:rsidRPr="00D57732" w:rsidRDefault="00E4594D" w:rsidP="00D57732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D9781D" w:rsidRPr="00D9781D">
              <w:rPr>
                <w:rFonts w:eastAsiaTheme="minorHAnsi"/>
                <w:lang w:eastAsia="en-US"/>
              </w:rPr>
              <w:t xml:space="preserve">Экскурсии в школьной рекреации «Памяти и </w:t>
            </w:r>
            <w:r w:rsidR="00D57732">
              <w:rPr>
                <w:rFonts w:eastAsiaTheme="minorHAnsi"/>
                <w:lang w:eastAsia="en-US"/>
              </w:rPr>
              <w:t>Славы</w:t>
            </w:r>
          </w:p>
        </w:tc>
        <w:tc>
          <w:tcPr>
            <w:tcW w:w="1526" w:type="dxa"/>
            <w:shd w:val="clear" w:color="auto" w:fill="auto"/>
          </w:tcPr>
          <w:p w:rsidR="00DD4058" w:rsidRDefault="00DD4058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9781D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9781D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9781D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9781D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9781D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  <w:p w:rsidR="00527815" w:rsidRDefault="00527815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27815" w:rsidRDefault="00527815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27815" w:rsidRDefault="00527815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  <w:p w:rsidR="00527815" w:rsidRDefault="00527815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27815" w:rsidRDefault="00527815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27815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 – 31.01</w:t>
            </w: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20 -27.01</w:t>
            </w: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1273" w:rsidRDefault="00251273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27 - 29.01</w:t>
            </w:r>
          </w:p>
        </w:tc>
        <w:tc>
          <w:tcPr>
            <w:tcW w:w="1793" w:type="dxa"/>
            <w:shd w:val="clear" w:color="auto" w:fill="auto"/>
          </w:tcPr>
          <w:p w:rsidR="00DD4058" w:rsidRDefault="00DD4058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D9781D" w:rsidRDefault="00D9781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D9781D" w:rsidRDefault="00D9781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D9781D" w:rsidRDefault="00D9781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D9781D" w:rsidRDefault="00D9781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D9781D" w:rsidRDefault="00D9781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D9781D" w:rsidRDefault="00D9781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Хмель В.И.</w:t>
            </w:r>
          </w:p>
          <w:p w:rsidR="00D9781D" w:rsidRDefault="00D9781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6F5290" w:rsidRDefault="006F5290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6F5290" w:rsidRDefault="006F5290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Хмель В.И.</w:t>
            </w: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Паничева</w:t>
            </w:r>
            <w:proofErr w:type="spellEnd"/>
            <w:r>
              <w:rPr>
                <w:color w:val="000000"/>
              </w:rPr>
              <w:t xml:space="preserve"> А.А.</w:t>
            </w: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Процкая</w:t>
            </w:r>
            <w:proofErr w:type="spellEnd"/>
            <w:r>
              <w:rPr>
                <w:color w:val="000000"/>
              </w:rPr>
              <w:t xml:space="preserve"> М.А.</w:t>
            </w: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Ломакин И.О.</w:t>
            </w:r>
          </w:p>
        </w:tc>
        <w:tc>
          <w:tcPr>
            <w:tcW w:w="997" w:type="dxa"/>
            <w:shd w:val="clear" w:color="auto" w:fill="auto"/>
          </w:tcPr>
          <w:p w:rsidR="00DD4058" w:rsidRDefault="00DD4058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9781D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9781D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9781D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9781D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9781D" w:rsidRDefault="00D9781D" w:rsidP="00D9781D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="006F5290">
              <w:rPr>
                <w:color w:val="000000"/>
              </w:rPr>
              <w:t>,</w:t>
            </w:r>
          </w:p>
          <w:p w:rsidR="00E4594D" w:rsidRDefault="006F5290" w:rsidP="006F5290">
            <w:pPr>
              <w:pStyle w:val="a9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Библиотечный </w:t>
            </w:r>
          </w:p>
          <w:p w:rsidR="006F5290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6F5290">
              <w:rPr>
                <w:color w:val="000000"/>
              </w:rPr>
              <w:t>Совет</w:t>
            </w: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Библиотечный Совет</w:t>
            </w: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Ученический Совет</w:t>
            </w: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594D" w:rsidRDefault="00E4594D" w:rsidP="00E4594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Экскурсионное бюро</w:t>
            </w:r>
          </w:p>
        </w:tc>
        <w:tc>
          <w:tcPr>
            <w:tcW w:w="1730" w:type="dxa"/>
            <w:shd w:val="clear" w:color="auto" w:fill="auto"/>
          </w:tcPr>
          <w:p w:rsidR="00DD4058" w:rsidRDefault="00D9781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Совет ветеранов микрорайона Мельничный ручей</w:t>
            </w: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BF4EBB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МУЗЕЙНЫЙ ДЕНЬ</w:t>
            </w:r>
          </w:p>
          <w:p w:rsidR="002615AD" w:rsidRPr="00505DE2" w:rsidRDefault="002615AD" w:rsidP="00F16CA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05DE2">
              <w:rPr>
                <w:color w:val="000000"/>
              </w:rPr>
              <w:t xml:space="preserve">- </w:t>
            </w:r>
            <w:r w:rsidR="00BF4EBB" w:rsidRPr="00505DE2">
              <w:rPr>
                <w:color w:val="000000"/>
              </w:rPr>
              <w:t xml:space="preserve">Музей </w:t>
            </w:r>
            <w:r w:rsidRPr="00505DE2">
              <w:rPr>
                <w:color w:val="000000"/>
              </w:rPr>
              <w:t>«Прорыв блокады»</w:t>
            </w:r>
            <w:r w:rsidR="00BF4EBB" w:rsidRPr="00505DE2">
              <w:rPr>
                <w:color w:val="000000"/>
              </w:rPr>
              <w:t>;</w:t>
            </w:r>
          </w:p>
          <w:p w:rsidR="002615AD" w:rsidRPr="00505DE2" w:rsidRDefault="002615AD" w:rsidP="00F16CA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05DE2">
              <w:rPr>
                <w:color w:val="000000"/>
              </w:rPr>
              <w:t xml:space="preserve">- </w:t>
            </w:r>
            <w:r w:rsidR="00BF4EBB" w:rsidRPr="00505DE2">
              <w:rPr>
                <w:color w:val="000000"/>
              </w:rPr>
              <w:t xml:space="preserve">Музей </w:t>
            </w:r>
            <w:r w:rsidRPr="00505DE2">
              <w:rPr>
                <w:color w:val="000000"/>
              </w:rPr>
              <w:t>«Дорога жизни»</w:t>
            </w:r>
            <w:r w:rsidR="00BF4EBB" w:rsidRPr="00505DE2">
              <w:rPr>
                <w:color w:val="000000"/>
              </w:rPr>
              <w:t>;</w:t>
            </w:r>
          </w:p>
          <w:p w:rsidR="002615AD" w:rsidRPr="00505DE2" w:rsidRDefault="00BF4EBB" w:rsidP="00F16CA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05DE2">
              <w:rPr>
                <w:color w:val="000000"/>
              </w:rPr>
              <w:t>Музей</w:t>
            </w:r>
            <w:r w:rsidR="007D0772">
              <w:rPr>
                <w:color w:val="000000"/>
              </w:rPr>
              <w:t xml:space="preserve"> </w:t>
            </w:r>
            <w:r w:rsidR="002615AD" w:rsidRPr="00505DE2">
              <w:rPr>
                <w:color w:val="000000"/>
              </w:rPr>
              <w:t>Авиаторов</w:t>
            </w:r>
            <w:r w:rsidRPr="00505DE2">
              <w:rPr>
                <w:color w:val="000000"/>
              </w:rPr>
              <w:t>;</w:t>
            </w:r>
          </w:p>
          <w:p w:rsidR="00BF4EBB" w:rsidRDefault="00BF4EBB" w:rsidP="00F16CA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05DE2">
              <w:rPr>
                <w:color w:val="000000"/>
              </w:rPr>
              <w:t>- Музей «</w:t>
            </w:r>
            <w:proofErr w:type="spellStart"/>
            <w:r w:rsidRPr="00505DE2">
              <w:rPr>
                <w:color w:val="000000"/>
              </w:rPr>
              <w:t>Сестрорецкий</w:t>
            </w:r>
            <w:proofErr w:type="spellEnd"/>
            <w:r w:rsidRPr="00505DE2">
              <w:rPr>
                <w:color w:val="000000"/>
              </w:rPr>
              <w:t xml:space="preserve"> рубеж»</w:t>
            </w:r>
          </w:p>
          <w:p w:rsidR="00DD4058" w:rsidRPr="00505DE2" w:rsidRDefault="00DD4058" w:rsidP="00F16CA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«Дорога жизни – вчера, сегодня и всегда»</w:t>
            </w:r>
          </w:p>
        </w:tc>
        <w:tc>
          <w:tcPr>
            <w:tcW w:w="1526" w:type="dxa"/>
            <w:shd w:val="clear" w:color="auto" w:fill="auto"/>
          </w:tcPr>
          <w:p w:rsidR="002615AD" w:rsidRDefault="00BF4EBB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31.01, </w:t>
            </w:r>
            <w:r w:rsidR="002615AD">
              <w:rPr>
                <w:color w:val="000000"/>
              </w:rPr>
              <w:t>18.02, 19.02</w:t>
            </w:r>
            <w:r>
              <w:rPr>
                <w:color w:val="000000"/>
              </w:rPr>
              <w:t>, 26.02</w:t>
            </w:r>
            <w:r w:rsidR="00D57732">
              <w:rPr>
                <w:color w:val="000000"/>
              </w:rPr>
              <w:t>,</w:t>
            </w: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1793" w:type="dxa"/>
            <w:shd w:val="clear" w:color="auto" w:fill="auto"/>
          </w:tcPr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Процкая</w:t>
            </w:r>
            <w:proofErr w:type="spellEnd"/>
            <w:r>
              <w:rPr>
                <w:color w:val="000000"/>
              </w:rPr>
              <w:t xml:space="preserve"> М.А.</w:t>
            </w:r>
            <w:r w:rsidR="00DD4058">
              <w:rPr>
                <w:color w:val="000000"/>
              </w:rPr>
              <w:t>,</w:t>
            </w:r>
          </w:p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  <w:r w:rsidR="00DD4058">
              <w:rPr>
                <w:color w:val="000000"/>
              </w:rPr>
              <w:t>,</w:t>
            </w:r>
          </w:p>
          <w:p w:rsidR="00DD4058" w:rsidRDefault="00DD4058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Нагорнова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  <w:tc>
          <w:tcPr>
            <w:tcW w:w="997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="00DD4058">
              <w:rPr>
                <w:color w:val="000000"/>
              </w:rPr>
              <w:t>,</w:t>
            </w:r>
          </w:p>
          <w:p w:rsidR="00DD4058" w:rsidRPr="002701E4" w:rsidRDefault="00DD4058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Пресс-центр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7D077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Невская туристическая компания; </w:t>
            </w:r>
            <w:r w:rsidR="00DD4058">
              <w:rPr>
                <w:color w:val="000000"/>
              </w:rPr>
              <w:t>Комитет по образованию Всеволожского района</w:t>
            </w:r>
          </w:p>
        </w:tc>
      </w:tr>
      <w:tr w:rsidR="007D0772" w:rsidRPr="002701E4" w:rsidTr="002615AD">
        <w:trPr>
          <w:trHeight w:val="621"/>
        </w:trPr>
        <w:tc>
          <w:tcPr>
            <w:tcW w:w="540" w:type="dxa"/>
            <w:shd w:val="clear" w:color="auto" w:fill="auto"/>
          </w:tcPr>
          <w:p w:rsidR="002615AD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DD4058" w:rsidRDefault="00DD4058" w:rsidP="00DD405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Проекты:</w:t>
            </w:r>
          </w:p>
          <w:p w:rsidR="002615AD" w:rsidRDefault="00DD4058" w:rsidP="00DD405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="002615AD" w:rsidRPr="00505DE2">
              <w:rPr>
                <w:color w:val="000000"/>
              </w:rPr>
              <w:t>оллаж «Лица Победы»</w:t>
            </w:r>
          </w:p>
          <w:p w:rsidR="00DD4058" w:rsidRPr="00505DE2" w:rsidRDefault="00DD4058" w:rsidP="00DD4058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«Памяти героев»</w:t>
            </w:r>
          </w:p>
        </w:tc>
        <w:tc>
          <w:tcPr>
            <w:tcW w:w="1526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93" w:type="dxa"/>
            <w:shd w:val="clear" w:color="auto" w:fill="auto"/>
          </w:tcPr>
          <w:p w:rsidR="002615AD" w:rsidRDefault="00DD4058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Серебрякова О.А.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Всеволожского района</w:t>
            </w:r>
          </w:p>
        </w:tc>
      </w:tr>
      <w:tr w:rsidR="007D0772" w:rsidRPr="002701E4" w:rsidTr="002615AD">
        <w:trPr>
          <w:trHeight w:val="621"/>
        </w:trPr>
        <w:tc>
          <w:tcPr>
            <w:tcW w:w="540" w:type="dxa"/>
            <w:shd w:val="clear" w:color="auto" w:fill="auto"/>
          </w:tcPr>
          <w:p w:rsidR="002615AD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Default="00531F47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Экскурсии в </w:t>
            </w:r>
            <w:r w:rsidR="002615AD" w:rsidRPr="00505DE2">
              <w:rPr>
                <w:color w:val="000000"/>
              </w:rPr>
              <w:t xml:space="preserve"> рекреации</w:t>
            </w:r>
            <w:r>
              <w:rPr>
                <w:color w:val="000000"/>
              </w:rPr>
              <w:t xml:space="preserve"> Памяти и Славы</w:t>
            </w:r>
          </w:p>
          <w:p w:rsidR="00835911" w:rsidRPr="00505DE2" w:rsidRDefault="00835911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</w:tcPr>
          <w:p w:rsidR="002615AD" w:rsidRDefault="00D177DC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2615AD">
              <w:rPr>
                <w:color w:val="000000"/>
              </w:rPr>
              <w:t>прель</w:t>
            </w:r>
            <w:r w:rsidR="00505DE2">
              <w:rPr>
                <w:color w:val="000000"/>
              </w:rPr>
              <w:t xml:space="preserve"> - май</w:t>
            </w:r>
          </w:p>
        </w:tc>
        <w:tc>
          <w:tcPr>
            <w:tcW w:w="1793" w:type="dxa"/>
            <w:shd w:val="clear" w:color="auto" w:fill="auto"/>
          </w:tcPr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Ломакин И.О.</w:t>
            </w:r>
          </w:p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2615AD" w:rsidRDefault="00505DE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Экскурсионное бюро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Родительский клуб</w:t>
            </w: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Default="002615AD" w:rsidP="00531F4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 xml:space="preserve">Реконструкция в </w:t>
            </w:r>
            <w:r w:rsidR="00505DE2" w:rsidRPr="00505DE2">
              <w:rPr>
                <w:color w:val="000000"/>
              </w:rPr>
              <w:t>рекреации</w:t>
            </w:r>
            <w:r w:rsidR="00531F47">
              <w:rPr>
                <w:color w:val="000000"/>
              </w:rPr>
              <w:t xml:space="preserve"> Памяти и Славы</w:t>
            </w:r>
          </w:p>
          <w:p w:rsidR="00835911" w:rsidRPr="00505DE2" w:rsidRDefault="00835911" w:rsidP="00531F4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</w:tcPr>
          <w:p w:rsidR="00531F47" w:rsidRDefault="00D177DC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531F47">
              <w:rPr>
                <w:color w:val="000000"/>
              </w:rPr>
              <w:t>прель –</w:t>
            </w:r>
          </w:p>
          <w:p w:rsidR="002615AD" w:rsidRDefault="00505DE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93" w:type="dxa"/>
            <w:shd w:val="clear" w:color="auto" w:fill="auto"/>
          </w:tcPr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Процкая</w:t>
            </w:r>
            <w:proofErr w:type="spellEnd"/>
            <w:r>
              <w:rPr>
                <w:color w:val="000000"/>
              </w:rPr>
              <w:t xml:space="preserve"> М.А.</w:t>
            </w:r>
          </w:p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Ревина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505DE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Родительский клуб</w:t>
            </w:r>
          </w:p>
        </w:tc>
      </w:tr>
      <w:tr w:rsidR="00D57732" w:rsidRPr="002701E4" w:rsidTr="002615AD">
        <w:tc>
          <w:tcPr>
            <w:tcW w:w="540" w:type="dxa"/>
            <w:shd w:val="clear" w:color="auto" w:fill="auto"/>
          </w:tcPr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119" w:type="dxa"/>
            <w:shd w:val="clear" w:color="auto" w:fill="auto"/>
          </w:tcPr>
          <w:p w:rsidR="00D57732" w:rsidRPr="00505DE2" w:rsidRDefault="00D57732" w:rsidP="00531F4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 «На солнечной поляночке»</w:t>
            </w:r>
          </w:p>
        </w:tc>
        <w:tc>
          <w:tcPr>
            <w:tcW w:w="1526" w:type="dxa"/>
            <w:shd w:val="clear" w:color="auto" w:fill="auto"/>
          </w:tcPr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6.05</w:t>
            </w:r>
          </w:p>
        </w:tc>
        <w:tc>
          <w:tcPr>
            <w:tcW w:w="1793" w:type="dxa"/>
            <w:shd w:val="clear" w:color="auto" w:fill="auto"/>
          </w:tcPr>
          <w:p w:rsidR="00D57732" w:rsidRDefault="00D57732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Процкая</w:t>
            </w:r>
            <w:proofErr w:type="spellEnd"/>
            <w:r>
              <w:rPr>
                <w:color w:val="000000"/>
              </w:rPr>
              <w:t xml:space="preserve"> М.А.</w:t>
            </w:r>
          </w:p>
          <w:p w:rsidR="00D57732" w:rsidRDefault="00D57732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Вознюк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D57732" w:rsidRDefault="00D57732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Юсупова А.М.</w:t>
            </w:r>
          </w:p>
          <w:p w:rsidR="00D57732" w:rsidRDefault="00D57732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Кузенкина</w:t>
            </w:r>
            <w:proofErr w:type="spellEnd"/>
            <w:r>
              <w:rPr>
                <w:color w:val="000000"/>
              </w:rPr>
              <w:t xml:space="preserve"> А.С.</w:t>
            </w:r>
          </w:p>
          <w:p w:rsidR="00D57732" w:rsidRDefault="00D57732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Ревина</w:t>
            </w:r>
            <w:proofErr w:type="spellEnd"/>
            <w:r>
              <w:rPr>
                <w:color w:val="000000"/>
              </w:rPr>
              <w:t xml:space="preserve"> А.А.</w:t>
            </w:r>
          </w:p>
          <w:p w:rsidR="00D57732" w:rsidRDefault="00D57732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997" w:type="dxa"/>
            <w:shd w:val="clear" w:color="auto" w:fill="auto"/>
          </w:tcPr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.,</w:t>
            </w:r>
          </w:p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D57732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МО «Город Всеволожск»</w:t>
            </w:r>
            <w:r>
              <w:rPr>
                <w:color w:val="000000"/>
              </w:rPr>
              <w:t>,</w:t>
            </w:r>
          </w:p>
          <w:p w:rsidR="00D57732" w:rsidRPr="002701E4" w:rsidRDefault="00D57732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2701E4">
              <w:rPr>
                <w:color w:val="000000"/>
              </w:rPr>
              <w:t>Совет ветеранов микрорайона Мельничный ручей</w:t>
            </w: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Защита проектов:</w:t>
            </w:r>
          </w:p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- «Песни, опаленные войной»;</w:t>
            </w:r>
          </w:p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- «Театр в годы войны»;</w:t>
            </w:r>
          </w:p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- «Памятники Дороги жизни»;</w:t>
            </w:r>
          </w:p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 xml:space="preserve"> «Бессмертный полк нашего класса»;</w:t>
            </w:r>
          </w:p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- «Письма из прошлого (по воспоминаниям детей войны)»;</w:t>
            </w:r>
          </w:p>
          <w:p w:rsidR="002615AD" w:rsidRPr="00505DE2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5DE2">
              <w:rPr>
                <w:color w:val="000000"/>
              </w:rPr>
              <w:t>- «Всеволожск в годы войны»</w:t>
            </w:r>
          </w:p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526" w:type="dxa"/>
            <w:shd w:val="clear" w:color="auto" w:fill="auto"/>
          </w:tcPr>
          <w:p w:rsidR="002615AD" w:rsidRDefault="00D177DC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2615AD">
              <w:rPr>
                <w:color w:val="000000"/>
              </w:rPr>
              <w:t>евраль-март</w:t>
            </w:r>
          </w:p>
        </w:tc>
        <w:tc>
          <w:tcPr>
            <w:tcW w:w="1793" w:type="dxa"/>
            <w:shd w:val="clear" w:color="auto" w:fill="auto"/>
          </w:tcPr>
          <w:p w:rsidR="008B57EE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2615AD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Юрьева Ю.Д., </w:t>
            </w:r>
          </w:p>
          <w:p w:rsidR="008B57EE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8B57EE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2615AD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Ваняшина Н.М.,</w:t>
            </w:r>
          </w:p>
          <w:p w:rsidR="002615AD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Виноградова Е.Г.,</w:t>
            </w:r>
          </w:p>
          <w:p w:rsidR="002615AD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Юнина</w:t>
            </w:r>
            <w:proofErr w:type="spellEnd"/>
            <w:r>
              <w:rPr>
                <w:color w:val="000000"/>
              </w:rPr>
              <w:t xml:space="preserve"> Д.А., </w:t>
            </w:r>
          </w:p>
          <w:p w:rsidR="008B57EE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8B57EE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2615AD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Иванова О.А., </w:t>
            </w:r>
          </w:p>
          <w:p w:rsidR="008B57EE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8B57EE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8B57EE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  <w:p w:rsidR="002615AD" w:rsidRDefault="008B57EE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Лебедева Е.В.</w:t>
            </w:r>
          </w:p>
        </w:tc>
        <w:tc>
          <w:tcPr>
            <w:tcW w:w="997" w:type="dxa"/>
            <w:shd w:val="clear" w:color="auto" w:fill="auto"/>
          </w:tcPr>
          <w:p w:rsidR="008B57EE" w:rsidRDefault="008B57EE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615AD" w:rsidRDefault="008B57EE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  <w:p w:rsidR="008B57EE" w:rsidRDefault="008B57EE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B57EE" w:rsidRDefault="008B57EE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B57EE" w:rsidRDefault="008B57EE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  <w:p w:rsidR="008B57EE" w:rsidRDefault="008B57EE" w:rsidP="008B57E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B57EE" w:rsidRDefault="008B57EE" w:rsidP="008B57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4б</w:t>
            </w:r>
          </w:p>
          <w:p w:rsidR="008B57EE" w:rsidRDefault="008B57EE" w:rsidP="008B57E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B57EE" w:rsidRDefault="008B57EE" w:rsidP="008B57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5а</w:t>
            </w:r>
          </w:p>
          <w:p w:rsidR="008B57EE" w:rsidRDefault="008B57EE" w:rsidP="008B57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8B57EE" w:rsidRDefault="008B57EE" w:rsidP="008B57E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B57EE" w:rsidRDefault="008B57EE" w:rsidP="008B57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5б</w:t>
            </w:r>
          </w:p>
          <w:p w:rsidR="008B57EE" w:rsidRDefault="008B57EE" w:rsidP="008B57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8B57EE" w:rsidRDefault="008B57EE" w:rsidP="008B57E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B57EE" w:rsidRDefault="008B57EE" w:rsidP="008B57E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B57EE" w:rsidRPr="002701E4" w:rsidRDefault="008B57EE" w:rsidP="008B57E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6б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Pr="00D32300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2300">
              <w:rPr>
                <w:color w:val="000000"/>
              </w:rPr>
              <w:t>Мероприятия, посвящённые Дню защитника Отечества:</w:t>
            </w:r>
          </w:p>
          <w:p w:rsidR="002615AD" w:rsidRPr="00D32300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2300">
              <w:rPr>
                <w:color w:val="000000"/>
              </w:rPr>
              <w:t>- оборонно-спортивная игра «Служу Отечеству!»</w:t>
            </w:r>
          </w:p>
          <w:p w:rsidR="002615AD" w:rsidRPr="00D32300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2300">
              <w:rPr>
                <w:color w:val="000000"/>
              </w:rPr>
              <w:t>- акция «Подарок воину»</w:t>
            </w:r>
          </w:p>
          <w:p w:rsidR="002615AD" w:rsidRPr="00D32300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2300">
              <w:rPr>
                <w:color w:val="000000"/>
              </w:rPr>
              <w:t>-Уроки мужества</w:t>
            </w:r>
          </w:p>
          <w:p w:rsidR="002615AD" w:rsidRPr="00D32300" w:rsidRDefault="002615AD" w:rsidP="00D323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2300">
              <w:rPr>
                <w:color w:val="000000"/>
              </w:rPr>
              <w:t xml:space="preserve">-торжественные линейки </w:t>
            </w:r>
          </w:p>
        </w:tc>
        <w:tc>
          <w:tcPr>
            <w:tcW w:w="1526" w:type="dxa"/>
            <w:shd w:val="clear" w:color="auto" w:fill="auto"/>
          </w:tcPr>
          <w:p w:rsidR="002615AD" w:rsidRDefault="00D32300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17 -21.02</w:t>
            </w:r>
          </w:p>
        </w:tc>
        <w:tc>
          <w:tcPr>
            <w:tcW w:w="1793" w:type="dxa"/>
            <w:shd w:val="clear" w:color="auto" w:fill="auto"/>
          </w:tcPr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Бордашевич</w:t>
            </w:r>
            <w:proofErr w:type="spellEnd"/>
            <w:r>
              <w:rPr>
                <w:color w:val="000000"/>
              </w:rPr>
              <w:t xml:space="preserve"> Ф.Ф.</w:t>
            </w:r>
          </w:p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Процкая</w:t>
            </w:r>
            <w:proofErr w:type="spellEnd"/>
            <w:r>
              <w:rPr>
                <w:color w:val="000000"/>
              </w:rPr>
              <w:t xml:space="preserve"> М.А.</w:t>
            </w:r>
          </w:p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Вознюк</w:t>
            </w:r>
            <w:proofErr w:type="spellEnd"/>
            <w:r>
              <w:rPr>
                <w:color w:val="000000"/>
              </w:rPr>
              <w:t xml:space="preserve"> А.А.</w:t>
            </w:r>
          </w:p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Ревина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D32300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Воинская часть</w:t>
            </w:r>
            <w:r w:rsidRPr="00D32300">
              <w:rPr>
                <w:color w:val="000000"/>
              </w:rPr>
              <w:t xml:space="preserve"> Ваганово</w:t>
            </w:r>
          </w:p>
        </w:tc>
      </w:tr>
      <w:tr w:rsidR="007D0772" w:rsidRPr="002701E4" w:rsidTr="002615AD">
        <w:tc>
          <w:tcPr>
            <w:tcW w:w="540" w:type="dxa"/>
            <w:shd w:val="clear" w:color="auto" w:fill="auto"/>
          </w:tcPr>
          <w:p w:rsidR="002615AD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615AD">
              <w:rPr>
                <w:color w:val="000000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2615AD" w:rsidRPr="00D32300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2300">
              <w:rPr>
                <w:color w:val="000000"/>
              </w:rPr>
              <w:t>Фестиваль «Звезды будущего России»:</w:t>
            </w:r>
          </w:p>
          <w:p w:rsidR="002615AD" w:rsidRPr="00D32300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2300">
              <w:rPr>
                <w:color w:val="000000"/>
              </w:rPr>
              <w:t>- песня в номинации «Сороковые, огневые…»</w:t>
            </w:r>
          </w:p>
          <w:p w:rsidR="002615AD" w:rsidRPr="00D32300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2300">
              <w:rPr>
                <w:color w:val="000000"/>
              </w:rPr>
              <w:t xml:space="preserve">- литературно-музыкальная композиция «Запас прочности» </w:t>
            </w:r>
          </w:p>
          <w:p w:rsidR="002615AD" w:rsidRPr="00D32300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26" w:type="dxa"/>
            <w:shd w:val="clear" w:color="auto" w:fill="auto"/>
          </w:tcPr>
          <w:p w:rsidR="002615AD" w:rsidRDefault="002615AD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793" w:type="dxa"/>
            <w:shd w:val="clear" w:color="auto" w:fill="auto"/>
          </w:tcPr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Юсупова А.М.</w:t>
            </w:r>
          </w:p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Неверова О.В.</w:t>
            </w:r>
          </w:p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Полехина</w:t>
            </w:r>
            <w:proofErr w:type="spellEnd"/>
            <w:r>
              <w:rPr>
                <w:color w:val="000000"/>
              </w:rPr>
              <w:t xml:space="preserve"> А.,9а</w:t>
            </w:r>
          </w:p>
          <w:p w:rsidR="002615AD" w:rsidRDefault="002615AD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Коллектив 7а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7" w:type="dxa"/>
            <w:shd w:val="clear" w:color="auto" w:fill="auto"/>
          </w:tcPr>
          <w:p w:rsidR="002615AD" w:rsidRPr="002701E4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2615AD" w:rsidRPr="002701E4" w:rsidRDefault="00C70BFB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Всеволожского района</w:t>
            </w:r>
          </w:p>
        </w:tc>
      </w:tr>
      <w:tr w:rsidR="00EC48D4" w:rsidRPr="002701E4" w:rsidTr="002615AD">
        <w:tc>
          <w:tcPr>
            <w:tcW w:w="540" w:type="dxa"/>
            <w:shd w:val="clear" w:color="auto" w:fill="auto"/>
          </w:tcPr>
          <w:p w:rsidR="00EC48D4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119" w:type="dxa"/>
            <w:shd w:val="clear" w:color="auto" w:fill="auto"/>
          </w:tcPr>
          <w:p w:rsidR="00EC48D4" w:rsidRPr="00D32300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школьного спортивного клуба «Олимпийские надежды»</w:t>
            </w:r>
          </w:p>
        </w:tc>
        <w:tc>
          <w:tcPr>
            <w:tcW w:w="1526" w:type="dxa"/>
            <w:shd w:val="clear" w:color="auto" w:fill="auto"/>
          </w:tcPr>
          <w:p w:rsidR="00EC48D4" w:rsidRDefault="00D177DC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EC48D4">
              <w:rPr>
                <w:color w:val="000000"/>
              </w:rPr>
              <w:t>нвар</w:t>
            </w:r>
            <w:proofErr w:type="gramStart"/>
            <w:r w:rsidR="00EC48D4">
              <w:rPr>
                <w:color w:val="000000"/>
              </w:rPr>
              <w:t>ь-</w:t>
            </w:r>
            <w:proofErr w:type="gramEnd"/>
            <w:r w:rsidR="00EC48D4">
              <w:rPr>
                <w:color w:val="000000"/>
              </w:rPr>
              <w:t xml:space="preserve"> декабрь (согласно плану)</w:t>
            </w:r>
          </w:p>
        </w:tc>
        <w:tc>
          <w:tcPr>
            <w:tcW w:w="1793" w:type="dxa"/>
            <w:shd w:val="clear" w:color="auto" w:fill="auto"/>
          </w:tcPr>
          <w:p w:rsidR="00EC48D4" w:rsidRDefault="00EC48D4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Лебедева О.В.,</w:t>
            </w:r>
          </w:p>
          <w:p w:rsidR="00EC48D4" w:rsidRDefault="00EC48D4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Новосельцева А.В.,</w:t>
            </w:r>
          </w:p>
          <w:p w:rsidR="00EC48D4" w:rsidRDefault="00EC48D4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Грюнштам</w:t>
            </w:r>
            <w:proofErr w:type="spellEnd"/>
            <w:r>
              <w:rPr>
                <w:color w:val="000000"/>
              </w:rPr>
              <w:t xml:space="preserve"> Н.А.,</w:t>
            </w:r>
          </w:p>
          <w:p w:rsidR="00EC48D4" w:rsidRDefault="00EC48D4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Трофимов Е.Е.</w:t>
            </w:r>
          </w:p>
          <w:p w:rsidR="00EC48D4" w:rsidRDefault="00EC48D4" w:rsidP="001157DC">
            <w:pPr>
              <w:pStyle w:val="a9"/>
              <w:tabs>
                <w:tab w:val="center" w:pos="785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7" w:type="dxa"/>
            <w:shd w:val="clear" w:color="auto" w:fill="auto"/>
          </w:tcPr>
          <w:p w:rsidR="00EC48D4" w:rsidRPr="002701E4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EC48D4" w:rsidRDefault="00EC48D4" w:rsidP="00786E7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образованию Всеволожского района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Комитет по делам молодёжи</w:t>
            </w:r>
          </w:p>
        </w:tc>
      </w:tr>
    </w:tbl>
    <w:p w:rsidR="00FA6DE8" w:rsidRDefault="00FA6DE8" w:rsidP="00E857AB">
      <w:pPr>
        <w:pStyle w:val="a9"/>
        <w:spacing w:before="0" w:beforeAutospacing="0" w:after="0" w:afterAutospacing="0"/>
        <w:rPr>
          <w:color w:val="000000"/>
          <w:sz w:val="26"/>
          <w:szCs w:val="26"/>
        </w:rPr>
      </w:pPr>
    </w:p>
    <w:p w:rsidR="0042458D" w:rsidRDefault="0042458D" w:rsidP="0042458D">
      <w:pPr>
        <w:rPr>
          <w:b/>
          <w:sz w:val="40"/>
          <w:szCs w:val="40"/>
        </w:rPr>
      </w:pPr>
    </w:p>
    <w:sectPr w:rsidR="0042458D" w:rsidSect="001915B2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A6" w:rsidRDefault="00F421A6" w:rsidP="009E5A22">
      <w:r>
        <w:separator/>
      </w:r>
    </w:p>
  </w:endnote>
  <w:endnote w:type="continuationSeparator" w:id="0">
    <w:p w:rsidR="00F421A6" w:rsidRDefault="00F421A6" w:rsidP="009E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A6" w:rsidRDefault="00F421A6" w:rsidP="009E5A22">
      <w:r>
        <w:separator/>
      </w:r>
    </w:p>
  </w:footnote>
  <w:footnote w:type="continuationSeparator" w:id="0">
    <w:p w:rsidR="00F421A6" w:rsidRDefault="00F421A6" w:rsidP="009E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09912"/>
      <w:docPartObj>
        <w:docPartGallery w:val="Page Numbers (Top of Page)"/>
        <w:docPartUnique/>
      </w:docPartObj>
    </w:sdtPr>
    <w:sdtEndPr/>
    <w:sdtContent>
      <w:p w:rsidR="009E5A22" w:rsidRDefault="009E5A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08B">
          <w:rPr>
            <w:noProof/>
          </w:rPr>
          <w:t>4</w:t>
        </w:r>
        <w:r>
          <w:fldChar w:fldCharType="end"/>
        </w:r>
      </w:p>
    </w:sdtContent>
  </w:sdt>
  <w:p w:rsidR="009E5A22" w:rsidRDefault="009E5A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16E"/>
    <w:multiLevelType w:val="hybridMultilevel"/>
    <w:tmpl w:val="DD62AB08"/>
    <w:lvl w:ilvl="0" w:tplc="E1A0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12F"/>
    <w:multiLevelType w:val="hybridMultilevel"/>
    <w:tmpl w:val="A63E19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D103BB"/>
    <w:multiLevelType w:val="hybridMultilevel"/>
    <w:tmpl w:val="D890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1D97"/>
    <w:multiLevelType w:val="hybridMultilevel"/>
    <w:tmpl w:val="BA6655DE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1A1B4233"/>
    <w:multiLevelType w:val="hybridMultilevel"/>
    <w:tmpl w:val="5256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2A24"/>
    <w:multiLevelType w:val="multilevel"/>
    <w:tmpl w:val="6776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1FE2785"/>
    <w:multiLevelType w:val="hybridMultilevel"/>
    <w:tmpl w:val="97948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1D6D27"/>
    <w:multiLevelType w:val="hybridMultilevel"/>
    <w:tmpl w:val="72F0C5D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>
    <w:nsid w:val="349F6FB4"/>
    <w:multiLevelType w:val="hybridMultilevel"/>
    <w:tmpl w:val="3E64CC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C5762F"/>
    <w:multiLevelType w:val="hybridMultilevel"/>
    <w:tmpl w:val="838618C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F0F7277"/>
    <w:multiLevelType w:val="hybridMultilevel"/>
    <w:tmpl w:val="4176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26FB0"/>
    <w:multiLevelType w:val="hybridMultilevel"/>
    <w:tmpl w:val="FB9AD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FE52C8"/>
    <w:multiLevelType w:val="hybridMultilevel"/>
    <w:tmpl w:val="27DC766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507C6C41"/>
    <w:multiLevelType w:val="hybridMultilevel"/>
    <w:tmpl w:val="989AD52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4">
    <w:nsid w:val="582C65CD"/>
    <w:multiLevelType w:val="hybridMultilevel"/>
    <w:tmpl w:val="810C4C0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612E6C4C"/>
    <w:multiLevelType w:val="hybridMultilevel"/>
    <w:tmpl w:val="B7D4DE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524967"/>
    <w:multiLevelType w:val="hybridMultilevel"/>
    <w:tmpl w:val="78221D8C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6758794D"/>
    <w:multiLevelType w:val="hybridMultilevel"/>
    <w:tmpl w:val="C3F2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C11BE"/>
    <w:multiLevelType w:val="hybridMultilevel"/>
    <w:tmpl w:val="AE685C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D860715"/>
    <w:multiLevelType w:val="hybridMultilevel"/>
    <w:tmpl w:val="CE52CB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0FE15AE"/>
    <w:multiLevelType w:val="hybridMultilevel"/>
    <w:tmpl w:val="DC8A48F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1">
    <w:nsid w:val="76475FF0"/>
    <w:multiLevelType w:val="hybridMultilevel"/>
    <w:tmpl w:val="77CA10E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766B448E"/>
    <w:multiLevelType w:val="hybridMultilevel"/>
    <w:tmpl w:val="64EADB0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3"/>
  </w:num>
  <w:num w:numId="5">
    <w:abstractNumId w:val="12"/>
  </w:num>
  <w:num w:numId="6">
    <w:abstractNumId w:val="18"/>
  </w:num>
  <w:num w:numId="7">
    <w:abstractNumId w:val="8"/>
  </w:num>
  <w:num w:numId="8">
    <w:abstractNumId w:val="19"/>
  </w:num>
  <w:num w:numId="9">
    <w:abstractNumId w:val="16"/>
  </w:num>
  <w:num w:numId="10">
    <w:abstractNumId w:val="17"/>
  </w:num>
  <w:num w:numId="11">
    <w:abstractNumId w:val="7"/>
  </w:num>
  <w:num w:numId="12">
    <w:abstractNumId w:val="6"/>
  </w:num>
  <w:num w:numId="13">
    <w:abstractNumId w:val="21"/>
  </w:num>
  <w:num w:numId="14">
    <w:abstractNumId w:val="14"/>
  </w:num>
  <w:num w:numId="15">
    <w:abstractNumId w:val="9"/>
  </w:num>
  <w:num w:numId="16">
    <w:abstractNumId w:val="1"/>
  </w:num>
  <w:num w:numId="17">
    <w:abstractNumId w:val="13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A8"/>
    <w:rsid w:val="000024C1"/>
    <w:rsid w:val="00014BB3"/>
    <w:rsid w:val="000215E5"/>
    <w:rsid w:val="0003097F"/>
    <w:rsid w:val="00051A18"/>
    <w:rsid w:val="00063CC7"/>
    <w:rsid w:val="00065B7E"/>
    <w:rsid w:val="0007722C"/>
    <w:rsid w:val="000B2E95"/>
    <w:rsid w:val="000C098F"/>
    <w:rsid w:val="001157DC"/>
    <w:rsid w:val="00143CC5"/>
    <w:rsid w:val="001462BB"/>
    <w:rsid w:val="00153806"/>
    <w:rsid w:val="00167998"/>
    <w:rsid w:val="001915B2"/>
    <w:rsid w:val="001B4EA6"/>
    <w:rsid w:val="001B6EBD"/>
    <w:rsid w:val="001D4CFA"/>
    <w:rsid w:val="001F53F2"/>
    <w:rsid w:val="00215503"/>
    <w:rsid w:val="002155F0"/>
    <w:rsid w:val="00216644"/>
    <w:rsid w:val="00251273"/>
    <w:rsid w:val="00254596"/>
    <w:rsid w:val="002615AD"/>
    <w:rsid w:val="00263930"/>
    <w:rsid w:val="002701E4"/>
    <w:rsid w:val="00274836"/>
    <w:rsid w:val="002F5997"/>
    <w:rsid w:val="00315E1A"/>
    <w:rsid w:val="003531CC"/>
    <w:rsid w:val="003718DF"/>
    <w:rsid w:val="003A5A13"/>
    <w:rsid w:val="003A7F51"/>
    <w:rsid w:val="003B3943"/>
    <w:rsid w:val="003F51A2"/>
    <w:rsid w:val="00416D9A"/>
    <w:rsid w:val="0042458D"/>
    <w:rsid w:val="004258BD"/>
    <w:rsid w:val="00442DBB"/>
    <w:rsid w:val="00443C2D"/>
    <w:rsid w:val="004511B8"/>
    <w:rsid w:val="00471773"/>
    <w:rsid w:val="00486067"/>
    <w:rsid w:val="004A1877"/>
    <w:rsid w:val="004B3C2A"/>
    <w:rsid w:val="004E0E71"/>
    <w:rsid w:val="00505DE2"/>
    <w:rsid w:val="00527815"/>
    <w:rsid w:val="00531F47"/>
    <w:rsid w:val="00536C28"/>
    <w:rsid w:val="00587167"/>
    <w:rsid w:val="00596564"/>
    <w:rsid w:val="005C7EE1"/>
    <w:rsid w:val="005E6225"/>
    <w:rsid w:val="00602EF2"/>
    <w:rsid w:val="00604BF2"/>
    <w:rsid w:val="00607E8F"/>
    <w:rsid w:val="00634AD5"/>
    <w:rsid w:val="00660E4E"/>
    <w:rsid w:val="00680922"/>
    <w:rsid w:val="00682A2E"/>
    <w:rsid w:val="00690DC3"/>
    <w:rsid w:val="00694B8F"/>
    <w:rsid w:val="006C2923"/>
    <w:rsid w:val="006C5F31"/>
    <w:rsid w:val="006F5290"/>
    <w:rsid w:val="006F6E20"/>
    <w:rsid w:val="00746E76"/>
    <w:rsid w:val="00753E51"/>
    <w:rsid w:val="00783DF3"/>
    <w:rsid w:val="007D0772"/>
    <w:rsid w:val="0083314D"/>
    <w:rsid w:val="00835911"/>
    <w:rsid w:val="0085043F"/>
    <w:rsid w:val="00872DE3"/>
    <w:rsid w:val="008A3031"/>
    <w:rsid w:val="008B27E9"/>
    <w:rsid w:val="008B57EE"/>
    <w:rsid w:val="008B5873"/>
    <w:rsid w:val="008D11D9"/>
    <w:rsid w:val="0090206C"/>
    <w:rsid w:val="009078D2"/>
    <w:rsid w:val="00924328"/>
    <w:rsid w:val="00924B6B"/>
    <w:rsid w:val="0094459B"/>
    <w:rsid w:val="0095262B"/>
    <w:rsid w:val="00962B25"/>
    <w:rsid w:val="00975C4F"/>
    <w:rsid w:val="00995A45"/>
    <w:rsid w:val="009A1C64"/>
    <w:rsid w:val="009A76F4"/>
    <w:rsid w:val="009E07D8"/>
    <w:rsid w:val="009E5A22"/>
    <w:rsid w:val="009F25C1"/>
    <w:rsid w:val="00A04ED5"/>
    <w:rsid w:val="00A07DD3"/>
    <w:rsid w:val="00A301E1"/>
    <w:rsid w:val="00A54C3C"/>
    <w:rsid w:val="00A629BC"/>
    <w:rsid w:val="00A8108E"/>
    <w:rsid w:val="00A840B6"/>
    <w:rsid w:val="00A93E7B"/>
    <w:rsid w:val="00AB0858"/>
    <w:rsid w:val="00AD058E"/>
    <w:rsid w:val="00AD2C0F"/>
    <w:rsid w:val="00AD5071"/>
    <w:rsid w:val="00B012EE"/>
    <w:rsid w:val="00B01DC6"/>
    <w:rsid w:val="00B038F0"/>
    <w:rsid w:val="00B22439"/>
    <w:rsid w:val="00B4001B"/>
    <w:rsid w:val="00B411CF"/>
    <w:rsid w:val="00B42E61"/>
    <w:rsid w:val="00B6777C"/>
    <w:rsid w:val="00B87B52"/>
    <w:rsid w:val="00BA3187"/>
    <w:rsid w:val="00BB5F21"/>
    <w:rsid w:val="00BE12DA"/>
    <w:rsid w:val="00BF4EBB"/>
    <w:rsid w:val="00BF5DA2"/>
    <w:rsid w:val="00C11C38"/>
    <w:rsid w:val="00C37553"/>
    <w:rsid w:val="00C64DDA"/>
    <w:rsid w:val="00C70BFB"/>
    <w:rsid w:val="00C829DE"/>
    <w:rsid w:val="00C96B16"/>
    <w:rsid w:val="00CA29C4"/>
    <w:rsid w:val="00CA3119"/>
    <w:rsid w:val="00CA62F0"/>
    <w:rsid w:val="00CB0CC3"/>
    <w:rsid w:val="00CE2E11"/>
    <w:rsid w:val="00D13813"/>
    <w:rsid w:val="00D177DC"/>
    <w:rsid w:val="00D32300"/>
    <w:rsid w:val="00D41DBE"/>
    <w:rsid w:val="00D52512"/>
    <w:rsid w:val="00D57732"/>
    <w:rsid w:val="00D64FF2"/>
    <w:rsid w:val="00D86E1E"/>
    <w:rsid w:val="00D9497C"/>
    <w:rsid w:val="00D9781D"/>
    <w:rsid w:val="00DD0253"/>
    <w:rsid w:val="00DD39A8"/>
    <w:rsid w:val="00DD4058"/>
    <w:rsid w:val="00DD59E8"/>
    <w:rsid w:val="00DD7387"/>
    <w:rsid w:val="00E24165"/>
    <w:rsid w:val="00E409C1"/>
    <w:rsid w:val="00E4594D"/>
    <w:rsid w:val="00E6608C"/>
    <w:rsid w:val="00E72623"/>
    <w:rsid w:val="00E857AB"/>
    <w:rsid w:val="00E96CD7"/>
    <w:rsid w:val="00EB5B42"/>
    <w:rsid w:val="00EC48D4"/>
    <w:rsid w:val="00EC7848"/>
    <w:rsid w:val="00EE108B"/>
    <w:rsid w:val="00EE3721"/>
    <w:rsid w:val="00EE41FF"/>
    <w:rsid w:val="00EE51BE"/>
    <w:rsid w:val="00F16CAD"/>
    <w:rsid w:val="00F339FE"/>
    <w:rsid w:val="00F421A6"/>
    <w:rsid w:val="00F43D51"/>
    <w:rsid w:val="00F73491"/>
    <w:rsid w:val="00F83D4D"/>
    <w:rsid w:val="00FA3381"/>
    <w:rsid w:val="00FA6DE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9C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5A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5A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3097F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A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9C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5A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5A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3097F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A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46</cp:revision>
  <dcterms:created xsi:type="dcterms:W3CDTF">2020-02-05T06:28:00Z</dcterms:created>
  <dcterms:modified xsi:type="dcterms:W3CDTF">2020-03-12T10:27:00Z</dcterms:modified>
</cp:coreProperties>
</file>