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ECD" w:rsidRPr="00504F82" w:rsidRDefault="00BF4834" w:rsidP="00BF4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F8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04F82" w:rsidRPr="00504F82" w:rsidRDefault="00BF4834" w:rsidP="00BF4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F82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</w:t>
      </w:r>
      <w:proofErr w:type="spellStart"/>
      <w:r w:rsidRPr="00504F82">
        <w:rPr>
          <w:rFonts w:ascii="Times New Roman" w:hAnsi="Times New Roman" w:cs="Times New Roman"/>
          <w:b/>
          <w:sz w:val="24"/>
          <w:szCs w:val="24"/>
        </w:rPr>
        <w:t>педколлектива</w:t>
      </w:r>
      <w:proofErr w:type="spellEnd"/>
      <w:r w:rsidRPr="00504F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4834" w:rsidRPr="00504F82" w:rsidRDefault="00BF4834" w:rsidP="00BF4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F82">
        <w:rPr>
          <w:rFonts w:ascii="Times New Roman" w:hAnsi="Times New Roman" w:cs="Times New Roman"/>
          <w:b/>
          <w:sz w:val="24"/>
          <w:szCs w:val="24"/>
        </w:rPr>
        <w:t>на март 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407"/>
        <w:gridCol w:w="4232"/>
        <w:gridCol w:w="2392"/>
      </w:tblGrid>
      <w:tr w:rsidR="00BF4834" w:rsidTr="00BF4834">
        <w:tc>
          <w:tcPr>
            <w:tcW w:w="534" w:type="dxa"/>
          </w:tcPr>
          <w:p w:rsidR="00BF4834" w:rsidRDefault="00BF4834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4834" w:rsidRDefault="00BF4834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09" w:type="dxa"/>
          </w:tcPr>
          <w:p w:rsidR="00BF4834" w:rsidRDefault="00BF4834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35" w:type="dxa"/>
          </w:tcPr>
          <w:p w:rsidR="00BF4834" w:rsidRDefault="00BF4834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BF4834" w:rsidRDefault="00BF4834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F4834" w:rsidTr="00BF4834">
        <w:tc>
          <w:tcPr>
            <w:tcW w:w="534" w:type="dxa"/>
          </w:tcPr>
          <w:p w:rsidR="00BF4834" w:rsidRDefault="00BF4834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F4834" w:rsidRDefault="00BF4834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 по графику</w:t>
            </w:r>
          </w:p>
        </w:tc>
        <w:tc>
          <w:tcPr>
            <w:tcW w:w="4235" w:type="dxa"/>
          </w:tcPr>
          <w:p w:rsidR="00BF4834" w:rsidRDefault="00BF4834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Собеседование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классными руководителями 2-11 классов по итогам успеваемости во 2 триместре</w:t>
            </w:r>
          </w:p>
        </w:tc>
        <w:tc>
          <w:tcPr>
            <w:tcW w:w="2393" w:type="dxa"/>
          </w:tcPr>
          <w:p w:rsidR="00BF4834" w:rsidRDefault="00BF4834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С.В.</w:t>
            </w:r>
          </w:p>
        </w:tc>
      </w:tr>
      <w:tr w:rsidR="00BF4834" w:rsidTr="00BF4834">
        <w:tc>
          <w:tcPr>
            <w:tcW w:w="534" w:type="dxa"/>
          </w:tcPr>
          <w:p w:rsidR="00BF4834" w:rsidRDefault="00BF4834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F4834" w:rsidRDefault="00BF4834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02.03.20 15.15</w:t>
            </w:r>
          </w:p>
        </w:tc>
        <w:tc>
          <w:tcPr>
            <w:tcW w:w="4235" w:type="dxa"/>
          </w:tcPr>
          <w:p w:rsidR="00BF4834" w:rsidRPr="00504F82" w:rsidRDefault="00BF4834" w:rsidP="00BF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82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при директоре</w:t>
            </w:r>
          </w:p>
          <w:p w:rsidR="00BF4834" w:rsidRDefault="00BF4834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подготовке обучающихся 4-8, 11-х классов к ВПР. Выявление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 </w:t>
            </w:r>
          </w:p>
          <w:p w:rsidR="00BF4834" w:rsidRDefault="00BF4834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Присутствуют все учителя, являющиеся предметниками при ВПР»</w:t>
            </w:r>
          </w:p>
        </w:tc>
        <w:tc>
          <w:tcPr>
            <w:tcW w:w="2393" w:type="dxa"/>
          </w:tcPr>
          <w:p w:rsidR="00BF4834" w:rsidRDefault="00BF4834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С.В.</w:t>
            </w:r>
          </w:p>
          <w:p w:rsidR="00BF4834" w:rsidRDefault="00BF4834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bookmarkStart w:id="0" w:name="_GoBack"/>
        <w:bookmarkEnd w:id="0"/>
      </w:tr>
      <w:tr w:rsidR="00BF4834" w:rsidTr="00BF4834">
        <w:tc>
          <w:tcPr>
            <w:tcW w:w="534" w:type="dxa"/>
          </w:tcPr>
          <w:p w:rsidR="00BF4834" w:rsidRDefault="00BF4834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BF4834" w:rsidRDefault="00B27CD0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</w:t>
            </w:r>
          </w:p>
          <w:p w:rsidR="00B27CD0" w:rsidRDefault="00B27CD0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4235" w:type="dxa"/>
          </w:tcPr>
          <w:p w:rsidR="00B27CD0" w:rsidRPr="00504F82" w:rsidRDefault="00B27CD0" w:rsidP="00B27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8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совет</w:t>
            </w:r>
          </w:p>
          <w:p w:rsidR="00B27CD0" w:rsidRDefault="00B27CD0" w:rsidP="00B2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проектах Программы развития школы</w:t>
            </w:r>
          </w:p>
          <w:p w:rsidR="00B27CD0" w:rsidRDefault="00B27CD0" w:rsidP="00B2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Присутствуют творческие группы учителей, задействованные в разработке проектов.</w:t>
            </w:r>
          </w:p>
        </w:tc>
        <w:tc>
          <w:tcPr>
            <w:tcW w:w="2393" w:type="dxa"/>
          </w:tcPr>
          <w:p w:rsidR="00BF4834" w:rsidRDefault="00B27CD0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С.В.</w:t>
            </w:r>
          </w:p>
        </w:tc>
      </w:tr>
      <w:tr w:rsidR="00BF4834" w:rsidTr="00BF4834">
        <w:tc>
          <w:tcPr>
            <w:tcW w:w="534" w:type="dxa"/>
          </w:tcPr>
          <w:p w:rsidR="00BF4834" w:rsidRDefault="00B27CD0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BF4834" w:rsidRDefault="00B27CD0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 по графику</w:t>
            </w:r>
          </w:p>
        </w:tc>
        <w:tc>
          <w:tcPr>
            <w:tcW w:w="4235" w:type="dxa"/>
          </w:tcPr>
          <w:p w:rsidR="00BF4834" w:rsidRDefault="00B27CD0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Собеседование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классными руководителями 9, 11, 12-х классов по выполнению распоряжения от 10.02.20 «О подготовке обучающихся к государственной итоговой аттестации»</w:t>
            </w:r>
          </w:p>
        </w:tc>
        <w:tc>
          <w:tcPr>
            <w:tcW w:w="2393" w:type="dxa"/>
          </w:tcPr>
          <w:p w:rsidR="00BF4834" w:rsidRDefault="00BF4834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34" w:rsidTr="00BF4834">
        <w:tc>
          <w:tcPr>
            <w:tcW w:w="534" w:type="dxa"/>
          </w:tcPr>
          <w:p w:rsidR="00BF4834" w:rsidRDefault="00B27CD0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BF4834" w:rsidRDefault="00B27CD0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</w:t>
            </w:r>
          </w:p>
        </w:tc>
        <w:tc>
          <w:tcPr>
            <w:tcW w:w="4235" w:type="dxa"/>
          </w:tcPr>
          <w:p w:rsidR="00BF4834" w:rsidRDefault="00B27CD0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экзамен по математике в 9-х классах</w:t>
            </w:r>
          </w:p>
        </w:tc>
        <w:tc>
          <w:tcPr>
            <w:tcW w:w="2393" w:type="dxa"/>
          </w:tcPr>
          <w:p w:rsidR="00BF4834" w:rsidRDefault="00B27CD0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F4834" w:rsidTr="00BF4834">
        <w:tc>
          <w:tcPr>
            <w:tcW w:w="534" w:type="dxa"/>
          </w:tcPr>
          <w:p w:rsidR="00BF4834" w:rsidRDefault="00B27CD0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BF4834" w:rsidRDefault="00B27CD0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</w:t>
            </w:r>
          </w:p>
        </w:tc>
        <w:tc>
          <w:tcPr>
            <w:tcW w:w="4235" w:type="dxa"/>
          </w:tcPr>
          <w:p w:rsidR="00BF4834" w:rsidRPr="00504F82" w:rsidRDefault="00B27CD0" w:rsidP="00BF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82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при директоре</w:t>
            </w:r>
          </w:p>
          <w:p w:rsidR="00B27CD0" w:rsidRDefault="00B27CD0" w:rsidP="00B2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 итогах успеваемости за 2 триместр.</w:t>
            </w:r>
          </w:p>
          <w:p w:rsidR="00B27CD0" w:rsidRDefault="00B27CD0" w:rsidP="00B2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 итогах проверки журналов.</w:t>
            </w:r>
          </w:p>
          <w:p w:rsidR="00B27CD0" w:rsidRDefault="00B27CD0" w:rsidP="00B2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 итогах выполнения учебных программ.</w:t>
            </w:r>
          </w:p>
          <w:p w:rsidR="00B27CD0" w:rsidRDefault="00B27CD0" w:rsidP="00B2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 ОВЗ.</w:t>
            </w:r>
          </w:p>
          <w:p w:rsidR="00B27CD0" w:rsidRDefault="00B27CD0" w:rsidP="00B2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</w:t>
            </w:r>
            <w:r w:rsidR="00110EDE">
              <w:rPr>
                <w:rFonts w:ascii="Times New Roman" w:hAnsi="Times New Roman" w:cs="Times New Roman"/>
                <w:sz w:val="24"/>
                <w:szCs w:val="24"/>
              </w:rPr>
              <w:t xml:space="preserve">б организации воспитательной работы во 2 триместре. </w:t>
            </w:r>
          </w:p>
        </w:tc>
        <w:tc>
          <w:tcPr>
            <w:tcW w:w="2393" w:type="dxa"/>
          </w:tcPr>
          <w:p w:rsidR="00BF4834" w:rsidRDefault="00BF4834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D0" w:rsidRDefault="00B27CD0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27CD0" w:rsidRDefault="00B27CD0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D0" w:rsidRDefault="00B27CD0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27CD0" w:rsidRDefault="00B27CD0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D0" w:rsidRDefault="00B27CD0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D0" w:rsidRDefault="00B27CD0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F4834" w:rsidTr="00BF4834">
        <w:tc>
          <w:tcPr>
            <w:tcW w:w="534" w:type="dxa"/>
          </w:tcPr>
          <w:p w:rsidR="00BF4834" w:rsidRDefault="00110EDE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BF4834" w:rsidRDefault="00110EDE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</w:t>
            </w:r>
          </w:p>
        </w:tc>
        <w:tc>
          <w:tcPr>
            <w:tcW w:w="4235" w:type="dxa"/>
          </w:tcPr>
          <w:p w:rsidR="00BF4834" w:rsidRPr="00504F82" w:rsidRDefault="00110EDE" w:rsidP="00BF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82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Совместное заседание Управляющего совета и Родительского совета</w:t>
            </w:r>
          </w:p>
          <w:p w:rsidR="00110EDE" w:rsidRDefault="00110EDE" w:rsidP="0011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 реализации в ОУ приоритетных национальных проектов.</w:t>
            </w:r>
          </w:p>
          <w:p w:rsidR="00110EDE" w:rsidRDefault="00110EDE" w:rsidP="0011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 результатах обучения во 2 триместре.</w:t>
            </w:r>
          </w:p>
          <w:p w:rsidR="00110EDE" w:rsidRDefault="00110EDE" w:rsidP="0011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 организации работы во 2 триместре.</w:t>
            </w:r>
          </w:p>
          <w:p w:rsidR="00110EDE" w:rsidRDefault="00110EDE" w:rsidP="0011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 программе развития школы. </w:t>
            </w:r>
          </w:p>
          <w:p w:rsidR="00110EDE" w:rsidRDefault="00110EDE" w:rsidP="0011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О благоустройстве школьной территории. </w:t>
            </w:r>
          </w:p>
          <w:p w:rsidR="00110EDE" w:rsidRDefault="00110EDE" w:rsidP="0011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О ремонтных работах в летний период. </w:t>
            </w:r>
          </w:p>
          <w:p w:rsidR="00762E24" w:rsidRDefault="00762E24" w:rsidP="0011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О расходовании финансовых средств в учебных целях.</w:t>
            </w:r>
          </w:p>
          <w:p w:rsidR="00762E24" w:rsidRDefault="00762E24" w:rsidP="0011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Об организации летней работы с обучающимися (практика, летний лагерь)</w:t>
            </w:r>
          </w:p>
        </w:tc>
        <w:tc>
          <w:tcPr>
            <w:tcW w:w="2393" w:type="dxa"/>
          </w:tcPr>
          <w:p w:rsidR="00BF4834" w:rsidRDefault="00110EDE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Зверева С.В.</w:t>
            </w:r>
          </w:p>
        </w:tc>
      </w:tr>
      <w:tr w:rsidR="00110EDE" w:rsidTr="00BF4834">
        <w:tc>
          <w:tcPr>
            <w:tcW w:w="534" w:type="dxa"/>
          </w:tcPr>
          <w:p w:rsidR="00110EDE" w:rsidRDefault="00110EDE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110EDE" w:rsidRDefault="00110EDE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</w:t>
            </w:r>
          </w:p>
        </w:tc>
        <w:tc>
          <w:tcPr>
            <w:tcW w:w="4235" w:type="dxa"/>
          </w:tcPr>
          <w:p w:rsidR="00110EDE" w:rsidRDefault="00110EDE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72">
              <w:rPr>
                <w:rFonts w:ascii="Times New Roman" w:hAnsi="Times New Roman" w:cs="Times New Roman"/>
                <w:b/>
                <w:sz w:val="24"/>
                <w:szCs w:val="24"/>
              </w:rPr>
              <w:t>Собеседование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испытывающими трудности при подготовке к ГИА.</w:t>
            </w:r>
          </w:p>
        </w:tc>
        <w:tc>
          <w:tcPr>
            <w:tcW w:w="2393" w:type="dxa"/>
          </w:tcPr>
          <w:p w:rsidR="00110EDE" w:rsidRDefault="00110EDE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С.В.</w:t>
            </w:r>
          </w:p>
          <w:p w:rsidR="00110EDE" w:rsidRDefault="00110EDE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30772" w:rsidTr="00BF4834">
        <w:tc>
          <w:tcPr>
            <w:tcW w:w="534" w:type="dxa"/>
          </w:tcPr>
          <w:p w:rsidR="00430772" w:rsidRDefault="00430772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430772" w:rsidRDefault="00430772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</w:t>
            </w:r>
          </w:p>
        </w:tc>
        <w:tc>
          <w:tcPr>
            <w:tcW w:w="4235" w:type="dxa"/>
          </w:tcPr>
          <w:p w:rsidR="00430772" w:rsidRDefault="00430772" w:rsidP="00BF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Родительское собрание </w:t>
            </w:r>
            <w:proofErr w:type="gramStart"/>
            <w:r w:rsidRPr="00430772">
              <w:rPr>
                <w:rFonts w:ascii="Times New Roman" w:hAnsi="Times New Roman" w:cs="Times New Roman"/>
                <w:b/>
                <w:sz w:val="24"/>
                <w:szCs w:val="24"/>
              </w:rPr>
              <w:t>для родителей</w:t>
            </w:r>
            <w:proofErr w:type="gramEnd"/>
            <w:r w:rsidRPr="00430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 3-х классов</w:t>
            </w:r>
          </w:p>
          <w:p w:rsidR="00430772" w:rsidRDefault="00430772" w:rsidP="00BF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772" w:rsidRPr="00430772" w:rsidRDefault="00430772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72">
              <w:rPr>
                <w:rFonts w:ascii="Times New Roman" w:hAnsi="Times New Roman" w:cs="Times New Roman"/>
                <w:sz w:val="24"/>
                <w:szCs w:val="24"/>
              </w:rPr>
              <w:t xml:space="preserve">О выборе модуля предмета «Основы религиозной культуры и светской этики» </w:t>
            </w:r>
          </w:p>
        </w:tc>
        <w:tc>
          <w:tcPr>
            <w:tcW w:w="2393" w:type="dxa"/>
          </w:tcPr>
          <w:p w:rsidR="00430772" w:rsidRDefault="00430772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10EDE" w:rsidTr="00BF4834">
        <w:tc>
          <w:tcPr>
            <w:tcW w:w="534" w:type="dxa"/>
          </w:tcPr>
          <w:p w:rsidR="00110EDE" w:rsidRDefault="00430772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110EDE" w:rsidRDefault="00110EDE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</w:t>
            </w:r>
          </w:p>
        </w:tc>
        <w:tc>
          <w:tcPr>
            <w:tcW w:w="4235" w:type="dxa"/>
          </w:tcPr>
          <w:p w:rsidR="00110EDE" w:rsidRDefault="00110EDE" w:rsidP="00BF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72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 обучению оказания первой медицинской помощи</w:t>
            </w:r>
          </w:p>
          <w:p w:rsidR="00430772" w:rsidRPr="00430772" w:rsidRDefault="00430772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72">
              <w:rPr>
                <w:rFonts w:ascii="Times New Roman" w:hAnsi="Times New Roman" w:cs="Times New Roman"/>
                <w:sz w:val="24"/>
                <w:szCs w:val="24"/>
              </w:rPr>
              <w:t xml:space="preserve">(члены </w:t>
            </w:r>
            <w:proofErr w:type="spellStart"/>
            <w:r w:rsidRPr="00430772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430772">
              <w:rPr>
                <w:rFonts w:ascii="Times New Roman" w:hAnsi="Times New Roman" w:cs="Times New Roman"/>
                <w:sz w:val="24"/>
                <w:szCs w:val="24"/>
              </w:rPr>
              <w:t xml:space="preserve"> по списку)</w:t>
            </w:r>
          </w:p>
        </w:tc>
        <w:tc>
          <w:tcPr>
            <w:tcW w:w="2393" w:type="dxa"/>
          </w:tcPr>
          <w:p w:rsidR="00110EDE" w:rsidRDefault="00110EDE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Т.В.</w:t>
            </w:r>
          </w:p>
        </w:tc>
      </w:tr>
      <w:tr w:rsidR="00110EDE" w:rsidTr="00BF4834">
        <w:tc>
          <w:tcPr>
            <w:tcW w:w="534" w:type="dxa"/>
          </w:tcPr>
          <w:p w:rsidR="00110EDE" w:rsidRDefault="00430772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110EDE" w:rsidRDefault="00762E24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</w:t>
            </w:r>
          </w:p>
        </w:tc>
        <w:tc>
          <w:tcPr>
            <w:tcW w:w="4235" w:type="dxa"/>
          </w:tcPr>
          <w:p w:rsidR="00110EDE" w:rsidRPr="00430772" w:rsidRDefault="00762E24" w:rsidP="00BF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72">
              <w:rPr>
                <w:rFonts w:ascii="Times New Roman" w:hAnsi="Times New Roman" w:cs="Times New Roman"/>
                <w:b/>
                <w:sz w:val="24"/>
                <w:szCs w:val="24"/>
              </w:rPr>
              <w:t>Совет по профилактике</w:t>
            </w:r>
          </w:p>
        </w:tc>
        <w:tc>
          <w:tcPr>
            <w:tcW w:w="2393" w:type="dxa"/>
          </w:tcPr>
          <w:p w:rsidR="00110EDE" w:rsidRDefault="00762E24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30772" w:rsidTr="00BF4834">
        <w:tc>
          <w:tcPr>
            <w:tcW w:w="534" w:type="dxa"/>
          </w:tcPr>
          <w:p w:rsidR="00430772" w:rsidRDefault="00430772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430772" w:rsidRDefault="00430772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</w:t>
            </w:r>
          </w:p>
        </w:tc>
        <w:tc>
          <w:tcPr>
            <w:tcW w:w="4235" w:type="dxa"/>
          </w:tcPr>
          <w:p w:rsidR="00430772" w:rsidRPr="00430772" w:rsidRDefault="00430772" w:rsidP="00BF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Психолого-педагогический консилиум</w:t>
            </w:r>
          </w:p>
        </w:tc>
        <w:tc>
          <w:tcPr>
            <w:tcW w:w="2393" w:type="dxa"/>
          </w:tcPr>
          <w:p w:rsidR="00430772" w:rsidRDefault="00430772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430772" w:rsidRDefault="00430772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Коношенко Л.В.</w:t>
            </w:r>
          </w:p>
        </w:tc>
      </w:tr>
      <w:tr w:rsidR="00762E24" w:rsidTr="00BF4834">
        <w:tc>
          <w:tcPr>
            <w:tcW w:w="534" w:type="dxa"/>
          </w:tcPr>
          <w:p w:rsidR="00762E24" w:rsidRDefault="00762E24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762E24" w:rsidRDefault="00762E24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235" w:type="dxa"/>
          </w:tcPr>
          <w:p w:rsidR="00762E24" w:rsidRDefault="00762E24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72">
              <w:rPr>
                <w:rFonts w:ascii="Times New Roman" w:hAnsi="Times New Roman" w:cs="Times New Roman"/>
                <w:b/>
                <w:sz w:val="24"/>
                <w:szCs w:val="24"/>
              </w:rPr>
              <w:t>Собеседование с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родителями 10 класса заочной формы обучения по определению дальнейшего образовательного маршрута</w:t>
            </w:r>
          </w:p>
        </w:tc>
        <w:tc>
          <w:tcPr>
            <w:tcW w:w="2393" w:type="dxa"/>
          </w:tcPr>
          <w:p w:rsidR="00762E24" w:rsidRDefault="00762E24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62E24" w:rsidTr="00BF4834">
        <w:tc>
          <w:tcPr>
            <w:tcW w:w="534" w:type="dxa"/>
          </w:tcPr>
          <w:p w:rsidR="00762E24" w:rsidRDefault="00762E24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762E24" w:rsidRDefault="00762E24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</w:t>
            </w:r>
          </w:p>
        </w:tc>
        <w:tc>
          <w:tcPr>
            <w:tcW w:w="4235" w:type="dxa"/>
          </w:tcPr>
          <w:p w:rsidR="00762E24" w:rsidRPr="00504F82" w:rsidRDefault="00762E24" w:rsidP="00BF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82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при директоре</w:t>
            </w:r>
          </w:p>
          <w:p w:rsidR="00762E24" w:rsidRDefault="00762E24" w:rsidP="0076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 результатах участия в муниципальном и региональном этапах Всероссийской олимпиады школьников. </w:t>
            </w:r>
          </w:p>
        </w:tc>
        <w:tc>
          <w:tcPr>
            <w:tcW w:w="2393" w:type="dxa"/>
          </w:tcPr>
          <w:p w:rsidR="00762E24" w:rsidRDefault="00762E24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62E24" w:rsidTr="00BF4834">
        <w:tc>
          <w:tcPr>
            <w:tcW w:w="534" w:type="dxa"/>
          </w:tcPr>
          <w:p w:rsidR="00762E24" w:rsidRDefault="00762E24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762E24" w:rsidRDefault="00762E24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</w:t>
            </w:r>
          </w:p>
        </w:tc>
        <w:tc>
          <w:tcPr>
            <w:tcW w:w="4235" w:type="dxa"/>
          </w:tcPr>
          <w:p w:rsidR="00762E24" w:rsidRPr="00504F82" w:rsidRDefault="00762E24" w:rsidP="00BF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82">
              <w:rPr>
                <w:rFonts w:ascii="Times New Roman" w:hAnsi="Times New Roman" w:cs="Times New Roman"/>
                <w:b/>
                <w:sz w:val="24"/>
                <w:szCs w:val="24"/>
              </w:rPr>
              <w:t>Общее собрание работников</w:t>
            </w:r>
          </w:p>
          <w:p w:rsidR="00762E24" w:rsidRDefault="00762E24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принятии отчета по результатам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2019 год. </w:t>
            </w:r>
          </w:p>
        </w:tc>
        <w:tc>
          <w:tcPr>
            <w:tcW w:w="2393" w:type="dxa"/>
          </w:tcPr>
          <w:p w:rsidR="00762E24" w:rsidRDefault="00762E24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С.В.</w:t>
            </w:r>
          </w:p>
        </w:tc>
      </w:tr>
      <w:tr w:rsidR="00504F82" w:rsidTr="00BF4834">
        <w:tc>
          <w:tcPr>
            <w:tcW w:w="534" w:type="dxa"/>
          </w:tcPr>
          <w:p w:rsidR="00504F82" w:rsidRDefault="00504F82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504F82" w:rsidRDefault="00504F82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</w:t>
            </w:r>
          </w:p>
        </w:tc>
        <w:tc>
          <w:tcPr>
            <w:tcW w:w="4235" w:type="dxa"/>
          </w:tcPr>
          <w:p w:rsidR="00504F82" w:rsidRPr="00504F82" w:rsidRDefault="00504F82" w:rsidP="00BF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Административное совещание </w:t>
            </w:r>
          </w:p>
          <w:p w:rsidR="00504F82" w:rsidRDefault="00504F82" w:rsidP="0050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 работе творческих групп</w:t>
            </w:r>
          </w:p>
        </w:tc>
        <w:tc>
          <w:tcPr>
            <w:tcW w:w="2393" w:type="dxa"/>
          </w:tcPr>
          <w:p w:rsidR="00504F82" w:rsidRDefault="00504F82" w:rsidP="00BF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834" w:rsidRDefault="00BF4834" w:rsidP="00504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F82" w:rsidRPr="00504F82" w:rsidRDefault="00504F82" w:rsidP="00504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4F82">
        <w:rPr>
          <w:rFonts w:ascii="Times New Roman" w:hAnsi="Times New Roman" w:cs="Times New Roman"/>
          <w:b/>
          <w:sz w:val="24"/>
          <w:szCs w:val="24"/>
        </w:rPr>
        <w:t>Посещение уроков с целью:</w:t>
      </w:r>
    </w:p>
    <w:p w:rsidR="00504F82" w:rsidRDefault="00504F82" w:rsidP="00504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Подготовка к ВПР.</w:t>
      </w:r>
    </w:p>
    <w:p w:rsidR="00504F82" w:rsidRDefault="00504F82" w:rsidP="00504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Преодоление неуспеваемости.</w:t>
      </w:r>
    </w:p>
    <w:p w:rsidR="00504F82" w:rsidRPr="00BF4834" w:rsidRDefault="00504F82" w:rsidP="00504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Проведение коррекционных занятий. </w:t>
      </w:r>
    </w:p>
    <w:sectPr w:rsidR="00504F82" w:rsidRPr="00BF4834" w:rsidSect="00250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834"/>
    <w:rsid w:val="00110EDE"/>
    <w:rsid w:val="002051B7"/>
    <w:rsid w:val="00250ECD"/>
    <w:rsid w:val="00430772"/>
    <w:rsid w:val="00455562"/>
    <w:rsid w:val="00504F82"/>
    <w:rsid w:val="00521249"/>
    <w:rsid w:val="00601A7E"/>
    <w:rsid w:val="00762E24"/>
    <w:rsid w:val="00A333A5"/>
    <w:rsid w:val="00B27CD0"/>
    <w:rsid w:val="00BF4834"/>
    <w:rsid w:val="00D82908"/>
    <w:rsid w:val="00E7007F"/>
    <w:rsid w:val="00F1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2E98D-D280-4F03-BDAB-56647261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8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Director</cp:lastModifiedBy>
  <cp:revision>2</cp:revision>
  <cp:lastPrinted>2020-03-02T07:34:00Z</cp:lastPrinted>
  <dcterms:created xsi:type="dcterms:W3CDTF">2020-03-02T07:37:00Z</dcterms:created>
  <dcterms:modified xsi:type="dcterms:W3CDTF">2020-03-02T07:37:00Z</dcterms:modified>
</cp:coreProperties>
</file>