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C596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37276345"/>
      <w:r w:rsidRPr="00B6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текущего контроля</w:t>
      </w:r>
    </w:p>
    <w:bookmarkEnd w:id="0"/>
    <w:p w14:paraId="7792E2DB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учебным предметам в 8 – 12 классах заочной формы обучения</w:t>
      </w:r>
    </w:p>
    <w:p w14:paraId="5915E3D1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 по 30 апреля 2020 года</w:t>
      </w:r>
    </w:p>
    <w:p w14:paraId="37D1B74C" w14:textId="77777777" w:rsidR="00B61116" w:rsidRPr="00B61116" w:rsidRDefault="00B61116" w:rsidP="00B6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135"/>
        <w:gridCol w:w="1418"/>
        <w:gridCol w:w="2268"/>
        <w:gridCol w:w="2835"/>
        <w:gridCol w:w="2835"/>
      </w:tblGrid>
      <w:tr w:rsidR="00B61116" w:rsidRPr="00B61116" w14:paraId="6F94D7B4" w14:textId="77777777" w:rsidTr="00ED25E5">
        <w:trPr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77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62C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0FD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8FD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30D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3711B1" w:rsidRPr="00B61116" w14:paraId="3A35F0EC" w14:textId="77777777" w:rsidTr="0015123B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4186A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97672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1C861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130B1" w14:textId="531E5FE6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60976" w14:textId="2BEECCE7" w:rsidR="003711B1" w:rsidRPr="00B61116" w:rsidRDefault="003711B1" w:rsidP="00371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</w:t>
            </w:r>
          </w:p>
        </w:tc>
      </w:tr>
      <w:tr w:rsidR="00B61116" w:rsidRPr="00B61116" w14:paraId="7C45ACE3" w14:textId="77777777" w:rsidTr="00ED25E5">
        <w:trPr>
          <w:trHeight w:val="2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B2A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53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21D6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7F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BBD" w14:textId="2A62B144" w:rsidR="00B61116" w:rsidRPr="00B61116" w:rsidRDefault="003711B1" w:rsidP="00371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3711B1" w:rsidRPr="00B61116" w14:paraId="07EE4560" w14:textId="77777777" w:rsidTr="006603DE">
        <w:trPr>
          <w:trHeight w:val="16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6865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F9BC5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7AD6E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DE1A9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  <w:p w14:paraId="35753F23" w14:textId="3CC6B842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 с несколькими придаточными.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76A59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  <w:p w14:paraId="6D67C367" w14:textId="77777777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(варианты ОГЭ)</w:t>
            </w:r>
          </w:p>
          <w:p w14:paraId="6BFA99E1" w14:textId="40C035FD" w:rsidR="003711B1" w:rsidRPr="00B61116" w:rsidRDefault="003711B1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Зад.2-8</w:t>
            </w:r>
          </w:p>
        </w:tc>
      </w:tr>
      <w:tr w:rsidR="00DA75DC" w:rsidRPr="00B61116" w14:paraId="164D30EA" w14:textId="77777777" w:rsidTr="003420F6">
        <w:trPr>
          <w:trHeight w:val="196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1DEE" w14:textId="77777777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71804" w14:textId="77777777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12227" w14:textId="77777777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73B19" w14:textId="77777777" w:rsidR="00DA75DC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7FDB2" w14:textId="280C892D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731A" w14:textId="77777777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(в формате ОГЭ)</w:t>
            </w:r>
          </w:p>
          <w:p w14:paraId="132AE2B7" w14:textId="77777777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Зад.1</w:t>
            </w:r>
          </w:p>
          <w:p w14:paraId="02587355" w14:textId="6F484C63" w:rsidR="00DA75DC" w:rsidRPr="00B61116" w:rsidRDefault="00DA75DC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творческим заданием (в формате ГВЭ)</w:t>
            </w:r>
          </w:p>
        </w:tc>
      </w:tr>
      <w:tr w:rsidR="00B61116" w:rsidRPr="00B61116" w14:paraId="721FB17E" w14:textId="77777777" w:rsidTr="00ED25E5">
        <w:trPr>
          <w:trHeight w:val="7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1C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98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27E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775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95F" w14:textId="009253F5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(Зад.9.3)</w:t>
            </w:r>
            <w:r w:rsidR="00371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</w:t>
            </w:r>
          </w:p>
        </w:tc>
      </w:tr>
      <w:tr w:rsidR="003711B1" w:rsidRPr="00B61116" w14:paraId="1E6F657C" w14:textId="77777777" w:rsidTr="003711B1">
        <w:trPr>
          <w:trHeight w:val="8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22C3" w14:textId="77777777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7393" w14:textId="77777777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4994FC" w14:textId="77777777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656F" w14:textId="77777777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1DA7" w14:textId="0FE30296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70B3" w14:textId="6303A05C" w:rsidR="003711B1" w:rsidRPr="00B61116" w:rsidRDefault="003711B1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61116" w:rsidRPr="00B61116" w14:paraId="6357D765" w14:textId="77777777" w:rsidTr="00ED25E5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9F55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527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A37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85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причастиях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F2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61116" w:rsidRPr="00B61116" w14:paraId="694DD2F6" w14:textId="77777777" w:rsidTr="00ED25E5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BEF3B0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0C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ED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15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Обособленные конструкции в простом предложении.</w:t>
            </w:r>
          </w:p>
          <w:p w14:paraId="7BCD01A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предложение.</w:t>
            </w:r>
          </w:p>
          <w:p w14:paraId="02C47F9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(задание 27 теста ЕГЭ)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DB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14:paraId="13D6411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14:paraId="1D8CE42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14:paraId="4118A3B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Сочинение (27 задание).</w:t>
            </w:r>
          </w:p>
        </w:tc>
      </w:tr>
      <w:tr w:rsidR="00B61116" w:rsidRPr="00B61116" w14:paraId="6D2ECB67" w14:textId="77777777" w:rsidTr="00ED25E5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0A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54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5F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36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(зад.8-15 теста ЕГЭ).</w:t>
            </w:r>
          </w:p>
          <w:p w14:paraId="54F4D63E" w14:textId="7F03F8BF" w:rsidR="00B61116" w:rsidRPr="00B61116" w:rsidRDefault="00637AE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>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(зад.16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19, 20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>21 теста ЕГЭ).</w:t>
            </w:r>
          </w:p>
          <w:p w14:paraId="4FCBDEE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(задание 27 теста ЕГЭ)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9E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14:paraId="6D249484" w14:textId="77777777" w:rsidR="00637AE8" w:rsidRDefault="00637AE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6E01" w14:textId="77777777" w:rsidR="00001888" w:rsidRDefault="0000188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98EDB" w14:textId="77777777" w:rsidR="00001888" w:rsidRDefault="0000188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E618" w14:textId="112D0F88" w:rsidR="00B61116" w:rsidRPr="00B61116" w:rsidRDefault="0000188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>тоговый тест.</w:t>
            </w:r>
          </w:p>
          <w:p w14:paraId="04048F28" w14:textId="77777777" w:rsidR="00001888" w:rsidRDefault="00001888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D4A6" w14:textId="3DF495DF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Сочинение (27 задание.)</w:t>
            </w:r>
          </w:p>
        </w:tc>
      </w:tr>
    </w:tbl>
    <w:p w14:paraId="373E2C39" w14:textId="77777777" w:rsidR="00B61116" w:rsidRPr="00B61116" w:rsidRDefault="00B61116" w:rsidP="00B6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35FA5" w14:textId="77777777" w:rsidR="00B61116" w:rsidRPr="00B61116" w:rsidRDefault="00B61116" w:rsidP="00B6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График текущего контроля</w:t>
      </w:r>
    </w:p>
    <w:p w14:paraId="38E92E15" w14:textId="77777777" w:rsidR="00B61116" w:rsidRPr="00B61116" w:rsidRDefault="00B61116" w:rsidP="00B6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135"/>
        <w:gridCol w:w="1418"/>
        <w:gridCol w:w="2126"/>
        <w:gridCol w:w="2977"/>
        <w:gridCol w:w="2835"/>
      </w:tblGrid>
      <w:tr w:rsidR="00B61116" w:rsidRPr="00B61116" w14:paraId="477C9BB4" w14:textId="77777777" w:rsidTr="00ED25E5">
        <w:trPr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C01B" w14:textId="77777777" w:rsidR="00B61116" w:rsidRPr="00B61116" w:rsidRDefault="00B61116" w:rsidP="00B61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BE6" w14:textId="77777777" w:rsidR="00B61116" w:rsidRPr="00B61116" w:rsidRDefault="00B61116" w:rsidP="00B61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5C91" w14:textId="77777777" w:rsidR="00B61116" w:rsidRPr="00B61116" w:rsidRDefault="00B61116" w:rsidP="00B61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3CF" w14:textId="77777777" w:rsidR="00B61116" w:rsidRPr="00B61116" w:rsidRDefault="00B61116" w:rsidP="00B61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13EF" w14:textId="77777777" w:rsidR="00B61116" w:rsidRPr="00B61116" w:rsidRDefault="00B61116" w:rsidP="00B61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B61116" w:rsidRPr="00B61116" w14:paraId="7C64DA33" w14:textId="77777777" w:rsidTr="00ED25E5">
        <w:trPr>
          <w:trHeight w:val="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72E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A9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8FB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C23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А.П. Чехова «О любви»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43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по рассказу </w:t>
            </w:r>
          </w:p>
          <w:p w14:paraId="37EC3974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контрольные вопросы по тексту</w:t>
            </w:r>
          </w:p>
        </w:tc>
      </w:tr>
      <w:tr w:rsidR="00B61116" w:rsidRPr="00B61116" w14:paraId="5344942F" w14:textId="77777777" w:rsidTr="00ED25E5">
        <w:trPr>
          <w:trHeight w:val="1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62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256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A9B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C3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И.А. Бунина «Кавказ»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E3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рассказа </w:t>
            </w:r>
          </w:p>
          <w:p w14:paraId="707F008A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B61116" w:rsidRPr="00B61116" w14:paraId="7329C69B" w14:textId="77777777" w:rsidTr="00ED25E5">
        <w:trPr>
          <w:trHeight w:val="7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834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504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04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418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«Герой нашего времени»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FB04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14:paraId="7B5E7E8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сочинение</w:t>
            </w:r>
          </w:p>
        </w:tc>
      </w:tr>
      <w:tr w:rsidR="00B61116" w:rsidRPr="00B61116" w14:paraId="2C9D3167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AF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6E4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9A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582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Лирика  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proofErr w:type="gram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7EF8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87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14:paraId="2B3D3CD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14:paraId="675443B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B5EEF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116" w:rsidRPr="00B61116" w14:paraId="77C19710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4A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65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10F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6A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мир».</w:t>
            </w:r>
          </w:p>
          <w:p w14:paraId="1D765DE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B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14:paraId="74FF5B3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14:paraId="035AE98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BDC1D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116" w:rsidRPr="00B61116" w14:paraId="320AB329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1B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A29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B3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13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М.А.Булгакова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AFE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14:paraId="58FB9C2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анализ текста,</w:t>
            </w:r>
          </w:p>
          <w:p w14:paraId="47A2D0A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2B3E8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87F7DF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3D06E4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текущего контроля</w:t>
      </w:r>
    </w:p>
    <w:p w14:paraId="063E53B7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1418"/>
        <w:gridCol w:w="2126"/>
        <w:gridCol w:w="2963"/>
        <w:gridCol w:w="2707"/>
      </w:tblGrid>
      <w:tr w:rsidR="00B61116" w:rsidRPr="00B61116" w14:paraId="6EA70610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2C3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DEB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FA5D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B07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контроля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B30E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3C74996A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75D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3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61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DF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84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61116" w:rsidRPr="00B61116" w14:paraId="426B60F1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3E6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5B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6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70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уравнений по сборнику заданий ОГЭ, ГВЭ-2020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F1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сборнику заданий ОГЭ, ГВЭ-2020г.</w:t>
            </w:r>
          </w:p>
        </w:tc>
      </w:tr>
      <w:tr w:rsidR="00B61116" w:rsidRPr="00B61116" w14:paraId="0BE635AF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CCE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B1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5B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42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BA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61116" w:rsidRPr="00B61116" w14:paraId="05D03352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3B8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31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26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E5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  <w:p w14:paraId="16BE90B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E3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25F7B6EB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8DA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63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E9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A6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 уравнений, показательных, логарифмических и рациональных.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F2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Решение тестовых заданий по сборникам ЕГЭ-2020г.</w:t>
            </w:r>
          </w:p>
        </w:tc>
      </w:tr>
      <w:tr w:rsidR="00B61116" w:rsidRPr="00B61116" w14:paraId="517D2A5B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07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15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51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48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67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6DD58C13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53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45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C4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72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D7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сборнику заданий ОГЭ, ГВЭ-2020г.</w:t>
            </w:r>
          </w:p>
        </w:tc>
      </w:tr>
      <w:tr w:rsidR="00B61116" w:rsidRPr="00B61116" w14:paraId="627B2C6F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52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A1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81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8E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параллелограмма»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92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4662EA92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B6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3B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5B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8A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Тригонометрия. Связь формул. Вычисление значений функций по значению одной из них.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4A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47E9CAC8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63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0E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64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1F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98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Решение тестовых заданий по сборникам ЕГЭ-2020г.</w:t>
            </w:r>
          </w:p>
        </w:tc>
      </w:tr>
    </w:tbl>
    <w:p w14:paraId="6F153C36" w14:textId="77777777" w:rsidR="00B61116" w:rsidRPr="00B61116" w:rsidRDefault="00B61116" w:rsidP="00B61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3D07E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текущего контроля</w:t>
      </w:r>
    </w:p>
    <w:p w14:paraId="39522267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82"/>
        <w:gridCol w:w="2201"/>
        <w:gridCol w:w="2975"/>
        <w:gridCol w:w="2687"/>
      </w:tblGrid>
      <w:tr w:rsidR="00B61116" w:rsidRPr="00B61116" w14:paraId="184825A1" w14:textId="77777777" w:rsidTr="00ED25E5">
        <w:tc>
          <w:tcPr>
            <w:tcW w:w="1226" w:type="dxa"/>
          </w:tcPr>
          <w:p w14:paraId="1EFE9ED7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82" w:type="dxa"/>
          </w:tcPr>
          <w:p w14:paraId="29205448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01" w:type="dxa"/>
          </w:tcPr>
          <w:p w14:paraId="584E0E25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5" w:type="dxa"/>
          </w:tcPr>
          <w:p w14:paraId="45817FED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87" w:type="dxa"/>
          </w:tcPr>
          <w:p w14:paraId="141582D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35048" w:rsidRPr="00B61116" w14:paraId="78DDCC4E" w14:textId="77777777" w:rsidTr="00FB2620">
        <w:trPr>
          <w:trHeight w:val="1104"/>
        </w:trPr>
        <w:tc>
          <w:tcPr>
            <w:tcW w:w="1226" w:type="dxa"/>
            <w:vMerge w:val="restart"/>
          </w:tcPr>
          <w:p w14:paraId="22D85094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</w:tcPr>
          <w:p w14:paraId="5F98155B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1" w:type="dxa"/>
            <w:vMerge w:val="restart"/>
          </w:tcPr>
          <w:p w14:paraId="68782ADC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5" w:type="dxa"/>
          </w:tcPr>
          <w:p w14:paraId="65111BDA" w14:textId="77777777" w:rsidR="00235048" w:rsidRPr="00B61116" w:rsidRDefault="00235048" w:rsidP="00B6111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Обмен веществ и энергии — основное свойство всех живых существ.</w:t>
            </w:r>
          </w:p>
          <w:p w14:paraId="5C66638B" w14:textId="77777777" w:rsidR="00235048" w:rsidRPr="00B61116" w:rsidRDefault="00235048" w:rsidP="00B6111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7" w:type="dxa"/>
          </w:tcPr>
          <w:p w14:paraId="5F05B42B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2EEAFBD1" w14:textId="77777777" w:rsidTr="00ED25E5">
        <w:tc>
          <w:tcPr>
            <w:tcW w:w="1226" w:type="dxa"/>
            <w:vMerge/>
          </w:tcPr>
          <w:p w14:paraId="7171DFD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38A5706F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3DD71BAE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04DB563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Выделение. Значение нервной системы. Строение нервной системы. Спинной мозг.</w:t>
            </w:r>
          </w:p>
        </w:tc>
        <w:tc>
          <w:tcPr>
            <w:tcW w:w="2687" w:type="dxa"/>
          </w:tcPr>
          <w:p w14:paraId="40343BE8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14:paraId="07CB3C33" w14:textId="77777777" w:rsidR="00B61116" w:rsidRPr="00B61116" w:rsidRDefault="00B61116" w:rsidP="00B611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460"/>
        <w:gridCol w:w="2126"/>
        <w:gridCol w:w="2977"/>
        <w:gridCol w:w="2687"/>
      </w:tblGrid>
      <w:tr w:rsidR="00B61116" w:rsidRPr="00B61116" w14:paraId="572FE65E" w14:textId="77777777" w:rsidTr="00ED25E5">
        <w:tc>
          <w:tcPr>
            <w:tcW w:w="1121" w:type="dxa"/>
          </w:tcPr>
          <w:p w14:paraId="1AD117A4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60" w:type="dxa"/>
          </w:tcPr>
          <w:p w14:paraId="6284C15F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19FB4EB4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5907062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87" w:type="dxa"/>
          </w:tcPr>
          <w:p w14:paraId="7D844AA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35048" w:rsidRPr="00B61116" w14:paraId="2F6AA40E" w14:textId="77777777" w:rsidTr="00B476B2">
        <w:trPr>
          <w:trHeight w:val="1104"/>
        </w:trPr>
        <w:tc>
          <w:tcPr>
            <w:tcW w:w="1121" w:type="dxa"/>
            <w:vMerge w:val="restart"/>
          </w:tcPr>
          <w:p w14:paraId="63A582EE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vMerge w:val="restart"/>
          </w:tcPr>
          <w:p w14:paraId="5F9CDC0B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14:paraId="1FB28E4E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14:paraId="200A06ED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вида. Популяции. Биологическая классификация.</w:t>
            </w:r>
          </w:p>
        </w:tc>
        <w:tc>
          <w:tcPr>
            <w:tcW w:w="2687" w:type="dxa"/>
          </w:tcPr>
          <w:p w14:paraId="3BB87B9A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235048" w:rsidRPr="00B61116" w14:paraId="3A711CE0" w14:textId="77777777" w:rsidTr="00145AF0">
        <w:trPr>
          <w:trHeight w:val="828"/>
        </w:trPr>
        <w:tc>
          <w:tcPr>
            <w:tcW w:w="1121" w:type="dxa"/>
            <w:vMerge/>
          </w:tcPr>
          <w:p w14:paraId="1C145088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526230CB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F6CF37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7820EF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 сообщества. Саморазвитие экосистемы.</w:t>
            </w:r>
          </w:p>
        </w:tc>
        <w:tc>
          <w:tcPr>
            <w:tcW w:w="2687" w:type="dxa"/>
          </w:tcPr>
          <w:p w14:paraId="29945441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14:paraId="6CDA0F75" w14:textId="77777777" w:rsidR="00B61116" w:rsidRPr="00B61116" w:rsidRDefault="00B61116" w:rsidP="00B611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2126"/>
        <w:gridCol w:w="2977"/>
        <w:gridCol w:w="2757"/>
      </w:tblGrid>
      <w:tr w:rsidR="00B61116" w:rsidRPr="00B61116" w14:paraId="67388DC3" w14:textId="77777777" w:rsidTr="00ED25E5">
        <w:tc>
          <w:tcPr>
            <w:tcW w:w="1163" w:type="dxa"/>
          </w:tcPr>
          <w:p w14:paraId="048FF68A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1F1C98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3CC0446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14:paraId="54CCC3ED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57" w:type="dxa"/>
          </w:tcPr>
          <w:p w14:paraId="4E85346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35048" w:rsidRPr="00B61116" w14:paraId="44122AD6" w14:textId="77777777" w:rsidTr="006E2B3C">
        <w:trPr>
          <w:trHeight w:val="2207"/>
        </w:trPr>
        <w:tc>
          <w:tcPr>
            <w:tcW w:w="1163" w:type="dxa"/>
            <w:vMerge w:val="restart"/>
          </w:tcPr>
          <w:p w14:paraId="7FA36813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14:paraId="3ADC92DE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14:paraId="3AFB3321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14:paraId="51E542B8" w14:textId="2C2F8406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Цитоплазматическая наследственность. Генетическое определение пола.</w:t>
            </w:r>
          </w:p>
        </w:tc>
        <w:tc>
          <w:tcPr>
            <w:tcW w:w="2757" w:type="dxa"/>
          </w:tcPr>
          <w:p w14:paraId="633D5C7E" w14:textId="7B6E20E3" w:rsidR="00235048" w:rsidRPr="00B61116" w:rsidRDefault="00235048" w:rsidP="00B61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1116" w:rsidRPr="00B61116" w14:paraId="7A859340" w14:textId="77777777" w:rsidTr="00ED25E5">
        <w:tc>
          <w:tcPr>
            <w:tcW w:w="1163" w:type="dxa"/>
            <w:vMerge/>
          </w:tcPr>
          <w:p w14:paraId="76E1B908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C844F3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E076D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3C8307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исследования генетики человека. </w:t>
            </w:r>
          </w:p>
        </w:tc>
        <w:tc>
          <w:tcPr>
            <w:tcW w:w="2757" w:type="dxa"/>
          </w:tcPr>
          <w:p w14:paraId="0C7B8AB9" w14:textId="77777777" w:rsidR="00B61116" w:rsidRPr="00B61116" w:rsidRDefault="00B61116" w:rsidP="00B61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</w:tbl>
    <w:p w14:paraId="716EF95B" w14:textId="77777777" w:rsidR="00B61116" w:rsidRPr="00B61116" w:rsidRDefault="00B61116" w:rsidP="00B611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134"/>
        <w:gridCol w:w="2688"/>
        <w:gridCol w:w="2699"/>
        <w:gridCol w:w="2835"/>
      </w:tblGrid>
      <w:tr w:rsidR="00235048" w:rsidRPr="00B61116" w14:paraId="2E33114B" w14:textId="77777777" w:rsidTr="00BC3B70">
        <w:trPr>
          <w:trHeight w:val="1908"/>
        </w:trPr>
        <w:tc>
          <w:tcPr>
            <w:tcW w:w="1021" w:type="dxa"/>
            <w:vMerge w:val="restart"/>
          </w:tcPr>
          <w:p w14:paraId="496102AE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14:paraId="29B0B956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vMerge w:val="restart"/>
          </w:tcPr>
          <w:p w14:paraId="7BC2CFD6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9" w:type="dxa"/>
          </w:tcPr>
          <w:p w14:paraId="7BAC3C66" w14:textId="77777777" w:rsidR="00235048" w:rsidRPr="00B61116" w:rsidRDefault="00235048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экология. Среда обитания организмов и ее факторы.</w:t>
            </w:r>
          </w:p>
        </w:tc>
        <w:tc>
          <w:tcPr>
            <w:tcW w:w="2835" w:type="dxa"/>
          </w:tcPr>
          <w:p w14:paraId="19961868" w14:textId="77777777" w:rsidR="00235048" w:rsidRPr="00B61116" w:rsidRDefault="00235048" w:rsidP="00B61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3958BC55" w14:textId="77777777" w:rsidTr="00ED25E5">
        <w:tc>
          <w:tcPr>
            <w:tcW w:w="1021" w:type="dxa"/>
            <w:vMerge/>
          </w:tcPr>
          <w:p w14:paraId="36CADE84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C73AF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392E7E8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7B90EF5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популяций. Экологические сообщества. С</w:t>
            </w:r>
          </w:p>
        </w:tc>
        <w:tc>
          <w:tcPr>
            <w:tcW w:w="2835" w:type="dxa"/>
          </w:tcPr>
          <w:p w14:paraId="217FA7E5" w14:textId="77777777" w:rsidR="00B61116" w:rsidRPr="00B61116" w:rsidRDefault="00B61116" w:rsidP="00B611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14:paraId="1C3DCEF0" w14:textId="77777777" w:rsidR="00B61116" w:rsidRPr="00B61116" w:rsidRDefault="00B61116" w:rsidP="00B61116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37277577"/>
    </w:p>
    <w:p w14:paraId="0A38A0A9" w14:textId="77777777" w:rsidR="00B61116" w:rsidRPr="00B61116" w:rsidRDefault="00B61116" w:rsidP="00B61116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1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График текущего контроля</w:t>
      </w:r>
    </w:p>
    <w:tbl>
      <w:tblPr>
        <w:tblStyle w:val="10"/>
        <w:tblW w:w="10343" w:type="dxa"/>
        <w:tblInd w:w="-998" w:type="dxa"/>
        <w:tblLook w:val="04A0" w:firstRow="1" w:lastRow="0" w:firstColumn="1" w:lastColumn="0" w:noHBand="0" w:noVBand="1"/>
      </w:tblPr>
      <w:tblGrid>
        <w:gridCol w:w="1080"/>
        <w:gridCol w:w="1122"/>
        <w:gridCol w:w="2612"/>
        <w:gridCol w:w="2629"/>
        <w:gridCol w:w="2900"/>
      </w:tblGrid>
      <w:tr w:rsidR="00B61116" w:rsidRPr="00B61116" w14:paraId="2FD03ACD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39783435" w14:textId="77777777" w:rsidR="00B61116" w:rsidRPr="00B61116" w:rsidRDefault="00B61116" w:rsidP="00B611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3AA" w14:textId="77777777" w:rsidR="00B61116" w:rsidRPr="00B61116" w:rsidRDefault="00B61116" w:rsidP="00B611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5581" w14:textId="77777777" w:rsidR="00B61116" w:rsidRPr="00B61116" w:rsidRDefault="00B61116" w:rsidP="00B611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A0D" w14:textId="77777777" w:rsidR="00B61116" w:rsidRPr="00B61116" w:rsidRDefault="00B61116" w:rsidP="00B611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370" w14:textId="77777777" w:rsidR="00B61116" w:rsidRPr="00B61116" w:rsidRDefault="00B61116" w:rsidP="00B611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5E4BB177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F84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6B02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26AF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E442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Р.9Изучение особенностей формирования пассивного залога в прошедшем времени</w:t>
            </w:r>
          </w:p>
          <w:p w14:paraId="3AEFAC44" w14:textId="55948548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7DD" w14:textId="77777777" w:rsidR="00C220BB" w:rsidRDefault="00C220BB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B082F3" w14:textId="049CC12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699C5A60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3F443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E6A94" w14:textId="5EFF5640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16" w:rsidRPr="00B61116" w14:paraId="69D76FFF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C42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F446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964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E3D3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Р.9.Формирование лексических навыков по разделу «Этот замечательный мир»</w:t>
            </w:r>
          </w:p>
          <w:p w14:paraId="7FD8EEF7" w14:textId="3DC9F598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75A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14:paraId="010DB7A6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B0784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C0CE1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36BC02" w14:textId="53181C3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16" w:rsidRPr="00B61116" w14:paraId="16F07382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2C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AF0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9FF5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1B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Р.7. «Сколько это стоит?»</w:t>
            </w:r>
          </w:p>
          <w:p w14:paraId="137B43B1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Изучение лексики по теме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A395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7BC9A8DA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6C1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A41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25AB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AF4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 по разделам 7-9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4569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2774F850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FF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C13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378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8F8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Совершенствование грамматических навыков по  разделам 7-9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D77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14:paraId="7535AE84" w14:textId="0790B096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16" w:rsidRPr="00B61116" w14:paraId="4C91CD6E" w14:textId="77777777" w:rsidTr="00ED25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05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3EAD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C75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96DB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Совершенствование навыка поискового чтения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AE7" w14:textId="77777777" w:rsidR="00B61116" w:rsidRPr="00B61116" w:rsidRDefault="00B61116" w:rsidP="00B61116">
            <w:pPr>
              <w:rPr>
                <w:rFonts w:ascii="Times New Roman" w:hAnsi="Times New Roman"/>
                <w:sz w:val="24"/>
                <w:szCs w:val="24"/>
              </w:rPr>
            </w:pPr>
            <w:r w:rsidRPr="00B61116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</w:tr>
    </w:tbl>
    <w:p w14:paraId="1082C2D1" w14:textId="77777777" w:rsidR="00B61116" w:rsidRPr="00B61116" w:rsidRDefault="00B61116" w:rsidP="00B6111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874D7" w14:textId="77777777" w:rsidR="00B61116" w:rsidRPr="00B61116" w:rsidRDefault="00B61116" w:rsidP="00B6111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37277764"/>
      <w:r w:rsidRPr="00B6111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текущего контроля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1094"/>
        <w:gridCol w:w="1123"/>
        <w:gridCol w:w="2645"/>
        <w:gridCol w:w="2614"/>
        <w:gridCol w:w="2867"/>
      </w:tblGrid>
      <w:tr w:rsidR="00B61116" w:rsidRPr="00B61116" w14:paraId="2D012BB3" w14:textId="77777777" w:rsidTr="00ED25E5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bookmarkEnd w:id="3"/>
          <w:p w14:paraId="3F271653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4D29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14:paraId="0FED0406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23C3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8B18D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05386" w14:textId="77777777" w:rsidR="00B61116" w:rsidRPr="00B61116" w:rsidRDefault="00B61116" w:rsidP="00B61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5E518519" w14:textId="77777777" w:rsidTr="00ED25E5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3AB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712F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4B3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688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E97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5FF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EDA1" w14:textId="77777777" w:rsidR="00B61116" w:rsidRPr="00B61116" w:rsidRDefault="00B61116" w:rsidP="00B61116">
            <w:pPr>
              <w:autoSpaceDN w:val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B192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конспект с заданием, мини-сообщение об одном из языков программирования (письменно)</w:t>
            </w:r>
          </w:p>
        </w:tc>
      </w:tr>
      <w:tr w:rsidR="00B61116" w:rsidRPr="00B61116" w14:paraId="46AEFFB4" w14:textId="77777777" w:rsidTr="00ED25E5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014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AC0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7813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4AC3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8B4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Конспект с заполнением таблицы, решение задач (фото)</w:t>
            </w:r>
          </w:p>
        </w:tc>
      </w:tr>
      <w:tr w:rsidR="00B61116" w:rsidRPr="00B61116" w14:paraId="4EAA1A66" w14:textId="77777777" w:rsidTr="00ED25E5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7F3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779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5931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83B1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информации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862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Конспект с заданием, решение задач, мини-реферат</w:t>
            </w:r>
          </w:p>
        </w:tc>
      </w:tr>
      <w:tr w:rsidR="00B61116" w:rsidRPr="00B61116" w14:paraId="5DC6EB7F" w14:textId="77777777" w:rsidTr="00ED25E5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3968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324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99F4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FF08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14:paraId="57DB82C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4B8F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остальные Конспект с 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заданием+тест</w:t>
            </w:r>
            <w:proofErr w:type="spellEnd"/>
          </w:p>
          <w:p w14:paraId="50A8260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оформленное по требованиям сообщение (кто может), остальные </w:t>
            </w: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с </w:t>
            </w: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заданием+тест</w:t>
            </w:r>
            <w:proofErr w:type="spellEnd"/>
          </w:p>
        </w:tc>
      </w:tr>
      <w:tr w:rsidR="00B61116" w:rsidRPr="00B61116" w14:paraId="697CE7B7" w14:textId="77777777" w:rsidTr="00ED25E5">
        <w:tc>
          <w:tcPr>
            <w:tcW w:w="1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455FF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092F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261E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C2846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F3B9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Конспект с заполнением таблицы, решение задач (фото)</w:t>
            </w:r>
          </w:p>
        </w:tc>
      </w:tr>
      <w:tr w:rsidR="00B61116" w:rsidRPr="00B61116" w14:paraId="36FDC73E" w14:textId="77777777" w:rsidTr="00ED25E5">
        <w:tc>
          <w:tcPr>
            <w:tcW w:w="10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409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54E1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1321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EB5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Основы языка гипертекстовой разметки документов (начало)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03B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конспект с заданием</w:t>
            </w:r>
          </w:p>
        </w:tc>
      </w:tr>
    </w:tbl>
    <w:p w14:paraId="40D15E81" w14:textId="77777777" w:rsidR="00B61116" w:rsidRPr="00B61116" w:rsidRDefault="00B61116" w:rsidP="00B6111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23518E" w14:textId="77777777" w:rsidR="00B61116" w:rsidRPr="00B61116" w:rsidRDefault="00B61116" w:rsidP="00B6111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37278482"/>
      <w:r w:rsidRPr="00B6111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текущего контроля</w:t>
      </w:r>
      <w:bookmarkEnd w:id="4"/>
    </w:p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111"/>
        <w:gridCol w:w="2582"/>
        <w:gridCol w:w="2867"/>
        <w:gridCol w:w="2691"/>
      </w:tblGrid>
      <w:tr w:rsidR="00B61116" w:rsidRPr="00B61116" w14:paraId="43C1DB1E" w14:textId="77777777" w:rsidTr="00ED25E5">
        <w:trPr>
          <w:trHeight w:val="438"/>
        </w:trPr>
        <w:tc>
          <w:tcPr>
            <w:tcW w:w="1092" w:type="dxa"/>
          </w:tcPr>
          <w:p w14:paraId="54FC947E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11" w:type="dxa"/>
          </w:tcPr>
          <w:p w14:paraId="78D992CA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37278093"/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82" w:type="dxa"/>
          </w:tcPr>
          <w:p w14:paraId="4DE15A99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67" w:type="dxa"/>
          </w:tcPr>
          <w:p w14:paraId="595D8C4D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1" w:type="dxa"/>
          </w:tcPr>
          <w:p w14:paraId="74DC5550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B61116" w:rsidRPr="00B61116" w14:paraId="0EABB94F" w14:textId="77777777" w:rsidTr="00ED25E5">
        <w:trPr>
          <w:trHeight w:val="451"/>
        </w:trPr>
        <w:tc>
          <w:tcPr>
            <w:tcW w:w="1092" w:type="dxa"/>
          </w:tcPr>
          <w:p w14:paraId="7EFFEDE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14:paraId="3B55C4BA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14:paraId="6468F44D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29711AEC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Природа регионов России (Восточно-Европейская равнина)</w:t>
            </w:r>
          </w:p>
        </w:tc>
        <w:tc>
          <w:tcPr>
            <w:tcW w:w="2691" w:type="dxa"/>
          </w:tcPr>
          <w:p w14:paraId="7322874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B61116" w:rsidRPr="00B61116" w14:paraId="660A2571" w14:textId="77777777" w:rsidTr="00ED25E5">
        <w:trPr>
          <w:trHeight w:val="451"/>
        </w:trPr>
        <w:tc>
          <w:tcPr>
            <w:tcW w:w="1092" w:type="dxa"/>
          </w:tcPr>
          <w:p w14:paraId="775F3BAB" w14:textId="44A53AE8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14:paraId="1B81152C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82" w:type="dxa"/>
          </w:tcPr>
          <w:p w14:paraId="4215EAD0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5DDDFF62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Восточно-Европейской равнины.</w:t>
            </w:r>
          </w:p>
        </w:tc>
        <w:tc>
          <w:tcPr>
            <w:tcW w:w="2691" w:type="dxa"/>
          </w:tcPr>
          <w:p w14:paraId="289B39EE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B61116" w:rsidRPr="00B61116" w14:paraId="53A37545" w14:textId="77777777" w:rsidTr="00ED25E5">
        <w:trPr>
          <w:trHeight w:val="234"/>
        </w:trPr>
        <w:tc>
          <w:tcPr>
            <w:tcW w:w="1092" w:type="dxa"/>
          </w:tcPr>
          <w:p w14:paraId="28BBA31A" w14:textId="35BFF707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14:paraId="416CE56D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82" w:type="dxa"/>
          </w:tcPr>
          <w:p w14:paraId="09AA5D4B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67C9BFCA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2691" w:type="dxa"/>
          </w:tcPr>
          <w:p w14:paraId="41CF9567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Тесты (формат ОГЭ)</w:t>
            </w:r>
          </w:p>
        </w:tc>
      </w:tr>
      <w:tr w:rsidR="00B61116" w:rsidRPr="00B61116" w14:paraId="7256FA69" w14:textId="77777777" w:rsidTr="00ED25E5">
        <w:trPr>
          <w:trHeight w:val="275"/>
        </w:trPr>
        <w:tc>
          <w:tcPr>
            <w:tcW w:w="1092" w:type="dxa"/>
          </w:tcPr>
          <w:p w14:paraId="16EFCA29" w14:textId="34156D26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14:paraId="082B3A00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82" w:type="dxa"/>
          </w:tcPr>
          <w:p w14:paraId="7D5CC0D4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6A5E7302" w14:textId="18D6052E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природа, н</w:t>
            </w:r>
            <w:r w:rsidR="00B61116" w:rsidRPr="00B61116">
              <w:rPr>
                <w:rFonts w:ascii="Times New Roman" w:hAnsi="Times New Roman" w:cs="Times New Roman"/>
                <w:sz w:val="24"/>
                <w:szCs w:val="24"/>
              </w:rPr>
              <w:t>аселение и главные черты хозяйства Центральной России и Европейского СЗ</w:t>
            </w:r>
          </w:p>
        </w:tc>
        <w:tc>
          <w:tcPr>
            <w:tcW w:w="2691" w:type="dxa"/>
          </w:tcPr>
          <w:p w14:paraId="446F067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Тесты (формат ОГЭ)</w:t>
            </w:r>
          </w:p>
        </w:tc>
      </w:tr>
      <w:tr w:rsidR="00B61116" w:rsidRPr="00B61116" w14:paraId="12CE8325" w14:textId="77777777" w:rsidTr="00ED25E5">
        <w:trPr>
          <w:trHeight w:val="275"/>
        </w:trPr>
        <w:tc>
          <w:tcPr>
            <w:tcW w:w="1092" w:type="dxa"/>
          </w:tcPr>
          <w:p w14:paraId="0DD1746D" w14:textId="1F79BE46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376C2AD4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82" w:type="dxa"/>
          </w:tcPr>
          <w:p w14:paraId="4BB3C774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4AF78F12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мировое хозяйство</w:t>
            </w:r>
          </w:p>
        </w:tc>
        <w:tc>
          <w:tcPr>
            <w:tcW w:w="2691" w:type="dxa"/>
          </w:tcPr>
          <w:p w14:paraId="16388EE4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Самостоятельая</w:t>
            </w:r>
            <w:proofErr w:type="spell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B61116" w:rsidRPr="00B61116" w14:paraId="070E6273" w14:textId="77777777" w:rsidTr="00ED25E5">
        <w:trPr>
          <w:trHeight w:val="225"/>
        </w:trPr>
        <w:tc>
          <w:tcPr>
            <w:tcW w:w="1092" w:type="dxa"/>
          </w:tcPr>
          <w:p w14:paraId="1789CC67" w14:textId="2C43FA4A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14:paraId="1C735A78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2" w:type="dxa"/>
          </w:tcPr>
          <w:p w14:paraId="10627946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67" w:type="dxa"/>
          </w:tcPr>
          <w:p w14:paraId="2CD3377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2691" w:type="dxa"/>
          </w:tcPr>
          <w:p w14:paraId="3E02A8B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</w:tr>
      <w:bookmarkEnd w:id="5"/>
    </w:tbl>
    <w:p w14:paraId="2009E3DF" w14:textId="77777777" w:rsidR="00B61116" w:rsidRPr="00B61116" w:rsidRDefault="00B61116" w:rsidP="00B61116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7A6CC" w14:textId="77777777" w:rsidR="00B61116" w:rsidRPr="00B61116" w:rsidRDefault="00B61116" w:rsidP="00B61116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11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текущего контроля</w:t>
      </w:r>
    </w:p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110"/>
        <w:gridCol w:w="2573"/>
        <w:gridCol w:w="2894"/>
        <w:gridCol w:w="2677"/>
      </w:tblGrid>
      <w:tr w:rsidR="00B61116" w:rsidRPr="00B61116" w14:paraId="6947DEB2" w14:textId="77777777" w:rsidTr="00ED25E5">
        <w:trPr>
          <w:trHeight w:val="438"/>
        </w:trPr>
        <w:tc>
          <w:tcPr>
            <w:tcW w:w="1089" w:type="dxa"/>
          </w:tcPr>
          <w:p w14:paraId="2746BBB6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10" w:type="dxa"/>
          </w:tcPr>
          <w:p w14:paraId="5F9BFDF2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73" w:type="dxa"/>
          </w:tcPr>
          <w:p w14:paraId="7E6A1C07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94" w:type="dxa"/>
          </w:tcPr>
          <w:p w14:paraId="47C2470E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77" w:type="dxa"/>
          </w:tcPr>
          <w:p w14:paraId="032CD083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B61116" w:rsidRPr="00B61116" w14:paraId="00C9B010" w14:textId="77777777" w:rsidTr="00ED25E5">
        <w:trPr>
          <w:trHeight w:val="450"/>
        </w:trPr>
        <w:tc>
          <w:tcPr>
            <w:tcW w:w="1089" w:type="dxa"/>
          </w:tcPr>
          <w:p w14:paraId="053739D9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2B2E285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73" w:type="dxa"/>
          </w:tcPr>
          <w:p w14:paraId="13A8D3FF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94" w:type="dxa"/>
          </w:tcPr>
          <w:p w14:paraId="4ED9A2A5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  (искусство зрительных образов)</w:t>
            </w:r>
          </w:p>
        </w:tc>
        <w:tc>
          <w:tcPr>
            <w:tcW w:w="2677" w:type="dxa"/>
          </w:tcPr>
          <w:p w14:paraId="0E4178F3" w14:textId="7AC6B75F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</w:tr>
      <w:tr w:rsidR="00B61116" w:rsidRPr="00B61116" w14:paraId="75D2B16A" w14:textId="77777777" w:rsidTr="00ED25E5">
        <w:trPr>
          <w:trHeight w:val="288"/>
        </w:trPr>
        <w:tc>
          <w:tcPr>
            <w:tcW w:w="1089" w:type="dxa"/>
          </w:tcPr>
          <w:p w14:paraId="29810859" w14:textId="1074ECA1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62A04D7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14:paraId="25088306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94" w:type="dxa"/>
          </w:tcPr>
          <w:p w14:paraId="52974BA1" w14:textId="77777777" w:rsidR="00B61116" w:rsidRPr="00B61116" w:rsidRDefault="00B6111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Эстафета искусств : от рисунка к фотографии (грамота фото композиции и съемки)</w:t>
            </w:r>
          </w:p>
        </w:tc>
        <w:tc>
          <w:tcPr>
            <w:tcW w:w="2677" w:type="dxa"/>
          </w:tcPr>
          <w:p w14:paraId="113D4026" w14:textId="2D671E30" w:rsidR="00B61116" w:rsidRPr="00B61116" w:rsidRDefault="00BC59E6" w:rsidP="00B611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14:paraId="2EED37E1" w14:textId="3BAB0788" w:rsidR="00B61116" w:rsidRDefault="00B61116" w:rsidP="00B61116">
      <w:pPr>
        <w:spacing w:line="256" w:lineRule="auto"/>
      </w:pPr>
    </w:p>
    <w:p w14:paraId="2B4CBBC2" w14:textId="77777777" w:rsidR="00001888" w:rsidRPr="00B61116" w:rsidRDefault="00001888" w:rsidP="00B61116">
      <w:pPr>
        <w:spacing w:line="256" w:lineRule="auto"/>
      </w:pPr>
    </w:p>
    <w:p w14:paraId="5D857CB1" w14:textId="77777777" w:rsidR="00B61116" w:rsidRPr="00B61116" w:rsidRDefault="00B61116" w:rsidP="00B6111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11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текущего контроля</w:t>
      </w:r>
    </w:p>
    <w:tbl>
      <w:tblPr>
        <w:tblStyle w:val="a3"/>
        <w:tblW w:w="1049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2552"/>
        <w:gridCol w:w="2976"/>
        <w:gridCol w:w="2694"/>
      </w:tblGrid>
      <w:tr w:rsidR="00B61116" w:rsidRPr="00B61116" w14:paraId="5BCAE21A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D76DA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58041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2F8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9454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61DB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6727FA4E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ED9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9424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B248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68F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Крестьянская война под предводительством Е. </w:t>
            </w:r>
            <w:proofErr w:type="spellStart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Пугачва</w:t>
            </w:r>
            <w:proofErr w:type="spellEnd"/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Культура и наука России в XVIII 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0F4A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  <w:p w14:paraId="21A58D3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399C8CB1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756E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7B070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88A5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0C4C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Индия под властью англичан, Закабаление Китая индустриальными странами, Османская империя и Персия в XIX – начале XX вв.,   Латинская Америка во вт. пол. XIX -- нач. XX вв.</w:t>
            </w:r>
          </w:p>
          <w:p w14:paraId="346B2DCA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86A23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B61116" w:rsidRPr="00B61116" w14:paraId="0AB38A37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432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4369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3AD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1FB5D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Древняя Русь, Татаро-монгольское завоевание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4F8E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B7E634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5049468C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174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BDA94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4D2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5FF3B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война, Последствия войны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D2C09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14:paraId="2D9F388D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333FCB04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45415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A80B2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8090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01023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1990-е годы в России, Россия в начале XXI века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F571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1116" w:rsidRPr="00B61116" w14:paraId="4AC80192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C1F90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9940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B001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F7C60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функции, Семейная экономика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338D5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6C790034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10EBC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F4B31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46B3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31E8F" w14:textId="3F8CC011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право, Социальные права</w:t>
            </w:r>
            <w:r w:rsidR="00C73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4983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0DD819D7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AE05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5DBA6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81D15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0AE28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система, Ценные бумаги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6145D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5A02464E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0FDE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18B6B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E648F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8FE1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право, правовое регулирование в области образования</w:t>
            </w:r>
          </w:p>
          <w:p w14:paraId="61805A9E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3BDD" w14:textId="77777777" w:rsidR="00B61116" w:rsidRPr="00B61116" w:rsidRDefault="00B6111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C59E6" w:rsidRPr="00B61116" w14:paraId="4D313EAC" w14:textId="77777777" w:rsidTr="00ED25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4CC8" w14:textId="6C2E9160" w:rsidR="00BC59E6" w:rsidRPr="00B61116" w:rsidRDefault="00BC59E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5699" w14:textId="012FD09C" w:rsidR="00BC59E6" w:rsidRPr="00B61116" w:rsidRDefault="00BC59E6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D911" w14:textId="0462DEBB" w:rsidR="00BC59E6" w:rsidRPr="00B61116" w:rsidRDefault="00C733BD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1E78" w14:textId="31C07672" w:rsidR="00BC59E6" w:rsidRPr="00B61116" w:rsidRDefault="00C733BD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право, повторение пройденного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AB65" w14:textId="4C8F24FF" w:rsidR="00BC59E6" w:rsidRPr="00B61116" w:rsidRDefault="00C733BD" w:rsidP="00B6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14:paraId="245000F2" w14:textId="77777777" w:rsidR="00B61116" w:rsidRPr="00B61116" w:rsidRDefault="00B61116" w:rsidP="00B6111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40F8E4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1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текущего контроля</w:t>
      </w:r>
    </w:p>
    <w:p w14:paraId="5399066A" w14:textId="77777777" w:rsidR="00B61116" w:rsidRPr="00B61116" w:rsidRDefault="00B61116" w:rsidP="00B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1276"/>
        <w:gridCol w:w="2551"/>
        <w:gridCol w:w="2835"/>
        <w:gridCol w:w="2552"/>
      </w:tblGrid>
      <w:tr w:rsidR="00B61116" w:rsidRPr="00B61116" w14:paraId="1AD5D713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434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49C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56B7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6B6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41A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1E8EFC5E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E4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A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2F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B2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теме:</w:t>
            </w:r>
          </w:p>
          <w:p w14:paraId="33CA61D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явления. Электрический</w:t>
            </w:r>
          </w:p>
          <w:p w14:paraId="7618313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EE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Тестовая  работа</w:t>
            </w:r>
          </w:p>
        </w:tc>
      </w:tr>
      <w:tr w:rsidR="00B61116" w:rsidRPr="00B61116" w14:paraId="23E3058B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55B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CA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17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7C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 глава 3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Радиоактивность. Опыт Резерфорда.</w:t>
            </w:r>
            <w:r w:rsidRPr="00B6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Радиоактивные превращения атомных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ядер ( правило Содди).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53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</w:t>
            </w:r>
            <w:proofErr w:type="gram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</w:p>
          <w:p w14:paraId="2E6E75C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245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F22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B15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61116" w:rsidRPr="00B61116" w14:paraId="73F7766B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75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14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86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A779" w14:textId="4A28FE08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Напряженность электрического поля.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Проводники и диэлектрики в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электрическом поле. </w:t>
            </w:r>
            <w:r w:rsidRPr="00B6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7B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B3C77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61116" w:rsidRPr="00B61116" w14:paraId="0A156C46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D96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D3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9A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BD3" w14:textId="21A64B2E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Электроемкость. Конденсаторы.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72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61116" w:rsidRPr="00B61116" w14:paraId="2788AB0C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73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BC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77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C7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Закон радиоактивного распада. </w:t>
            </w:r>
            <w:r w:rsidRPr="00B61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Ядерные реакции. Деление ядер урана.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3F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B61116" w:rsidRPr="00B61116" w14:paraId="46941791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1A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48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8B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D7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D6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2B051886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A0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55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D3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45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B61116" w:rsidRPr="00B61116" w14:paraId="5BABE78C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D6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DC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05A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B7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Азотосодержащие органические соединения.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14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4FF3D346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86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B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32E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95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Углеводы. Азотосодержащие органические 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F6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507F12FA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16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4F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CD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381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свойства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49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1116" w:rsidRPr="00B61116" w14:paraId="372321C3" w14:textId="77777777" w:rsidTr="00ED25E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26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54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09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14:paraId="41A9129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4716" w14:textId="77777777" w:rsidR="00B61116" w:rsidRPr="00B61116" w:rsidRDefault="00B61116" w:rsidP="00B61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и Солнечная</w:t>
            </w:r>
            <w:r w:rsidRPr="00B61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FC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14:paraId="59D2F6BA" w14:textId="77777777" w:rsidR="00B61116" w:rsidRPr="00B61116" w:rsidRDefault="00B61116" w:rsidP="00B6111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022F4" w14:textId="77777777" w:rsidR="00B61116" w:rsidRPr="00B61116" w:rsidRDefault="00B61116" w:rsidP="00B61116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116">
        <w:rPr>
          <w:rFonts w:ascii="Times New Roman" w:hAnsi="Times New Roman" w:cs="Times New Roman"/>
          <w:b/>
          <w:sz w:val="24"/>
          <w:szCs w:val="24"/>
        </w:rPr>
        <w:t>График текущего контроля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1201"/>
        <w:gridCol w:w="1254"/>
        <w:gridCol w:w="2460"/>
        <w:gridCol w:w="2786"/>
        <w:gridCol w:w="2642"/>
      </w:tblGrid>
      <w:tr w:rsidR="00B61116" w:rsidRPr="00B61116" w14:paraId="55A9862D" w14:textId="77777777" w:rsidTr="00ED25E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4E6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67A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F7E0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93F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2194FCCE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3949" w14:textId="77777777" w:rsidR="00B61116" w:rsidRPr="00B61116" w:rsidRDefault="00B61116" w:rsidP="00B6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649C8966" w14:textId="77777777" w:rsidTr="00ED25E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27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BE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EEA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BC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5/15 Аварии на химически опасных объектах</w:t>
            </w:r>
          </w:p>
          <w:p w14:paraId="3DE0FC4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5/18 Обеспечение защиты населения от последствий аварий и взрывов</w:t>
            </w:r>
          </w:p>
          <w:p w14:paraId="7B3A86B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9F7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CA51827" w14:textId="04559CFB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16" w:rsidRPr="00B61116" w14:paraId="67BE0289" w14:textId="77777777" w:rsidTr="00ED25E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A5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525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66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C86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Тема 9/25 Здоровье человека как </w:t>
            </w:r>
            <w:proofErr w:type="gram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так и общественная ценность</w:t>
            </w:r>
          </w:p>
          <w:p w14:paraId="069954F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10/28 Брак и семья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6B3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61116" w:rsidRPr="00B61116" w14:paraId="1E4D61AB" w14:textId="77777777" w:rsidTr="00ED25E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39E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28DD4D1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825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F74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51E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4B0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679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FFF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E82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679D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917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B13C40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969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DCD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6C8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BFB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207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AC9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BBE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96D4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DFCA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87F2" w14:textId="20771344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EC58D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B2D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771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5B6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A65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0D2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B8E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50C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D55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0A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0134BD3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413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EC4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FFD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D77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77D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941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CBCF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8F8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FAA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188B2E1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4BB6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CA2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B1D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CBD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DFA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C60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5CF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C9EC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0BCD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F936B" w14:textId="4EA34B42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12 класс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21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60258E4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1E8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F2D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EF9C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200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2C7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CA7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0D0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783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0E9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60799D8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7E5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B25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369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95F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5E1A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F3D3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9A2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141B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0E1F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96DA" w14:textId="3B491C3C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EF4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2/13 Международный терроризм-угроза национальной безопасности России</w:t>
            </w:r>
          </w:p>
          <w:p w14:paraId="6AF99D5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Тема 4/16 Здоровье человека как </w:t>
            </w:r>
            <w:proofErr w:type="gramStart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 так и общественная ценность</w:t>
            </w:r>
          </w:p>
          <w:p w14:paraId="05152E95" w14:textId="637404F9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1551" w14:textId="1B44DC84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5/18 История создания Вооруженных Сил России. Организационная структура ВС России</w:t>
            </w:r>
          </w:p>
          <w:p w14:paraId="132E71E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5.1 Военнослужащий- патриот, с честью и достоинством несущий звание защитника Отечества</w:t>
            </w:r>
          </w:p>
          <w:p w14:paraId="77D4B4E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6.1 Как стать офицером Российской армии</w:t>
            </w:r>
          </w:p>
          <w:p w14:paraId="362E24F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Тема 6.2 Организация подготовки офицерских кадров для ВС России</w:t>
            </w:r>
          </w:p>
          <w:p w14:paraId="234DFAF8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B5A5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B3D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D5C3F9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D0B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E61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A466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9EB1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CAA2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9CF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84B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C637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DE8B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A9BD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227E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DC02" w14:textId="4749BCCF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015C9232" w14:textId="77777777" w:rsidR="00351E0A" w:rsidRDefault="00351E0A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2320" w14:textId="57612BAE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44F359C4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7978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1D3E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BAA0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2AEF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6B028B" w14:textId="77777777" w:rsidR="00B61116" w:rsidRPr="00B61116" w:rsidRDefault="00B61116" w:rsidP="00B6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11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14:paraId="19A8A86D" w14:textId="77777777" w:rsidR="00B61116" w:rsidRPr="00B61116" w:rsidRDefault="00B61116" w:rsidP="00B61116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6522620" w14:textId="77777777" w:rsidR="00B61116" w:rsidRPr="00B61116" w:rsidRDefault="00B61116" w:rsidP="00B61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116">
        <w:rPr>
          <w:rFonts w:ascii="Times New Roman" w:eastAsia="Calibri" w:hAnsi="Times New Roman" w:cs="Times New Roman"/>
          <w:b/>
          <w:sz w:val="24"/>
          <w:szCs w:val="24"/>
        </w:rPr>
        <w:t xml:space="preserve">График текущего контроля </w:t>
      </w:r>
    </w:p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7"/>
        <w:gridCol w:w="2477"/>
        <w:gridCol w:w="2754"/>
        <w:gridCol w:w="2647"/>
      </w:tblGrid>
      <w:tr w:rsidR="00B61116" w:rsidRPr="00B61116" w14:paraId="6789B9A7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33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3724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51D1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B4F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384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61116" w:rsidRPr="00B61116" w14:paraId="5C0BD9B9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A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575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748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D77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игры. Волейбол.</w:t>
            </w:r>
          </w:p>
          <w:p w14:paraId="29F02C93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игры.</w:t>
            </w:r>
          </w:p>
          <w:p w14:paraId="7DEABBA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волейбола</w:t>
            </w:r>
          </w:p>
          <w:p w14:paraId="312E9F22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9AF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2F62B7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EACEC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B61116" w:rsidRPr="00B61116" w14:paraId="549E2BA3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CD7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DC1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934D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0E3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игры. Волейбол.</w:t>
            </w:r>
          </w:p>
          <w:p w14:paraId="37AACBF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игры.</w:t>
            </w:r>
          </w:p>
          <w:p w14:paraId="29BC7CD7" w14:textId="35F6B04E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9F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3F9E06" w14:textId="54B4D3C5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B61116" w:rsidRPr="00B61116" w14:paraId="012D6FEE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5CA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1D9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60E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7475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игры. Волейбол.</w:t>
            </w:r>
          </w:p>
          <w:p w14:paraId="65BC970D" w14:textId="2CEFB70A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Баскетбол.</w:t>
            </w:r>
          </w:p>
          <w:p w14:paraId="68B6C134" w14:textId="5839A188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Правила игры.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39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090930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14:paraId="5EB281E1" w14:textId="61AC601A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1116" w:rsidRPr="00B61116" w14:paraId="3E2645D2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31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151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39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1274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игры. Волейбол.</w:t>
            </w:r>
          </w:p>
          <w:p w14:paraId="0D80E17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Различные игровые ситуации в волейболе</w:t>
            </w:r>
          </w:p>
          <w:p w14:paraId="36511BD3" w14:textId="774C279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Баскетбол.</w:t>
            </w:r>
          </w:p>
          <w:p w14:paraId="3B92AE0A" w14:textId="112D206A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D0B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91C6C5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14:paraId="39837F2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B20AA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256F29" w14:textId="0B4142CD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1116" w:rsidRPr="00B61116" w14:paraId="19CE4AE5" w14:textId="77777777" w:rsidTr="00ED25E5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F88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0DF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409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E983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Спортивные игры. Баскетбол.</w:t>
            </w:r>
          </w:p>
          <w:p w14:paraId="5D2021ED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 безопасности при игре в баскетбол.</w:t>
            </w:r>
          </w:p>
          <w:p w14:paraId="34C26B0C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игры.</w:t>
            </w:r>
          </w:p>
          <w:p w14:paraId="65C411CD" w14:textId="3C7573E5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DE2" w14:textId="77777777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1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14:paraId="7D149613" w14:textId="1A1BED90" w:rsidR="00B61116" w:rsidRPr="00B61116" w:rsidRDefault="00B61116" w:rsidP="00B611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1DFFAA5" w14:textId="77777777" w:rsidR="004C29DB" w:rsidRDefault="004C29DB"/>
    <w:sectPr w:rsidR="004C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9B"/>
    <w:rsid w:val="00001888"/>
    <w:rsid w:val="001F2C8D"/>
    <w:rsid w:val="00235048"/>
    <w:rsid w:val="00264C60"/>
    <w:rsid w:val="00351E0A"/>
    <w:rsid w:val="003711B1"/>
    <w:rsid w:val="004C29DB"/>
    <w:rsid w:val="00620653"/>
    <w:rsid w:val="00637AE8"/>
    <w:rsid w:val="00B61116"/>
    <w:rsid w:val="00BC59E6"/>
    <w:rsid w:val="00C220BB"/>
    <w:rsid w:val="00C733BD"/>
    <w:rsid w:val="00CB569B"/>
    <w:rsid w:val="00DA75DC"/>
    <w:rsid w:val="00E516DE"/>
    <w:rsid w:val="00E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3E2C"/>
  <w15:chartTrackingRefBased/>
  <w15:docId w15:val="{2D5786EA-26C7-4DF2-9CF1-2A9825BB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1116"/>
  </w:style>
  <w:style w:type="table" w:styleId="a3">
    <w:name w:val="Table Grid"/>
    <w:basedOn w:val="a1"/>
    <w:uiPriority w:val="59"/>
    <w:rsid w:val="00B61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B61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semiHidden/>
    <w:unhideWhenUsed/>
    <w:rsid w:val="00B61116"/>
    <w:pPr>
      <w:autoSpaceDN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B61116"/>
  </w:style>
  <w:style w:type="character" w:customStyle="1" w:styleId="11">
    <w:name w:val="Основной текст с отступом Знак1"/>
    <w:basedOn w:val="a0"/>
    <w:link w:val="a4"/>
    <w:semiHidden/>
    <w:locked/>
    <w:rsid w:val="00B6111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B61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B6111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6111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B6111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3">
    <w:name w:val="Сетка таблицы3"/>
    <w:basedOn w:val="a1"/>
    <w:next w:val="a3"/>
    <w:uiPriority w:val="39"/>
    <w:rsid w:val="00B61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tany-sm-zin@outlook.com</dc:creator>
  <cp:keywords/>
  <dc:description/>
  <cp:lastModifiedBy>User</cp:lastModifiedBy>
  <cp:revision>2</cp:revision>
  <dcterms:created xsi:type="dcterms:W3CDTF">2020-04-15T15:29:00Z</dcterms:created>
  <dcterms:modified xsi:type="dcterms:W3CDTF">2020-04-15T15:29:00Z</dcterms:modified>
</cp:coreProperties>
</file>