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437" w:rsidRPr="00A72437" w:rsidRDefault="00A72437" w:rsidP="00A72437">
      <w:bookmarkStart w:id="0" w:name="_GoBack"/>
      <w:r w:rsidRPr="00A72437">
        <w:rPr>
          <w:noProof/>
          <w:lang w:eastAsia="ru-RU"/>
        </w:rPr>
        <w:drawing>
          <wp:inline distT="0" distB="0" distL="0" distR="0">
            <wp:extent cx="6096000" cy="3429000"/>
            <wp:effectExtent l="0" t="0" r="0" b="0"/>
            <wp:docPr id="3" name="Рисунок 3" descr="https://www.ntv.ru/home/news/20160609/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tv.ru/home/news/20160609/r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437">
        <w:br/>
      </w:r>
      <w:bookmarkEnd w:id="0"/>
      <w:r w:rsidRPr="00A72437">
        <w:t xml:space="preserve">Фото: ТАСС / Валерий </w:t>
      </w:r>
      <w:proofErr w:type="spellStart"/>
      <w:r w:rsidRPr="00A72437">
        <w:t>Шарифулин</w:t>
      </w:r>
      <w:proofErr w:type="spellEnd"/>
    </w:p>
    <w:p w:rsidR="00A72437" w:rsidRPr="00A72437" w:rsidRDefault="00A72437" w:rsidP="00A72437">
      <w:r w:rsidRPr="00A72437">
        <w:t xml:space="preserve">Свое официальное новое название — </w:t>
      </w:r>
      <w:r w:rsidRPr="00A72437">
        <w:rPr>
          <w:b/>
        </w:rPr>
        <w:t>День России</w:t>
      </w:r>
      <w:r w:rsidR="00482959">
        <w:t xml:space="preserve"> — праздник </w:t>
      </w:r>
      <w:proofErr w:type="gramStart"/>
      <w:r w:rsidR="00482959">
        <w:t xml:space="preserve">получил </w:t>
      </w:r>
      <w:r w:rsidRPr="00A72437">
        <w:t xml:space="preserve"> 1</w:t>
      </w:r>
      <w:proofErr w:type="gramEnd"/>
      <w:r w:rsidRPr="00A72437">
        <w:t> февраля 2002 года, когда в силу вступили положения нового Трудового кодекса РФ.</w:t>
      </w:r>
    </w:p>
    <w:p w:rsidR="00A72437" w:rsidRPr="00A72437" w:rsidRDefault="00A72437" w:rsidP="00A72437">
      <w:r w:rsidRPr="00A72437">
        <w:t>В 2001 году, выступая в Кремле на торжественном приеме по случаю Дня принятия Декларации о государственном суверенитете России, президент России Владимир Путин сказал, что «с этого документа начался отсчет нашей новой истории. Истории демократического государства, основанного на гражданских свободах и верховенстве закона. А его главный смысл — это успех, достаток и благополучие граждан».</w:t>
      </w:r>
    </w:p>
    <w:p w:rsidR="00A72437" w:rsidRPr="00A72437" w:rsidRDefault="00A72437" w:rsidP="00A72437">
      <w:r w:rsidRPr="00A72437">
        <w:t>С этого момента праздник начал отмечаться масштабнее, привлекая все больше внимания жителей страны.</w:t>
      </w:r>
    </w:p>
    <w:p w:rsidR="00A72437" w:rsidRPr="00A72437" w:rsidRDefault="00A72437" w:rsidP="00A72437">
      <w:pPr>
        <w:rPr>
          <w:b/>
          <w:bCs/>
        </w:rPr>
      </w:pPr>
      <w:r w:rsidRPr="00A72437">
        <w:rPr>
          <w:b/>
          <w:bCs/>
        </w:rPr>
        <w:t>Что отмечает Россия 12 июня?</w:t>
      </w:r>
    </w:p>
    <w:p w:rsidR="00A72437" w:rsidRPr="00A72437" w:rsidRDefault="00A72437" w:rsidP="00A72437">
      <w:r w:rsidRPr="00A72437">
        <w:t>12 июня наша страна отмечает государственный праздник </w:t>
      </w:r>
      <w:r w:rsidRPr="00A72437">
        <w:rPr>
          <w:b/>
        </w:rPr>
        <w:t>— День России</w:t>
      </w:r>
      <w:r w:rsidRPr="00A72437">
        <w:t>. Второе его название — День принятия Декларации о государственном суверенитете России. Так праздник назывался до 2002 года.</w:t>
      </w:r>
    </w:p>
    <w:p w:rsidR="00A72437" w:rsidRPr="00A72437" w:rsidRDefault="00A72437" w:rsidP="00A72437">
      <w:r w:rsidRPr="00A72437">
        <w:t>Этот праздник один из самых «молодых» в стране.</w:t>
      </w:r>
    </w:p>
    <w:p w:rsidR="00A72437" w:rsidRPr="00A72437" w:rsidRDefault="00A72437" w:rsidP="00A72437">
      <w:pPr>
        <w:rPr>
          <w:b/>
          <w:bCs/>
        </w:rPr>
      </w:pPr>
      <w:r w:rsidRPr="00A72437">
        <w:rPr>
          <w:b/>
          <w:bCs/>
        </w:rPr>
        <w:t>Почему этот праздник отмечается 12 июня?</w:t>
      </w:r>
    </w:p>
    <w:p w:rsidR="00A72437" w:rsidRPr="00A72437" w:rsidRDefault="00A72437" w:rsidP="00A72437">
      <w:r w:rsidRPr="00A72437">
        <w:t>12 июня 1990 года первый Съезд народных депутатов РСФСР принял Декларацию о государственном суверенитете России. В ней было провозглашено главенство Конституции России и ее законов.</w:t>
      </w:r>
    </w:p>
    <w:p w:rsidR="00A72437" w:rsidRPr="00A72437" w:rsidRDefault="00A72437" w:rsidP="00A72437">
      <w:r w:rsidRPr="00A72437">
        <w:t>Кроме этого, именно в этот день в 1991 году Россия обрела своего нового президента — прошли первые в истории страны всенародные открытые выборы главы государства, на которых одержал победу Борис Ельцин. Именно он своим указом в 1994 году сделал 12 июня государственным праздником — Днем принятия Декларации о государственном суверенитете России. Позже название изменилось, и этот день стал Днем независимости.</w:t>
      </w:r>
    </w:p>
    <w:p w:rsidR="00A72437" w:rsidRPr="00A72437" w:rsidRDefault="00A72437" w:rsidP="00A72437">
      <w:r w:rsidRPr="00A72437">
        <w:rPr>
          <w:noProof/>
          <w:lang w:eastAsia="ru-RU"/>
        </w:rPr>
        <w:lastRenderedPageBreak/>
        <w:drawing>
          <wp:inline distT="0" distB="0" distL="0" distR="0">
            <wp:extent cx="6096000" cy="3429000"/>
            <wp:effectExtent l="0" t="0" r="0" b="0"/>
            <wp:docPr id="2" name="Рисунок 2" descr="https://www.ntv.ru/home/news/20160609/e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ntv.ru/home/news/20160609/el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437">
        <w:br/>
        <w:t>Фото: ТАСС / Соболев Валентин</w:t>
      </w:r>
    </w:p>
    <w:p w:rsidR="00A72437" w:rsidRPr="00A72437" w:rsidRDefault="00A72437" w:rsidP="00A72437">
      <w:pPr>
        <w:rPr>
          <w:b/>
          <w:bCs/>
        </w:rPr>
      </w:pPr>
      <w:r w:rsidRPr="00A72437">
        <w:rPr>
          <w:b/>
          <w:bCs/>
        </w:rPr>
        <w:t>Чем еще известно 12 июня?</w:t>
      </w:r>
    </w:p>
    <w:p w:rsidR="00A72437" w:rsidRPr="00A72437" w:rsidRDefault="00A72437" w:rsidP="00A72437">
      <w:r w:rsidRPr="00A72437">
        <w:t>В нескольких российских городах 12 июня — это двойной повод для торжества. Великий Новгород, Ижевск, Кемерово, Красноярск, Ульяновск, Уфа, Тамбов и другие населенные пункты празднуют День города.</w:t>
      </w:r>
    </w:p>
    <w:p w:rsidR="00A72437" w:rsidRPr="00A72437" w:rsidRDefault="00A72437" w:rsidP="00A72437">
      <w:r w:rsidRPr="00A72437">
        <w:t>Интересно, что во многих уголках планеты 12 июня тоже является праздником. Например, в Бразилии 12 июня — это день влюбленных, в Парагвае — День мира, а на Филиппинских островах — День независимости.</w:t>
      </w:r>
    </w:p>
    <w:p w:rsidR="00A72437" w:rsidRPr="00A72437" w:rsidRDefault="00A72437" w:rsidP="00A72437">
      <w:r w:rsidRPr="00A72437">
        <w:t>Православный мир чествует 12 июня святого пророка Исаака.</w:t>
      </w:r>
    </w:p>
    <w:p w:rsidR="00A72437" w:rsidRPr="00A72437" w:rsidRDefault="00A72437" w:rsidP="00A72437">
      <w:r w:rsidRPr="00A72437">
        <w:t>Для военных 12 июня тоже оказалось значимой датой: в 1849 году был запатентован противогаз, а в 1897 году — швейцарский армейский нож.</w:t>
      </w:r>
    </w:p>
    <w:p w:rsidR="00A72437" w:rsidRPr="00A72437" w:rsidRDefault="00A72437" w:rsidP="00A72437">
      <w:r w:rsidRPr="00A72437">
        <w:rPr>
          <w:noProof/>
          <w:lang w:eastAsia="ru-RU"/>
        </w:rPr>
        <w:lastRenderedPageBreak/>
        <w:drawing>
          <wp:inline distT="0" distB="0" distL="0" distR="0">
            <wp:extent cx="6096000" cy="3429000"/>
            <wp:effectExtent l="0" t="0" r="0" b="0"/>
            <wp:docPr id="1" name="Рисунок 1" descr="https://www.ntv.ru/home/news/20160609/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ntv.ru/home/news/20160609/r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437">
        <w:br/>
        <w:t xml:space="preserve">Фото: ТАСС / Алексей </w:t>
      </w:r>
      <w:proofErr w:type="spellStart"/>
      <w:r w:rsidRPr="00A72437">
        <w:t>Павлишак</w:t>
      </w:r>
      <w:proofErr w:type="spellEnd"/>
    </w:p>
    <w:p w:rsidR="00A72437" w:rsidRPr="00A72437" w:rsidRDefault="00A72437" w:rsidP="00A72437">
      <w:pPr>
        <w:rPr>
          <w:b/>
          <w:bCs/>
        </w:rPr>
      </w:pPr>
      <w:r w:rsidRPr="00A72437">
        <w:rPr>
          <w:b/>
          <w:bCs/>
        </w:rPr>
        <w:t>Как сегодня отмечают этот день?</w:t>
      </w:r>
    </w:p>
    <w:p w:rsidR="00A72437" w:rsidRPr="00A72437" w:rsidRDefault="00A72437" w:rsidP="00A72437">
      <w:r w:rsidRPr="00A72437">
        <w:t>Сегодня День России — это большой патриотический праздник, символ национального единения и гражданского мира. В этот день по всей стране проходит большое количество торжественных и праздничных мероприятий, проводятся народные гуляния, главным образом, в Москве на Красной площади.</w:t>
      </w:r>
    </w:p>
    <w:p w:rsidR="00A72437" w:rsidRPr="00A72437" w:rsidRDefault="00A72437" w:rsidP="00A72437">
      <w:r w:rsidRPr="00A72437">
        <w:t>По традиции 12 июня в Кремле президент России вручает Государственные премии РФ.</w:t>
      </w:r>
    </w:p>
    <w:p w:rsidR="00A72437" w:rsidRPr="00A72437" w:rsidRDefault="00A72437" w:rsidP="00A72437">
      <w:r w:rsidRPr="00A72437">
        <w:t>Вечером государственный праздник завершается красочным салютом в честь Дня России.</w:t>
      </w:r>
    </w:p>
    <w:p w:rsidR="00785455" w:rsidRDefault="00785455"/>
    <w:sectPr w:rsidR="00785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71B" w:rsidRDefault="0052371B" w:rsidP="002E548E">
      <w:pPr>
        <w:spacing w:after="0" w:line="240" w:lineRule="auto"/>
      </w:pPr>
      <w:r>
        <w:separator/>
      </w:r>
    </w:p>
  </w:endnote>
  <w:endnote w:type="continuationSeparator" w:id="0">
    <w:p w:rsidR="0052371B" w:rsidRDefault="0052371B" w:rsidP="002E5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71B" w:rsidRDefault="0052371B" w:rsidP="002E548E">
      <w:pPr>
        <w:spacing w:after="0" w:line="240" w:lineRule="auto"/>
      </w:pPr>
      <w:r>
        <w:separator/>
      </w:r>
    </w:p>
  </w:footnote>
  <w:footnote w:type="continuationSeparator" w:id="0">
    <w:p w:rsidR="0052371B" w:rsidRDefault="0052371B" w:rsidP="002E54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37"/>
    <w:rsid w:val="002E548E"/>
    <w:rsid w:val="00482959"/>
    <w:rsid w:val="0052371B"/>
    <w:rsid w:val="00785455"/>
    <w:rsid w:val="00A7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CEE6B-A3C7-450E-ADA8-983C8BBA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243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E5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548E"/>
  </w:style>
  <w:style w:type="paragraph" w:styleId="a6">
    <w:name w:val="footer"/>
    <w:basedOn w:val="a"/>
    <w:link w:val="a7"/>
    <w:uiPriority w:val="99"/>
    <w:unhideWhenUsed/>
    <w:rsid w:val="002E5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5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2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43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062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56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67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606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407</Words>
  <Characters>2324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6</cp:revision>
  <dcterms:created xsi:type="dcterms:W3CDTF">2020-06-07T17:03:00Z</dcterms:created>
  <dcterms:modified xsi:type="dcterms:W3CDTF">2020-06-11T16:10:00Z</dcterms:modified>
</cp:coreProperties>
</file>