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CD" w:rsidRDefault="00DD7ACD" w:rsidP="00DD7ACD">
      <w:pPr>
        <w:tabs>
          <w:tab w:val="left" w:pos="5192"/>
          <w:tab w:val="left" w:pos="8931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конспект урока по физической культуре</w:t>
      </w:r>
    </w:p>
    <w:p w:rsidR="00DD7ACD" w:rsidRPr="000C7CCA" w:rsidRDefault="00DD7ACD" w:rsidP="000C7CCA">
      <w:pPr>
        <w:tabs>
          <w:tab w:val="left" w:pos="5192"/>
          <w:tab w:val="left" w:pos="8931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«Развитие силовых</w:t>
      </w:r>
      <w:r w:rsidRPr="00F239C1">
        <w:rPr>
          <w:rFonts w:ascii="Times New Roman" w:hAnsi="Times New Roman" w:cs="Times New Roman"/>
          <w:b/>
          <w:sz w:val="28"/>
          <w:szCs w:val="28"/>
        </w:rPr>
        <w:t xml:space="preserve"> способностей учащихся</w:t>
      </w:r>
      <w:r>
        <w:rPr>
          <w:rFonts w:ascii="Times New Roman" w:hAnsi="Times New Roman" w:cs="Times New Roman"/>
          <w:b/>
          <w:sz w:val="28"/>
          <w:szCs w:val="28"/>
        </w:rPr>
        <w:t>.                  Тестирование норм ГТО</w:t>
      </w:r>
      <w:r w:rsidRPr="00F239C1">
        <w:rPr>
          <w:rFonts w:ascii="Times New Roman" w:hAnsi="Times New Roman" w:cs="Times New Roman"/>
          <w:b/>
          <w:sz w:val="28"/>
          <w:szCs w:val="28"/>
        </w:rPr>
        <w:t>»</w:t>
      </w:r>
    </w:p>
    <w:p w:rsidR="00DD7ACD" w:rsidRPr="00F239C1" w:rsidRDefault="00DD7ACD" w:rsidP="00DD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9C1">
        <w:rPr>
          <w:rFonts w:ascii="Times New Roman" w:hAnsi="Times New Roman" w:cs="Times New Roman"/>
          <w:sz w:val="28"/>
          <w:szCs w:val="28"/>
          <w:u w:val="single"/>
        </w:rPr>
        <w:t>Цели и задачи урока:</w:t>
      </w:r>
    </w:p>
    <w:p w:rsidR="00DD7ACD" w:rsidRPr="00F239C1" w:rsidRDefault="00DD7ACD" w:rsidP="00DD7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F239C1">
        <w:rPr>
          <w:rFonts w:ascii="Times New Roman" w:hAnsi="Times New Roman" w:cs="Times New Roman"/>
          <w:sz w:val="28"/>
          <w:szCs w:val="28"/>
        </w:rPr>
        <w:t>овершенствовать умения применять 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навыки в действии.</w:t>
      </w:r>
    </w:p>
    <w:p w:rsidR="00DD7ACD" w:rsidRPr="00F239C1" w:rsidRDefault="00DD7ACD" w:rsidP="00DD7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F239C1">
        <w:rPr>
          <w:rFonts w:ascii="Times New Roman" w:hAnsi="Times New Roman" w:cs="Times New Roman"/>
          <w:sz w:val="28"/>
          <w:szCs w:val="28"/>
        </w:rPr>
        <w:t>азвивать координационные способности, силовую выносливость.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F239C1">
        <w:rPr>
          <w:rFonts w:ascii="Times New Roman" w:hAnsi="Times New Roman" w:cs="Times New Roman"/>
          <w:sz w:val="28"/>
          <w:szCs w:val="28"/>
        </w:rPr>
        <w:t>оспитывать познавательную активность, культуру общения в игровой деятельности.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Формируемые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ACD" w:rsidRPr="0018537E" w:rsidRDefault="00DD7ACD" w:rsidP="00DD7A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37E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18537E">
        <w:rPr>
          <w:rFonts w:ascii="Times New Roman" w:hAnsi="Times New Roman" w:cs="Times New Roman"/>
          <w:sz w:val="28"/>
          <w:szCs w:val="28"/>
        </w:rPr>
        <w:t xml:space="preserve"> 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- силы, координации движений, гибкости;</w:t>
      </w:r>
    </w:p>
    <w:p w:rsidR="00DD7ACD" w:rsidRPr="0018537E" w:rsidRDefault="00DD7ACD" w:rsidP="00DD7A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7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1853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8537E">
        <w:rPr>
          <w:rFonts w:ascii="Times New Roman" w:hAnsi="Times New Roman" w:cs="Times New Roman"/>
          <w:sz w:val="28"/>
          <w:szCs w:val="28"/>
        </w:rPr>
        <w:t>принимать и сохранять цели и задачи учебной деятельности,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результатов, конструктивно разрешать конфликты посредством учета интереса сторон и сотрудничества;</w:t>
      </w:r>
    </w:p>
    <w:p w:rsidR="00DD7ACD" w:rsidRPr="0018537E" w:rsidRDefault="00DD7ACD" w:rsidP="00DD7A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37E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18537E">
        <w:rPr>
          <w:rFonts w:ascii="Times New Roman" w:hAnsi="Times New Roman" w:cs="Times New Roman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самостоятельности и личной ответственности.</w:t>
      </w:r>
    </w:p>
    <w:p w:rsidR="00DD7ACD" w:rsidRPr="00F239C1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1">
        <w:rPr>
          <w:rFonts w:ascii="Times New Roman" w:hAnsi="Times New Roman" w:cs="Times New Roman"/>
          <w:sz w:val="28"/>
          <w:szCs w:val="28"/>
          <w:u w:val="single"/>
        </w:rPr>
        <w:t>Время урока: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F239C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D7ACD" w:rsidRPr="00F239C1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1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F239C1">
        <w:rPr>
          <w:rFonts w:ascii="Times New Roman" w:hAnsi="Times New Roman" w:cs="Times New Roman"/>
          <w:sz w:val="28"/>
          <w:szCs w:val="28"/>
        </w:rPr>
        <w:t>:</w:t>
      </w:r>
      <w:r w:rsidRPr="00F239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 4</w:t>
      </w:r>
      <w:r w:rsidRPr="00F239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 w:rsidRPr="00F239C1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37E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нормами ГТО по количеству учащихся, гимнастические маты 3 шт., высокая и низкая перекладины по 2 шт., скакалки по количеству учащихся, мяч, </w:t>
      </w:r>
      <w:r w:rsidRPr="0018537E">
        <w:rPr>
          <w:rFonts w:ascii="Times New Roman" w:hAnsi="Times New Roman" w:cs="Times New Roman"/>
          <w:sz w:val="28"/>
          <w:szCs w:val="28"/>
        </w:rPr>
        <w:t>плакат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музыкальный центр или магнитофон с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- накопитель с презентацией, ручки, демонстрационный материал (приложение №  4).</w:t>
      </w:r>
    </w:p>
    <w:p w:rsidR="000C7CCA" w:rsidRPr="000C7CCA" w:rsidRDefault="000C7CCA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Проводящий:</w:t>
      </w:r>
      <w:r>
        <w:rPr>
          <w:rFonts w:ascii="Times New Roman" w:hAnsi="Times New Roman" w:cs="Times New Roman"/>
          <w:sz w:val="28"/>
          <w:szCs w:val="28"/>
        </w:rPr>
        <w:t xml:space="preserve"> Лебедева Олеся Васильевна, МОУ "СОШ №5" г. Всеволожск</w:t>
      </w:r>
    </w:p>
    <w:p w:rsidR="00DD7ACD" w:rsidRPr="00F239C1" w:rsidRDefault="00DD7ACD" w:rsidP="00DD7A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9C1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1418"/>
        <w:gridCol w:w="5244"/>
      </w:tblGrid>
      <w:tr w:rsidR="00DD7ACD" w:rsidRPr="002C3F7C" w:rsidTr="00F8347E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F8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F8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F8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F8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Общие методические рекомендации</w:t>
            </w:r>
          </w:p>
        </w:tc>
      </w:tr>
      <w:tr w:rsidR="00DD7ACD" w:rsidRPr="002C3F7C" w:rsidTr="00F8347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ACD" w:rsidRPr="002C3F7C" w:rsidRDefault="00DD7ACD" w:rsidP="00C414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DD7ACD" w:rsidRPr="002C3F7C" w:rsidRDefault="00DD7ACD" w:rsidP="00C414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12мин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1. Построение, приветствие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ACD" w:rsidRPr="002C3F7C" w:rsidTr="00F8347E">
        <w:trPr>
          <w:trHeight w:val="4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презентации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1, 5мин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F8347E" w:rsidP="00F8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(приложение № 1)</w:t>
            </w:r>
            <w:r w:rsidR="00DD7ACD">
              <w:rPr>
                <w:rFonts w:ascii="Times New Roman" w:hAnsi="Times New Roman" w:cs="Times New Roman"/>
                <w:sz w:val="24"/>
                <w:szCs w:val="24"/>
              </w:rPr>
              <w:t>, 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ACD" w:rsidRPr="002C3F7C" w:rsidTr="00F834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3.Ходьба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На пятках, носках - следить за осанкой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ACD" w:rsidRPr="002C3F7C" w:rsidTr="00F834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4.Бег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2,5мин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С изменением направления, с заданием по сигналу - следить за дыханием, соблюдать интервал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ACD" w:rsidRPr="002C3F7C" w:rsidTr="00F834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DD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3 или по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DD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ходьбы с восстановлением дыхания перестроить в колонну по 3 или по 4 (в зависимости от количества учащихся)</w:t>
            </w:r>
          </w:p>
        </w:tc>
      </w:tr>
      <w:tr w:rsidR="00DD7ACD" w:rsidRPr="002C3F7C" w:rsidTr="00F834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Выполнять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(Приложение № 2). После выполнения убрать скакалки на место.</w:t>
            </w:r>
          </w:p>
        </w:tc>
      </w:tr>
      <w:tr w:rsidR="00DD7ACD" w:rsidRPr="002C3F7C" w:rsidTr="00F8347E">
        <w:trPr>
          <w:trHeight w:val="10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ACD" w:rsidRPr="002C3F7C" w:rsidRDefault="00DD7ACD" w:rsidP="00C414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DD7ACD" w:rsidRPr="002C3F7C" w:rsidRDefault="00DD7ACD" w:rsidP="00C414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>20-23мин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F8347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Эстафета "Кто быстрее?"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мин</w:t>
            </w:r>
          </w:p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2 команды или 3 команды ( в зависимости от количества учащихся).</w:t>
            </w:r>
          </w:p>
          <w:p w:rsidR="00DD7ACD" w:rsidRPr="00F8347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Добежать до стула, подписать свою карточку, вернуться - передать эстафету следующему.</w:t>
            </w:r>
            <w:r w:rsidR="00F8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ACD" w:rsidRPr="002C3F7C" w:rsidTr="00F8347E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упражнений № 1,2, 3в парах.</w:t>
            </w:r>
          </w:p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Подвижная игра "Охотники и утки".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 мин</w:t>
            </w:r>
          </w:p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правильное выполнение каждого упражнения, помочь разделиться по парам и разойтись по станциям. (См приложение № 3)</w:t>
            </w:r>
          </w:p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правилами игры, напомнить о технике безопасности во время игры с мячом. </w:t>
            </w:r>
          </w:p>
        </w:tc>
      </w:tr>
      <w:tr w:rsidR="00DD7ACD" w:rsidRPr="002C3F7C" w:rsidTr="00F8347E">
        <w:trPr>
          <w:cantSplit/>
          <w:trHeight w:val="6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ACD" w:rsidRDefault="00DD7ACD" w:rsidP="00C414E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DD7ACD" w:rsidRPr="002C3F7C" w:rsidRDefault="00DD7ACD" w:rsidP="00C414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CD" w:rsidRPr="002C3F7C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F7C">
              <w:rPr>
                <w:rFonts w:ascii="Times New Roman" w:hAnsi="Times New Roman" w:cs="Times New Roman"/>
                <w:sz w:val="24"/>
                <w:szCs w:val="24"/>
              </w:rPr>
              <w:t xml:space="preserve">Похвалить детей, отметить лучших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ACD" w:rsidRPr="002C3F7C" w:rsidTr="00F8347E">
        <w:trPr>
          <w:cantSplit/>
          <w:trHeight w:val="4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ACD" w:rsidRDefault="00DD7ACD" w:rsidP="00C414E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Домашнее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ACD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любой норматив, посмотреть информацию о комплексе ГТО (интернет ресурсы, школьная библиотека).</w:t>
            </w:r>
          </w:p>
          <w:p w:rsidR="00DD7ACD" w:rsidRPr="002C3F7C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ACD" w:rsidRDefault="00DD7ACD" w:rsidP="00DD7A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47E" w:rsidRPr="002C3F7C" w:rsidRDefault="00F8347E" w:rsidP="00DD7A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CD" w:rsidRPr="002C3F7C" w:rsidRDefault="00DD7ACD" w:rsidP="00DD7A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7ACD" w:rsidRPr="00AC4645" w:rsidRDefault="00DD7ACD" w:rsidP="00DD7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645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DD7ACD" w:rsidRPr="00AC4645" w:rsidRDefault="00DD7ACD" w:rsidP="00DD7A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645">
        <w:rPr>
          <w:rFonts w:ascii="Times New Roman" w:hAnsi="Times New Roman" w:cs="Times New Roman"/>
          <w:sz w:val="28"/>
          <w:szCs w:val="28"/>
        </w:rPr>
        <w:tab/>
        <w:t xml:space="preserve">Ребята, отгадайте что изображено у меня на плакате. Даю вам подсказку: это современная эмблема </w:t>
      </w:r>
      <w:r w:rsidRPr="00AC4645">
        <w:rPr>
          <w:rFonts w:ascii="Times New Roman" w:eastAsia="Times New Roman" w:hAnsi="Times New Roman" w:cs="Times New Roman"/>
          <w:sz w:val="28"/>
          <w:szCs w:val="28"/>
        </w:rPr>
        <w:t>Общероссийского движения - программа физкультурной подготовки, которая существовала в нашей стране с 1931 года по 1991 год, оно охватывало население в возрасте от 10 до 60 лет.</w:t>
      </w:r>
      <w:r w:rsidRPr="00AC4645">
        <w:rPr>
          <w:rFonts w:ascii="Times New Roman" w:hAnsi="Times New Roman" w:cs="Times New Roman"/>
          <w:sz w:val="28"/>
          <w:szCs w:val="28"/>
        </w:rPr>
        <w:t xml:space="preserve"> Для того, чтобы лучше узнать о ГТО, предлагаю посмотреть вам презентацию</w:t>
      </w:r>
      <w:r w:rsidRPr="00AC4645">
        <w:rPr>
          <w:rFonts w:ascii="Times New Roman" w:hAnsi="Times New Roman" w:cs="Times New Roman"/>
          <w:i/>
          <w:sz w:val="28"/>
          <w:szCs w:val="28"/>
        </w:rPr>
        <w:t>(Показ презентации про ГТО)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7ACD" w:rsidRPr="00AC4645" w:rsidRDefault="00DD7ACD" w:rsidP="00DD7ACD">
      <w:pPr>
        <w:jc w:val="both"/>
        <w:rPr>
          <w:rFonts w:ascii="Times New Roman" w:hAnsi="Times New Roman" w:cs="Times New Roman"/>
          <w:sz w:val="28"/>
          <w:szCs w:val="28"/>
        </w:rPr>
      </w:pPr>
      <w:r w:rsidRPr="00AC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C4645">
        <w:rPr>
          <w:rFonts w:ascii="Times New Roman" w:hAnsi="Times New Roman" w:cs="Times New Roman"/>
          <w:sz w:val="28"/>
          <w:szCs w:val="28"/>
        </w:rPr>
        <w:t>Чтобы сегодня успешно сдать нормы ГТО необходимо хорошо размяться. Надеюсь, сдача норм принесет много положительных эмоций,  а также научит действовать оперативно в различных  ситуациях. Не забывайте  соблюдать правила честных соревнований. Итак, приступим.</w:t>
      </w:r>
    </w:p>
    <w:p w:rsidR="00DD7ACD" w:rsidRPr="00AC4645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D7ACD" w:rsidRPr="00E6227C" w:rsidRDefault="00DD7ACD" w:rsidP="00DD7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упражнений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 скакалкой № 1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 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 в руках перед собой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Руки вверх, подняться на носки, прогнуться.</w:t>
      </w:r>
    </w:p>
    <w:p w:rsidR="00DD7ACD" w:rsidRDefault="00DD7ACD" w:rsidP="00DD7A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Повтор 4 – 6 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 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вдвое, руки внизу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Поворот налево, руки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выпрямить, скакалка на уровне плеч.</w:t>
      </w:r>
    </w:p>
    <w:p w:rsidR="00DD7ACD" w:rsidRPr="00E6227C" w:rsidRDefault="00DD7ACD" w:rsidP="00DD7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То же, но в другую сторону.</w:t>
      </w:r>
    </w:p>
    <w:p w:rsidR="00DD7ACD" w:rsidRPr="00E6227C" w:rsidRDefault="00DD7ACD" w:rsidP="00DD7AC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Повтор 4 – 6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 ноги врозь, скакалка перед собой на уровне плеч.</w:t>
      </w:r>
    </w:p>
    <w:p w:rsidR="00DD7ACD" w:rsidRPr="00E6227C" w:rsidRDefault="00DD7ACD" w:rsidP="00DD7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Поворот туловища влево.</w:t>
      </w:r>
    </w:p>
    <w:p w:rsidR="00DD7ACD" w:rsidRPr="00E6227C" w:rsidRDefault="00DD7ACD" w:rsidP="00DD7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– 4. То же, вправо.</w:t>
      </w:r>
    </w:p>
    <w:p w:rsidR="00DD7ACD" w:rsidRPr="00E6227C" w:rsidRDefault="00DD7ACD" w:rsidP="00DD7A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Повтор 4 – 6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 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вдвое, руки внизу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Наклон вперёд, коснуться пола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Повтор 4 – 6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</w:t>
      </w:r>
      <w:r w:rsidRPr="00B9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вдвое, руки внизу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Поворот налево, руки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выпрямить, скакалка на уровне плеч.</w:t>
      </w:r>
    </w:p>
    <w:p w:rsidR="00DD7ACD" w:rsidRPr="00E6227C" w:rsidRDefault="00DD7ACD" w:rsidP="00DD7A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То же, но в другую сторону.</w:t>
      </w:r>
    </w:p>
    <w:p w:rsidR="00DD7ACD" w:rsidRDefault="00DD7ACD" w:rsidP="00DD7AC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4 – 6 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6.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И. п. – 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вдвое, руки внизу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 – 2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 Наклон туловища вперё</w:t>
      </w:r>
      <w:r>
        <w:rPr>
          <w:rFonts w:ascii="Times New Roman" w:eastAsia="Times New Roman" w:hAnsi="Times New Roman" w:cs="Times New Roman"/>
          <w:sz w:val="24"/>
          <w:szCs w:val="24"/>
        </w:rPr>
        <w:t>д, перешагнуть через скакалку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B96945" w:rsidRDefault="00DD7ACD" w:rsidP="00DD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  – </w:t>
      </w:r>
      <w:r w:rsidRPr="0012074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Перебрасывание скакалки за спиной.</w:t>
      </w:r>
    </w:p>
    <w:p w:rsidR="00DD7ACD" w:rsidRPr="00E6227C" w:rsidRDefault="00DD7ACD" w:rsidP="00DD7A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Повтор 4 – 6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раз.</w:t>
      </w:r>
    </w:p>
    <w:p w:rsidR="00DD7ACD" w:rsidRPr="00E6227C" w:rsidRDefault="00DD7ACD" w:rsidP="00DD7A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И. п.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 xml:space="preserve"> – ноги врозь, скак</w:t>
      </w:r>
      <w:r>
        <w:rPr>
          <w:rFonts w:ascii="Times New Roman" w:eastAsia="Times New Roman" w:hAnsi="Times New Roman" w:cs="Times New Roman"/>
          <w:sz w:val="24"/>
          <w:szCs w:val="24"/>
        </w:rPr>
        <w:t>алка сложена вдвое в руках перед собой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Pr="00E6227C" w:rsidRDefault="00DD7ACD" w:rsidP="00DD7A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Руки вверх, подняться на носки, прогнуться.</w:t>
      </w:r>
    </w:p>
    <w:p w:rsidR="00DD7ACD" w:rsidRDefault="00DD7ACD" w:rsidP="00DD7A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7C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DD7ACD" w:rsidRPr="00E6227C" w:rsidRDefault="00DD7ACD" w:rsidP="00DD7ACD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Повтор 4 – 6 раз.</w:t>
      </w:r>
    </w:p>
    <w:p w:rsidR="00DD7ACD" w:rsidRPr="00120748" w:rsidRDefault="00DD7ACD" w:rsidP="00DD7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8. 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Прыжки через скакалку – 20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с, ходьба на месте</w:t>
      </w:r>
      <w:r w:rsidRPr="00E62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Pr="0018108E" w:rsidRDefault="00DD7ACD" w:rsidP="00DD7ACD">
      <w:pPr>
        <w:rPr>
          <w:rFonts w:ascii="Times New Roman" w:hAnsi="Times New Roman" w:cs="Times New Roman"/>
          <w:b/>
          <w:sz w:val="24"/>
          <w:szCs w:val="24"/>
        </w:rPr>
      </w:pPr>
      <w:r w:rsidRPr="0018108E">
        <w:rPr>
          <w:rFonts w:ascii="Times New Roman" w:hAnsi="Times New Roman" w:cs="Times New Roman"/>
          <w:b/>
          <w:sz w:val="24"/>
          <w:szCs w:val="24"/>
        </w:rPr>
        <w:t>Ф.И.О., дата</w:t>
      </w:r>
      <w:r>
        <w:rPr>
          <w:rFonts w:ascii="Times New Roman" w:hAnsi="Times New Roman" w:cs="Times New Roman"/>
          <w:b/>
          <w:sz w:val="24"/>
          <w:szCs w:val="24"/>
        </w:rPr>
        <w:t>, возраст____</w:t>
      </w:r>
      <w:r w:rsidRPr="0018108E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(дев)</w:t>
      </w:r>
    </w:p>
    <w:tbl>
      <w:tblPr>
        <w:tblStyle w:val="a3"/>
        <w:tblW w:w="5388" w:type="pct"/>
        <w:tblInd w:w="-743" w:type="dxa"/>
        <w:tblLook w:val="04A0"/>
      </w:tblPr>
      <w:tblGrid>
        <w:gridCol w:w="554"/>
        <w:gridCol w:w="3138"/>
        <w:gridCol w:w="1986"/>
        <w:gridCol w:w="1557"/>
        <w:gridCol w:w="1559"/>
        <w:gridCol w:w="1520"/>
      </w:tblGrid>
      <w:tr w:rsidR="00DD7ACD" w:rsidRPr="0018108E" w:rsidTr="00C414E0">
        <w:trPr>
          <w:trHeight w:val="352"/>
        </w:trPr>
        <w:tc>
          <w:tcPr>
            <w:tcW w:w="268" w:type="pct"/>
            <w:vMerge w:val="restar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1" w:type="pct"/>
            <w:vMerge w:val="restar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963" w:type="pct"/>
            <w:vMerge w:val="restar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Мой результат</w:t>
            </w:r>
          </w:p>
        </w:tc>
        <w:tc>
          <w:tcPr>
            <w:tcW w:w="2248" w:type="pct"/>
            <w:gridSpan w:val="3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Нормы ГТО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9-10 лет</w:t>
            </w:r>
          </w:p>
        </w:tc>
      </w:tr>
      <w:tr w:rsidR="00DD7ACD" w:rsidRPr="0018108E" w:rsidTr="00C414E0">
        <w:trPr>
          <w:trHeight w:val="291"/>
        </w:trPr>
        <w:tc>
          <w:tcPr>
            <w:tcW w:w="268" w:type="pct"/>
            <w:vMerge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vMerge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бронзовый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золотой</w:t>
            </w:r>
          </w:p>
        </w:tc>
      </w:tr>
      <w:tr w:rsidR="00DD7ACD" w:rsidRPr="0018108E" w:rsidTr="00C414E0">
        <w:tc>
          <w:tcPr>
            <w:tcW w:w="268" w:type="pc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Прыжок в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с места      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7ACD" w:rsidRPr="0018108E" w:rsidTr="00C414E0">
        <w:trPr>
          <w:trHeight w:val="1011"/>
        </w:trPr>
        <w:tc>
          <w:tcPr>
            <w:tcW w:w="268" w:type="pct"/>
            <w:vMerge w:val="restar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D7ACD" w:rsidRPr="0018108E" w:rsidTr="00C414E0">
        <w:trPr>
          <w:trHeight w:val="1241"/>
        </w:trPr>
        <w:tc>
          <w:tcPr>
            <w:tcW w:w="268" w:type="pct"/>
            <w:vMerge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tcBorders>
              <w:top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или подтягивание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виса  на высокой перекладине 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D7ACD" w:rsidRPr="0018108E" w:rsidTr="00C414E0">
        <w:tc>
          <w:tcPr>
            <w:tcW w:w="268" w:type="pc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DD7ACD" w:rsidRPr="00A341A5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Достать пол ладонями</w:t>
            </w:r>
          </w:p>
        </w:tc>
      </w:tr>
      <w:tr w:rsidR="00DD7ACD" w:rsidRPr="0018108E" w:rsidTr="00C414E0">
        <w:tc>
          <w:tcPr>
            <w:tcW w:w="268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</w:tcPr>
          <w:p w:rsidR="00DD7ACD" w:rsidRDefault="00DD7ACD" w:rsidP="00C414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CD" w:rsidRPr="0018108E" w:rsidRDefault="00DD7ACD" w:rsidP="00C414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о</w:t>
            </w: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ценка 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ACD" w:rsidRDefault="00DD7ACD" w:rsidP="00DD7ACD">
      <w:pPr>
        <w:rPr>
          <w:rFonts w:ascii="Times New Roman" w:hAnsi="Times New Roman" w:cs="Times New Roman"/>
          <w:b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b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b/>
          <w:sz w:val="24"/>
          <w:szCs w:val="24"/>
        </w:rPr>
      </w:pPr>
    </w:p>
    <w:p w:rsidR="00DD7ACD" w:rsidRPr="0018108E" w:rsidRDefault="00DD7ACD" w:rsidP="00DD7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Ф.И.О., дата ____________</w:t>
      </w:r>
      <w:r w:rsidRPr="0018108E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(мал)</w:t>
      </w:r>
    </w:p>
    <w:tbl>
      <w:tblPr>
        <w:tblStyle w:val="a3"/>
        <w:tblW w:w="5388" w:type="pct"/>
        <w:tblInd w:w="-743" w:type="dxa"/>
        <w:tblLook w:val="04A0"/>
      </w:tblPr>
      <w:tblGrid>
        <w:gridCol w:w="465"/>
        <w:gridCol w:w="3221"/>
        <w:gridCol w:w="1986"/>
        <w:gridCol w:w="1559"/>
        <w:gridCol w:w="1559"/>
        <w:gridCol w:w="1524"/>
      </w:tblGrid>
      <w:tr w:rsidR="00DD7ACD" w:rsidRPr="0018108E" w:rsidTr="00C414E0">
        <w:trPr>
          <w:trHeight w:val="352"/>
        </w:trPr>
        <w:tc>
          <w:tcPr>
            <w:tcW w:w="225" w:type="pct"/>
            <w:vMerge w:val="restar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pct"/>
            <w:vMerge w:val="restar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963" w:type="pct"/>
            <w:vMerge w:val="restar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Мой результат</w:t>
            </w:r>
          </w:p>
        </w:tc>
        <w:tc>
          <w:tcPr>
            <w:tcW w:w="2250" w:type="pct"/>
            <w:gridSpan w:val="3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Нормы ГТО</w:t>
            </w:r>
          </w:p>
        </w:tc>
      </w:tr>
      <w:tr w:rsidR="00DD7ACD" w:rsidRPr="0018108E" w:rsidTr="00C414E0">
        <w:trPr>
          <w:trHeight w:val="291"/>
        </w:trPr>
        <w:tc>
          <w:tcPr>
            <w:tcW w:w="225" w:type="pct"/>
            <w:vMerge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vMerge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бронзовый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золотой</w:t>
            </w:r>
          </w:p>
        </w:tc>
      </w:tr>
      <w:tr w:rsidR="00DD7ACD" w:rsidRPr="0018108E" w:rsidTr="00C414E0">
        <w:tc>
          <w:tcPr>
            <w:tcW w:w="225" w:type="pc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pct"/>
          </w:tcPr>
          <w:p w:rsidR="00DD7ACD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Прыжок 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ину с места </w:t>
            </w:r>
          </w:p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DD7ACD" w:rsidRPr="0018108E" w:rsidTr="00C414E0">
        <w:trPr>
          <w:trHeight w:val="980"/>
        </w:trPr>
        <w:tc>
          <w:tcPr>
            <w:tcW w:w="225" w:type="pct"/>
            <w:vMerge w:val="restar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D7ACD" w:rsidRPr="0018108E" w:rsidTr="00C414E0">
        <w:trPr>
          <w:trHeight w:val="950"/>
        </w:trPr>
        <w:tc>
          <w:tcPr>
            <w:tcW w:w="225" w:type="pct"/>
            <w:vMerge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или подтягивание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виса  на высокой перекладине (</w:t>
            </w: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7ACD" w:rsidRPr="0018108E" w:rsidTr="00C414E0">
        <w:tc>
          <w:tcPr>
            <w:tcW w:w="225" w:type="pct"/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pct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Достать пол ладонями</w:t>
            </w:r>
          </w:p>
        </w:tc>
      </w:tr>
      <w:tr w:rsidR="00DD7ACD" w:rsidRPr="0018108E" w:rsidTr="00C414E0">
        <w:tc>
          <w:tcPr>
            <w:tcW w:w="225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</w:tcPr>
          <w:p w:rsidR="00DD7ACD" w:rsidRDefault="00DD7ACD" w:rsidP="00C414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CD" w:rsidRPr="0018108E" w:rsidRDefault="00DD7ACD" w:rsidP="00C414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о</w:t>
            </w:r>
            <w:r w:rsidRPr="0018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ценка </w:t>
            </w:r>
          </w:p>
        </w:tc>
        <w:tc>
          <w:tcPr>
            <w:tcW w:w="963" w:type="pct"/>
          </w:tcPr>
          <w:p w:rsidR="00DD7ACD" w:rsidRPr="0018108E" w:rsidRDefault="00DD7ACD" w:rsidP="00C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DD7ACD" w:rsidRPr="0018108E" w:rsidRDefault="00DD7ACD" w:rsidP="00C4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D7ACD" w:rsidRPr="00F44658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4658">
        <w:rPr>
          <w:rFonts w:ascii="Times New Roman" w:hAnsi="Times New Roman" w:cs="Times New Roman"/>
          <w:b/>
          <w:sz w:val="72"/>
          <w:szCs w:val="72"/>
        </w:rPr>
        <w:t>Прыжки в длину с места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Pr="00F44658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58">
        <w:rPr>
          <w:rFonts w:ascii="Times New Roman" w:hAnsi="Times New Roman" w:cs="Times New Roman"/>
          <w:b/>
          <w:i/>
          <w:sz w:val="40"/>
          <w:szCs w:val="40"/>
        </w:rPr>
        <w:t>Порядок проведения испытаний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 w:rsidRPr="00BB2FB0">
        <w:rPr>
          <w:rFonts w:ascii="Times New Roman" w:hAnsi="Times New Roman" w:cs="Times New Roman"/>
          <w:sz w:val="40"/>
          <w:szCs w:val="40"/>
        </w:rPr>
        <w:tab/>
      </w:r>
      <w:r w:rsidRPr="00F44658">
        <w:rPr>
          <w:rFonts w:ascii="Times New Roman" w:hAnsi="Times New Roman" w:cs="Times New Roman"/>
          <w:sz w:val="40"/>
          <w:szCs w:val="40"/>
          <w:u w:val="single"/>
        </w:rPr>
        <w:t>Участник принимает ИП</w:t>
      </w:r>
      <w:r w:rsidRPr="00F44658">
        <w:rPr>
          <w:rFonts w:ascii="Times New Roman" w:hAnsi="Times New Roman" w:cs="Times New Roman"/>
          <w:sz w:val="40"/>
          <w:szCs w:val="40"/>
        </w:rPr>
        <w:t>: ноги на ширине плеч, ступни параллельно, носки ног перед линией отталкивания.</w:t>
      </w:r>
      <w:r>
        <w:rPr>
          <w:rFonts w:ascii="Times New Roman" w:hAnsi="Times New Roman" w:cs="Times New Roman"/>
          <w:sz w:val="40"/>
          <w:szCs w:val="40"/>
        </w:rPr>
        <w:t xml:space="preserve"> Одновременным толчком двух ног выполняется прыжок вперед.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Измерение производится от места отталкивания до ближайшего следа, оставленного любой частью тела участника.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Участнику предоставляется 3 попытки. В зачет идет лучший результат.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7A4C">
        <w:rPr>
          <w:rFonts w:ascii="Times New Roman" w:hAnsi="Times New Roman" w:cs="Times New Roman"/>
          <w:b/>
          <w:i/>
          <w:sz w:val="40"/>
          <w:szCs w:val="40"/>
        </w:rPr>
        <w:t>Ошибки (попытка не засчитывается):</w:t>
      </w:r>
    </w:p>
    <w:p w:rsidR="00DD7ACD" w:rsidRDefault="00DD7ACD" w:rsidP="00DD7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заступ за линию отталкивания или касание её;</w:t>
      </w:r>
    </w:p>
    <w:p w:rsidR="00DD7ACD" w:rsidRDefault="00DD7ACD" w:rsidP="00DD7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выполнение отталкивания с предварительного подскока;</w:t>
      </w:r>
    </w:p>
    <w:p w:rsidR="00DD7ACD" w:rsidRPr="00577A4C" w:rsidRDefault="00DD7ACD" w:rsidP="00DD7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отталкивание ногами поочередно.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Подтягивание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низкой перекладине (девочки)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58">
        <w:rPr>
          <w:rFonts w:ascii="Times New Roman" w:hAnsi="Times New Roman" w:cs="Times New Roman"/>
          <w:b/>
          <w:i/>
          <w:sz w:val="40"/>
          <w:szCs w:val="40"/>
        </w:rPr>
        <w:t>Порядок проведения испытаний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 w:rsidRPr="00BB2FB0">
        <w:rPr>
          <w:rFonts w:ascii="Times New Roman" w:hAnsi="Times New Roman" w:cs="Times New Roman"/>
          <w:sz w:val="40"/>
          <w:szCs w:val="40"/>
        </w:rPr>
        <w:tab/>
      </w:r>
      <w:r w:rsidRPr="00F44658">
        <w:rPr>
          <w:rFonts w:ascii="Times New Roman" w:hAnsi="Times New Roman" w:cs="Times New Roman"/>
          <w:sz w:val="40"/>
          <w:szCs w:val="40"/>
          <w:u w:val="single"/>
        </w:rPr>
        <w:t>Участник принимает ИП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вис лежа лицом вверх, хватом сверху, кисти рук на ширине плеч. Голова, туловище и ноги составляют прямую линию.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Из ИП участник подтягивается до подъема подбородка выше грифа перекладины, затем опускается в вис, и зафиксировав на 0,5 сек. ИП, продолжает выполнение испытания.</w:t>
      </w:r>
    </w:p>
    <w:p w:rsidR="00DD7ACD" w:rsidRPr="009E3941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Засчитывается количество правильно выполненных попыток.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7A4C">
        <w:rPr>
          <w:rFonts w:ascii="Times New Roman" w:hAnsi="Times New Roman" w:cs="Times New Roman"/>
          <w:b/>
          <w:i/>
          <w:sz w:val="40"/>
          <w:szCs w:val="40"/>
        </w:rPr>
        <w:t>Ошибки (попытка не засчитывается):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F83">
        <w:rPr>
          <w:rFonts w:ascii="Times New Roman" w:hAnsi="Times New Roman" w:cs="Times New Roman"/>
          <w:sz w:val="40"/>
          <w:szCs w:val="40"/>
        </w:rPr>
        <w:t xml:space="preserve">подтягивание с рывками или </w:t>
      </w:r>
      <w:r>
        <w:rPr>
          <w:rFonts w:ascii="Times New Roman" w:hAnsi="Times New Roman" w:cs="Times New Roman"/>
          <w:sz w:val="40"/>
          <w:szCs w:val="40"/>
        </w:rPr>
        <w:t xml:space="preserve">с </w:t>
      </w:r>
      <w:proofErr w:type="spellStart"/>
      <w:r w:rsidRPr="00E96F83">
        <w:rPr>
          <w:rFonts w:ascii="Times New Roman" w:hAnsi="Times New Roman" w:cs="Times New Roman"/>
          <w:sz w:val="40"/>
          <w:szCs w:val="40"/>
        </w:rPr>
        <w:t>прогибанием</w:t>
      </w:r>
      <w:proofErr w:type="spellEnd"/>
      <w:r w:rsidRPr="00E96F83">
        <w:rPr>
          <w:rFonts w:ascii="Times New Roman" w:hAnsi="Times New Roman" w:cs="Times New Roman"/>
          <w:sz w:val="40"/>
          <w:szCs w:val="40"/>
        </w:rPr>
        <w:t xml:space="preserve"> туловища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подбородок не поднялся выше грифа перекладины;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отсутствие фиксации на 0,5 сек. с ИП;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поочередное сгибание рук.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Подтягивание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высокой перекладине (мальчики)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58">
        <w:rPr>
          <w:rFonts w:ascii="Times New Roman" w:hAnsi="Times New Roman" w:cs="Times New Roman"/>
          <w:b/>
          <w:i/>
          <w:sz w:val="40"/>
          <w:szCs w:val="40"/>
        </w:rPr>
        <w:t>Порядок проведения испытаний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 w:rsidRPr="00BB2FB0">
        <w:rPr>
          <w:rFonts w:ascii="Times New Roman" w:hAnsi="Times New Roman" w:cs="Times New Roman"/>
          <w:sz w:val="40"/>
          <w:szCs w:val="40"/>
        </w:rPr>
        <w:tab/>
      </w:r>
      <w:r w:rsidRPr="00F44658">
        <w:rPr>
          <w:rFonts w:ascii="Times New Roman" w:hAnsi="Times New Roman" w:cs="Times New Roman"/>
          <w:sz w:val="40"/>
          <w:szCs w:val="40"/>
          <w:u w:val="single"/>
        </w:rPr>
        <w:t>Участник принимает ИП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вис хватом сверху, кисти рук на ширине плеч. Руки, туловище и ноги выпрямлены. Ноги не касаются пола, ступни вместе.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Участник подтягивается так, чтобы подбородок поднялся выше грифа перекладины, затем опускается вниз и, зафиксировав на 0,5 сек. ИП, продолжает выполнение испытания.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Засчитывается количество правильно выполненных попыток.</w:t>
      </w:r>
    </w:p>
    <w:p w:rsidR="00DD7ACD" w:rsidRPr="009E3941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7A4C">
        <w:rPr>
          <w:rFonts w:ascii="Times New Roman" w:hAnsi="Times New Roman" w:cs="Times New Roman"/>
          <w:b/>
          <w:i/>
          <w:sz w:val="40"/>
          <w:szCs w:val="40"/>
        </w:rPr>
        <w:t>Ошибки (попытка не засчитывается):</w:t>
      </w:r>
    </w:p>
    <w:p w:rsidR="00DD7ACD" w:rsidRPr="00BB2FB0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F83">
        <w:rPr>
          <w:rFonts w:ascii="Times New Roman" w:hAnsi="Times New Roman" w:cs="Times New Roman"/>
          <w:sz w:val="40"/>
          <w:szCs w:val="40"/>
        </w:rPr>
        <w:t xml:space="preserve">подтягивание с рывками или </w:t>
      </w:r>
      <w:r>
        <w:rPr>
          <w:rFonts w:ascii="Times New Roman" w:hAnsi="Times New Roman" w:cs="Times New Roman"/>
          <w:sz w:val="40"/>
          <w:szCs w:val="40"/>
        </w:rPr>
        <w:t>с махами ног;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подбородок не поднялся выше грифа перекладины;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отсутствие фиксации на 0,5 сек. с ИП;</w:t>
      </w:r>
    </w:p>
    <w:p w:rsidR="00DD7ACD" w:rsidRPr="00E96F83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поочередное сгибание рук.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Сгибание и разгибание рук 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упоре лежа на полу</w:t>
      </w: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58">
        <w:rPr>
          <w:rFonts w:ascii="Times New Roman" w:hAnsi="Times New Roman" w:cs="Times New Roman"/>
          <w:b/>
          <w:i/>
          <w:sz w:val="40"/>
          <w:szCs w:val="40"/>
        </w:rPr>
        <w:t>Порядок проведения испытаний</w:t>
      </w:r>
    </w:p>
    <w:p w:rsidR="00DD7ACD" w:rsidRDefault="00DD7ACD" w:rsidP="00DD7ACD">
      <w:pPr>
        <w:rPr>
          <w:rFonts w:ascii="Times New Roman" w:hAnsi="Times New Roman" w:cs="Times New Roman"/>
          <w:sz w:val="40"/>
          <w:szCs w:val="40"/>
        </w:rPr>
      </w:pPr>
      <w:r w:rsidRPr="00BE6007">
        <w:rPr>
          <w:rFonts w:ascii="Times New Roman" w:hAnsi="Times New Roman" w:cs="Times New Roman"/>
          <w:sz w:val="40"/>
          <w:szCs w:val="40"/>
        </w:rPr>
        <w:tab/>
      </w:r>
      <w:r w:rsidRPr="00F44658">
        <w:rPr>
          <w:rFonts w:ascii="Times New Roman" w:hAnsi="Times New Roman" w:cs="Times New Roman"/>
          <w:sz w:val="40"/>
          <w:szCs w:val="40"/>
          <w:u w:val="single"/>
        </w:rPr>
        <w:t>Участник принимает ИП</w:t>
      </w:r>
      <w:r>
        <w:rPr>
          <w:rFonts w:ascii="Times New Roman" w:hAnsi="Times New Roman" w:cs="Times New Roman"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упор лежа на полу, руки на ширине плеч, кисти вперед. Плечи, туловище и ноги составляют прямую линию. Стопы упираются в пол без опоры.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Участник, сгибая руки, касается грудью пола или "контактной платформы" высотой 5 см, затем, разгибая руки, возвращается в ИП, и зафиксировав его на 0,5 сек., продолжает выполнение испытания.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Засчитывается количество правильно выполненных сгибаний и разгибаний.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7A4C">
        <w:rPr>
          <w:rFonts w:ascii="Times New Roman" w:hAnsi="Times New Roman" w:cs="Times New Roman"/>
          <w:b/>
          <w:i/>
          <w:sz w:val="40"/>
          <w:szCs w:val="40"/>
        </w:rPr>
        <w:t>Ошибки (попытка не засчитывается):</w:t>
      </w:r>
    </w:p>
    <w:p w:rsidR="00DD7ACD" w:rsidRPr="000818E4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касание пола коленями, бедрами, тазом;</w:t>
      </w:r>
    </w:p>
    <w:p w:rsidR="00DD7ACD" w:rsidRPr="000818E4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нарушение прямой линии "плечи -</w:t>
      </w:r>
      <w:r w:rsidRPr="000818E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туловище</w:t>
      </w:r>
      <w:r w:rsidRPr="000818E4"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imes New Roman" w:hAnsi="Times New Roman" w:cs="Times New Roman"/>
          <w:sz w:val="40"/>
          <w:szCs w:val="40"/>
        </w:rPr>
        <w:t>ноги";</w:t>
      </w:r>
    </w:p>
    <w:p w:rsidR="00DD7ACD" w:rsidRPr="000818E4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отсутствие фиксации на 0,5 сек. с ИП;</w:t>
      </w:r>
    </w:p>
    <w:p w:rsidR="00DD7ACD" w:rsidRPr="000818E4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поочередное разгибание рук;</w:t>
      </w:r>
    </w:p>
    <w:p w:rsidR="00DD7ACD" w:rsidRPr="00BB2FB0" w:rsidRDefault="00DD7ACD" w:rsidP="00DD7A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отсутствие касания грудью пола (платформы).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Наклон вперед</w:t>
      </w:r>
    </w:p>
    <w:p w:rsidR="00DD7ACD" w:rsidRPr="00F44658" w:rsidRDefault="00DD7ACD" w:rsidP="00DD7A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с прямыми ногами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Pr="00F44658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58">
        <w:rPr>
          <w:rFonts w:ascii="Times New Roman" w:hAnsi="Times New Roman" w:cs="Times New Roman"/>
          <w:b/>
          <w:i/>
          <w:sz w:val="40"/>
          <w:szCs w:val="40"/>
        </w:rPr>
        <w:t>Порядок проведения испытаний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 w:rsidRPr="00BB2FB0">
        <w:rPr>
          <w:rFonts w:ascii="Times New Roman" w:hAnsi="Times New Roman" w:cs="Times New Roman"/>
          <w:sz w:val="40"/>
          <w:szCs w:val="40"/>
        </w:rPr>
        <w:tab/>
      </w:r>
      <w:r w:rsidRPr="00F44658">
        <w:rPr>
          <w:rFonts w:ascii="Times New Roman" w:hAnsi="Times New Roman" w:cs="Times New Roman"/>
          <w:sz w:val="40"/>
          <w:szCs w:val="40"/>
          <w:u w:val="single"/>
        </w:rPr>
        <w:t>Участник принимает ИП</w:t>
      </w:r>
      <w:r w:rsidRPr="00F44658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стоя на полу, ноги выпрямлены в коленях, ступни ног расположены параллельно на ширине 10-15 см.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При выполнения испытания участник выполняет два предварительных наклона. При третьем наклоне касается пола пальцами или ладонями двух рук и удерживает касание в течение 2 сек.</w:t>
      </w:r>
    </w:p>
    <w:p w:rsidR="00DD7ACD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Pr="00BE6007" w:rsidRDefault="00DD7ACD" w:rsidP="00DD7ACD">
      <w:pPr>
        <w:rPr>
          <w:rFonts w:ascii="Times New Roman" w:hAnsi="Times New Roman" w:cs="Times New Roman"/>
          <w:sz w:val="24"/>
          <w:szCs w:val="24"/>
        </w:rPr>
      </w:pPr>
    </w:p>
    <w:p w:rsidR="00DD7ACD" w:rsidRDefault="00DD7ACD" w:rsidP="00DD7AC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7A4C">
        <w:rPr>
          <w:rFonts w:ascii="Times New Roman" w:hAnsi="Times New Roman" w:cs="Times New Roman"/>
          <w:b/>
          <w:i/>
          <w:sz w:val="40"/>
          <w:szCs w:val="40"/>
        </w:rPr>
        <w:t>Ошибки (попытка не засчитывается):</w:t>
      </w:r>
    </w:p>
    <w:p w:rsidR="00DD7ACD" w:rsidRPr="008F7A2F" w:rsidRDefault="00DD7ACD" w:rsidP="00DD7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сгибание ног в коленях;</w:t>
      </w:r>
    </w:p>
    <w:p w:rsidR="00DD7ACD" w:rsidRPr="008F7A2F" w:rsidRDefault="00DD7ACD" w:rsidP="00DD7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удержание результата пальцами одной руки;</w:t>
      </w:r>
    </w:p>
    <w:p w:rsidR="00DD7ACD" w:rsidRPr="008F7A2F" w:rsidRDefault="00DD7ACD" w:rsidP="00DD7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отсутствие удержания результата в течение 2 сек.</w:t>
      </w:r>
    </w:p>
    <w:p w:rsidR="00DD7ACD" w:rsidRDefault="00DD7ACD" w:rsidP="00DD7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DFE" w:rsidRPr="00DD7ACD" w:rsidRDefault="00720DFE" w:rsidP="00DD7A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0DFE" w:rsidRPr="00DD7ACD" w:rsidSect="009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899"/>
    <w:multiLevelType w:val="multilevel"/>
    <w:tmpl w:val="F43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F763A"/>
    <w:multiLevelType w:val="multilevel"/>
    <w:tmpl w:val="CA0E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2497A"/>
    <w:multiLevelType w:val="hybridMultilevel"/>
    <w:tmpl w:val="188E7E2E"/>
    <w:lvl w:ilvl="0" w:tplc="C5F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644D4"/>
    <w:multiLevelType w:val="multilevel"/>
    <w:tmpl w:val="1814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30E46"/>
    <w:multiLevelType w:val="multilevel"/>
    <w:tmpl w:val="A728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96D30"/>
    <w:multiLevelType w:val="hybridMultilevel"/>
    <w:tmpl w:val="482AC804"/>
    <w:lvl w:ilvl="0" w:tplc="C5F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03110"/>
    <w:multiLevelType w:val="multilevel"/>
    <w:tmpl w:val="1814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85F50"/>
    <w:multiLevelType w:val="multilevel"/>
    <w:tmpl w:val="777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A2A95"/>
    <w:multiLevelType w:val="hybridMultilevel"/>
    <w:tmpl w:val="191A5B2C"/>
    <w:lvl w:ilvl="0" w:tplc="C5F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957D4"/>
    <w:multiLevelType w:val="hybridMultilevel"/>
    <w:tmpl w:val="67327FB2"/>
    <w:lvl w:ilvl="0" w:tplc="C5F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7ACD"/>
    <w:rsid w:val="000C7CCA"/>
    <w:rsid w:val="00720DFE"/>
    <w:rsid w:val="00976C71"/>
    <w:rsid w:val="00DD7ACD"/>
    <w:rsid w:val="00F8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A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A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2016-01-17T15:21:00Z</dcterms:created>
  <dcterms:modified xsi:type="dcterms:W3CDTF">2016-01-17T15:40:00Z</dcterms:modified>
</cp:coreProperties>
</file>