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СОШ №5 г. Всеволожска</w:t>
      </w:r>
    </w:p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Зверева С.В.</w:t>
      </w:r>
    </w:p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План-график подготовки общеобразовательного учреждения </w:t>
      </w:r>
    </w:p>
    <w:p w:rsidR="006F3C08" w:rsidRPr="006F3C08" w:rsidRDefault="006F3C08" w:rsidP="006F3C08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 xml:space="preserve">к государственной (итоговой) аттестации обучающихся,  </w:t>
      </w:r>
      <w:r w:rsidRPr="006F3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освоивших образовательные программы </w:t>
      </w:r>
    </w:p>
    <w:p w:rsidR="006F3C08" w:rsidRPr="006F3C08" w:rsidRDefault="006F3C08" w:rsidP="006F3C08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среднего  общего </w:t>
      </w:r>
      <w:r w:rsidR="008D6B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 в 2019/2020</w:t>
      </w:r>
      <w:r w:rsidRPr="006F3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учебном году</w:t>
      </w:r>
    </w:p>
    <w:p w:rsidR="006F3C08" w:rsidRPr="006F3C08" w:rsidRDefault="006F3C08" w:rsidP="006F3C08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07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9900"/>
        <w:gridCol w:w="3060"/>
      </w:tblGrid>
      <w:tr w:rsidR="006F3C08" w:rsidRPr="006F3C08" w:rsidTr="008D6B9F">
        <w:tc>
          <w:tcPr>
            <w:tcW w:w="2117" w:type="dxa"/>
            <w:vAlign w:val="center"/>
          </w:tcPr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18"/>
                <w:lang w:eastAsia="ru-RU"/>
              </w:rPr>
              <w:t>Вид де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t>ятельнос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ти</w:t>
            </w:r>
          </w:p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по месяцам</w:t>
            </w:r>
          </w:p>
        </w:tc>
        <w:tc>
          <w:tcPr>
            <w:tcW w:w="9900" w:type="dxa"/>
            <w:vAlign w:val="center"/>
          </w:tcPr>
          <w:p w:rsidR="006F3C08" w:rsidRPr="006F3C08" w:rsidRDefault="006F3C08" w:rsidP="006F3C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Мероприятия</w:t>
            </w:r>
          </w:p>
        </w:tc>
        <w:tc>
          <w:tcPr>
            <w:tcW w:w="3060" w:type="dxa"/>
            <w:vAlign w:val="center"/>
          </w:tcPr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18"/>
                <w:lang w:eastAsia="ru-RU"/>
              </w:rPr>
              <w:t>Ответственные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Сентябрь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 Назначение координатора по подготовке к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="008D6B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Уточнение плана внутришкольного контроля  в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по полноте реализации программ среднего общего образования, качеству образовательных результатов, посещению уроков.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  <w:trHeight w:val="222"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контрольно – педагогических измерений по русскому языку, математике  (районные мониторинговые контрольные работы)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  <w:trHeight w:val="222"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Проведение первичного анкетирования для сбора информации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по общеобразовательным предметам в форме ЕГЭ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класса - составление расписания элективных курсов и курсов по выбору для подготовки к ГИА  по общеобразовательным предметам.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</w:t>
            </w:r>
          </w:p>
        </w:tc>
      </w:tr>
      <w:tr w:rsidR="006F3C08" w:rsidRPr="006F3C08" w:rsidTr="008D6B9F">
        <w:trPr>
          <w:cantSplit/>
          <w:trHeight w:val="22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Составление списка обучающихся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класса, входящих в «группу риска» (учет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учебной деятельности обучающихся в период промежуточной и итоговой аттестации в 10 классе и по результатам вводных мониторинговых работ)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Участие во всероссийском конкурсе сочинений (11 и 12 класс)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trHeight w:val="170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Подготовка и утверждение локальных актов ОУ по подго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товке и проведению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классов: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 назначении координатора по подготовке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назначении ответственного за формирование базы данных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(выпускники текущег</w:t>
            </w:r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года)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индивидуального отслеживания результативности деятельности учеников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  <w:p w:rsidR="008D6B9F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8D6B9F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8D6B9F" w:rsidRPr="006F3C08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rPr>
          <w:trHeight w:val="513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по процедуре проведения ГИА: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ГИА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источники информации, Интернет – ресурсы по вопросам ГИА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сроки регистрации на участие в ГИА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проведения ГИА, запреты и санкции при проведении ГИА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изменениях в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русскому языку, математике и предметов по выбору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итогового сочинения по литературе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дифференцированного обучения по русскому языку и математике (деление на группы)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lastRenderedPageBreak/>
              <w:t>Зам. дирек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руководители, учителя - предметники</w:t>
            </w:r>
          </w:p>
        </w:tc>
      </w:tr>
      <w:tr w:rsidR="006F3C08" w:rsidRPr="006F3C08" w:rsidTr="008D6B9F">
        <w:trPr>
          <w:trHeight w:val="918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Проведение собрания родителей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выпускных классов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(с протоколом собрания, листом ознакомления)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«Положение о ГИА</w:t>
            </w:r>
            <w:r w:rsidR="008D6B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 Изменения в процедуре ГИА 2020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года. Порядок проведения ГИА. </w:t>
            </w:r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Рособрнадзора  «О проекте расписания ГИА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Выдача памяток для родителей.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2. Организация индивидуального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вопросам, связанным с организацией и проведением ЕГЭ</w:t>
            </w:r>
            <w:r w:rsidR="008D6B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руководители, 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Проведение  заседаний   методических   объединений: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D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  результатов ЕГЭ  в  2019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Проблемы преподавания отдельных элементов содержания предметных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курсов </w:t>
            </w:r>
            <w:r w:rsidR="008D6B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рамках подготовки к ЕГЭ в 2020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году.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</w:t>
            </w:r>
            <w:proofErr w:type="spellStart"/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ЕГЭ  2020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внесенными изменениями (изу</w:t>
            </w:r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демоверсий 2020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Участие в вебинарах ГАОУ ДПО «ЛОИРО» «Актуальные вопросы  подготовки к ГИА по общеобразовательным предметам в 11 классах» </w:t>
            </w:r>
            <w:r w:rsidRPr="006F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Прохождение курсов повышения квалификации для учителей по общеобразовательным предметам, по которым проводится ГИА -11 </w:t>
            </w:r>
            <w:r w:rsidRPr="006F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графику в течение года)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заседания методического объединения учителей русского языка и литературы на тему: «Проведение итогов</w:t>
            </w:r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сочинения (изложения) в 2020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направления и темы итогового сочинения (изложения)»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  <w:p w:rsidR="006F3C08" w:rsidRPr="006F3C08" w:rsidRDefault="006F3C08" w:rsidP="006F3C0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    и     обеспечение     доступа     к     справочным,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информационным    и   учебно-тренировочным    материалам: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подготовка информационного стенда «Единый государственный экзамен» для учащихся и родителей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оформление настенных плакатов (КИМ, спецификации, кодификаторы, памятки);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разработка и оформление  памятки для выпускника, сдающего ЕГЭ;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Выделение рабочих мест</w:t>
            </w:r>
            <w:r w:rsidRPr="006F3C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в кабинете информатики для обращения к Интернет-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ресурсам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Знакомство с информацией на сайтах: </w:t>
            </w:r>
            <w:hyperlink r:id="rId6" w:history="1"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www.ege.edu.ru</w:t>
              </w:r>
            </w:hyperlink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</w:t>
              </w:r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val="en-US" w:eastAsia="ru-RU"/>
                </w:rPr>
                <w:t>fipi</w:t>
              </w:r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 xml:space="preserve">классные руководители, учителя-предметники 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Октябрь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Проведение повторного анкетирования для сбора информации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в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форме ЕГЭ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классов</w:t>
            </w:r>
          </w:p>
          <w:p w:rsidR="006F3C08" w:rsidRPr="006F3C08" w:rsidRDefault="006F3C08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3. Организация приема заявлений и регистрация участников ЕГЭ  в региональную информационную систему обеспечения проведения итогового сочинения (изложения)</w:t>
            </w:r>
          </w:p>
          <w:p w:rsidR="006F3C08" w:rsidRPr="006F3C08" w:rsidRDefault="006F3C08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4.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Приказ директора школы о проведении репетиционного сочинения (изложения)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6F3C08" w:rsidRPr="006F3C08" w:rsidTr="008D6B9F">
        <w:trPr>
          <w:cantSplit/>
          <w:trHeight w:val="1843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1) Организация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 по русскому языку и математике;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 xml:space="preserve">2) Ознакомление обучающихся с возможными 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3) Подача заявлений для написания итогового сочинения (изложения)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4) Написание школьного  тренировочного сочинения по литературе </w:t>
            </w:r>
            <w:r w:rsidR="008D6B9F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в 11(12) классах –  октябрь 2019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5) Написание регионального тренировочного сочинения по литературе 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rPr>
          <w:cantSplit/>
          <w:trHeight w:val="300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1)Проведение психологического тестирования: «Уровень тревожности», выявление уровня школьной  тревожности, индивидуальных и психологических особенностей выпускников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1. Организация индивидуального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вопросам, связанным с организацией и проведением ЕГЭ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1.Участие педагогов в  заседаниях районных методически</w:t>
            </w:r>
            <w:r w:rsidR="008D6B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объединений </w:t>
            </w: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тему: «Методические рекомендации по подготовке к ЕГЭ»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2.Участие в вебинарах ГАОУ «ЛОИРО»:</w:t>
            </w:r>
          </w:p>
          <w:p w:rsidR="006F3C08" w:rsidRPr="006F3C08" w:rsidRDefault="006F3C08" w:rsidP="006F3C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учителей русского языка и литературы: « О подготовке к итоговому сочинению»</w:t>
            </w:r>
          </w:p>
          <w:p w:rsidR="006F3C08" w:rsidRPr="006F3C08" w:rsidRDefault="006F3C08" w:rsidP="006F3C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учителей русского языка и литературы: « По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обучению экспертов по проверке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итогового сочинения»</w:t>
            </w:r>
          </w:p>
          <w:p w:rsidR="006F3C08" w:rsidRPr="006F3C08" w:rsidRDefault="006F3C08" w:rsidP="006F3C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Участие в педагогической мастерской учителей математики: «Готовимся к ГИА по математике» - руководитель районного МО учителей математики В.С.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Шклярник</w:t>
            </w:r>
            <w:proofErr w:type="spell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работы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заседания методического объединения учителей русского языка и литературы на тему: «Проведение итогов</w:t>
            </w:r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сочинения (изложения) в 2019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критерии оценивания итогового сочинения (изложения)»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18"/>
                <w:lang w:eastAsia="ru-RU"/>
              </w:rPr>
            </w:pPr>
          </w:p>
          <w:p w:rsidR="008D6B9F" w:rsidRPr="006F3C08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18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обеспечение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и оформление стендов, содержащих КИМ, спецификации, кодификаторы, памятки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18"/>
                <w:lang w:eastAsia="ru-RU"/>
              </w:rPr>
              <w:t>Ноябрь</w:t>
            </w:r>
          </w:p>
        </w:tc>
      </w:tr>
      <w:tr w:rsidR="006F3C08" w:rsidRPr="006F3C08" w:rsidTr="008D6B9F">
        <w:trPr>
          <w:trHeight w:val="1251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 Организация инструктивно-методической работы с классными руководителями, учи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 xml:space="preserve">телями,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родителями о целях и технологиях проведения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Подготовка базы данных по учащимся школы на электронном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носителе, подготовка личных карт выпускников (наличие копий паспортов учащихся 11(12) классов)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Организация работы по выверке и корректировке сведений в РИС.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базу данных 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6F3C08" w:rsidRPr="006F3C08" w:rsidTr="008D6B9F">
        <w:trPr>
          <w:cantSplit/>
          <w:trHeight w:val="4232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Порядок проведения ЕГЭ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(нарушения процедуры проведения экзамена и последствия нарушения, подача и рассмотрение апелляции).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Работа с бланками: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заполнения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бланков сочинений,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типичные ошибки в заполнении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бланков»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2.  Участие в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видеоуроке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: «Итоговое сочинение по литературе»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 Написание пробного сочинения по литературе (пробный экзамен)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 по русскому языку, литературе, математике.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6.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 Организация дифференцированного обучения по русскому языку и математике (деление на группы).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rPr>
          <w:cantSplit/>
          <w:trHeight w:val="187"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6.Организация психологической помощи при подготовке к ЕГЭ: проведение тренинговых упражнений по снятию эмоционального и физического напряжения. Рекомендации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сдающим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экзамены</w:t>
            </w:r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3C08" w:rsidRPr="006F3C08" w:rsidTr="008D6B9F">
        <w:trPr>
          <w:cantSplit/>
          <w:trHeight w:val="79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Ознакомление обучающихся с возможными </w:t>
            </w:r>
            <w:r w:rsidRPr="006F3C0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 (работа с открытым  федеральным банком заданий ФИПИ, сайтами: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«Решу ЕГЭ», «Ларин» и др.)</w:t>
            </w:r>
            <w:proofErr w:type="gramEnd"/>
          </w:p>
          <w:p w:rsidR="008D6B9F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</w:p>
          <w:p w:rsidR="008D6B9F" w:rsidRPr="006F3C08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вопросам, связанным с организацией и проведением ЕГЭ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Проведение производственного совещания с повесткой дня: </w:t>
            </w: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Нормативные документы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2. Проведение инструктажа с организаторами на пробном сочинении, знакомство с критериями проверки сочинения с членами экзаменационной комиссии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3. Анализ пробного сочинения по литературе в 11 (12) классах.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качеством преподавания математики в школе (в том числе в 11, 12 классах)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 школы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18"/>
                <w:lang w:eastAsia="ru-RU"/>
              </w:rPr>
              <w:t>Декабрь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 (полугодового) контроля.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Подготовка раздаточных материалов – памяток для выпускников, участвующих в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4. Проведение  анкетирования для сбора информации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выборе экзаменов в форме ЕГЭ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– выполнение корректировки графика консультаций, дополнительных занятий по подготовке к ЕГЭ по общеобразовательным предметам.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Приказ об организации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экзаменационного сочинения  по русскому языку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материалам ЕГЭ.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УВР.</w:t>
            </w:r>
          </w:p>
        </w:tc>
      </w:tr>
      <w:tr w:rsidR="006F3C08" w:rsidRPr="006F3C08" w:rsidTr="008D6B9F">
        <w:trPr>
          <w:cantSplit/>
          <w:trHeight w:val="348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Организационно-технологическая схема проведения ЕГ</w:t>
            </w:r>
            <w:r w:rsidR="00E8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в Ленинградской области в 2020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том числе мест регистрации на сдачу ЕГЭ  и выдачи свидетельств о результатах ЕГЭ, количества и мест расположения пунктов проведения ЕГЭ и распределения между ними участников ЕГЭ).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Проведение инструктажа обучающихся о порядке проведения итогового сочинения, правилах заполнения бланков и критериях оценивания итогового сочинения;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экзамена по русскому языку – написание итогового сочинения  (в рамках допуска к экзамену по русскому языку) – </w:t>
            </w:r>
            <w:r w:rsidR="00952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графику </w:t>
            </w:r>
            <w:proofErr w:type="gramStart"/>
            <w:r w:rsidR="00952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52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8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 2019 года</w:t>
            </w:r>
            <w:r w:rsidRPr="006F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 Заполнение индивидуальных образовательных карт выпускника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4.Проведение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6. Проведение пробных экзаменов по русскому языку, математике и предметов  по выбору (по графику)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Клас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E806F3" w:rsidRDefault="00E806F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806F3" w:rsidRDefault="00E806F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806F3" w:rsidRDefault="00E806F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806F3" w:rsidRPr="006F3C08" w:rsidRDefault="00E806F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психологической подготовки к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выпускников: «Развитие навыков позитивной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самомотивации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 экзаменам»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 для учащихся с низкой самооценкой, учащихся «группы риска» перед написанием итогового сочинения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 с профессиональными психологами.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Работа с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1. Организация индивидуальных консультаций родителей по вопросам подготовки и проведения ЕГЭ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о результатах написания итогового сочинения по литературе (организация собеседования с родителями обучающихся 11 и 12 классов с администрацией школы)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дагог-психолог, клас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сные руководители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Проведение производственного совещания с повесткой дня: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Педагогические условия обеспечения каче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ства проведения итоговой аттестации в форме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ЕГЭ».</w:t>
            </w:r>
          </w:p>
          <w:p w:rsidR="006F3C08" w:rsidRPr="006F3C08" w:rsidRDefault="006F3C0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Знакомство с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Организационно-технологической схемой проведения ЕГ</w:t>
            </w:r>
            <w:r w:rsidR="00E8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в Ленинградской области в 2020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том числе мест регистрации на сдачу ЕГЭ  и выдачи свидетельств о результатах ЕГЭ, количества и мест расположения пунктов проведения ЕГЭ и распределения между ними участник</w:t>
            </w:r>
            <w:r w:rsidR="00E80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 ЕГЭ) и расписанием ЕГЭ в 2020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году.</w:t>
            </w:r>
          </w:p>
          <w:p w:rsidR="006F3C08" w:rsidRPr="006F3C08" w:rsidRDefault="006F3C0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 Проведение  заседаний  методических объединений по теме «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Анализ ре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зультатов пробных экзаменов по русскому языку, математике, предметов по выбору в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классах».</w:t>
            </w:r>
          </w:p>
          <w:p w:rsidR="006F3C08" w:rsidRPr="006F3C08" w:rsidRDefault="006F3C0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качеством преподавания русского языка в школе (в том числе в 11 и 12 классах)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Участие в вебинарах ГАОУ ДПО «ЛОИРО» «Актуальные вопросы  подготовки к ГИА по общеобразовательным предметам в 11 классах»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lastRenderedPageBreak/>
              <w:t xml:space="preserve">Зам. директора школы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  <w:t>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lastRenderedPageBreak/>
              <w:t>Информационное обеспечение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ЕГЭ о сроках, месте и порядке проведения ЕГЭ.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0" w:right="12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Январь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материалов для проведения контрольного тестирования по русскому языку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материалам ЕГЭ (ведомости, бланки).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2. Планово-прогностическая деятельность по результатам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анализа пробного экзамена  по русскому языку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для учителей-предметников и классных руководителей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экзамена  по русскому языку.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 Анализ результатов районных мониторинговых работ по русскому яз</w:t>
            </w:r>
            <w:r w:rsidR="000F4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ыку, математике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(обсуждение на заседаниях МО)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6. Проведение пробных экзаменов по русскому языку, математике и предметов  по выбору (по графику)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русского языка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 Приказ о проведении пробного экзамена по русскому языку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проведения  ЕГЭ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пробного экзамена по русскому языку.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тренировочных ЕГЭ (предметы по выбору)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4.  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 Заполнение карт индивидуальных достижений обучающихся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rPr>
          <w:cantSplit/>
          <w:trHeight w:val="481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при заполнении бланков при проведении контрольного тестирования по русскому языку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материалам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Написание</w:t>
            </w:r>
            <w:r w:rsidR="00E80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итогового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сочинения по русскому языку (повторный экзамен)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1.Проведение родительского собрания с повесткой дня: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« Психологические особенности подготовки  обучающихся к ЕГЭ».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2.  Организация индивидуальных консультаций родителей по вопросам подготовки и проведения ЕГЭ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педагогического коллектива с Приказом Министерства  образования и науки Российской Федерации «Об утверждении сроков и единого расписания проведения ЕГЭ, его продолжительность по каждому обще</w:t>
            </w:r>
            <w:r w:rsidR="00E8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образовательному предмету в 2020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работы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 районных семинарах – практикумах: «Содержание и методика подготовки к ЕГЭ по различным предметам»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Февраль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</w:t>
            </w:r>
            <w:r w:rsidR="00E806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классов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ОУ в двухуровневом  репетиционном ЕГЭ по математике.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репетиционном ЕГЭ по математике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ШМО и производственном совещании.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анализа репетиционного ЕГЭ по математике.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учителей-предметников и классных руководителей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ЕГЭ по математике.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анкеты для учащихся после проведения репетиционного ЕГЭ по вопросам возникших проблем. Анализ результатов анкетирования.</w:t>
            </w:r>
          </w:p>
          <w:p w:rsidR="006F3C08" w:rsidRPr="006F3C08" w:rsidRDefault="006F3C08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6. Организация приема заявлений и регистрация участников ЕГЭ по предметам в региональную информационную систему обеспечения проведения </w:t>
            </w:r>
          </w:p>
          <w:p w:rsidR="006F3C08" w:rsidRPr="006F3C08" w:rsidRDefault="006F3C08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7. Организация работы по выверке и корректировке сведений в РИС.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формированию БД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Приказ о проведении репетиционного экзамена по математике и о доставке обучающихся в ППЭ при проведении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ЕГЭ по математике.</w:t>
            </w:r>
            <w:proofErr w:type="gramEnd"/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  <w:trHeight w:val="3588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ознакомления с результатами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- Правила и сроки регистрации на участие в ЕГЭ выпускников ОУ текущего года.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Возможность изменения перечня заявленных предметов.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- П</w:t>
            </w:r>
            <w:r w:rsidR="00E806F3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равила приема в В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узы.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2.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Участие в репетиционном экзамене по математике (базовый и профильный уровень)</w:t>
            </w:r>
            <w:r w:rsidR="000F401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и русскому языку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(еженедельно)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ошибок при заполнении бланков при проведении репетиционного </w:t>
            </w:r>
            <w:r w:rsidR="000F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ЕГЭ по математике и русскому языку.</w:t>
            </w:r>
          </w:p>
          <w:p w:rsidR="000F4011" w:rsidRPr="006F3C08" w:rsidRDefault="000F401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6. Участие в итоговом сочинении по русскому языку (</w:t>
            </w:r>
            <w:r w:rsidRPr="000F40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дополнительный срок – 4 февраля 2020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года)</w:t>
            </w:r>
          </w:p>
          <w:p w:rsidR="006F3C08" w:rsidRPr="006F3C08" w:rsidRDefault="000F401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Заполнение индивидуальных образовательных карт обучающихся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совещания при директоре по итогам  репетиционного ЕГЭ по математике (по списку обучающихся, не получивших по результатам репетиционных экзаменов минимального количества баллов ЕГЭ).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Организация индивидуального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по итогам экзамена  </w:t>
            </w:r>
            <w:r w:rsidR="00303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репетиционного  экзамена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рус</w:t>
            </w:r>
            <w:r w:rsidR="00303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скому языку и репетиционного экзамена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математике (собеседование с родителями с администрацией)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1. Проведение производственного совещания с повесткой дня: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«Результаты</w:t>
            </w:r>
            <w:r w:rsidR="00303A72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 пробных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 </w:t>
            </w:r>
            <w:r w:rsidR="00303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экзаменов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по рус</w:t>
            </w:r>
            <w:r w:rsidR="00303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скому языку и репетиционногоэкзамена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математике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».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Директор,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t>Март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9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rPr>
          <w:trHeight w:val="179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ГИА_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3060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 Организация передачи сведений в РИС.</w:t>
            </w:r>
          </w:p>
        </w:tc>
        <w:tc>
          <w:tcPr>
            <w:tcW w:w="3060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6F3C08" w:rsidRPr="006F3C08" w:rsidTr="008D6B9F">
        <w:trPr>
          <w:cantSplit/>
          <w:trHeight w:val="3864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проведения ЕГЭ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>Инструктаж о подаче и рассмотрении апелляций.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обеспе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чение информационной безопасности при использовании материалов и результатов ЕГЭ (использование средств мобильной связи, вычислительной техники, доступ в Интернет, размещение вариантов КИМ в Интернете и т.д.).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.</w:t>
            </w: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Организация и проведение репетиционных тестирований (предметы по выбору)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психологической подготовки к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4.Индивидуальные консультации для учащихся «группы риска» и имеющих низкую самооценку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5.Проведение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6. Ознакомление обучающихся с возможными </w:t>
            </w:r>
            <w:r w:rsidRPr="006F3C0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1.Родительское собрание: «Порядок проведения ЕГЭ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>Инструктаж о подаче и рассмотрении апелляций, о запретах и санкциях при проведении ГИА, правах и обязанностях участников ГИА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2. Организация индивидуального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 ЕГЭ и прохождению образовательных программ.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  <w:t>Апрель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классов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участия в проведении ЕГЭ (досрочный период)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Педагогический совет: О допуске к ГИА (досрочный период).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4. Совещание при директоре с повесткой дня «Организация государственной (итоговой)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аттестации выпускников школ в форме ЕГЭ»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Организация участия ОУ в ЕГЭ в установленные сроки.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Обеспечение ознакомления участников ЕГЭ с полученными ими результатами ЕГЭ по каждому общеобразовательному предмету</w:t>
            </w:r>
          </w:p>
          <w:p w:rsidR="006F3C08" w:rsidRPr="006F3C08" w:rsidRDefault="006F3C08" w:rsidP="006F3C0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Обеспечение информирования участников ЕГЭ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ЕГЭ.</w:t>
            </w:r>
          </w:p>
          <w:p w:rsidR="006F3C08" w:rsidRPr="006F3C08" w:rsidRDefault="006F3C08" w:rsidP="006F3C0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5. Организация стратового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обучения по математике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русскому языку</w:t>
            </w:r>
          </w:p>
          <w:p w:rsidR="006F3C08" w:rsidRPr="006F3C08" w:rsidRDefault="006F3C08" w:rsidP="006F3C0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1. Приказ о допуске к ГИА (досрочный период).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Приказ о доставке обучающихся в ППЭ при проведении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досрочного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Оформление  и выдача пропусков на ЕГЭ.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пропусков в специальном документе (журнале, ведомости).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4. Формирование списков учащихся, сдающих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 по выбору.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2. Пор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ядок ознакомление участников ГИА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полученными ими </w:t>
            </w:r>
            <w:proofErr w:type="gramStart"/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результатами</w:t>
            </w:r>
            <w:proofErr w:type="gramEnd"/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ядку ознакомления участников ГИА с результатами ГИА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обеспечен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ие информирования участников ГИА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ЕГЭ.</w:t>
            </w:r>
          </w:p>
          <w:p w:rsidR="006F3C08" w:rsidRPr="006F3C08" w:rsidRDefault="000F401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="006F3C08"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 -  предметы  по выбору (по графику)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  <w:vAlign w:val="center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психологической подготовки к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учащихся «группы риска» и имеющих низкую самооценку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Индивидуальное информирование и  консультации родителей по вопросам ЕГЭ и прохождению образовательных программ.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Знакомство с Порядком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информирования участников  ЕГЭ и их родителей (законных представителей) по вопросам организации и проведения ЕГЭ, в том числе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обеспечение ознакомления участников ЕГЭ с полученными ими результатами ЕГЭ по каждому общеобразовательному предмету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Зам. директора школы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  <w:t>по УВР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ЕГЭ о порядке, месте и сроках подачи апелляций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18"/>
                <w:lang w:eastAsia="ru-RU"/>
              </w:rPr>
              <w:t>Май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классов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участия в проведении ЕГЭ (основной период)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Педагогический совет: О допуске к ГИА (основной период).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3. Совещание при директоре с повесткой дня «Готовность к ГИА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».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Обеспечение участия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- Организация доставки участников ЕГЭ в пункты проведения ЕГЭ в соответствии с организационно -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территориальной схемой проведения ЕГЭ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 Подготовка документов и организация оперативной подачи ходатайства в ГЭК повторное участие в ЕГЭ обучающихся, пропустивших, не завершивших сдачу экзамена по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уважительным причинам.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1. Приказ о допуске к ГИА (основной период).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Приказ о доставке обучающихся в ППЭ при проведении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</w:p>
          <w:p w:rsidR="006F3C08" w:rsidRPr="006F3C08" w:rsidRDefault="006F3C08" w:rsidP="006F3C08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назначение уполномоченных ОУ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пункте проведения экзамена, ответственность уполномоченных.</w:t>
            </w:r>
          </w:p>
          <w:p w:rsidR="006F3C08" w:rsidRPr="006F3C08" w:rsidRDefault="006F3C08" w:rsidP="006F3C08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</w:t>
            </w:r>
            <w:r w:rsidR="000F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="000F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F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расписанием ГИА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местами ППЭ.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графика консультаций учителей-предметников в период между экзаменами.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Пор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ядок ознакомление участников  ГИА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полученными ими результатами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ядку ознакомления участников ГИА  с результатами</w:t>
            </w:r>
            <w:proofErr w:type="gramStart"/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обеспечен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ие информирования участников ГИА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решениях государственной экзаменационной комиссии и конфликтной комиссии Ленинградской области по вопросам изменения и (или) отмены результато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ГИА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(далее -КК).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Инструктаж по подаче и рассмотрению апелляций.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- Работа по заполнению бланков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  <w:vAlign w:val="center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Оповещение учащихся о способе их доставки к месту проведения </w:t>
            </w:r>
            <w:r w:rsidR="000F401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 экзамена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  <w:vAlign w:val="center"/>
          </w:tcPr>
          <w:p w:rsidR="006F3C08" w:rsidRPr="006F3C08" w:rsidRDefault="006F3C08" w:rsidP="006F3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t>Июнь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Обеспечение участия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 </w:t>
            </w: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Орг</w:t>
            </w:r>
            <w:r w:rsidR="000F4011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анизация доставки участников ГИА в пункты проведения </w:t>
            </w: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в соответствии с организационн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о-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ториальной схемой проведения ГИА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Подготовка документов и оперативная подача ход</w:t>
            </w:r>
            <w:r w:rsidR="000F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атайства повторное участие в ГИА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обучающихся, пропустивших, не завершивших сдачу экзамена по уважительным причинам.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Обеспечение ознакомления обучающихся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 </w:t>
            </w:r>
            <w:r w:rsidR="000F40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полученными ими результатами</w:t>
            </w:r>
            <w:proofErr w:type="gramStart"/>
            <w:r w:rsidR="000F40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Обеспечение приема апелляций и передачи апелляций в КК Ленинградской области. Обеспечение </w:t>
            </w:r>
            <w:r w:rsidR="000F40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информирования участников ГИА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о месте, сроках работы КК.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5.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Обеспечен</w:t>
            </w:r>
            <w:r w:rsidR="000F40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ие информирования участников ГИА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о решениях государственной экзаменационной комиссии и конфликтной комиссии Ленинградской области по вопросам изменени</w:t>
            </w:r>
            <w:r w:rsidR="000F40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 и (или) отмены результатов экзаменов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Получение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о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выдачи свидетельств по резуль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татам ЕГЭ в ОУ.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7.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педагогического совета: О выдаче документов государственного образца.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8. Проведение совещания при директоре с повесткой дня «Анализ результатов </w:t>
            </w:r>
            <w:r w:rsidR="000F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ГИА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по в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опросу: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подготовки выпускников к ЕГЭ.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Итоги, задачи и пути их решения.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тора,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тели, руководители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учителя-предмет</w:t>
            </w: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ники, педагог-психолог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менты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 Приказ «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документов государственного образца».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 Формирование отчетов по результатам ЕГЭ. Подготовка справки о качестве образовательных результатов.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Сводный аналитический отчет и меры по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совершенствованию подготовки </w:t>
            </w:r>
            <w:r w:rsidR="005A09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к проведению ГИА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Учи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Оповещение выпускников о способе их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доставки к месту проведения ЕГЭ.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5A094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Ознакомление участников ГИА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полученными ими результатами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ядку ознакомления участников ГИА с результатами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proofErr w:type="gramEnd"/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обеспечение информирования участников ЕГЭ</w:t>
            </w:r>
            <w:bookmarkStart w:id="0" w:name="_GoBack"/>
            <w:bookmarkEnd w:id="0"/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Прием и передача в КК апелляций.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43D" w:rsidRDefault="009E343D"/>
    <w:sectPr w:rsidR="009E343D" w:rsidSect="008D6B9F">
      <w:pgSz w:w="16838" w:h="11906" w:orient="landscape" w:code="9"/>
      <w:pgMar w:top="107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0C9"/>
    <w:multiLevelType w:val="hybridMultilevel"/>
    <w:tmpl w:val="5598F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407B78"/>
    <w:multiLevelType w:val="hybridMultilevel"/>
    <w:tmpl w:val="6EFE8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3E69BA"/>
    <w:multiLevelType w:val="hybridMultilevel"/>
    <w:tmpl w:val="5B6EE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818F1"/>
    <w:multiLevelType w:val="hybridMultilevel"/>
    <w:tmpl w:val="CEF89160"/>
    <w:lvl w:ilvl="0" w:tplc="C7686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C08"/>
    <w:rsid w:val="000F4011"/>
    <w:rsid w:val="00303A72"/>
    <w:rsid w:val="005A094F"/>
    <w:rsid w:val="006F3C08"/>
    <w:rsid w:val="008D6B9F"/>
    <w:rsid w:val="00952EF2"/>
    <w:rsid w:val="009E343D"/>
    <w:rsid w:val="00E806F3"/>
    <w:rsid w:val="00E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4224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User</cp:lastModifiedBy>
  <cp:revision>4</cp:revision>
  <dcterms:created xsi:type="dcterms:W3CDTF">2018-10-11T16:22:00Z</dcterms:created>
  <dcterms:modified xsi:type="dcterms:W3CDTF">2019-09-17T20:39:00Z</dcterms:modified>
</cp:coreProperties>
</file>