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A9" w:rsidRPr="00DB7472" w:rsidRDefault="001008A9" w:rsidP="00100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1008A9" w:rsidRPr="00DB7472" w:rsidRDefault="001008A9" w:rsidP="00100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472">
        <w:rPr>
          <w:rFonts w:ascii="Times New Roman" w:eastAsia="Times New Roman" w:hAnsi="Times New Roman" w:cs="Times New Roman"/>
          <w:sz w:val="26"/>
          <w:szCs w:val="26"/>
          <w:lang w:eastAsia="ru-RU"/>
        </w:rPr>
        <w:t>к Образовательной программе</w:t>
      </w:r>
    </w:p>
    <w:p w:rsidR="001008A9" w:rsidRPr="00DB7472" w:rsidRDefault="0024156B" w:rsidP="00100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472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</w:t>
      </w:r>
    </w:p>
    <w:p w:rsidR="001008A9" w:rsidRPr="001008A9" w:rsidRDefault="001008A9" w:rsidP="0010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A9" w:rsidRPr="001008A9" w:rsidRDefault="001008A9" w:rsidP="0010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A9" w:rsidRPr="001008A9" w:rsidRDefault="001008A9" w:rsidP="0010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A9" w:rsidRPr="001008A9" w:rsidRDefault="001008A9" w:rsidP="0010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A9" w:rsidRPr="001008A9" w:rsidRDefault="001008A9" w:rsidP="0010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A9" w:rsidRPr="001008A9" w:rsidRDefault="001008A9" w:rsidP="0010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A9" w:rsidRPr="001008A9" w:rsidRDefault="001008A9" w:rsidP="0010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A9" w:rsidRDefault="001008A9" w:rsidP="00100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4156B" w:rsidRPr="001008A9" w:rsidRDefault="0024156B" w:rsidP="00100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008A9" w:rsidRPr="001008A9" w:rsidRDefault="0024156B" w:rsidP="00100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</w:t>
      </w:r>
      <w:r w:rsidR="001008A9" w:rsidRPr="001008A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программа</w:t>
      </w:r>
    </w:p>
    <w:p w:rsidR="001008A9" w:rsidRPr="001008A9" w:rsidRDefault="001008A9" w:rsidP="00100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008A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 учебному предмету</w:t>
      </w:r>
    </w:p>
    <w:p w:rsidR="001008A9" w:rsidRPr="001008A9" w:rsidRDefault="001008A9" w:rsidP="00100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008A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«География»            </w:t>
      </w:r>
    </w:p>
    <w:p w:rsidR="001008A9" w:rsidRPr="001008A9" w:rsidRDefault="0024156B" w:rsidP="00100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для</w:t>
      </w:r>
      <w:r w:rsidR="001008A9" w:rsidRPr="001008A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8</w:t>
      </w:r>
      <w:r w:rsidRPr="0024156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1008A9" w:rsidRPr="001008A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-</w:t>
      </w:r>
      <w:r w:rsidRPr="0024156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1008A9" w:rsidRPr="001008A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9 классов</w:t>
      </w:r>
    </w:p>
    <w:p w:rsidR="001008A9" w:rsidRPr="001008A9" w:rsidRDefault="001008A9" w:rsidP="00100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008A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(очно</w:t>
      </w:r>
      <w:r w:rsidR="0024156B" w:rsidRPr="0024156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1008A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-</w:t>
      </w:r>
      <w:r w:rsidR="0024156B" w:rsidRPr="0024156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1008A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заочная форма обучения)</w:t>
      </w:r>
    </w:p>
    <w:p w:rsidR="001008A9" w:rsidRPr="001008A9" w:rsidRDefault="001008A9" w:rsidP="001008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08A9" w:rsidRPr="001008A9" w:rsidRDefault="001008A9" w:rsidP="001008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08A9" w:rsidRPr="001008A9" w:rsidRDefault="001008A9" w:rsidP="001008A9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08A9" w:rsidRPr="001008A9" w:rsidRDefault="001008A9" w:rsidP="001008A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008A9" w:rsidRPr="001008A9" w:rsidRDefault="001008A9" w:rsidP="0010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6B" w:rsidRDefault="0024156B" w:rsidP="001008A9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A9" w:rsidRPr="001008A9" w:rsidRDefault="001008A9" w:rsidP="001008A9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08A9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p w:rsidR="001008A9" w:rsidRPr="001008A9" w:rsidRDefault="001008A9" w:rsidP="001008A9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8A9" w:rsidRPr="001008A9" w:rsidRDefault="001008A9" w:rsidP="001008A9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08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Срок реализации программы – 2 года</w:t>
      </w:r>
    </w:p>
    <w:p w:rsidR="001008A9" w:rsidRPr="001008A9" w:rsidRDefault="001008A9" w:rsidP="001008A9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8A9" w:rsidRPr="001008A9" w:rsidRDefault="001008A9" w:rsidP="001008A9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8A9" w:rsidRPr="001008A9" w:rsidRDefault="001008A9" w:rsidP="001008A9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8A9" w:rsidRPr="001008A9" w:rsidRDefault="001008A9" w:rsidP="001008A9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8A9" w:rsidRPr="001008A9" w:rsidRDefault="001008A9" w:rsidP="001008A9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8A9" w:rsidRPr="001008A9" w:rsidRDefault="001008A9" w:rsidP="001008A9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8A9" w:rsidRPr="001008A9" w:rsidRDefault="001008A9" w:rsidP="001008A9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8A9" w:rsidRDefault="001008A9" w:rsidP="00612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8A9" w:rsidRDefault="001008A9" w:rsidP="00612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8A9" w:rsidRDefault="001008A9" w:rsidP="00612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472" w:rsidRDefault="00DB7472" w:rsidP="00612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008A9" w:rsidRDefault="001008A9" w:rsidP="00612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8A9" w:rsidRDefault="001008A9" w:rsidP="00612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8A9" w:rsidRDefault="001008A9" w:rsidP="00612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8A9" w:rsidRDefault="001008A9" w:rsidP="00612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8A9" w:rsidRDefault="001008A9" w:rsidP="00612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745" w:rsidRPr="008D5930" w:rsidRDefault="00612745" w:rsidP="00FA0B2C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930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612745" w:rsidRPr="008D5930" w:rsidRDefault="00612745" w:rsidP="005D2A8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Программа</w:t>
      </w:r>
      <w:r w:rsidRPr="008D59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географии для </w:t>
      </w:r>
      <w:r w:rsidR="0086679E" w:rsidRPr="008D59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8-</w:t>
      </w:r>
      <w:r w:rsidR="001674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 классов</w:t>
      </w:r>
      <w:r w:rsidRPr="008D5930">
        <w:rPr>
          <w:rFonts w:ascii="Times New Roman" w:hAnsi="Times New Roman" w:cs="Times New Roman"/>
          <w:sz w:val="26"/>
          <w:szCs w:val="26"/>
        </w:rPr>
        <w:t xml:space="preserve"> разработана на основе документов:</w:t>
      </w:r>
    </w:p>
    <w:p w:rsidR="00612745" w:rsidRPr="0016748D" w:rsidRDefault="0016748D" w:rsidP="00ED37A4">
      <w:pPr>
        <w:pStyle w:val="a3"/>
        <w:widowControl w:val="0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Федеральный </w:t>
      </w:r>
      <w:r w:rsidR="00612745" w:rsidRPr="0016748D">
        <w:rPr>
          <w:rFonts w:ascii="Times New Roman" w:hAnsi="Times New Roman"/>
          <w:sz w:val="26"/>
          <w:szCs w:val="26"/>
        </w:rPr>
        <w:t xml:space="preserve">закон от 29.12.2012 </w:t>
      </w:r>
      <w:r w:rsidR="00612745" w:rsidRPr="0016748D">
        <w:rPr>
          <w:rFonts w:ascii="Times New Roman" w:hAnsi="Times New Roman"/>
          <w:sz w:val="26"/>
          <w:szCs w:val="26"/>
          <w:lang w:val="en-US"/>
        </w:rPr>
        <w:t>N</w:t>
      </w:r>
      <w:r w:rsidR="00612745" w:rsidRPr="0016748D">
        <w:rPr>
          <w:rFonts w:ascii="Times New Roman" w:hAnsi="Times New Roman"/>
          <w:sz w:val="26"/>
          <w:szCs w:val="26"/>
        </w:rPr>
        <w:t xml:space="preserve"> 273-ФЗ «Об образовании </w:t>
      </w:r>
      <w:r>
        <w:rPr>
          <w:rFonts w:ascii="Times New Roman" w:hAnsi="Times New Roman"/>
          <w:sz w:val="26"/>
          <w:szCs w:val="26"/>
        </w:rPr>
        <w:t xml:space="preserve">в </w:t>
      </w:r>
      <w:r w:rsidR="00612745" w:rsidRPr="0016748D">
        <w:rPr>
          <w:rFonts w:ascii="Times New Roman" w:hAnsi="Times New Roman"/>
          <w:sz w:val="26"/>
          <w:szCs w:val="26"/>
        </w:rPr>
        <w:t>Российской Федерации»</w:t>
      </w:r>
      <w:r>
        <w:rPr>
          <w:rFonts w:ascii="Times New Roman" w:hAnsi="Times New Roman"/>
          <w:sz w:val="26"/>
          <w:szCs w:val="26"/>
        </w:rPr>
        <w:t xml:space="preserve"> (в действующей редакции);</w:t>
      </w:r>
    </w:p>
    <w:p w:rsidR="00612745" w:rsidRPr="008D5930" w:rsidRDefault="00612745" w:rsidP="00ED37A4">
      <w:pPr>
        <w:pStyle w:val="a3"/>
        <w:widowControl w:val="0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D5930">
        <w:rPr>
          <w:rFonts w:ascii="Times New Roman" w:hAnsi="Times New Roman"/>
          <w:sz w:val="26"/>
          <w:szCs w:val="26"/>
        </w:rPr>
        <w:t>Федеральный государственный образовательный стандарт основного общего образования, утвержденный приказом Минобрнауки Рос</w:t>
      </w:r>
      <w:r w:rsidR="0016748D">
        <w:rPr>
          <w:rFonts w:ascii="Times New Roman" w:hAnsi="Times New Roman"/>
          <w:sz w:val="26"/>
          <w:szCs w:val="26"/>
        </w:rPr>
        <w:t>сии от 17 декабря 2010г №1897 (</w:t>
      </w:r>
      <w:r w:rsidRPr="008D5930">
        <w:rPr>
          <w:rFonts w:ascii="Times New Roman" w:hAnsi="Times New Roman"/>
          <w:sz w:val="26"/>
          <w:szCs w:val="26"/>
        </w:rPr>
        <w:t>в действующей редакции)</w:t>
      </w:r>
      <w:r w:rsidR="0016748D">
        <w:rPr>
          <w:rFonts w:ascii="Times New Roman" w:hAnsi="Times New Roman"/>
          <w:sz w:val="26"/>
          <w:szCs w:val="26"/>
        </w:rPr>
        <w:t>;</w:t>
      </w:r>
    </w:p>
    <w:p w:rsidR="00612745" w:rsidRPr="008D5930" w:rsidRDefault="00612745" w:rsidP="00ED37A4">
      <w:pPr>
        <w:pStyle w:val="a3"/>
        <w:widowControl w:val="0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D5930">
        <w:rPr>
          <w:rFonts w:ascii="Times New Roman" w:hAnsi="Times New Roman"/>
          <w:sz w:val="26"/>
          <w:szCs w:val="26"/>
        </w:rPr>
        <w:t>Образовательная программа основного общего образования (ФГОС ООО)</w:t>
      </w:r>
      <w:r w:rsidR="0016748D">
        <w:rPr>
          <w:rFonts w:ascii="Times New Roman" w:hAnsi="Times New Roman"/>
          <w:sz w:val="26"/>
          <w:szCs w:val="26"/>
        </w:rPr>
        <w:t>;</w:t>
      </w:r>
    </w:p>
    <w:p w:rsidR="00612745" w:rsidRPr="008D5930" w:rsidRDefault="0016748D" w:rsidP="00ED37A4">
      <w:pPr>
        <w:pStyle w:val="a3"/>
        <w:widowControl w:val="0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</w:t>
      </w:r>
      <w:r w:rsidR="00612745" w:rsidRPr="008D5930">
        <w:rPr>
          <w:rFonts w:ascii="Times New Roman" w:hAnsi="Times New Roman"/>
          <w:sz w:val="26"/>
          <w:szCs w:val="26"/>
        </w:rPr>
        <w:t xml:space="preserve"> Воспитания МОУ «СОШ № 5» г Всеволожска на 2021-2025 учебный год</w:t>
      </w:r>
      <w:r>
        <w:rPr>
          <w:rFonts w:ascii="Times New Roman" w:hAnsi="Times New Roman"/>
          <w:sz w:val="26"/>
          <w:szCs w:val="26"/>
        </w:rPr>
        <w:t>.</w:t>
      </w:r>
    </w:p>
    <w:p w:rsidR="001877A1" w:rsidRPr="008D5930" w:rsidRDefault="001877A1" w:rsidP="00E859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Рабочая программа по предмету «География» для </w:t>
      </w:r>
      <w:r w:rsidR="00612745" w:rsidRPr="008D593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8-</w:t>
      </w:r>
      <w:r w:rsidR="00E859A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9 классов</w:t>
      </w:r>
      <w:r w:rsidRPr="008D593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составлена на основе авторской программы «Программы основного общего образования по</w:t>
      </w:r>
      <w:r w:rsidR="00E859A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географии. 5-9 классы.  Авторы</w:t>
      </w:r>
      <w:r w:rsidRPr="008D593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И. И. Баринова, В. П. Дронов,  И. В. Душина, Л. Е. Савельева</w:t>
      </w:r>
    </w:p>
    <w:p w:rsidR="00612745" w:rsidRPr="008D5930" w:rsidRDefault="001877A1" w:rsidP="00E859AD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t xml:space="preserve">Цели и задачи </w:t>
      </w:r>
      <w:r w:rsidR="00612745" w:rsidRPr="008D5930"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t>курса</w:t>
      </w:r>
    </w:p>
    <w:p w:rsidR="00612745" w:rsidRPr="008D5930" w:rsidRDefault="001877A1" w:rsidP="005D2A8C">
      <w:pPr>
        <w:pStyle w:val="a3"/>
        <w:widowControl w:val="0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>освоение знаний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1877A1" w:rsidRPr="008D5930" w:rsidRDefault="001877A1" w:rsidP="005D2A8C">
      <w:pPr>
        <w:pStyle w:val="a3"/>
        <w:widowControl w:val="0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>овладение умениями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1877A1" w:rsidRPr="008D5930" w:rsidRDefault="001877A1" w:rsidP="005D2A8C">
      <w:pPr>
        <w:pStyle w:val="a3"/>
        <w:widowControl w:val="0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1877A1" w:rsidRPr="008D5930" w:rsidRDefault="001877A1" w:rsidP="005D2A8C">
      <w:pPr>
        <w:pStyle w:val="a3"/>
        <w:widowControl w:val="0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1877A1" w:rsidRPr="008D5930" w:rsidRDefault="001877A1" w:rsidP="005D2A8C">
      <w:pPr>
        <w:pStyle w:val="a3"/>
        <w:widowControl w:val="0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1877A1" w:rsidRPr="008D5930" w:rsidRDefault="001877A1" w:rsidP="007A1617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осуществление стратегии устойчивого развития в масштабах России и мира;</w:t>
      </w:r>
    </w:p>
    <w:p w:rsidR="001877A1" w:rsidRPr="008D5930" w:rsidRDefault="001877A1" w:rsidP="007A1617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1877A1" w:rsidRPr="008D5930" w:rsidRDefault="001877A1" w:rsidP="007A1617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 xml:space="preserve">глубокое и всестороннее изучение географии России, включая различные виды ее географического положения, природу, население, хозяйство, регионы, </w:t>
      </w:r>
      <w:r w:rsidRPr="008D5930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lastRenderedPageBreak/>
        <w:t>особенности природопользования в их взаимозависимости.</w:t>
      </w:r>
    </w:p>
    <w:p w:rsidR="00612745" w:rsidRPr="008D5930" w:rsidRDefault="00612745" w:rsidP="007E3F3F">
      <w:pPr>
        <w:widowControl w:val="0"/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t>Место предмета в учебном плане</w:t>
      </w:r>
    </w:p>
    <w:p w:rsidR="00612745" w:rsidRPr="008D5930" w:rsidRDefault="00612745" w:rsidP="005D2A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Рабочая</w:t>
      </w:r>
      <w:r w:rsidR="007E3F3F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программа рассчитана на 2 года.</w:t>
      </w:r>
    </w:p>
    <w:p w:rsidR="00612745" w:rsidRPr="008D5930" w:rsidRDefault="00612745" w:rsidP="005D2A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Количество часов в 8 классе:</w:t>
      </w:r>
    </w:p>
    <w:p w:rsidR="00612745" w:rsidRPr="008D5930" w:rsidRDefault="0086679E" w:rsidP="005D2A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Всего 36</w:t>
      </w:r>
      <w:r w:rsidR="00612745" w:rsidRPr="008D593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часов; </w:t>
      </w:r>
    </w:p>
    <w:p w:rsidR="00612745" w:rsidRPr="008D5930" w:rsidRDefault="00612745" w:rsidP="005D2A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Количество часов в 9 классе:</w:t>
      </w:r>
    </w:p>
    <w:p w:rsidR="00612745" w:rsidRPr="008D5930" w:rsidRDefault="0086679E" w:rsidP="005D2A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Всего 36</w:t>
      </w:r>
      <w:r w:rsidR="007E3F3F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часов.</w:t>
      </w:r>
    </w:p>
    <w:p w:rsidR="001877A1" w:rsidRPr="008D5930" w:rsidRDefault="001877A1" w:rsidP="007E3F3F">
      <w:pPr>
        <w:widowControl w:val="0"/>
        <w:shd w:val="clear" w:color="auto" w:fill="FFFFFF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Планируемые результаты освоения</w:t>
      </w:r>
    </w:p>
    <w:p w:rsidR="001877A1" w:rsidRPr="008D5930" w:rsidRDefault="001877A1" w:rsidP="005D2A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Личностным результатом</w:t>
      </w:r>
      <w:r w:rsidRPr="008D59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обучения географии в основной школе является:</w:t>
      </w:r>
    </w:p>
    <w:p w:rsidR="001877A1" w:rsidRPr="008D5930" w:rsidRDefault="001877A1" w:rsidP="005D2A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всесторонне образованной, инициативной и успешной личности,</w:t>
      </w:r>
    </w:p>
    <w:p w:rsidR="001877A1" w:rsidRPr="008D5930" w:rsidRDefault="001877A1" w:rsidP="005D2A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1877A1" w:rsidRPr="008D5930" w:rsidRDefault="001877A1" w:rsidP="005D2A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Важнейшие личностные результаты обучения географии:</w:t>
      </w:r>
    </w:p>
    <w:p w:rsidR="001877A1" w:rsidRPr="008D5930" w:rsidRDefault="001877A1" w:rsidP="005D2A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ценностные ориентации выпускников основной школы, отражающие их индивидуально-личностные позиции:</w:t>
      </w:r>
    </w:p>
    <w:p w:rsidR="001877A1" w:rsidRPr="008D5930" w:rsidRDefault="001877A1" w:rsidP="005D2A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1877A1" w:rsidRPr="008D5930" w:rsidRDefault="001877A1" w:rsidP="005D2A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1877A1" w:rsidRPr="008D5930" w:rsidRDefault="001877A1" w:rsidP="005D2A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осознание целостности природы, населения и хозяйства Земли, материков, их крупных районов и стран; представление о России как субъекте мирового географического пространства, её месте и роли в современном мире;</w:t>
      </w:r>
    </w:p>
    <w:p w:rsidR="001877A1" w:rsidRPr="008D5930" w:rsidRDefault="001877A1" w:rsidP="005D2A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1877A1" w:rsidRPr="008D5930" w:rsidRDefault="001877A1" w:rsidP="005D2A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осознание значимости и общности глобальных проблем человечества.</w:t>
      </w:r>
    </w:p>
    <w:p w:rsidR="001877A1" w:rsidRPr="008D5930" w:rsidRDefault="001877A1" w:rsidP="005D2A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Метапредметные результаты</w:t>
      </w:r>
    </w:p>
    <w:p w:rsidR="001877A1" w:rsidRPr="008D5930" w:rsidRDefault="001877A1" w:rsidP="005D2A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эмоционально-ценностное отношение к окружающей среде, необходимости ее сохранения и рационального использования;</w:t>
      </w:r>
    </w:p>
    <w:p w:rsidR="001877A1" w:rsidRPr="008D5930" w:rsidRDefault="001877A1" w:rsidP="005D2A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патриотизм, любовь к своей местности, своему региону, своей стране;</w:t>
      </w:r>
    </w:p>
    <w:p w:rsidR="001877A1" w:rsidRPr="008D5930" w:rsidRDefault="001877A1" w:rsidP="005D2A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уважение к истории, культуре, национальным особенностям, традициям и образу жизни других народов, толерантность;</w:t>
      </w:r>
    </w:p>
    <w:p w:rsidR="001877A1" w:rsidRPr="008D5930" w:rsidRDefault="001877A1" w:rsidP="005D2A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1877A1" w:rsidRPr="008D5930" w:rsidRDefault="001877A1" w:rsidP="005D2A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1877A1" w:rsidRPr="008D5930" w:rsidRDefault="001877A1" w:rsidP="005D2A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умение формулировать своё отношение к актуальным проблемным ситуациям;</w:t>
      </w:r>
    </w:p>
    <w:p w:rsidR="001877A1" w:rsidRPr="008D5930" w:rsidRDefault="001877A1" w:rsidP="005D2A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умение толерантно определять своё отношение к разным народам;</w:t>
      </w:r>
    </w:p>
    <w:p w:rsidR="001877A1" w:rsidRPr="008D5930" w:rsidRDefault="001877A1" w:rsidP="005D2A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умение использовать географические знания для адаптации и созидательной деятельности.</w:t>
      </w:r>
    </w:p>
    <w:p w:rsidR="00612745" w:rsidRPr="008D5930" w:rsidRDefault="00612745" w:rsidP="005D2A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Предметные результаты</w:t>
      </w:r>
      <w:r w:rsidRPr="008D59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12745" w:rsidRPr="008D5930" w:rsidRDefault="00612745" w:rsidP="005D2A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-освоение знаний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</w:t>
      </w:r>
      <w:r w:rsidRPr="008D593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lastRenderedPageBreak/>
        <w:t>рационального использования;</w:t>
      </w:r>
    </w:p>
    <w:p w:rsidR="00612745" w:rsidRPr="008D5930" w:rsidRDefault="00612745" w:rsidP="005D2A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-овладение умениями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612745" w:rsidRPr="008D5930" w:rsidRDefault="00612745" w:rsidP="005D2A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612745" w:rsidRPr="008D5930" w:rsidRDefault="00612745" w:rsidP="005D2A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612745" w:rsidRPr="008D5930" w:rsidRDefault="00612745" w:rsidP="005D2A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612745" w:rsidRPr="008D5930" w:rsidRDefault="00612745" w:rsidP="005D2A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осуществление стратегии устойчивого развития в масштабах России и мира;</w:t>
      </w:r>
    </w:p>
    <w:p w:rsidR="00612745" w:rsidRPr="008D5930" w:rsidRDefault="00612745" w:rsidP="005D2A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912B8B" w:rsidRPr="008D5930" w:rsidRDefault="00612745" w:rsidP="005D2A8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взаимозависимости.</w:t>
      </w:r>
    </w:p>
    <w:p w:rsidR="00612745" w:rsidRPr="008D5930" w:rsidRDefault="0094116F" w:rsidP="005D2A8C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5930">
        <w:rPr>
          <w:rFonts w:ascii="Times New Roman" w:hAnsi="Times New Roman" w:cs="Times New Roman"/>
          <w:b/>
          <w:sz w:val="26"/>
          <w:szCs w:val="26"/>
        </w:rPr>
        <w:t>Содержание курса 8 класс</w:t>
      </w:r>
    </w:p>
    <w:p w:rsidR="0094116F" w:rsidRPr="008D5930" w:rsidRDefault="0094116F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94116F" w:rsidRPr="008D5930" w:rsidRDefault="0094116F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Особенности курса географии России, структура, методы.</w:t>
      </w:r>
    </w:p>
    <w:p w:rsidR="0094116F" w:rsidRPr="008D5930" w:rsidRDefault="0094116F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Географическое положение России, размеры, границы</w:t>
      </w:r>
    </w:p>
    <w:p w:rsidR="0094116F" w:rsidRPr="008D5930" w:rsidRDefault="0094116F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Моря, омывающие Россию</w:t>
      </w:r>
    </w:p>
    <w:p w:rsidR="0094116F" w:rsidRPr="008D5930" w:rsidRDefault="0094116F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Экологические проблемы</w:t>
      </w:r>
    </w:p>
    <w:p w:rsidR="0094116F" w:rsidRPr="008D5930" w:rsidRDefault="0094116F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Часовые пояса</w:t>
      </w:r>
    </w:p>
    <w:p w:rsidR="0094116F" w:rsidRPr="008D5930" w:rsidRDefault="0094116F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Географические исследования и открытия России</w:t>
      </w:r>
    </w:p>
    <w:p w:rsidR="0094116F" w:rsidRPr="008D5930" w:rsidRDefault="0094116F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b/>
          <w:sz w:val="26"/>
          <w:szCs w:val="26"/>
        </w:rPr>
        <w:t>Раздел1.</w:t>
      </w:r>
      <w:r w:rsidRPr="008D5930">
        <w:rPr>
          <w:rFonts w:ascii="Times New Roman" w:hAnsi="Times New Roman" w:cs="Times New Roman"/>
          <w:sz w:val="26"/>
          <w:szCs w:val="26"/>
        </w:rPr>
        <w:t xml:space="preserve"> Особенности природы и природные ресурсы России.</w:t>
      </w:r>
    </w:p>
    <w:p w:rsidR="0094116F" w:rsidRPr="008D5930" w:rsidRDefault="0094116F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Рельеф, геологическое строение и полезные ископаемые</w:t>
      </w:r>
    </w:p>
    <w:p w:rsidR="0094116F" w:rsidRPr="008D5930" w:rsidRDefault="0094116F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  <w:u w:val="single"/>
        </w:rPr>
        <w:t>Практическая работа</w:t>
      </w:r>
      <w:r w:rsidRPr="008D5930">
        <w:rPr>
          <w:rFonts w:ascii="Times New Roman" w:hAnsi="Times New Roman" w:cs="Times New Roman"/>
          <w:sz w:val="26"/>
          <w:szCs w:val="26"/>
        </w:rPr>
        <w:t xml:space="preserve"> «установление зависимости рельефа от строения земной коры»</w:t>
      </w:r>
    </w:p>
    <w:p w:rsidR="0094116F" w:rsidRPr="008D5930" w:rsidRDefault="0094116F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Климат России</w:t>
      </w:r>
    </w:p>
    <w:p w:rsidR="0094116F" w:rsidRPr="008D5930" w:rsidRDefault="0094116F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Внутренние воды и водные ресурсы России</w:t>
      </w:r>
    </w:p>
    <w:p w:rsidR="0094116F" w:rsidRPr="008D5930" w:rsidRDefault="0094116F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  <w:u w:val="single"/>
        </w:rPr>
        <w:lastRenderedPageBreak/>
        <w:t>Практическая работа</w:t>
      </w:r>
      <w:r w:rsidRPr="008D5930">
        <w:rPr>
          <w:rFonts w:ascii="Times New Roman" w:hAnsi="Times New Roman" w:cs="Times New Roman"/>
          <w:sz w:val="26"/>
          <w:szCs w:val="26"/>
        </w:rPr>
        <w:t xml:space="preserve"> «составление характеристик рек»</w:t>
      </w:r>
    </w:p>
    <w:p w:rsidR="0094116F" w:rsidRPr="008D5930" w:rsidRDefault="0094116F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Почва и почвенные ресурсы</w:t>
      </w:r>
    </w:p>
    <w:p w:rsidR="0094116F" w:rsidRPr="008D5930" w:rsidRDefault="0094116F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  <w:u w:val="single"/>
        </w:rPr>
        <w:t>Практическая работа</w:t>
      </w:r>
      <w:r w:rsidRPr="008D5930">
        <w:rPr>
          <w:rFonts w:ascii="Times New Roman" w:hAnsi="Times New Roman" w:cs="Times New Roman"/>
          <w:sz w:val="26"/>
          <w:szCs w:val="26"/>
        </w:rPr>
        <w:t xml:space="preserve"> «определение по картам условий почвообразования для </w:t>
      </w:r>
      <w:r w:rsidR="007833EA" w:rsidRPr="008D5930">
        <w:rPr>
          <w:rFonts w:ascii="Times New Roman" w:hAnsi="Times New Roman" w:cs="Times New Roman"/>
          <w:sz w:val="26"/>
          <w:szCs w:val="26"/>
        </w:rPr>
        <w:t>основных зональных типов почв»</w:t>
      </w:r>
    </w:p>
    <w:p w:rsidR="007833EA" w:rsidRPr="008D5930" w:rsidRDefault="007833EA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Растительный и животный мир. Биологические ресурсы</w:t>
      </w:r>
    </w:p>
    <w:p w:rsidR="000B5EE2" w:rsidRPr="008D5930" w:rsidRDefault="000B5EE2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 xml:space="preserve">Обобщение материала. </w:t>
      </w:r>
      <w:r w:rsidRPr="008D5930">
        <w:rPr>
          <w:rFonts w:ascii="Times New Roman" w:hAnsi="Times New Roman" w:cs="Times New Roman"/>
          <w:sz w:val="26"/>
          <w:szCs w:val="26"/>
          <w:u w:val="single"/>
        </w:rPr>
        <w:t>Проверочная работа</w:t>
      </w:r>
    </w:p>
    <w:p w:rsidR="007833EA" w:rsidRPr="008D5930" w:rsidRDefault="007833EA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b/>
          <w:sz w:val="26"/>
          <w:szCs w:val="26"/>
        </w:rPr>
        <w:t>Раздел2</w:t>
      </w:r>
      <w:r w:rsidRPr="008D5930">
        <w:rPr>
          <w:rFonts w:ascii="Times New Roman" w:hAnsi="Times New Roman" w:cs="Times New Roman"/>
          <w:sz w:val="26"/>
          <w:szCs w:val="26"/>
        </w:rPr>
        <w:t>. Природные комплексы России</w:t>
      </w:r>
    </w:p>
    <w:p w:rsidR="007833EA" w:rsidRPr="008D5930" w:rsidRDefault="007833EA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 xml:space="preserve">Природное районирование </w:t>
      </w:r>
    </w:p>
    <w:p w:rsidR="007833EA" w:rsidRPr="008D5930" w:rsidRDefault="007833EA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  <w:u w:val="single"/>
        </w:rPr>
        <w:t>Практическая работа</w:t>
      </w:r>
      <w:r w:rsidRPr="008D5930">
        <w:rPr>
          <w:rFonts w:ascii="Times New Roman" w:hAnsi="Times New Roman" w:cs="Times New Roman"/>
          <w:sz w:val="26"/>
          <w:szCs w:val="26"/>
        </w:rPr>
        <w:t xml:space="preserve"> «выявление по картам зависимостей между природными компонентами  и природными ресурсами на примере одной из зон»</w:t>
      </w:r>
    </w:p>
    <w:p w:rsidR="007833EA" w:rsidRPr="008D5930" w:rsidRDefault="007833EA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Природа регионов России</w:t>
      </w:r>
    </w:p>
    <w:p w:rsidR="007833EA" w:rsidRPr="008D5930" w:rsidRDefault="007833EA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  <w:u w:val="single"/>
        </w:rPr>
        <w:t>Практическая работа</w:t>
      </w:r>
      <w:r w:rsidRPr="008D5930">
        <w:rPr>
          <w:rFonts w:ascii="Times New Roman" w:hAnsi="Times New Roman" w:cs="Times New Roman"/>
          <w:sz w:val="26"/>
          <w:szCs w:val="26"/>
        </w:rPr>
        <w:t xml:space="preserve"> «оценка природных условий и ресурсов природной зоны (по выбору) на основе анализа общегеогр</w:t>
      </w:r>
      <w:r w:rsidR="00D23CCD" w:rsidRPr="008D5930">
        <w:rPr>
          <w:rFonts w:ascii="Times New Roman" w:hAnsi="Times New Roman" w:cs="Times New Roman"/>
          <w:sz w:val="26"/>
          <w:szCs w:val="26"/>
        </w:rPr>
        <w:t>а</w:t>
      </w:r>
      <w:r w:rsidRPr="008D5930">
        <w:rPr>
          <w:rFonts w:ascii="Times New Roman" w:hAnsi="Times New Roman" w:cs="Times New Roman"/>
          <w:sz w:val="26"/>
          <w:szCs w:val="26"/>
        </w:rPr>
        <w:t>фических и тематических карт</w:t>
      </w:r>
    </w:p>
    <w:p w:rsidR="000B5EE2" w:rsidRPr="008D5930" w:rsidRDefault="000B5EE2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 xml:space="preserve">Обобщение материала. </w:t>
      </w:r>
      <w:r w:rsidRPr="008D5930">
        <w:rPr>
          <w:rFonts w:ascii="Times New Roman" w:hAnsi="Times New Roman" w:cs="Times New Roman"/>
          <w:sz w:val="26"/>
          <w:szCs w:val="26"/>
          <w:u w:val="single"/>
        </w:rPr>
        <w:t>Проверочная работа</w:t>
      </w:r>
    </w:p>
    <w:p w:rsidR="007833EA" w:rsidRPr="008D5930" w:rsidRDefault="007833EA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b/>
          <w:sz w:val="26"/>
          <w:szCs w:val="26"/>
        </w:rPr>
        <w:t xml:space="preserve">Раздел3. </w:t>
      </w:r>
      <w:r w:rsidRPr="008D5930">
        <w:rPr>
          <w:rFonts w:ascii="Times New Roman" w:hAnsi="Times New Roman" w:cs="Times New Roman"/>
          <w:sz w:val="26"/>
          <w:szCs w:val="26"/>
        </w:rPr>
        <w:t>Человек и природа</w:t>
      </w:r>
    </w:p>
    <w:p w:rsidR="007833EA" w:rsidRPr="008D5930" w:rsidRDefault="007833EA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Влияние природных условий на жизнь и здоровье человека</w:t>
      </w:r>
    </w:p>
    <w:p w:rsidR="007833EA" w:rsidRPr="008D5930" w:rsidRDefault="007833EA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Антропогенное воздействие на природу</w:t>
      </w:r>
    </w:p>
    <w:p w:rsidR="007833EA" w:rsidRPr="008D5930" w:rsidRDefault="007833EA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Рациональное природопользование</w:t>
      </w:r>
    </w:p>
    <w:p w:rsidR="007833EA" w:rsidRPr="008D5930" w:rsidRDefault="007833EA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Экологическая ситуация в России.</w:t>
      </w:r>
    </w:p>
    <w:p w:rsidR="000B5EE2" w:rsidRPr="008D5930" w:rsidRDefault="000B5EE2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 xml:space="preserve">Обобщение материала. </w:t>
      </w:r>
      <w:r w:rsidRPr="008D5930">
        <w:rPr>
          <w:rFonts w:ascii="Times New Roman" w:hAnsi="Times New Roman" w:cs="Times New Roman"/>
          <w:sz w:val="26"/>
          <w:szCs w:val="26"/>
          <w:u w:val="single"/>
        </w:rPr>
        <w:t>Проверочная работа</w:t>
      </w:r>
    </w:p>
    <w:p w:rsidR="00B7704C" w:rsidRPr="008D5930" w:rsidRDefault="00B7704C" w:rsidP="00160FCA">
      <w:pPr>
        <w:widowControl w:val="0"/>
        <w:spacing w:before="120"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930">
        <w:rPr>
          <w:rFonts w:ascii="Times New Roman" w:hAnsi="Times New Roman" w:cs="Times New Roman"/>
          <w:b/>
          <w:sz w:val="26"/>
          <w:szCs w:val="26"/>
        </w:rPr>
        <w:t>Тематический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678"/>
        <w:gridCol w:w="1417"/>
        <w:gridCol w:w="1280"/>
        <w:gridCol w:w="1801"/>
      </w:tblGrid>
      <w:tr w:rsidR="000B5EE2" w:rsidRPr="008D5930" w:rsidTr="00160FCA">
        <w:trPr>
          <w:trHeight w:val="795"/>
        </w:trPr>
        <w:tc>
          <w:tcPr>
            <w:tcW w:w="851" w:type="dxa"/>
          </w:tcPr>
          <w:p w:rsidR="000B5EE2" w:rsidRPr="00160FCA" w:rsidRDefault="000B5EE2" w:rsidP="00160FC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FC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160FCA" w:rsidRPr="00160F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4678" w:type="dxa"/>
          </w:tcPr>
          <w:p w:rsidR="000B5EE2" w:rsidRPr="00160FCA" w:rsidRDefault="000B5EE2" w:rsidP="00160FC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FC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раздела</w:t>
            </w:r>
          </w:p>
        </w:tc>
        <w:tc>
          <w:tcPr>
            <w:tcW w:w="1417" w:type="dxa"/>
          </w:tcPr>
          <w:p w:rsidR="000B5EE2" w:rsidRPr="00160FCA" w:rsidRDefault="000B5EE2" w:rsidP="00160FC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FCA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1276" w:type="dxa"/>
            <w:shd w:val="clear" w:color="auto" w:fill="auto"/>
          </w:tcPr>
          <w:p w:rsidR="000B5EE2" w:rsidRPr="00160FCA" w:rsidRDefault="000B5EE2" w:rsidP="00160FC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FCA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:rsidR="000B5EE2" w:rsidRPr="00160FCA" w:rsidRDefault="00160FCA" w:rsidP="00160FC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FC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0B5EE2" w:rsidRPr="00160FCA">
              <w:rPr>
                <w:rFonts w:ascii="Times New Roman" w:hAnsi="Times New Roman" w:cs="Times New Roman"/>
                <w:b/>
                <w:sz w:val="26"/>
                <w:szCs w:val="26"/>
              </w:rPr>
              <w:t>рактич</w:t>
            </w:r>
            <w:r w:rsidRPr="00160FC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B5EE2" w:rsidRPr="00160FCA" w:rsidRDefault="000B5EE2" w:rsidP="00160FC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FCA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:rsidR="000B5EE2" w:rsidRPr="00160FCA" w:rsidRDefault="000B5EE2" w:rsidP="00160FC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FCA">
              <w:rPr>
                <w:rFonts w:ascii="Times New Roman" w:hAnsi="Times New Roman" w:cs="Times New Roman"/>
                <w:b/>
                <w:sz w:val="26"/>
                <w:szCs w:val="26"/>
              </w:rPr>
              <w:t>проверочных</w:t>
            </w:r>
          </w:p>
        </w:tc>
      </w:tr>
      <w:tr w:rsidR="000B5EE2" w:rsidRPr="008D5930" w:rsidTr="00160FCA">
        <w:trPr>
          <w:trHeight w:val="205"/>
        </w:trPr>
        <w:tc>
          <w:tcPr>
            <w:tcW w:w="851" w:type="dxa"/>
          </w:tcPr>
          <w:p w:rsidR="000B5EE2" w:rsidRPr="008D5930" w:rsidRDefault="000B5EE2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B5EE2" w:rsidRPr="008D5930" w:rsidRDefault="000B5EE2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1417" w:type="dxa"/>
          </w:tcPr>
          <w:p w:rsidR="000B5EE2" w:rsidRPr="008D5930" w:rsidRDefault="0086679E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B5EE2" w:rsidRPr="008D5930" w:rsidRDefault="000B5EE2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5EE2" w:rsidRPr="008D5930" w:rsidRDefault="000B5EE2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EE2" w:rsidRPr="008D5930" w:rsidTr="00160FCA">
        <w:trPr>
          <w:trHeight w:val="316"/>
        </w:trPr>
        <w:tc>
          <w:tcPr>
            <w:tcW w:w="851" w:type="dxa"/>
          </w:tcPr>
          <w:p w:rsidR="000B5EE2" w:rsidRPr="008D5930" w:rsidRDefault="000B5EE2" w:rsidP="0079594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0B5EE2" w:rsidRPr="008D5930" w:rsidRDefault="000B5EE2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Особенности природы и природные ресурсы России.</w:t>
            </w:r>
          </w:p>
        </w:tc>
        <w:tc>
          <w:tcPr>
            <w:tcW w:w="1417" w:type="dxa"/>
          </w:tcPr>
          <w:p w:rsidR="000B5EE2" w:rsidRPr="008D5930" w:rsidRDefault="0086679E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0B5EE2" w:rsidRPr="008D5930" w:rsidRDefault="000B5EE2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B5EE2" w:rsidRPr="008D5930" w:rsidRDefault="000B5EE2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B5EE2" w:rsidRPr="008D5930" w:rsidTr="00160FCA">
        <w:trPr>
          <w:trHeight w:val="247"/>
        </w:trPr>
        <w:tc>
          <w:tcPr>
            <w:tcW w:w="851" w:type="dxa"/>
          </w:tcPr>
          <w:p w:rsidR="000B5EE2" w:rsidRPr="008D5930" w:rsidRDefault="000B5EE2" w:rsidP="0079594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0B5EE2" w:rsidRPr="008D5930" w:rsidRDefault="000B5EE2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Природные комплексы России</w:t>
            </w:r>
          </w:p>
        </w:tc>
        <w:tc>
          <w:tcPr>
            <w:tcW w:w="1417" w:type="dxa"/>
          </w:tcPr>
          <w:p w:rsidR="000B5EE2" w:rsidRPr="008D5930" w:rsidRDefault="0086679E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0B5EE2" w:rsidRPr="008D5930" w:rsidRDefault="000B5EE2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B5EE2" w:rsidRPr="008D5930" w:rsidRDefault="000B5EE2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B5EE2" w:rsidRPr="008D5930" w:rsidTr="00160FCA">
        <w:trPr>
          <w:trHeight w:val="300"/>
        </w:trPr>
        <w:tc>
          <w:tcPr>
            <w:tcW w:w="851" w:type="dxa"/>
          </w:tcPr>
          <w:p w:rsidR="000B5EE2" w:rsidRPr="008D5930" w:rsidRDefault="000B5EE2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B5EE2" w:rsidRPr="0079594B" w:rsidRDefault="000B5EE2" w:rsidP="0079594B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594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="0079594B" w:rsidRPr="0079594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417" w:type="dxa"/>
          </w:tcPr>
          <w:p w:rsidR="000B5EE2" w:rsidRPr="008D5930" w:rsidRDefault="0086679E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0B5EE2" w:rsidRPr="008D5930" w:rsidRDefault="000B5EE2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B5EE2" w:rsidRPr="008D5930" w:rsidRDefault="0086679E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7833EA" w:rsidRPr="008D5930" w:rsidRDefault="007833EA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397D" w:rsidRDefault="0006397D" w:rsidP="005D2A8C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397D" w:rsidRDefault="0006397D" w:rsidP="005D2A8C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397D" w:rsidRDefault="0006397D" w:rsidP="005D2A8C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5EE2" w:rsidRPr="008D5930" w:rsidRDefault="000B5EE2" w:rsidP="005D2A8C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5930">
        <w:rPr>
          <w:rFonts w:ascii="Times New Roman" w:hAnsi="Times New Roman" w:cs="Times New Roman"/>
          <w:b/>
          <w:sz w:val="26"/>
          <w:szCs w:val="26"/>
        </w:rPr>
        <w:lastRenderedPageBreak/>
        <w:t>Содержание курса 9 класс</w:t>
      </w:r>
    </w:p>
    <w:p w:rsidR="000B5EE2" w:rsidRPr="008D5930" w:rsidRDefault="000B5EE2" w:rsidP="005D2A8C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5930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0B5EE2" w:rsidRPr="008D5930" w:rsidRDefault="000B5EE2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 xml:space="preserve">Особенности содержания и построения курса </w:t>
      </w:r>
    </w:p>
    <w:p w:rsidR="000B5EE2" w:rsidRPr="008D5930" w:rsidRDefault="000B5EE2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b/>
          <w:sz w:val="26"/>
          <w:szCs w:val="26"/>
        </w:rPr>
        <w:t>Раздел 1</w:t>
      </w:r>
      <w:r w:rsidRPr="008D5930">
        <w:rPr>
          <w:rFonts w:ascii="Times New Roman" w:hAnsi="Times New Roman" w:cs="Times New Roman"/>
          <w:sz w:val="26"/>
          <w:szCs w:val="26"/>
        </w:rPr>
        <w:t xml:space="preserve"> Политико-государственное устройство Российской Федерации. </w:t>
      </w:r>
    </w:p>
    <w:p w:rsidR="000B5EE2" w:rsidRPr="008D5930" w:rsidRDefault="000B5EE2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Географическое положение России</w:t>
      </w:r>
    </w:p>
    <w:p w:rsidR="000B5EE2" w:rsidRPr="008D5930" w:rsidRDefault="000B5EE2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  <w:u w:val="single"/>
        </w:rPr>
        <w:t>Практическая работа</w:t>
      </w:r>
      <w:r w:rsidRPr="008D5930">
        <w:rPr>
          <w:rFonts w:ascii="Times New Roman" w:hAnsi="Times New Roman" w:cs="Times New Roman"/>
          <w:sz w:val="26"/>
          <w:szCs w:val="26"/>
        </w:rPr>
        <w:t xml:space="preserve"> «нанести на контурную карту субьекты Российской Федерации»</w:t>
      </w:r>
    </w:p>
    <w:p w:rsidR="000B5EE2" w:rsidRPr="008D5930" w:rsidRDefault="000B5EE2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  <w:u w:val="single"/>
        </w:rPr>
        <w:t>Практическая работа</w:t>
      </w:r>
      <w:r w:rsidRPr="008D5930">
        <w:rPr>
          <w:rFonts w:ascii="Times New Roman" w:hAnsi="Times New Roman" w:cs="Times New Roman"/>
          <w:sz w:val="26"/>
          <w:szCs w:val="26"/>
        </w:rPr>
        <w:t xml:space="preserve"> «анализ картографических и статистических материалов, отражающих </w:t>
      </w:r>
      <w:r w:rsidR="00440198" w:rsidRPr="008D5930">
        <w:rPr>
          <w:rFonts w:ascii="Times New Roman" w:hAnsi="Times New Roman" w:cs="Times New Roman"/>
          <w:sz w:val="26"/>
          <w:szCs w:val="26"/>
        </w:rPr>
        <w:t>этапы социального экономического развития России»</w:t>
      </w:r>
    </w:p>
    <w:p w:rsidR="000B5EE2" w:rsidRPr="008D5930" w:rsidRDefault="00440198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b/>
          <w:sz w:val="26"/>
          <w:szCs w:val="26"/>
        </w:rPr>
        <w:t>Раздел 2</w:t>
      </w:r>
      <w:r w:rsidRPr="008D5930">
        <w:rPr>
          <w:rFonts w:ascii="Times New Roman" w:hAnsi="Times New Roman" w:cs="Times New Roman"/>
          <w:sz w:val="26"/>
          <w:szCs w:val="26"/>
        </w:rPr>
        <w:t xml:space="preserve"> Население Российской Федерации</w:t>
      </w:r>
    </w:p>
    <w:p w:rsidR="00440198" w:rsidRPr="008D5930" w:rsidRDefault="00440198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Исторические особенности заселения и освоения территории России</w:t>
      </w:r>
    </w:p>
    <w:p w:rsidR="00440198" w:rsidRPr="008D5930" w:rsidRDefault="00440198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Численность и естественный прирост населения</w:t>
      </w:r>
    </w:p>
    <w:p w:rsidR="00440198" w:rsidRPr="008D5930" w:rsidRDefault="00440198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Национальный состав населения России</w:t>
      </w:r>
    </w:p>
    <w:p w:rsidR="00440198" w:rsidRPr="008D5930" w:rsidRDefault="00440198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Народы, населяющие территорию России</w:t>
      </w:r>
    </w:p>
    <w:p w:rsidR="00440198" w:rsidRPr="008D5930" w:rsidRDefault="00440198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Миграция населения</w:t>
      </w:r>
    </w:p>
    <w:p w:rsidR="00440198" w:rsidRPr="008D5930" w:rsidRDefault="00440198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Городское и сельское население</w:t>
      </w:r>
    </w:p>
    <w:p w:rsidR="00440198" w:rsidRPr="008D5930" w:rsidRDefault="00440198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Расселение населения</w:t>
      </w:r>
    </w:p>
    <w:p w:rsidR="00440198" w:rsidRPr="008D5930" w:rsidRDefault="00440198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Урбанизация</w:t>
      </w:r>
    </w:p>
    <w:p w:rsidR="00440198" w:rsidRPr="008D5930" w:rsidRDefault="00440198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Религиозный состав населения</w:t>
      </w:r>
    </w:p>
    <w:p w:rsidR="00440198" w:rsidRPr="008D5930" w:rsidRDefault="00440198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b/>
          <w:sz w:val="26"/>
          <w:szCs w:val="26"/>
        </w:rPr>
        <w:t>Раздел 3</w:t>
      </w:r>
      <w:r w:rsidRPr="008D5930">
        <w:rPr>
          <w:rFonts w:ascii="Times New Roman" w:hAnsi="Times New Roman" w:cs="Times New Roman"/>
          <w:sz w:val="26"/>
          <w:szCs w:val="26"/>
        </w:rPr>
        <w:t xml:space="preserve"> Экономика Российской Федерации</w:t>
      </w:r>
    </w:p>
    <w:p w:rsidR="00440198" w:rsidRPr="008D5930" w:rsidRDefault="00440198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Экономические системы в историческом развитии России.</w:t>
      </w:r>
    </w:p>
    <w:p w:rsidR="00440198" w:rsidRPr="008D5930" w:rsidRDefault="00440198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Традиционная и командная системы, рыночная и смешанная системы</w:t>
      </w:r>
    </w:p>
    <w:p w:rsidR="00440198" w:rsidRPr="008D5930" w:rsidRDefault="00440198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Социально- экономические реформы  России</w:t>
      </w:r>
    </w:p>
    <w:p w:rsidR="00440198" w:rsidRPr="008D5930" w:rsidRDefault="00440198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Структурные особенности экономики</w:t>
      </w:r>
      <w:r w:rsidR="006942EB" w:rsidRPr="008D5930">
        <w:rPr>
          <w:rFonts w:ascii="Times New Roman" w:hAnsi="Times New Roman" w:cs="Times New Roman"/>
          <w:sz w:val="26"/>
          <w:szCs w:val="26"/>
        </w:rPr>
        <w:t xml:space="preserve"> России</w:t>
      </w:r>
    </w:p>
    <w:p w:rsidR="006942EB" w:rsidRPr="008D5930" w:rsidRDefault="006942EB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Проблемы природно-ресурсной основы экономики России.</w:t>
      </w:r>
    </w:p>
    <w:p w:rsidR="006942EB" w:rsidRPr="008D5930" w:rsidRDefault="006942EB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Россия в современной мировой экономике.</w:t>
      </w:r>
    </w:p>
    <w:p w:rsidR="006942EB" w:rsidRPr="008D5930" w:rsidRDefault="006942EB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Перспективы развития России</w:t>
      </w:r>
    </w:p>
    <w:p w:rsidR="009F3C8C" w:rsidRPr="008D5930" w:rsidRDefault="009F3C8C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D5930">
        <w:rPr>
          <w:rFonts w:ascii="Times New Roman" w:hAnsi="Times New Roman" w:cs="Times New Roman"/>
          <w:sz w:val="26"/>
          <w:szCs w:val="26"/>
        </w:rPr>
        <w:t xml:space="preserve">Обобщение знаний </w:t>
      </w:r>
      <w:r w:rsidRPr="008D5930">
        <w:rPr>
          <w:rFonts w:ascii="Times New Roman" w:hAnsi="Times New Roman" w:cs="Times New Roman"/>
          <w:sz w:val="26"/>
          <w:szCs w:val="26"/>
          <w:u w:val="single"/>
        </w:rPr>
        <w:t>Проверочная работа</w:t>
      </w:r>
    </w:p>
    <w:p w:rsidR="006942EB" w:rsidRPr="008D5930" w:rsidRDefault="006942EB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b/>
          <w:sz w:val="26"/>
          <w:szCs w:val="26"/>
        </w:rPr>
        <w:t>Раздел 4</w:t>
      </w:r>
      <w:r w:rsidRPr="008D5930">
        <w:rPr>
          <w:rFonts w:ascii="Times New Roman" w:hAnsi="Times New Roman" w:cs="Times New Roman"/>
          <w:sz w:val="26"/>
          <w:szCs w:val="26"/>
        </w:rPr>
        <w:t xml:space="preserve"> Важнейшие межотраслевые комплексы России и их география</w:t>
      </w:r>
    </w:p>
    <w:p w:rsidR="006942EB" w:rsidRPr="008D5930" w:rsidRDefault="006942EB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Научный комплекс</w:t>
      </w:r>
    </w:p>
    <w:p w:rsidR="006942EB" w:rsidRPr="008D5930" w:rsidRDefault="006942EB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Машиностроительный</w:t>
      </w:r>
    </w:p>
    <w:p w:rsidR="006942EB" w:rsidRPr="008D5930" w:rsidRDefault="006942EB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 xml:space="preserve">География машиностроения. </w:t>
      </w:r>
    </w:p>
    <w:p w:rsidR="006942EB" w:rsidRPr="008D5930" w:rsidRDefault="006942EB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Факторы размещения машиностроения</w:t>
      </w:r>
    </w:p>
    <w:p w:rsidR="006942EB" w:rsidRPr="008D5930" w:rsidRDefault="006942EB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lastRenderedPageBreak/>
        <w:t>Военно- промышленный комплекс</w:t>
      </w:r>
    </w:p>
    <w:p w:rsidR="006942EB" w:rsidRPr="008D5930" w:rsidRDefault="006942EB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Топливно-энергетический комплекс</w:t>
      </w:r>
    </w:p>
    <w:p w:rsidR="006942EB" w:rsidRPr="008D5930" w:rsidRDefault="006942EB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Роль, значение и проблемы ТЭК</w:t>
      </w:r>
    </w:p>
    <w:p w:rsidR="006942EB" w:rsidRPr="008D5930" w:rsidRDefault="006942EB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Топливная промышленность. Энергетика</w:t>
      </w:r>
    </w:p>
    <w:p w:rsidR="006942EB" w:rsidRPr="008D5930" w:rsidRDefault="006942EB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Металлургический комплекс</w:t>
      </w:r>
    </w:p>
    <w:p w:rsidR="006942EB" w:rsidRPr="008D5930" w:rsidRDefault="006942EB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Факторы размещения предприятий металлургического комплекса.</w:t>
      </w:r>
    </w:p>
    <w:p w:rsidR="006942EB" w:rsidRPr="008D5930" w:rsidRDefault="006942EB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Черная металлургия</w:t>
      </w:r>
    </w:p>
    <w:p w:rsidR="006942EB" w:rsidRPr="008D5930" w:rsidRDefault="006942EB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Цветная металлургия</w:t>
      </w:r>
    </w:p>
    <w:p w:rsidR="006942EB" w:rsidRPr="008D5930" w:rsidRDefault="006942EB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Химико-лесной комплекс</w:t>
      </w:r>
    </w:p>
    <w:p w:rsidR="006942EB" w:rsidRPr="008D5930" w:rsidRDefault="006942EB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Химическая промышленность</w:t>
      </w:r>
    </w:p>
    <w:p w:rsidR="006942EB" w:rsidRPr="008D5930" w:rsidRDefault="006942EB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Состав и значение АПК</w:t>
      </w:r>
    </w:p>
    <w:p w:rsidR="006942EB" w:rsidRPr="008D5930" w:rsidRDefault="006942EB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Земледелие и животноводство</w:t>
      </w:r>
    </w:p>
    <w:p w:rsidR="006942EB" w:rsidRPr="008D5930" w:rsidRDefault="006942EB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Пищевая и легкая промышленность</w:t>
      </w:r>
    </w:p>
    <w:p w:rsidR="006942EB" w:rsidRPr="008D5930" w:rsidRDefault="006942EB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Инфраструктурный комплекс, состав, значение.</w:t>
      </w:r>
    </w:p>
    <w:p w:rsidR="006942EB" w:rsidRPr="008D5930" w:rsidRDefault="006942EB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 xml:space="preserve">Роль транспорта. Сухопутный транспорт, </w:t>
      </w:r>
      <w:r w:rsidR="008F200C" w:rsidRPr="008D5930">
        <w:rPr>
          <w:rFonts w:ascii="Times New Roman" w:hAnsi="Times New Roman" w:cs="Times New Roman"/>
          <w:sz w:val="26"/>
          <w:szCs w:val="26"/>
        </w:rPr>
        <w:t>водный, железнодорожный транспорт. Авиационный транспорт.</w:t>
      </w:r>
    </w:p>
    <w:p w:rsidR="008F200C" w:rsidRPr="008D5930" w:rsidRDefault="008F200C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Связь. Сфера обслуживания.</w:t>
      </w:r>
    </w:p>
    <w:p w:rsidR="008F200C" w:rsidRPr="008D5930" w:rsidRDefault="008D6EC9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  <w:u w:val="single"/>
        </w:rPr>
        <w:t xml:space="preserve">Практическая работа </w:t>
      </w:r>
      <w:r w:rsidRPr="008D5930">
        <w:rPr>
          <w:rFonts w:ascii="Times New Roman" w:hAnsi="Times New Roman" w:cs="Times New Roman"/>
          <w:sz w:val="26"/>
          <w:szCs w:val="26"/>
        </w:rPr>
        <w:t>«нанесение на контурную карту важнейших районов добычи нефти, природного газа, угля»</w:t>
      </w:r>
    </w:p>
    <w:p w:rsidR="008D6EC9" w:rsidRPr="008D5930" w:rsidRDefault="008D6EC9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  <w:u w:val="single"/>
        </w:rPr>
        <w:t xml:space="preserve">Практическая работа </w:t>
      </w:r>
      <w:r w:rsidRPr="008D5930">
        <w:rPr>
          <w:rFonts w:ascii="Times New Roman" w:hAnsi="Times New Roman" w:cs="Times New Roman"/>
          <w:sz w:val="26"/>
          <w:szCs w:val="26"/>
        </w:rPr>
        <w:t>«выявление факторов, влияющих на размещение предприятий химической промышленности»</w:t>
      </w:r>
    </w:p>
    <w:p w:rsidR="008D6EC9" w:rsidRPr="008D5930" w:rsidRDefault="008D6EC9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  <w:u w:val="single"/>
        </w:rPr>
        <w:t xml:space="preserve">Практическая работа </w:t>
      </w:r>
      <w:r w:rsidRPr="008D5930">
        <w:rPr>
          <w:rFonts w:ascii="Times New Roman" w:hAnsi="Times New Roman" w:cs="Times New Roman"/>
          <w:sz w:val="26"/>
          <w:szCs w:val="26"/>
        </w:rPr>
        <w:t>«определение на карте отраслей АПК»</w:t>
      </w:r>
    </w:p>
    <w:p w:rsidR="008D6EC9" w:rsidRPr="008D5930" w:rsidRDefault="008D6EC9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  <w:u w:val="single"/>
        </w:rPr>
        <w:t xml:space="preserve">Практическая работа </w:t>
      </w:r>
      <w:r w:rsidRPr="008D5930">
        <w:rPr>
          <w:rFonts w:ascii="Times New Roman" w:hAnsi="Times New Roman" w:cs="Times New Roman"/>
          <w:sz w:val="26"/>
          <w:szCs w:val="26"/>
        </w:rPr>
        <w:t>« анализ технико-экономических и экологических характеристик различных видов транспорта</w:t>
      </w:r>
      <w:r w:rsidR="00610C39" w:rsidRPr="008D5930">
        <w:rPr>
          <w:rFonts w:ascii="Times New Roman" w:hAnsi="Times New Roman" w:cs="Times New Roman"/>
          <w:sz w:val="26"/>
          <w:szCs w:val="26"/>
        </w:rPr>
        <w:t>»</w:t>
      </w:r>
    </w:p>
    <w:p w:rsidR="009F3C8C" w:rsidRPr="008D5930" w:rsidRDefault="009F3C8C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D5930">
        <w:rPr>
          <w:rFonts w:ascii="Times New Roman" w:hAnsi="Times New Roman" w:cs="Times New Roman"/>
          <w:sz w:val="26"/>
          <w:szCs w:val="26"/>
        </w:rPr>
        <w:t xml:space="preserve">Обобщение знаний </w:t>
      </w:r>
      <w:r w:rsidRPr="008D5930">
        <w:rPr>
          <w:rFonts w:ascii="Times New Roman" w:hAnsi="Times New Roman" w:cs="Times New Roman"/>
          <w:sz w:val="26"/>
          <w:szCs w:val="26"/>
          <w:u w:val="single"/>
        </w:rPr>
        <w:t>Проверочная работа</w:t>
      </w:r>
    </w:p>
    <w:p w:rsidR="00610C39" w:rsidRPr="008D5930" w:rsidRDefault="00610C39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b/>
          <w:sz w:val="26"/>
          <w:szCs w:val="26"/>
        </w:rPr>
        <w:t>Раздел 5</w:t>
      </w:r>
      <w:r w:rsidRPr="008D5930">
        <w:rPr>
          <w:rFonts w:ascii="Times New Roman" w:hAnsi="Times New Roman" w:cs="Times New Roman"/>
          <w:sz w:val="26"/>
          <w:szCs w:val="26"/>
        </w:rPr>
        <w:t xml:space="preserve"> Региональная часть курса.</w:t>
      </w:r>
    </w:p>
    <w:p w:rsidR="00610C39" w:rsidRPr="008D5930" w:rsidRDefault="00610C39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 xml:space="preserve">Экономическое районирование. </w:t>
      </w:r>
    </w:p>
    <w:p w:rsidR="00610C39" w:rsidRPr="008D5930" w:rsidRDefault="00610C39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Районирование России</w:t>
      </w:r>
    </w:p>
    <w:p w:rsidR="00610C39" w:rsidRPr="008D5930" w:rsidRDefault="00610C39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Западный макрорегион – Европейская Россия</w:t>
      </w:r>
    </w:p>
    <w:p w:rsidR="00610C39" w:rsidRPr="008D5930" w:rsidRDefault="00610C39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Центральная Россия. Состав, историческое изменение, географическое положение .</w:t>
      </w:r>
    </w:p>
    <w:p w:rsidR="00610C39" w:rsidRPr="008D5930" w:rsidRDefault="00610C39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Природные условия и ресурсы</w:t>
      </w:r>
    </w:p>
    <w:p w:rsidR="00610C39" w:rsidRPr="008D5930" w:rsidRDefault="00610C39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Население и трудовые ресурсы</w:t>
      </w:r>
    </w:p>
    <w:p w:rsidR="00610C39" w:rsidRPr="008D5930" w:rsidRDefault="00610C39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Экономика и ее центральная структура</w:t>
      </w:r>
    </w:p>
    <w:p w:rsidR="00610C39" w:rsidRPr="008D5930" w:rsidRDefault="00610C39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lastRenderedPageBreak/>
        <w:t>Узловые районы Центральной России.</w:t>
      </w:r>
    </w:p>
    <w:p w:rsidR="00610C39" w:rsidRPr="008D5930" w:rsidRDefault="00610C39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Москва и Московский</w:t>
      </w:r>
      <w:r w:rsidRPr="008D5930">
        <w:rPr>
          <w:rFonts w:ascii="Times New Roman" w:hAnsi="Times New Roman" w:cs="Times New Roman"/>
          <w:sz w:val="26"/>
          <w:szCs w:val="26"/>
        </w:rPr>
        <w:tab/>
        <w:t xml:space="preserve"> столичный регион</w:t>
      </w:r>
    </w:p>
    <w:p w:rsidR="00610C39" w:rsidRPr="008D5930" w:rsidRDefault="00610C39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Северо-Западная Россия и Санкт-Петербург</w:t>
      </w:r>
    </w:p>
    <w:p w:rsidR="00610C39" w:rsidRPr="008D5930" w:rsidRDefault="00610C39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Европейский Север</w:t>
      </w:r>
    </w:p>
    <w:p w:rsidR="00610C39" w:rsidRPr="008D5930" w:rsidRDefault="00610C39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Европейский  Юг – Северный Кавказ</w:t>
      </w:r>
    </w:p>
    <w:p w:rsidR="00610C39" w:rsidRPr="008D5930" w:rsidRDefault="00610C39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Поволжье.</w:t>
      </w:r>
    </w:p>
    <w:p w:rsidR="00610C39" w:rsidRPr="008D5930" w:rsidRDefault="00610C39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Урал.</w:t>
      </w:r>
    </w:p>
    <w:p w:rsidR="00610C39" w:rsidRPr="008D5930" w:rsidRDefault="00610C39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Восточный макрорегион –Азиатская Россия</w:t>
      </w:r>
    </w:p>
    <w:p w:rsidR="00610C39" w:rsidRPr="008D5930" w:rsidRDefault="00610C39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Западная Сибирь</w:t>
      </w:r>
    </w:p>
    <w:p w:rsidR="00610C39" w:rsidRPr="008D5930" w:rsidRDefault="00610C39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Восточная Сибирь</w:t>
      </w:r>
    </w:p>
    <w:p w:rsidR="00610C39" w:rsidRPr="008D5930" w:rsidRDefault="00610C39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</w:rPr>
        <w:t>Дальний Восток</w:t>
      </w:r>
    </w:p>
    <w:p w:rsidR="00610C39" w:rsidRPr="008D5930" w:rsidRDefault="00610C39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  <w:u w:val="single"/>
        </w:rPr>
        <w:t xml:space="preserve">Практическая работа </w:t>
      </w:r>
      <w:r w:rsidR="009F3C8C" w:rsidRPr="008D5930">
        <w:rPr>
          <w:rFonts w:ascii="Times New Roman" w:hAnsi="Times New Roman" w:cs="Times New Roman"/>
          <w:sz w:val="26"/>
          <w:szCs w:val="26"/>
        </w:rPr>
        <w:t>«размещение крупнейших промышленных центров, транспортных узлов, грузо-пассажиропотоков на территории Центральной России»</w:t>
      </w:r>
    </w:p>
    <w:p w:rsidR="009F3C8C" w:rsidRPr="008D5930" w:rsidRDefault="009F3C8C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  <w:u w:val="single"/>
        </w:rPr>
        <w:t xml:space="preserve">Практическая работа </w:t>
      </w:r>
      <w:r w:rsidRPr="008D5930">
        <w:rPr>
          <w:rFonts w:ascii="Times New Roman" w:hAnsi="Times New Roman" w:cs="Times New Roman"/>
          <w:sz w:val="26"/>
          <w:szCs w:val="26"/>
        </w:rPr>
        <w:t>«характеристика ТПК Европейского Севера»</w:t>
      </w:r>
    </w:p>
    <w:p w:rsidR="009F3C8C" w:rsidRPr="008D5930" w:rsidRDefault="009F3C8C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  <w:u w:val="single"/>
        </w:rPr>
        <w:t xml:space="preserve">Практическая работа </w:t>
      </w:r>
      <w:r w:rsidRPr="008D5930">
        <w:rPr>
          <w:rFonts w:ascii="Times New Roman" w:hAnsi="Times New Roman" w:cs="Times New Roman"/>
          <w:sz w:val="26"/>
          <w:szCs w:val="26"/>
        </w:rPr>
        <w:t>« определение причин взаимодополняемости  экономики Поволжья и Урала»</w:t>
      </w:r>
    </w:p>
    <w:p w:rsidR="009F3C8C" w:rsidRPr="008D5930" w:rsidRDefault="009F3C8C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  <w:u w:val="single"/>
        </w:rPr>
        <w:t xml:space="preserve">Практическая работа </w:t>
      </w:r>
      <w:r w:rsidRPr="008D5930">
        <w:rPr>
          <w:rFonts w:ascii="Times New Roman" w:hAnsi="Times New Roman" w:cs="Times New Roman"/>
          <w:sz w:val="26"/>
          <w:szCs w:val="26"/>
        </w:rPr>
        <w:t xml:space="preserve"> «характеристика ТПК Сибири»</w:t>
      </w:r>
    </w:p>
    <w:p w:rsidR="009F3C8C" w:rsidRPr="008D5930" w:rsidRDefault="009F3C8C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930">
        <w:rPr>
          <w:rFonts w:ascii="Times New Roman" w:hAnsi="Times New Roman" w:cs="Times New Roman"/>
          <w:sz w:val="26"/>
          <w:szCs w:val="26"/>
          <w:u w:val="single"/>
        </w:rPr>
        <w:t xml:space="preserve">Практическая работа </w:t>
      </w:r>
      <w:r w:rsidRPr="008D5930">
        <w:rPr>
          <w:rFonts w:ascii="Times New Roman" w:hAnsi="Times New Roman" w:cs="Times New Roman"/>
          <w:sz w:val="26"/>
          <w:szCs w:val="26"/>
        </w:rPr>
        <w:t>« Сравнительная характеристика транспортной обеспеченности Восточной Сибири и Дальнего Востока»</w:t>
      </w:r>
    </w:p>
    <w:p w:rsidR="009F3C8C" w:rsidRPr="008D5930" w:rsidRDefault="009F3C8C" w:rsidP="0006397D">
      <w:pPr>
        <w:widowControl w:val="0"/>
        <w:spacing w:before="120"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930">
        <w:rPr>
          <w:rFonts w:ascii="Times New Roman" w:hAnsi="Times New Roman" w:cs="Times New Roman"/>
          <w:b/>
          <w:sz w:val="26"/>
          <w:szCs w:val="26"/>
        </w:rPr>
        <w:t>Тематический план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536"/>
        <w:gridCol w:w="1328"/>
        <w:gridCol w:w="1365"/>
        <w:gridCol w:w="1802"/>
      </w:tblGrid>
      <w:tr w:rsidR="009F3C8C" w:rsidRPr="008D5930" w:rsidTr="001A39F0">
        <w:trPr>
          <w:trHeight w:val="795"/>
        </w:trPr>
        <w:tc>
          <w:tcPr>
            <w:tcW w:w="851" w:type="dxa"/>
          </w:tcPr>
          <w:p w:rsidR="009F3C8C" w:rsidRPr="001A39F0" w:rsidRDefault="009F3C8C" w:rsidP="001A39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9F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1A39F0" w:rsidRPr="001A39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4536" w:type="dxa"/>
          </w:tcPr>
          <w:p w:rsidR="009F3C8C" w:rsidRPr="001A39F0" w:rsidRDefault="009F3C8C" w:rsidP="001A39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9F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раздела</w:t>
            </w:r>
          </w:p>
        </w:tc>
        <w:tc>
          <w:tcPr>
            <w:tcW w:w="1328" w:type="dxa"/>
          </w:tcPr>
          <w:p w:rsidR="009F3C8C" w:rsidRPr="001A39F0" w:rsidRDefault="009F3C8C" w:rsidP="001A39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9F0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1365" w:type="dxa"/>
            <w:shd w:val="clear" w:color="auto" w:fill="auto"/>
          </w:tcPr>
          <w:p w:rsidR="009F3C8C" w:rsidRPr="001A39F0" w:rsidRDefault="009F3C8C" w:rsidP="001A39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9F0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:rsidR="009F3C8C" w:rsidRPr="001A39F0" w:rsidRDefault="001A39F0" w:rsidP="001A39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9F3C8C" w:rsidRPr="001A39F0">
              <w:rPr>
                <w:rFonts w:ascii="Times New Roman" w:hAnsi="Times New Roman" w:cs="Times New Roman"/>
                <w:b/>
                <w:sz w:val="26"/>
                <w:szCs w:val="26"/>
              </w:rPr>
              <w:t>рактич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802" w:type="dxa"/>
            <w:shd w:val="clear" w:color="auto" w:fill="auto"/>
          </w:tcPr>
          <w:p w:rsidR="009F3C8C" w:rsidRPr="001A39F0" w:rsidRDefault="009F3C8C" w:rsidP="001A39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9F0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:rsidR="009F3C8C" w:rsidRPr="001A39F0" w:rsidRDefault="009F3C8C" w:rsidP="001A39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9F0">
              <w:rPr>
                <w:rFonts w:ascii="Times New Roman" w:hAnsi="Times New Roman" w:cs="Times New Roman"/>
                <w:b/>
                <w:sz w:val="26"/>
                <w:szCs w:val="26"/>
              </w:rPr>
              <w:t>проверочных</w:t>
            </w:r>
          </w:p>
        </w:tc>
      </w:tr>
      <w:tr w:rsidR="009F3C8C" w:rsidRPr="008D5930" w:rsidTr="001A39F0">
        <w:trPr>
          <w:trHeight w:val="210"/>
        </w:trPr>
        <w:tc>
          <w:tcPr>
            <w:tcW w:w="851" w:type="dxa"/>
          </w:tcPr>
          <w:p w:rsidR="009F3C8C" w:rsidRPr="008D5930" w:rsidRDefault="009F3C8C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F3C8C" w:rsidRPr="008D5930" w:rsidRDefault="009F3C8C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1328" w:type="dxa"/>
          </w:tcPr>
          <w:p w:rsidR="009F3C8C" w:rsidRPr="008D5930" w:rsidRDefault="00800687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F3C8C" w:rsidRPr="008D5930" w:rsidRDefault="009F3C8C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2" w:type="dxa"/>
            <w:shd w:val="clear" w:color="auto" w:fill="auto"/>
          </w:tcPr>
          <w:p w:rsidR="009F3C8C" w:rsidRPr="008D5930" w:rsidRDefault="00800687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C8C" w:rsidRPr="008D5930" w:rsidTr="001A39F0">
        <w:trPr>
          <w:trHeight w:val="240"/>
        </w:trPr>
        <w:tc>
          <w:tcPr>
            <w:tcW w:w="851" w:type="dxa"/>
          </w:tcPr>
          <w:p w:rsidR="009F3C8C" w:rsidRPr="008D5930" w:rsidRDefault="009F3C8C" w:rsidP="004B3C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9F3C8C" w:rsidRPr="008D5930" w:rsidRDefault="00800687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Политико-государственное устройство Российской Федерации.</w:t>
            </w:r>
          </w:p>
        </w:tc>
        <w:tc>
          <w:tcPr>
            <w:tcW w:w="1328" w:type="dxa"/>
          </w:tcPr>
          <w:p w:rsidR="009F3C8C" w:rsidRPr="008D5930" w:rsidRDefault="0086679E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65" w:type="dxa"/>
            <w:shd w:val="clear" w:color="auto" w:fill="auto"/>
          </w:tcPr>
          <w:p w:rsidR="009F3C8C" w:rsidRPr="008D5930" w:rsidRDefault="00800687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9F3C8C" w:rsidRPr="008D5930" w:rsidRDefault="00800687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C8C" w:rsidRPr="008D5930" w:rsidTr="001A39F0">
        <w:trPr>
          <w:trHeight w:val="252"/>
        </w:trPr>
        <w:tc>
          <w:tcPr>
            <w:tcW w:w="851" w:type="dxa"/>
          </w:tcPr>
          <w:p w:rsidR="009F3C8C" w:rsidRPr="008D5930" w:rsidRDefault="009F3C8C" w:rsidP="004B3C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800687" w:rsidRPr="008D5930" w:rsidRDefault="00800687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Население Российской Федерации</w:t>
            </w:r>
          </w:p>
          <w:p w:rsidR="009F3C8C" w:rsidRPr="008D5930" w:rsidRDefault="009F3C8C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8" w:type="dxa"/>
          </w:tcPr>
          <w:p w:rsidR="009F3C8C" w:rsidRPr="008D5930" w:rsidRDefault="0086679E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 w:rsidR="009F3C8C" w:rsidRPr="008D5930" w:rsidRDefault="00800687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2" w:type="dxa"/>
            <w:shd w:val="clear" w:color="auto" w:fill="auto"/>
          </w:tcPr>
          <w:p w:rsidR="009F3C8C" w:rsidRPr="008D5930" w:rsidRDefault="00800687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C8C" w:rsidRPr="008D5930" w:rsidTr="001A39F0">
        <w:trPr>
          <w:trHeight w:val="315"/>
        </w:trPr>
        <w:tc>
          <w:tcPr>
            <w:tcW w:w="851" w:type="dxa"/>
          </w:tcPr>
          <w:p w:rsidR="009F3C8C" w:rsidRPr="008D5930" w:rsidRDefault="009F3C8C" w:rsidP="004B3C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9F3C8C" w:rsidRPr="008D5930" w:rsidRDefault="00800687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Экономика Российской Федерации</w:t>
            </w:r>
          </w:p>
        </w:tc>
        <w:tc>
          <w:tcPr>
            <w:tcW w:w="1328" w:type="dxa"/>
          </w:tcPr>
          <w:p w:rsidR="009F3C8C" w:rsidRPr="008D5930" w:rsidRDefault="0086679E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 w:rsidR="009F3C8C" w:rsidRPr="008D5930" w:rsidRDefault="00800687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2" w:type="dxa"/>
            <w:shd w:val="clear" w:color="auto" w:fill="auto"/>
          </w:tcPr>
          <w:p w:rsidR="009F3C8C" w:rsidRPr="008D5930" w:rsidRDefault="00800687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3C8C" w:rsidRPr="008D5930" w:rsidTr="001A39F0">
        <w:trPr>
          <w:trHeight w:val="316"/>
        </w:trPr>
        <w:tc>
          <w:tcPr>
            <w:tcW w:w="851" w:type="dxa"/>
          </w:tcPr>
          <w:p w:rsidR="009F3C8C" w:rsidRPr="008D5930" w:rsidRDefault="009F3C8C" w:rsidP="004B3C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9F3C8C" w:rsidRPr="008D5930" w:rsidRDefault="00800687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Важнейшие межотраслевые комплексы России и их география</w:t>
            </w:r>
          </w:p>
        </w:tc>
        <w:tc>
          <w:tcPr>
            <w:tcW w:w="1328" w:type="dxa"/>
          </w:tcPr>
          <w:p w:rsidR="009F3C8C" w:rsidRPr="008D5930" w:rsidRDefault="0086679E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65" w:type="dxa"/>
            <w:shd w:val="clear" w:color="auto" w:fill="auto"/>
          </w:tcPr>
          <w:p w:rsidR="009F3C8C" w:rsidRPr="008D5930" w:rsidRDefault="00800687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2" w:type="dxa"/>
            <w:shd w:val="clear" w:color="auto" w:fill="auto"/>
          </w:tcPr>
          <w:p w:rsidR="009F3C8C" w:rsidRPr="008D5930" w:rsidRDefault="009F3C8C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3C8C" w:rsidRPr="008D5930" w:rsidTr="001A39F0">
        <w:trPr>
          <w:trHeight w:val="247"/>
        </w:trPr>
        <w:tc>
          <w:tcPr>
            <w:tcW w:w="851" w:type="dxa"/>
          </w:tcPr>
          <w:p w:rsidR="009F3C8C" w:rsidRPr="008D5930" w:rsidRDefault="009F3C8C" w:rsidP="004B3C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9F3C8C" w:rsidRPr="008D5930" w:rsidRDefault="00800687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Региональная часть курса</w:t>
            </w:r>
          </w:p>
        </w:tc>
        <w:tc>
          <w:tcPr>
            <w:tcW w:w="1328" w:type="dxa"/>
          </w:tcPr>
          <w:p w:rsidR="009F3C8C" w:rsidRPr="008D5930" w:rsidRDefault="0086679E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65" w:type="dxa"/>
            <w:shd w:val="clear" w:color="auto" w:fill="auto"/>
          </w:tcPr>
          <w:p w:rsidR="009F3C8C" w:rsidRPr="008D5930" w:rsidRDefault="00800687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2" w:type="dxa"/>
            <w:shd w:val="clear" w:color="auto" w:fill="auto"/>
          </w:tcPr>
          <w:p w:rsidR="009F3C8C" w:rsidRPr="008D5930" w:rsidRDefault="00800687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C8C" w:rsidRPr="008D5930" w:rsidTr="001A39F0">
        <w:trPr>
          <w:trHeight w:val="300"/>
        </w:trPr>
        <w:tc>
          <w:tcPr>
            <w:tcW w:w="851" w:type="dxa"/>
          </w:tcPr>
          <w:p w:rsidR="009F3C8C" w:rsidRPr="008D5930" w:rsidRDefault="009F3C8C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F3C8C" w:rsidRPr="004B3C4C" w:rsidRDefault="009F3C8C" w:rsidP="004B3C4C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C4C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="004B3C4C" w:rsidRPr="004B3C4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328" w:type="dxa"/>
          </w:tcPr>
          <w:p w:rsidR="009F3C8C" w:rsidRPr="008D5930" w:rsidRDefault="0086679E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365" w:type="dxa"/>
            <w:shd w:val="clear" w:color="auto" w:fill="auto"/>
          </w:tcPr>
          <w:p w:rsidR="009F3C8C" w:rsidRPr="008D5930" w:rsidRDefault="0086679E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02" w:type="dxa"/>
            <w:shd w:val="clear" w:color="auto" w:fill="auto"/>
          </w:tcPr>
          <w:p w:rsidR="009F3C8C" w:rsidRPr="008D5930" w:rsidRDefault="0086679E" w:rsidP="005D2A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6C26D0" w:rsidRPr="008D5930" w:rsidRDefault="006C26D0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AAD" w:rsidRPr="008D5930" w:rsidRDefault="00FE5AAD" w:rsidP="00A511E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Список литературы</w:t>
      </w:r>
    </w:p>
    <w:p w:rsidR="00FE5AAD" w:rsidRPr="008D5930" w:rsidRDefault="00FE5AAD" w:rsidP="005D2A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E5AAD" w:rsidRPr="008D5930" w:rsidRDefault="00FE5AAD" w:rsidP="005466DC">
      <w:pPr>
        <w:pStyle w:val="a3"/>
        <w:widowControl w:val="0"/>
        <w:numPr>
          <w:ilvl w:val="0"/>
          <w:numId w:val="9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География России. Население и хозяйство.9 класс. Учебник / В.П. Дронов, В.Я. Ром</w:t>
      </w:r>
      <w:r w:rsidRPr="008D5930">
        <w:rPr>
          <w:rFonts w:ascii="Times New Roman" w:eastAsia="Times New Roman" w:hAnsi="Times New Roman"/>
          <w:sz w:val="26"/>
          <w:szCs w:val="26"/>
          <w:lang w:eastAsia="ru-RU"/>
        </w:rPr>
        <w:t>. / Под ред. В.П. Дронова.. – М.: Дрофа.2017</w:t>
      </w:r>
    </w:p>
    <w:p w:rsidR="00FE5AAD" w:rsidRPr="008D5930" w:rsidRDefault="00FE5AAD" w:rsidP="005466DC">
      <w:pPr>
        <w:pStyle w:val="a3"/>
        <w:widowControl w:val="0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География России. Природа. 8класс. Учебник / И. И. Баринова – М., Дрофа, 2018</w:t>
      </w:r>
    </w:p>
    <w:p w:rsidR="00B010A7" w:rsidRPr="008D5930" w:rsidRDefault="00B010A7" w:rsidP="005466DC">
      <w:pPr>
        <w:pStyle w:val="a3"/>
        <w:widowControl w:val="0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/>
          <w:sz w:val="26"/>
          <w:szCs w:val="26"/>
          <w:lang w:eastAsia="ru-RU"/>
        </w:rPr>
        <w:t>Географический атлас.8, 9 класс. – М.: Дрофа, 2015 г.</w:t>
      </w:r>
    </w:p>
    <w:p w:rsidR="00B010A7" w:rsidRPr="008D5930" w:rsidRDefault="00B010A7" w:rsidP="005466DC">
      <w:pPr>
        <w:pStyle w:val="a3"/>
        <w:widowControl w:val="0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930">
        <w:rPr>
          <w:rFonts w:ascii="Times New Roman" w:eastAsia="Times New Roman" w:hAnsi="Times New Roman"/>
          <w:sz w:val="26"/>
          <w:szCs w:val="26"/>
          <w:lang w:eastAsia="ru-RU"/>
        </w:rPr>
        <w:t>В.И. Сиротин. Самостоятельные и практические рабо</w:t>
      </w:r>
      <w:r w:rsidR="005466DC">
        <w:rPr>
          <w:rFonts w:ascii="Times New Roman" w:eastAsia="Times New Roman" w:hAnsi="Times New Roman"/>
          <w:sz w:val="26"/>
          <w:szCs w:val="26"/>
          <w:lang w:eastAsia="ru-RU"/>
        </w:rPr>
        <w:t xml:space="preserve">ты по географии (6-10 классы). </w:t>
      </w:r>
    </w:p>
    <w:p w:rsidR="006C26D0" w:rsidRPr="008D5930" w:rsidRDefault="006C26D0" w:rsidP="005D2A8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C26D0" w:rsidRPr="008D5930" w:rsidSect="008D5930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D9" w:rsidRDefault="00BD0ED9" w:rsidP="00457E6B">
      <w:pPr>
        <w:spacing w:after="0" w:line="240" w:lineRule="auto"/>
      </w:pPr>
      <w:r>
        <w:separator/>
      </w:r>
    </w:p>
  </w:endnote>
  <w:endnote w:type="continuationSeparator" w:id="0">
    <w:p w:rsidR="00BD0ED9" w:rsidRDefault="00BD0ED9" w:rsidP="0045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812535"/>
      <w:docPartObj>
        <w:docPartGallery w:val="Page Numbers (Bottom of Page)"/>
        <w:docPartUnique/>
      </w:docPartObj>
    </w:sdtPr>
    <w:sdtEndPr/>
    <w:sdtContent>
      <w:p w:rsidR="00457E6B" w:rsidRDefault="00457E6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472">
          <w:rPr>
            <w:noProof/>
          </w:rPr>
          <w:t>2</w:t>
        </w:r>
        <w:r>
          <w:fldChar w:fldCharType="end"/>
        </w:r>
      </w:p>
    </w:sdtContent>
  </w:sdt>
  <w:p w:rsidR="00457E6B" w:rsidRDefault="00457E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D9" w:rsidRDefault="00BD0ED9" w:rsidP="00457E6B">
      <w:pPr>
        <w:spacing w:after="0" w:line="240" w:lineRule="auto"/>
      </w:pPr>
      <w:r>
        <w:separator/>
      </w:r>
    </w:p>
  </w:footnote>
  <w:footnote w:type="continuationSeparator" w:id="0">
    <w:p w:rsidR="00BD0ED9" w:rsidRDefault="00BD0ED9" w:rsidP="00457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1A6"/>
    <w:multiLevelType w:val="hybridMultilevel"/>
    <w:tmpl w:val="D54A2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41014"/>
    <w:multiLevelType w:val="hybridMultilevel"/>
    <w:tmpl w:val="672A1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A677A"/>
    <w:multiLevelType w:val="hybridMultilevel"/>
    <w:tmpl w:val="8444A84E"/>
    <w:lvl w:ilvl="0" w:tplc="62802674">
      <w:numFmt w:val="bullet"/>
      <w:lvlText w:val="•"/>
      <w:lvlJc w:val="left"/>
      <w:pPr>
        <w:ind w:left="1875" w:hanging="11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F17B5C"/>
    <w:multiLevelType w:val="hybridMultilevel"/>
    <w:tmpl w:val="B17EA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680F76"/>
    <w:multiLevelType w:val="hybridMultilevel"/>
    <w:tmpl w:val="4168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23DF5"/>
    <w:multiLevelType w:val="hybridMultilevel"/>
    <w:tmpl w:val="82E4E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E0B35"/>
    <w:multiLevelType w:val="hybridMultilevel"/>
    <w:tmpl w:val="37529E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F1084F"/>
    <w:multiLevelType w:val="multilevel"/>
    <w:tmpl w:val="E45654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F9"/>
    <w:rsid w:val="00033B88"/>
    <w:rsid w:val="0006397D"/>
    <w:rsid w:val="000B5EE2"/>
    <w:rsid w:val="001008A9"/>
    <w:rsid w:val="00160FCA"/>
    <w:rsid w:val="0016748D"/>
    <w:rsid w:val="001877A1"/>
    <w:rsid w:val="001A39F0"/>
    <w:rsid w:val="0024156B"/>
    <w:rsid w:val="00440198"/>
    <w:rsid w:val="0044715B"/>
    <w:rsid w:val="00457E6B"/>
    <w:rsid w:val="004B3C4C"/>
    <w:rsid w:val="005466DC"/>
    <w:rsid w:val="005D2A8C"/>
    <w:rsid w:val="00610C39"/>
    <w:rsid w:val="00612745"/>
    <w:rsid w:val="006942EB"/>
    <w:rsid w:val="006C26D0"/>
    <w:rsid w:val="007833EA"/>
    <w:rsid w:val="0079594B"/>
    <w:rsid w:val="007A1617"/>
    <w:rsid w:val="007E3F3F"/>
    <w:rsid w:val="00800687"/>
    <w:rsid w:val="0086679E"/>
    <w:rsid w:val="008D5930"/>
    <w:rsid w:val="008D6EC9"/>
    <w:rsid w:val="008F200C"/>
    <w:rsid w:val="008F60C8"/>
    <w:rsid w:val="00912B8B"/>
    <w:rsid w:val="0094116F"/>
    <w:rsid w:val="009F3C8C"/>
    <w:rsid w:val="00A511E3"/>
    <w:rsid w:val="00B010A7"/>
    <w:rsid w:val="00B7704C"/>
    <w:rsid w:val="00BD0ED9"/>
    <w:rsid w:val="00D2201C"/>
    <w:rsid w:val="00D23CCD"/>
    <w:rsid w:val="00DB7472"/>
    <w:rsid w:val="00E859AD"/>
    <w:rsid w:val="00ED37A4"/>
    <w:rsid w:val="00F352F9"/>
    <w:rsid w:val="00FA0B2C"/>
    <w:rsid w:val="00FA4D3C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3326"/>
  <w15:docId w15:val="{B0900A6E-4116-4356-A116-9CA4A7EB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5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7E6B"/>
  </w:style>
  <w:style w:type="paragraph" w:styleId="a6">
    <w:name w:val="footer"/>
    <w:basedOn w:val="a"/>
    <w:link w:val="a7"/>
    <w:uiPriority w:val="99"/>
    <w:unhideWhenUsed/>
    <w:rsid w:val="0045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Маша</cp:lastModifiedBy>
  <cp:revision>22</cp:revision>
  <cp:lastPrinted>2021-10-26T14:24:00Z</cp:lastPrinted>
  <dcterms:created xsi:type="dcterms:W3CDTF">2021-10-27T09:19:00Z</dcterms:created>
  <dcterms:modified xsi:type="dcterms:W3CDTF">2021-12-27T21:37:00Z</dcterms:modified>
</cp:coreProperties>
</file>