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8EC6" w14:textId="398A3C95" w:rsidR="00AD20ED" w:rsidRPr="007C2D5A" w:rsidRDefault="007C2D5A" w:rsidP="00DD5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D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</w:t>
      </w:r>
    </w:p>
    <w:p w14:paraId="2DAAABB4" w14:textId="7803B1DA" w:rsidR="00AD20ED" w:rsidRPr="007C2D5A" w:rsidRDefault="00277F38" w:rsidP="00DD5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bookmarkStart w:id="0" w:name="_GoBack"/>
      <w:bookmarkEnd w:id="0"/>
      <w:r w:rsidR="311131D5" w:rsidRPr="007C2D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Образовательной программе </w:t>
      </w:r>
    </w:p>
    <w:p w14:paraId="408B576B" w14:textId="608D1EC0" w:rsidR="00AD20ED" w:rsidRPr="007C2D5A" w:rsidRDefault="007C2D5A" w:rsidP="00DD5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2D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ООО</w:t>
      </w:r>
    </w:p>
    <w:p w14:paraId="3A1DF2FC" w14:textId="3669C94A" w:rsidR="00AD20ED" w:rsidRDefault="00AD20ED" w:rsidP="00DD5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AF401D" w14:textId="46087152" w:rsidR="00AD20ED" w:rsidRDefault="00AD20ED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4A77DF" w14:textId="4EC42697" w:rsidR="00AD20ED" w:rsidRDefault="00AD20ED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7C6B4D" w14:textId="0DD92E08" w:rsidR="00AD20ED" w:rsidRDefault="00AD20ED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4BC4A0" w14:textId="6DE77696" w:rsidR="00AD20ED" w:rsidRDefault="00AD20ED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BD47E9" w14:textId="6F7C9361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2ED2FF" w14:textId="346143B3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6EF34F" w14:textId="4578E9E7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B21257" w14:textId="4BE6B309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6F46B2" w14:textId="03F8001F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2956A3" w14:textId="77777777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6ADC64" w14:textId="7395CF34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3AE6CA" w14:textId="77777777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075183" w14:textId="7D196DB9" w:rsidR="00AD20ED" w:rsidRPr="007C2D5A" w:rsidRDefault="311131D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Рабочая программа </w:t>
      </w:r>
    </w:p>
    <w:p w14:paraId="5AEE71A2" w14:textId="3BC04D56" w:rsidR="00AD20ED" w:rsidRPr="007C2D5A" w:rsidRDefault="007C2D5A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п</w:t>
      </w:r>
      <w:r w:rsidR="311131D5"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о учебному предмету </w:t>
      </w:r>
    </w:p>
    <w:p w14:paraId="6568DB62" w14:textId="0B2F649B" w:rsidR="00AD20ED" w:rsidRPr="007C2D5A" w:rsidRDefault="007C2D5A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«Обществознание»</w:t>
      </w:r>
    </w:p>
    <w:p w14:paraId="0AEEF9AA" w14:textId="34334409" w:rsidR="00AD20ED" w:rsidRPr="007C2D5A" w:rsidRDefault="311131D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для 8</w:t>
      </w:r>
      <w:r w:rsidR="007C2D5A"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-9 классов </w:t>
      </w:r>
    </w:p>
    <w:p w14:paraId="2855823A" w14:textId="10B94F5C" w:rsidR="00AD20ED" w:rsidRPr="007C2D5A" w:rsidRDefault="007C2D5A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(о</w:t>
      </w:r>
      <w:r w:rsidR="311131D5"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чно</w:t>
      </w: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="311131D5"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-</w:t>
      </w: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="311131D5"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заочная форма обучения)</w:t>
      </w:r>
    </w:p>
    <w:p w14:paraId="2B839F4A" w14:textId="35D60E1B" w:rsidR="00AD20ED" w:rsidRDefault="00AD20ED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4C64EB61" w14:textId="4FB4B89C" w:rsidR="00AD20ED" w:rsidRDefault="00AD20ED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31B21B8" w14:textId="22E98303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353C488" w14:textId="6FA78951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094BE8A2" w14:textId="40283A3C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24EF027" w14:textId="77777777" w:rsidR="00DD5575" w:rsidRDefault="00DD5575" w:rsidP="00DD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1FB603D4" w14:textId="1BD02DFC" w:rsidR="00AD20ED" w:rsidRPr="007C2D5A" w:rsidRDefault="311131D5" w:rsidP="00DD5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C2D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Срок реализации программы -- 2 года</w:t>
      </w:r>
    </w:p>
    <w:p w14:paraId="303CB765" w14:textId="518EDDDF" w:rsidR="00AD20ED" w:rsidRDefault="00AD20ED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48636C36" w14:textId="650BE46E" w:rsidR="00AD20ED" w:rsidRDefault="00AD20ED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5CC1896B" w14:textId="095FF8A4" w:rsidR="00AD20ED" w:rsidRDefault="00AD20ED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D25158" w14:textId="3C87656D" w:rsidR="00DD5575" w:rsidRDefault="00DD5575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4AD2E0" w14:textId="1E88B1C5" w:rsidR="00DD5575" w:rsidRDefault="00DD5575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189699" w14:textId="33566917" w:rsidR="00DD5575" w:rsidRDefault="00DD5575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0A546D" w14:textId="48558E7F" w:rsidR="00DD5575" w:rsidRDefault="00DD5575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48811F" w14:textId="198E33B8" w:rsidR="00DD5575" w:rsidRDefault="00DD5575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62C8D2" w14:textId="48F933F0" w:rsidR="00DD5575" w:rsidRDefault="00DD5575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4A5ABA" w14:textId="0E875190" w:rsidR="00DD5575" w:rsidRDefault="00DD5575" w:rsidP="311131D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F5684" w14:textId="513C015C" w:rsidR="00AD20ED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Пояснительная записка</w:t>
      </w:r>
    </w:p>
    <w:p w14:paraId="0ABC1C7A" w14:textId="6AA001AE" w:rsidR="004B3475" w:rsidRPr="00BD7551" w:rsidRDefault="004B3475" w:rsidP="00BD755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D755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Рабочая </w:t>
      </w:r>
      <w:r w:rsidR="00EE0060" w:rsidRPr="00BD7551">
        <w:rPr>
          <w:rFonts w:ascii="Times New Roman" w:hAnsi="Times New Roman" w:cs="Times New Roman"/>
          <w:sz w:val="26"/>
          <w:szCs w:val="26"/>
        </w:rPr>
        <w:t>программа по обществознанию</w:t>
      </w:r>
      <w:r w:rsidRPr="00BD7551">
        <w:rPr>
          <w:rFonts w:ascii="Times New Roman" w:hAnsi="Times New Roman" w:cs="Times New Roman"/>
          <w:sz w:val="26"/>
          <w:szCs w:val="26"/>
        </w:rPr>
        <w:t xml:space="preserve"> для 8-9 классов составлена в соответствии с: </w:t>
      </w:r>
    </w:p>
    <w:p w14:paraId="6D9D36C7" w14:textId="77777777" w:rsidR="004B3475" w:rsidRPr="00BD7551" w:rsidRDefault="004B3475" w:rsidP="00CA5FA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D755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14:paraId="434B74EB" w14:textId="77777777" w:rsidR="004B3475" w:rsidRPr="00BD7551" w:rsidRDefault="004B3475" w:rsidP="00CA5FA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D755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D7551">
        <w:rPr>
          <w:rFonts w:ascii="Times New Roman" w:hAnsi="Times New Roman" w:cs="Times New Roman"/>
          <w:bCs/>
          <w:sz w:val="26"/>
          <w:szCs w:val="26"/>
          <w:lang w:eastAsia="ru-RU"/>
        </w:rPr>
        <w:t>Минобрнауки</w:t>
      </w:r>
      <w:proofErr w:type="spellEnd"/>
      <w:r w:rsidRPr="00BD755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России от 17 декабря 2010 г. № 1897 (в действующей редакции); </w:t>
      </w:r>
    </w:p>
    <w:p w14:paraId="40D12254" w14:textId="77777777" w:rsidR="004B3475" w:rsidRPr="00BD7551" w:rsidRDefault="004B3475" w:rsidP="00CA5FA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D7551">
        <w:rPr>
          <w:rFonts w:ascii="Times New Roman" w:hAnsi="Times New Roman" w:cs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14:paraId="69078344" w14:textId="05B67015" w:rsidR="004B3475" w:rsidRPr="00BD7551" w:rsidRDefault="004B3475" w:rsidP="00CA5FA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D7551"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14:paraId="42F680CA" w14:textId="05B790D7" w:rsidR="004B3475" w:rsidRPr="00BD7551" w:rsidRDefault="004B3475" w:rsidP="00BD7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0F4E9443" w14:textId="77777777" w:rsidR="004B3475" w:rsidRPr="00BD7551" w:rsidRDefault="004B347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hAnsi="Times New Roman" w:cs="Times New Roman"/>
          <w:b/>
          <w:bCs/>
          <w:sz w:val="26"/>
          <w:szCs w:val="26"/>
        </w:rPr>
        <w:t>Место предмета в учебном плане</w:t>
      </w:r>
    </w:p>
    <w:p w14:paraId="20900C7E" w14:textId="5CE60E07" w:rsidR="004B3475" w:rsidRPr="00BD7551" w:rsidRDefault="004B347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hAnsi="Times New Roman" w:cs="Times New Roman"/>
          <w:sz w:val="26"/>
          <w:szCs w:val="26"/>
        </w:rPr>
        <w:t xml:space="preserve">Согласно Учебному плану на изучение обществознания в 8 классе отводится 36 часов, в </w:t>
      </w:r>
      <w:r w:rsidR="00CA5FAD">
        <w:rPr>
          <w:rFonts w:ascii="Times New Roman" w:hAnsi="Times New Roman" w:cs="Times New Roman"/>
          <w:sz w:val="26"/>
          <w:szCs w:val="26"/>
        </w:rPr>
        <w:t>9 классе -</w:t>
      </w:r>
      <w:r w:rsidRPr="00BD7551">
        <w:rPr>
          <w:rFonts w:ascii="Times New Roman" w:hAnsi="Times New Roman" w:cs="Times New Roman"/>
          <w:sz w:val="26"/>
          <w:szCs w:val="26"/>
        </w:rPr>
        <w:t xml:space="preserve"> 34 часа.</w:t>
      </w:r>
    </w:p>
    <w:p w14:paraId="20135C0E" w14:textId="6043B553" w:rsidR="00AD20ED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Общие цели основного общего образования с учётом специфики учебного предмета «Обществознание»</w:t>
      </w:r>
    </w:p>
    <w:p w14:paraId="723A0365" w14:textId="0151912E" w:rsidR="00AD20ED" w:rsidRPr="00BD7551" w:rsidRDefault="311131D5" w:rsidP="00BD755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14:paraId="5FABF1CF" w14:textId="747E5526" w:rsidR="00AD20ED" w:rsidRPr="00BD7551" w:rsidRDefault="311131D5" w:rsidP="00BD755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Цели обучения:</w:t>
      </w:r>
    </w:p>
    <w:p w14:paraId="5F3CD3BA" w14:textId="201D1DC5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развитие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6BC0D463" w14:textId="31288D88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воспитание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43310FC9" w14:textId="7B84BA40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освоение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дисциплин в учреждениях системы среднего и высшего профессионального образования, и самообразования;</w:t>
      </w:r>
    </w:p>
    <w:p w14:paraId="53C5AE9F" w14:textId="796CABE9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овладение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14:paraId="27A0A312" w14:textId="19EBA43F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формирование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7E9A88CA" w14:textId="19FBBD4D" w:rsidR="00AD20ED" w:rsidRPr="00BD7551" w:rsidRDefault="311131D5" w:rsidP="00BD755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Задачи обучения:</w:t>
      </w:r>
    </w:p>
    <w:p w14:paraId="664654BD" w14:textId="04B32755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освоение «нового тела», физиологическая и психологическая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полоидентичность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4EC822D7" w14:textId="2C071514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развитие абстрактного мышления;</w:t>
      </w:r>
    </w:p>
    <w:p w14:paraId="57136C55" w14:textId="2AACAB16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приобретение навыков межличностного общения со сверстниками своего и противоположного пола;</w:t>
      </w:r>
    </w:p>
    <w:p w14:paraId="2EC19DAA" w14:textId="3460C824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приобретение навыков межличностного общения со сверстниками своего и противоположного пола;</w:t>
      </w:r>
    </w:p>
    <w:p w14:paraId="56AA7D2C" w14:textId="27760322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14:paraId="3FD39F1A" w14:textId="6CCC0426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выработка жизненной философии, системы ценностей;</w:t>
      </w:r>
    </w:p>
    <w:p w14:paraId="11F5F24C" w14:textId="3073B539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постановка задач будущего (семья, карьера, образование) в связи с решением вопроса «В чем мое призвание?».</w:t>
      </w:r>
    </w:p>
    <w:p w14:paraId="55E77797" w14:textId="25C149CD" w:rsidR="00AD20ED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Общая характеристика учебного предмета «Обществознание»</w:t>
      </w:r>
    </w:p>
    <w:p w14:paraId="3683E58C" w14:textId="61F0D825" w:rsidR="00AD20ED" w:rsidRPr="00BD7551" w:rsidRDefault="311131D5" w:rsidP="00BD7551">
      <w:pPr>
        <w:spacing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14:paraId="15521E37" w14:textId="18D76839" w:rsidR="00AD20ED" w:rsidRPr="00BD7551" w:rsidRDefault="311131D5" w:rsidP="00BD7551">
      <w:pPr>
        <w:spacing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14:paraId="3B5E69E2" w14:textId="32CC5847" w:rsidR="00AD20ED" w:rsidRPr="00BD7551" w:rsidRDefault="311131D5" w:rsidP="00BD7551">
      <w:pPr>
        <w:spacing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14:paraId="77D8CA5B" w14:textId="02979753" w:rsidR="00AD20ED" w:rsidRPr="00BD7551" w:rsidRDefault="311131D5" w:rsidP="00BD7551">
      <w:pPr>
        <w:spacing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14:paraId="20E7D0C2" w14:textId="24138918" w:rsidR="00AD20ED" w:rsidRPr="00BD7551" w:rsidRDefault="311131D5" w:rsidP="00BD7551">
      <w:pPr>
        <w:spacing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каждом из этапов реализуются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межпредметные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связи с курсом «История» и другими учебными дисциплинами.</w:t>
      </w:r>
    </w:p>
    <w:p w14:paraId="5C8836E4" w14:textId="180210D7" w:rsidR="00AD20ED" w:rsidRPr="00BD7551" w:rsidRDefault="311131D5" w:rsidP="00BD7551">
      <w:pPr>
        <w:spacing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Программа предусматривает формирование у учащихся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общеучебных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14:paraId="70AF8FA6" w14:textId="35059CA4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9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00C25C9B" w14:textId="54078D56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9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14:paraId="0692450E" w14:textId="705E678B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9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14:paraId="59FB0984" w14:textId="65F45660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8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использование элементов причинно-следственного анализа;</w:t>
      </w:r>
    </w:p>
    <w:p w14:paraId="29C335E6" w14:textId="0045C88B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8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исследование несложных реальных связей и зависимостей;</w:t>
      </w:r>
    </w:p>
    <w:p w14:paraId="77391FCD" w14:textId="0C5F7173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8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определение сущностных характеристик изучаемого объекта;</w:t>
      </w:r>
    </w:p>
    <w:p w14:paraId="73BE4DCE" w14:textId="43AAC52E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8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выбор верных критериев для сравнения, сопоставления, оценки объектов;</w:t>
      </w:r>
    </w:p>
    <w:p w14:paraId="70D0BA24" w14:textId="06DDB62D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8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поиск и извлечение нужной информации по заданной теме в адаптированных источниках различного типа;</w:t>
      </w:r>
    </w:p>
    <w:p w14:paraId="10B3DD70" w14:textId="32CBF28A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8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36288C86" w14:textId="64724F3D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8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объяснение изученных положений на конкретных примерах;</w:t>
      </w:r>
    </w:p>
    <w:p w14:paraId="4B88DDE9" w14:textId="119E9801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8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14:paraId="18BFC551" w14:textId="5B94C5F3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ind w:left="360" w:firstLine="278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определение собственного отношения к явлениям современной жизни, формулирование своей точки зрения.</w:t>
      </w:r>
    </w:p>
    <w:p w14:paraId="0A51EACC" w14:textId="2E004EF2" w:rsidR="00AD20ED" w:rsidRPr="00BD7551" w:rsidRDefault="311131D5" w:rsidP="00BD7551">
      <w:pPr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14:paraId="7ECFD727" w14:textId="5E33159C" w:rsidR="00AD20ED" w:rsidRPr="00BD7551" w:rsidRDefault="311131D5" w:rsidP="00BD7551">
      <w:pPr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14:paraId="6BB82A69" w14:textId="44FF74FC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места учебного предмета, курса в учебном плане школы</w:t>
      </w:r>
    </w:p>
    <w:p w14:paraId="61AF8AD4" w14:textId="44E67E45" w:rsidR="00AD20ED" w:rsidRPr="00BD7551" w:rsidRDefault="311131D5" w:rsidP="00BD755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14:paraId="40699EB5" w14:textId="651FBDA9" w:rsidR="00AD20ED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Результаты освоения учебного предмета «Обществознание»</w:t>
      </w:r>
    </w:p>
    <w:p w14:paraId="2AB1DB02" w14:textId="68C9C922" w:rsidR="00AD20ED" w:rsidRPr="00BD7551" w:rsidRDefault="311131D5" w:rsidP="00BD7551">
      <w:pPr>
        <w:spacing w:line="240" w:lineRule="auto"/>
        <w:ind w:firstLine="822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Личностные результаты:</w:t>
      </w:r>
    </w:p>
    <w:p w14:paraId="7F49B953" w14:textId="47589ECC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79CF57A" w14:textId="589A5CBC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готовности и способности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3C30CF7" w14:textId="5391B78D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302B501" w14:textId="5F4848D2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6453D62" w14:textId="1702D986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6C876C8F" w14:textId="00C6B26B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нравственного поведения, осознанного и ответственного отношения к собственным поступкам;</w:t>
      </w:r>
    </w:p>
    <w:p w14:paraId="0DB022DC" w14:textId="717AE77A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4C8D858" w14:textId="7459C17C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863D7EE" w14:textId="03F414D0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E1FA3BF" w14:textId="67B78DA1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78111FF" w14:textId="02FEC781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40A8528" w14:textId="68DCB273" w:rsidR="00AD20ED" w:rsidRPr="00BD7551" w:rsidRDefault="311131D5" w:rsidP="00BD7551">
      <w:pPr>
        <w:spacing w:line="240" w:lineRule="auto"/>
        <w:ind w:firstLine="82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75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Метапредметные</w:t>
      </w:r>
      <w:proofErr w:type="spellEnd"/>
      <w:r w:rsidRPr="00BD75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результаты:</w:t>
      </w:r>
    </w:p>
    <w:p w14:paraId="773823F5" w14:textId="3B64BCB6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A14C694" w14:textId="7C03B939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DB89074" w14:textId="6D6637A3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00C0753" w14:textId="360A7BE5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оценивать правильность выполнения учебной задачи, собственные возможности её решения;</w:t>
      </w:r>
    </w:p>
    <w:p w14:paraId="1F48A8F3" w14:textId="179DAA24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0D4152B" w14:textId="4737F7C0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EE8AF0B" w14:textId="1F61F636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CDA1384" w14:textId="71B7A05E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навыки смыслового чтения;</w:t>
      </w:r>
    </w:p>
    <w:p w14:paraId="61FBFD07" w14:textId="7B73EB40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5C978A6F" w14:textId="1C4A7C16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08D6BABA" w14:textId="0B5BD6D1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14:paraId="72F9E5AF" w14:textId="68DE3A68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66374BB" w14:textId="56F415D6" w:rsidR="00AD20ED" w:rsidRPr="00BD7551" w:rsidRDefault="311131D5" w:rsidP="00BD7551">
      <w:pPr>
        <w:spacing w:line="240" w:lineRule="auto"/>
        <w:ind w:firstLine="822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Предметные результаты изучения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0395F435" w14:textId="1DE6CC89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формирование основ гражданской,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этнонациональной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2EFCDD95" w14:textId="121E11CD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7389A020" w14:textId="53824518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полиэтничном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многоконфессиональном мире;</w:t>
      </w:r>
    </w:p>
    <w:p w14:paraId="57C70951" w14:textId="129287E9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формирование важнейших культурно-исторических ориентиров для гражданской,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этнонациональной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3DD0085E" w14:textId="3FED12F0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14:paraId="447F139B" w14:textId="60281A02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полиэтничном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многоконфессиональном Российском государстве.</w:t>
      </w:r>
    </w:p>
    <w:p w14:paraId="52717C33" w14:textId="2A519BBE" w:rsidR="00AD20ED" w:rsidRDefault="00AD20ED" w:rsidP="00BD755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BAC45E0" w14:textId="741DD7DC" w:rsidR="00AD20ED" w:rsidRPr="00BD7551" w:rsidRDefault="311131D5" w:rsidP="0022778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Содержание программы учебного курса обществознания.</w:t>
      </w:r>
    </w:p>
    <w:p w14:paraId="60DF1FCE" w14:textId="7ADF5847" w:rsidR="00AD20ED" w:rsidRPr="00BD7551" w:rsidRDefault="311131D5" w:rsidP="00BD7551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8 класс</w:t>
      </w:r>
    </w:p>
    <w:p w14:paraId="01F7F47B" w14:textId="222791B1" w:rsidR="00AD20ED" w:rsidRPr="00BD7551" w:rsidRDefault="311131D5" w:rsidP="00BD75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Личность и общество</w:t>
      </w:r>
    </w:p>
    <w:p w14:paraId="27F5AC5B" w14:textId="2E0DB9E9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14:paraId="739D252B" w14:textId="2C5B9B6F" w:rsidR="00AD20ED" w:rsidRPr="00BD7551" w:rsidRDefault="311131D5" w:rsidP="00BD755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Сфера духовной культуры </w:t>
      </w:r>
    </w:p>
    <w:p w14:paraId="75654F79" w14:textId="75A18B94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</w:p>
    <w:p w14:paraId="7BCBFBCC" w14:textId="20CD55F3" w:rsidR="00AD20ED" w:rsidRPr="00BD7551" w:rsidRDefault="311131D5" w:rsidP="00BD755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Экономика </w:t>
      </w:r>
    </w:p>
    <w:p w14:paraId="4C7C35D5" w14:textId="288586A5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Прожиточный минимум. Страховые услуги, предоставляемые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гражданам. 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14:paraId="250C05C5" w14:textId="5059ED04" w:rsidR="00AD20ED" w:rsidRPr="00BD7551" w:rsidRDefault="311131D5" w:rsidP="00BD755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Социальная сфера </w:t>
      </w:r>
    </w:p>
    <w:p w14:paraId="18727FDB" w14:textId="34019E3A" w:rsidR="00AD20ED" w:rsidRPr="00BD7551" w:rsidRDefault="311131D5" w:rsidP="00BD75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14:paraId="2085A0B0" w14:textId="4B9E9F96" w:rsidR="00AD20ED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9 класс</w:t>
      </w:r>
    </w:p>
    <w:p w14:paraId="6AED7588" w14:textId="6957E7C4" w:rsidR="00AD20ED" w:rsidRPr="00BD7551" w:rsidRDefault="311131D5" w:rsidP="00BD7551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sz w:val="26"/>
          <w:szCs w:val="26"/>
        </w:rPr>
        <w:t>Политика</w:t>
      </w:r>
    </w:p>
    <w:p w14:paraId="5BF3B7A6" w14:textId="1752F149" w:rsidR="00AD20ED" w:rsidRPr="00BD7551" w:rsidRDefault="311131D5" w:rsidP="00BD755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sz w:val="26"/>
          <w:szCs w:val="26"/>
        </w:rPr>
        <w:t xml:space="preserve">Политика и власть. Роль политики в жизни общества. Основные направления политики. Понятие государства,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 </w:t>
      </w:r>
    </w:p>
    <w:p w14:paraId="58A4459D" w14:textId="61BB25C2" w:rsidR="00AD20ED" w:rsidRPr="00BD7551" w:rsidRDefault="311131D5" w:rsidP="00BD7551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</w:t>
      </w:r>
    </w:p>
    <w:p w14:paraId="30A9ACE7" w14:textId="72990C53" w:rsidR="00AD20ED" w:rsidRPr="00BD7551" w:rsidRDefault="311131D5" w:rsidP="00BD755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sz w:val="26"/>
          <w:szCs w:val="26"/>
        </w:rPr>
        <w:t xml:space="preserve">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</w:t>
      </w:r>
      <w:r w:rsidRPr="00BD755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обязанности гражданина. Права ребенка и их защита. Механизмы реализации и защиты прав человека и гражданина в РФ. Гражданские правоотношения. Право 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Брак и развод, неполная семья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 Возможности получения общего и профессионального образования в Российской Федерации. </w:t>
      </w:r>
    </w:p>
    <w:p w14:paraId="4F457909" w14:textId="38E1D0F5" w:rsidR="00AD20ED" w:rsidRPr="00BD7551" w:rsidRDefault="00AD20ED" w:rsidP="00BD755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6876BA9" w14:textId="5D9CE2D1" w:rsidR="00AD20ED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Требования к результатам обучения</w:t>
      </w:r>
    </w:p>
    <w:p w14:paraId="032E7230" w14:textId="2E9E2FD1" w:rsidR="00AD20ED" w:rsidRPr="00BD7551" w:rsidRDefault="311131D5" w:rsidP="00BD7551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Результатами освоения выпускниками основной школы содержания программы по обществознанию явятся:</w:t>
      </w:r>
    </w:p>
    <w:p w14:paraId="747542CF" w14:textId="6BDE12CD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17ED3C77" w14:textId="4BF2798D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702C6DE4" w14:textId="30B824D6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приверженность гуманистическим и демократическим ценностям, патриотизму и гражданственности;</w:t>
      </w:r>
    </w:p>
    <w:p w14:paraId="06566132" w14:textId="1C03F18F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76EF74CA" w14:textId="24893C19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понимание значения трудовой деятельности для личности и для общества;</w:t>
      </w:r>
    </w:p>
    <w:p w14:paraId="33BB4399" w14:textId="108C2803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понимание специфики познания мира средствами искусства в соотнесении с другими способами познания;</w:t>
      </w:r>
    </w:p>
    <w:p w14:paraId="0976C101" w14:textId="095BC481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понимание роли искусства в становлении личности и в жизни общества; коммуникативной</w:t>
      </w:r>
    </w:p>
    <w:p w14:paraId="7873C194" w14:textId="7261E0D7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знание определяющих признаков коммуникативной деятельности в сравнении с другими видами деятельности;</w:t>
      </w:r>
    </w:p>
    <w:p w14:paraId="2EE2169F" w14:textId="0C7CDEAE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4DDC8CFB" w14:textId="12D7F6A8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48729540" w14:textId="2A869DD2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понимание значения коммуникации в межличностном общении;</w:t>
      </w:r>
    </w:p>
    <w:p w14:paraId="4E939559" w14:textId="636E10A4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60697435" w14:textId="58A8D0B1" w:rsidR="00AD20ED" w:rsidRPr="00BD7551" w:rsidRDefault="311131D5" w:rsidP="00BD7551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знакомство с отдельными приемами и техниками преодоления конфликтов.</w:t>
      </w:r>
    </w:p>
    <w:p w14:paraId="55CACA0E" w14:textId="7C11CADF" w:rsidR="00AD20ED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Тематическое планирование по обществознанию</w:t>
      </w:r>
    </w:p>
    <w:p w14:paraId="0DB70922" w14:textId="4DDFFEDB" w:rsidR="00AD20ED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8 класс</w:t>
      </w:r>
    </w:p>
    <w:tbl>
      <w:tblPr>
        <w:tblStyle w:val="a4"/>
        <w:tblW w:w="0" w:type="auto"/>
        <w:tblInd w:w="855" w:type="dxa"/>
        <w:tblLayout w:type="fixed"/>
        <w:tblLook w:val="06A0" w:firstRow="1" w:lastRow="0" w:firstColumn="1" w:lastColumn="0" w:noHBand="1" w:noVBand="1"/>
      </w:tblPr>
      <w:tblGrid>
        <w:gridCol w:w="884"/>
        <w:gridCol w:w="6595"/>
        <w:gridCol w:w="1535"/>
      </w:tblGrid>
      <w:tr w:rsidR="311131D5" w:rsidRPr="00BD7551" w14:paraId="40F33C68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5244F" w14:textId="1FEABE9E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98C5B" w14:textId="0AAA8526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Название темы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5E8D3" w14:textId="7AF769D2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Кол-во часов</w:t>
            </w:r>
          </w:p>
        </w:tc>
      </w:tr>
      <w:tr w:rsidR="311131D5" w:rsidRPr="00BD7551" w14:paraId="3AFB353F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D37BBE" w14:textId="3B2DC75B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1A958" w14:textId="564A64CE" w:rsidR="311131D5" w:rsidRPr="00BD7551" w:rsidRDefault="311131D5" w:rsidP="00BD7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Вводный урок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89B014" w14:textId="3E0ECBF1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311131D5" w:rsidRPr="00BD7551" w14:paraId="60FE7836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C39D6" w14:textId="595B33EF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95007" w14:textId="2B3B52F9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Личность и общество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0A7A50" w14:textId="008F6714" w:rsidR="311131D5" w:rsidRPr="00BD7551" w:rsidRDefault="311131D5" w:rsidP="00BD7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311131D5" w:rsidRPr="00BD7551" w14:paraId="562C9F18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133F9C" w14:textId="372B7043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8CAA24" w14:textId="39E985E8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Сфера духовной культуры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7C238" w14:textId="219530C1" w:rsidR="311131D5" w:rsidRPr="00BD7551" w:rsidRDefault="311131D5" w:rsidP="00BD7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311131D5" w:rsidRPr="00BD7551" w14:paraId="76898880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D166DD" w14:textId="40B9161B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7021E3" w14:textId="7D6D4E72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DBFED" w14:textId="051BA2CC" w:rsidR="311131D5" w:rsidRPr="00BD7551" w:rsidRDefault="311131D5" w:rsidP="00BD7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</w:tr>
      <w:tr w:rsidR="311131D5" w:rsidRPr="00BD7551" w14:paraId="571DA8EF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F1CF17" w14:textId="639A5A29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FE0F4B" w14:textId="64B1FE00" w:rsidR="311131D5" w:rsidRPr="00BD7551" w:rsidRDefault="311131D5" w:rsidP="00BD7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сфера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3CA71B" w14:textId="0A930E2E" w:rsidR="311131D5" w:rsidRPr="00BD7551" w:rsidRDefault="311131D5" w:rsidP="00BD7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311131D5" w:rsidRPr="00BD7551" w14:paraId="00DB7243" w14:textId="77777777" w:rsidTr="311131D5">
        <w:trPr>
          <w:trHeight w:val="255"/>
        </w:trPr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5FAFF" w14:textId="7E0898BD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4E512B" w14:textId="0D00129B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Итогово</w:t>
            </w:r>
            <w:proofErr w:type="spellEnd"/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-обобщающий урок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64A202" w14:textId="05D388BE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311131D5" w:rsidRPr="00BD7551" w14:paraId="65922164" w14:textId="77777777" w:rsidTr="311131D5">
        <w:trPr>
          <w:trHeight w:val="480"/>
        </w:trPr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D83E8" w14:textId="0354ABA1" w:rsidR="311131D5" w:rsidRPr="00BD7551" w:rsidRDefault="311131D5" w:rsidP="00BD7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7F5DD" w14:textId="563DFAA3" w:rsidR="311131D5" w:rsidRPr="00BD7551" w:rsidRDefault="311131D5" w:rsidP="00F154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29006" w14:textId="2ABB334C" w:rsidR="311131D5" w:rsidRPr="00BD7551" w:rsidRDefault="311131D5" w:rsidP="00BD7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36</w:t>
            </w:r>
          </w:p>
        </w:tc>
      </w:tr>
    </w:tbl>
    <w:p w14:paraId="501817AE" w14:textId="0BCE7DF8" w:rsidR="00AD20ED" w:rsidRPr="00BD7551" w:rsidRDefault="00AD20ED" w:rsidP="00BD75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1C9BB86" w14:textId="5011477A" w:rsidR="311131D5" w:rsidRPr="00BD7551" w:rsidRDefault="311131D5" w:rsidP="00BD75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sz w:val="26"/>
          <w:szCs w:val="26"/>
        </w:rPr>
        <w:t>9 класс</w:t>
      </w:r>
    </w:p>
    <w:tbl>
      <w:tblPr>
        <w:tblStyle w:val="a4"/>
        <w:tblW w:w="0" w:type="auto"/>
        <w:tblInd w:w="855" w:type="dxa"/>
        <w:tblLayout w:type="fixed"/>
        <w:tblLook w:val="06A0" w:firstRow="1" w:lastRow="0" w:firstColumn="1" w:lastColumn="0" w:noHBand="1" w:noVBand="1"/>
      </w:tblPr>
      <w:tblGrid>
        <w:gridCol w:w="884"/>
        <w:gridCol w:w="6595"/>
        <w:gridCol w:w="1535"/>
      </w:tblGrid>
      <w:tr w:rsidR="311131D5" w:rsidRPr="00BD7551" w14:paraId="21AB42A5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E6D89A" w14:textId="6071641D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A5A41" w14:textId="70DFBB58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Название темы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860D6" w14:textId="7AF769D2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Кол-во часов</w:t>
            </w:r>
          </w:p>
        </w:tc>
      </w:tr>
      <w:tr w:rsidR="311131D5" w:rsidRPr="00BD7551" w14:paraId="2ED37DDE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9C98B" w14:textId="3B2DC75B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CEC4C2" w14:textId="564A64CE" w:rsidR="311131D5" w:rsidRPr="00BD7551" w:rsidRDefault="311131D5" w:rsidP="00BD7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Вводный урок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B8EFE0" w14:textId="7ACAACB4" w:rsidR="311131D5" w:rsidRPr="00BD7551" w:rsidRDefault="004B347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311131D5" w:rsidRPr="00BD7551" w14:paraId="74794F1F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ECAD61" w14:textId="595B33EF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4F6356" w14:textId="09937A6E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Политика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3F7D3" w14:textId="09CE5636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311131D5" w:rsidRPr="00BD7551" w14:paraId="481FD208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F2EE14" w14:textId="372B7043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FC383A" w14:textId="23A5199A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Право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1CC8DA" w14:textId="699B095B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311131D5" w:rsidRPr="00BD7551" w14:paraId="29810965" w14:textId="77777777" w:rsidTr="311131D5"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61E379" w14:textId="40B9161B" w:rsidR="311131D5" w:rsidRPr="00BD7551" w:rsidRDefault="311131D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DEEA1" w14:textId="247CA4FE" w:rsidR="311131D5" w:rsidRPr="00BD7551" w:rsidRDefault="311131D5" w:rsidP="00BD7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Итогово</w:t>
            </w:r>
            <w:proofErr w:type="spellEnd"/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-обобщающий урок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A45B54" w14:textId="7E077B74" w:rsidR="311131D5" w:rsidRPr="00BD7551" w:rsidRDefault="004B3475" w:rsidP="00BD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311131D5" w:rsidRPr="00BD7551" w14:paraId="79CBBFC4" w14:textId="77777777" w:rsidTr="311131D5">
        <w:trPr>
          <w:trHeight w:val="480"/>
        </w:trPr>
        <w:tc>
          <w:tcPr>
            <w:tcW w:w="8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EE33E" w14:textId="0354ABA1" w:rsidR="311131D5" w:rsidRPr="00BD7551" w:rsidRDefault="311131D5" w:rsidP="00BD7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B4334A" w14:textId="563DFAA3" w:rsidR="311131D5" w:rsidRPr="00BD7551" w:rsidRDefault="311131D5" w:rsidP="00F154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EDDAA" w14:textId="23458E8B" w:rsidR="311131D5" w:rsidRPr="00BD7551" w:rsidRDefault="004B3475" w:rsidP="00BD7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34</w:t>
            </w:r>
          </w:p>
        </w:tc>
      </w:tr>
    </w:tbl>
    <w:p w14:paraId="6CD597D1" w14:textId="0F0FF717" w:rsidR="311131D5" w:rsidRPr="00BD7551" w:rsidRDefault="311131D5" w:rsidP="00BD7551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34BCB90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6906FF4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61C5C5A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BE5EB01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5838F86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11E54A0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E246D46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945EADB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8D7882A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83E0BEA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72F9199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E770702" w14:textId="77777777" w:rsidR="00F15452" w:rsidRDefault="00F15452" w:rsidP="00BD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7EA978D" w14:textId="4530DC0F" w:rsidR="311131D5" w:rsidRPr="00BD7551" w:rsidRDefault="311131D5" w:rsidP="00F154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УМК</w:t>
      </w:r>
    </w:p>
    <w:p w14:paraId="5F5F2D0F" w14:textId="5A0282F0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Обществознание. 8 класс: учебник для общеобразовательных учреждений / Л.Н. Боголюбов, Л.Ф. Иванова, А.И. Матвеев и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другие./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 редакцией Л.Н. Боголюбова. – М.: Просвещение, 2015.</w:t>
      </w:r>
    </w:p>
    <w:p w14:paraId="4B4CEBCC" w14:textId="62C38C8C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sz w:val="26"/>
          <w:szCs w:val="26"/>
        </w:rPr>
        <w:t xml:space="preserve">Обществознание. 9 класс: учебник для общеобразовательных учреждений / Л.Н. Боголюбов, Л.Ф. Иванова, А.И. Матвеев и </w:t>
      </w:r>
      <w:proofErr w:type="gramStart"/>
      <w:r w:rsidRPr="00BD7551">
        <w:rPr>
          <w:rFonts w:ascii="Times New Roman" w:eastAsia="Times New Roman" w:hAnsi="Times New Roman" w:cs="Times New Roman"/>
          <w:sz w:val="26"/>
          <w:szCs w:val="26"/>
        </w:rPr>
        <w:t>другие./</w:t>
      </w:r>
      <w:proofErr w:type="gramEnd"/>
      <w:r w:rsidRPr="00BD7551">
        <w:rPr>
          <w:rFonts w:ascii="Times New Roman" w:eastAsia="Times New Roman" w:hAnsi="Times New Roman" w:cs="Times New Roman"/>
          <w:sz w:val="26"/>
          <w:szCs w:val="26"/>
        </w:rPr>
        <w:t xml:space="preserve"> под редакцией Л.Н. Боголюбова. – М.: Просвещение, 2020.</w:t>
      </w:r>
    </w:p>
    <w:p w14:paraId="20A41FCA" w14:textId="63918F6A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Обществознание 8 класс: поурочные планы по учебнику Л.Н. Боголюбова и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др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под ред. Л.Н. Боголюбова/ автор-составитель С.Н.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Степанько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–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Волгоргад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Учитель, 2007.</w:t>
      </w:r>
    </w:p>
    <w:p w14:paraId="296FA863" w14:textId="1D9D98C3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Методические рекомендации по курсу «Введение в обществознание /Под ред. Л. Н.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Боголюбова.—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2002.</w:t>
      </w:r>
    </w:p>
    <w:p w14:paraId="4EE71113" w14:textId="2A810D8E" w:rsidR="311131D5" w:rsidRPr="00BD7551" w:rsidRDefault="311131D5" w:rsidP="00F1545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Литература для учащихся: </w:t>
      </w:r>
    </w:p>
    <w:p w14:paraId="5680E7BD" w14:textId="159E5D17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Иоффе А. Н., </w:t>
      </w:r>
      <w:proofErr w:type="spellStart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Кишенкова</w:t>
      </w:r>
      <w:proofErr w:type="spellEnd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, О. В. </w:t>
      </w:r>
      <w:proofErr w:type="spellStart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Тырин</w:t>
      </w:r>
      <w:proofErr w:type="spellEnd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С. В.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Введение в обществознание: 8 ил.— М., 2002. </w:t>
      </w:r>
    </w:p>
    <w:p w14:paraId="39D906E2" w14:textId="4EFD7716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Казаков А. П.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Школьнику о рыночной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экономике.—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i995. </w:t>
      </w:r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Кравченко А. И.</w:t>
      </w:r>
    </w:p>
    <w:p w14:paraId="0523B66F" w14:textId="42001D7D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Обществознание: 8 ил.— М., 1999.  </w:t>
      </w:r>
    </w:p>
    <w:p w14:paraId="611B4E06" w14:textId="7EC6288A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proofErr w:type="spellStart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Липсиц</w:t>
      </w:r>
      <w:proofErr w:type="spellEnd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И. В.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Экономика без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тайн.—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1999. </w:t>
      </w:r>
    </w:p>
    <w:p w14:paraId="5185F733" w14:textId="7CB7DF3B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proofErr w:type="spellStart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Мушинский</w:t>
      </w:r>
      <w:proofErr w:type="spellEnd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В. О.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Обществозвание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8 </w:t>
      </w:r>
      <w:proofErr w:type="spellStart"/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Ч. 1.— М., 2002. </w:t>
      </w:r>
    </w:p>
    <w:p w14:paraId="72374F78" w14:textId="483B7C7D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Обществознание: 8—9 </w:t>
      </w:r>
      <w:proofErr w:type="spellStart"/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./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 ред. А. Ф. Никитина.— М., 2001. </w:t>
      </w:r>
    </w:p>
    <w:p w14:paraId="483BB560" w14:textId="6DACC70E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proofErr w:type="spellStart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Сомоненко</w:t>
      </w:r>
      <w:proofErr w:type="spellEnd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В. Д., </w:t>
      </w:r>
      <w:proofErr w:type="spellStart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Шелепина</w:t>
      </w:r>
      <w:proofErr w:type="spellEnd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О. И.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Семейная экономика: 7—8 </w:t>
      </w:r>
      <w:proofErr w:type="spellStart"/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2000. </w:t>
      </w:r>
    </w:p>
    <w:p w14:paraId="7C3A1B73" w14:textId="7AE814F4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Человек, природа, общество: Учеб. пособие для учащихся гимназий, лицеев, школ и классов</w:t>
      </w:r>
    </w:p>
    <w:p w14:paraId="44CBEB04" w14:textId="2E959587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углубл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изуч</w:t>
      </w:r>
      <w:proofErr w:type="spell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социально-гуманитарных дисциплин/Под ред. Л. Н. Боголюбова и Л. Ф.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Ивановой.—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1997.</w:t>
      </w:r>
    </w:p>
    <w:p w14:paraId="4AA13C54" w14:textId="400979B1" w:rsidR="311131D5" w:rsidRPr="00BD7551" w:rsidRDefault="311131D5" w:rsidP="00F1545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Литература для учителя:</w:t>
      </w:r>
    </w:p>
    <w:p w14:paraId="214EB096" w14:textId="0002774C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Андреева Г. М.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Социальная психология: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Учеб.—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1988.</w:t>
      </w:r>
    </w:p>
    <w:p w14:paraId="4AD7273F" w14:textId="7E0A3681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Железнов Ю. Д., Абрамян Э. А., Новикова С. Т.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Человек в природе и обществе. Введение в эколого-философскую антропологию: Материалы к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курсу.—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1998. </w:t>
      </w:r>
    </w:p>
    <w:p w14:paraId="6D605909" w14:textId="77F92F7D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Козырев В. М.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Основы современной экономики: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Учеб.—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2001. </w:t>
      </w:r>
    </w:p>
    <w:p w14:paraId="77C2719A" w14:textId="7336835A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proofErr w:type="spellStart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Крапивенский</w:t>
      </w:r>
      <w:proofErr w:type="spellEnd"/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С. Э.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Социальная философия: Учеб. для студентов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вузов.—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1988. </w:t>
      </w:r>
    </w:p>
    <w:p w14:paraId="1A9307DD" w14:textId="2B5CE57B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Куликов Л. М. 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Основы социологии и политологии: Учеб, </w:t>
      </w: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пособие.—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М., 1999</w:t>
      </w:r>
    </w:p>
    <w:p w14:paraId="134FA540" w14:textId="55FE33E6" w:rsidR="311131D5" w:rsidRPr="00BD7551" w:rsidRDefault="311131D5" w:rsidP="00F1545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Интернет- ресурсы:</w:t>
      </w: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261B6AF" w14:textId="545A0E11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Авторские презентации</w:t>
      </w:r>
    </w:p>
    <w:p w14:paraId="4ECBA279" w14:textId="1A7E73B5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Сообщество учителей истории. Методические материалы на сайте «Сеть творческих учителей»</w:t>
      </w:r>
    </w:p>
    <w:p w14:paraId="594A7318" w14:textId="40B41519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gramStart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VIP.KM.RU  (</w:t>
      </w:r>
      <w:proofErr w:type="gramEnd"/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методическая копилка уроков обществознания)</w:t>
      </w:r>
    </w:p>
    <w:p w14:paraId="5B09EA92" w14:textId="40E49111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edu.km.ru (методическая кубышка)</w:t>
      </w:r>
    </w:p>
    <w:p w14:paraId="3298FB01" w14:textId="36206E59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hkolodrom.ru (Красноярский образовательный портал, рубрика для учителей)</w:t>
      </w:r>
    </w:p>
    <w:p w14:paraId="09550761" w14:textId="1C5E5A8C" w:rsidR="311131D5" w:rsidRPr="00BD7551" w:rsidRDefault="311131D5" w:rsidP="00BD755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D7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history-lesson.ru, презентации Чернова по обществознанию.</w:t>
      </w:r>
    </w:p>
    <w:p w14:paraId="7C823096" w14:textId="0B578222" w:rsidR="311131D5" w:rsidRPr="00BD7551" w:rsidRDefault="311131D5" w:rsidP="00BD755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8FFD894" w14:textId="2545BA5A" w:rsidR="311131D5" w:rsidRPr="00BD7551" w:rsidRDefault="311131D5" w:rsidP="00BD75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311131D5" w:rsidRPr="00BD7551" w:rsidSect="00306681">
      <w:footerReference w:type="default" r:id="rId7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07C2" w14:textId="77777777" w:rsidR="00F84AFA" w:rsidRDefault="00F84AFA" w:rsidP="00306681">
      <w:pPr>
        <w:spacing w:after="0" w:line="240" w:lineRule="auto"/>
      </w:pPr>
      <w:r>
        <w:separator/>
      </w:r>
    </w:p>
  </w:endnote>
  <w:endnote w:type="continuationSeparator" w:id="0">
    <w:p w14:paraId="47B1B6C4" w14:textId="77777777" w:rsidR="00F84AFA" w:rsidRDefault="00F84AFA" w:rsidP="003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502190"/>
      <w:docPartObj>
        <w:docPartGallery w:val="Page Numbers (Bottom of Page)"/>
        <w:docPartUnique/>
      </w:docPartObj>
    </w:sdtPr>
    <w:sdtEndPr/>
    <w:sdtContent>
      <w:p w14:paraId="2E034187" w14:textId="200E7D54" w:rsidR="00306681" w:rsidRDefault="003066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38">
          <w:rPr>
            <w:noProof/>
          </w:rPr>
          <w:t>12</w:t>
        </w:r>
        <w:r>
          <w:fldChar w:fldCharType="end"/>
        </w:r>
      </w:p>
    </w:sdtContent>
  </w:sdt>
  <w:p w14:paraId="5E239D6D" w14:textId="77777777" w:rsidR="00306681" w:rsidRDefault="003066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4CE9" w14:textId="77777777" w:rsidR="00F84AFA" w:rsidRDefault="00F84AFA" w:rsidP="00306681">
      <w:pPr>
        <w:spacing w:after="0" w:line="240" w:lineRule="auto"/>
      </w:pPr>
      <w:r>
        <w:separator/>
      </w:r>
    </w:p>
  </w:footnote>
  <w:footnote w:type="continuationSeparator" w:id="0">
    <w:p w14:paraId="7550E960" w14:textId="77777777" w:rsidR="00F84AFA" w:rsidRDefault="00F84AFA" w:rsidP="003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388A"/>
    <w:multiLevelType w:val="hybridMultilevel"/>
    <w:tmpl w:val="A714308C"/>
    <w:lvl w:ilvl="0" w:tplc="D12C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E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27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6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AC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CE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49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E8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EE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8CAA0"/>
    <w:rsid w:val="00227780"/>
    <w:rsid w:val="00277F38"/>
    <w:rsid w:val="00306681"/>
    <w:rsid w:val="004B3475"/>
    <w:rsid w:val="007C2D5A"/>
    <w:rsid w:val="00822138"/>
    <w:rsid w:val="00AD20ED"/>
    <w:rsid w:val="00BD7551"/>
    <w:rsid w:val="00CA5FAD"/>
    <w:rsid w:val="00CF6CBA"/>
    <w:rsid w:val="00DD5575"/>
    <w:rsid w:val="00EE0060"/>
    <w:rsid w:val="00F15452"/>
    <w:rsid w:val="00F84AFA"/>
    <w:rsid w:val="00FA42A8"/>
    <w:rsid w:val="311131D5"/>
    <w:rsid w:val="4938C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CAA0"/>
  <w15:chartTrackingRefBased/>
  <w15:docId w15:val="{4DC4BBDC-7820-4811-A9CA-B4448917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681"/>
  </w:style>
  <w:style w:type="paragraph" w:styleId="a7">
    <w:name w:val="footer"/>
    <w:basedOn w:val="a"/>
    <w:link w:val="a8"/>
    <w:uiPriority w:val="99"/>
    <w:unhideWhenUsed/>
    <w:rsid w:val="003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Романофф Тая</dc:creator>
  <cp:keywords/>
  <dc:description/>
  <cp:lastModifiedBy>Маша</cp:lastModifiedBy>
  <cp:revision>13</cp:revision>
  <dcterms:created xsi:type="dcterms:W3CDTF">2021-12-13T05:55:00Z</dcterms:created>
  <dcterms:modified xsi:type="dcterms:W3CDTF">2021-12-28T21:32:00Z</dcterms:modified>
</cp:coreProperties>
</file>