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BC" w:rsidRDefault="009802AC" w:rsidP="009802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802AC" w:rsidRPr="009802AC" w:rsidRDefault="009802AC" w:rsidP="009802AC">
      <w:pPr>
        <w:pStyle w:val="a4"/>
        <w:jc w:val="both"/>
      </w:pPr>
      <w:r w:rsidRPr="009802AC">
        <w:t xml:space="preserve">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 и математики, раскрыть многие их “тайны”. В этом случае на помощь приходит внеурочный курс “Занимательный мир наук”, являющийся закономерным продолжением уроков, их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  </w:t>
      </w:r>
    </w:p>
    <w:p w:rsidR="009802AC" w:rsidRPr="009802AC" w:rsidRDefault="009802AC" w:rsidP="009802AC">
      <w:pPr>
        <w:spacing w:before="120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воспитывающей роли занятий по курсу “Занимательный мир наук”.</w:t>
      </w:r>
    </w:p>
    <w:p w:rsidR="009802AC" w:rsidRDefault="009802AC" w:rsidP="009802AC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2AC">
        <w:rPr>
          <w:rFonts w:ascii="Times New Roman" w:eastAsia="Calibri" w:hAnsi="Times New Roman" w:cs="Times New Roman"/>
          <w:sz w:val="24"/>
          <w:szCs w:val="24"/>
        </w:rPr>
        <w:t>Отличительной особенностью данной программы является то, что</w:t>
      </w:r>
      <w:r w:rsidRPr="009802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программа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редусматривает включение</w:t>
      </w:r>
      <w:r w:rsidRPr="009802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заданий, трудность которых определяется не столько содержанием, сколько новизной и необычностью ситуации, что способствует появлению у учащихся желания отказаться от образца, проявить самостоятельность, а также формирова</w:t>
      </w:r>
      <w:r w:rsidRPr="009802A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  <w:r w:rsidR="00CD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Курс включает в себя два параллельных курса: занимательная грамматика и занимательная математика.</w:t>
      </w:r>
    </w:p>
    <w:p w:rsidR="00990C33" w:rsidRDefault="00990C33" w:rsidP="009802AC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0C33" w:rsidRPr="00990C33" w:rsidRDefault="00CD7EB2" w:rsidP="00990C33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color w:val="191919"/>
          <w:sz w:val="24"/>
          <w:szCs w:val="24"/>
          <w:lang w:eastAsia="zh-CN"/>
        </w:rPr>
      </w:pPr>
      <w:r w:rsidRPr="00CD7EB2">
        <w:rPr>
          <w:rFonts w:ascii="Times New Roman" w:eastAsia="Calibri" w:hAnsi="Times New Roman" w:cs="Times New Roman"/>
          <w:color w:val="191919"/>
          <w:sz w:val="24"/>
          <w:szCs w:val="24"/>
          <w:lang w:eastAsia="zh-CN"/>
        </w:rPr>
        <w:t>Курс</w:t>
      </w:r>
      <w:r w:rsidR="00990C33" w:rsidRPr="00990C3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«</w:t>
      </w:r>
      <w:r w:rsidR="00990C33" w:rsidRPr="00990C3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Занимательн</w:t>
      </w:r>
      <w:r w:rsidRPr="00CD7EB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ая математика</w:t>
      </w:r>
      <w:r w:rsidR="00990C33" w:rsidRPr="00990C3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»</w:t>
      </w:r>
      <w:r w:rsidR="00990C33" w:rsidRPr="00CD7EB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990C33" w:rsidRPr="00990C3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990C33" w:rsidRPr="00990C3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реализуется в общеобразовательном учреждении в объеме 1 часа в </w:t>
      </w:r>
      <w:r w:rsidRPr="00CD7EB2">
        <w:rPr>
          <w:rFonts w:ascii="Times New Roman" w:eastAsia="Calibri" w:hAnsi="Times New Roman" w:cs="Times New Roman"/>
          <w:sz w:val="24"/>
          <w:szCs w:val="24"/>
          <w:lang w:eastAsia="zh-CN"/>
        </w:rPr>
        <w:t>2 недели</w:t>
      </w:r>
      <w:r w:rsidR="00990C33" w:rsidRPr="00990C3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во внеурочное время в объеме</w:t>
      </w:r>
      <w:r w:rsidR="00990C33" w:rsidRPr="00CD7EB2">
        <w:rPr>
          <w:rFonts w:ascii="Times New Roman" w:eastAsia="Calibri" w:hAnsi="Times New Roman" w:cs="Times New Roman"/>
          <w:color w:val="191919"/>
          <w:sz w:val="24"/>
          <w:szCs w:val="24"/>
          <w:lang w:eastAsia="zh-CN"/>
        </w:rPr>
        <w:t xml:space="preserve"> </w:t>
      </w:r>
      <w:r w:rsidRPr="00CD7EB2">
        <w:rPr>
          <w:rFonts w:ascii="Times New Roman" w:eastAsia="Calibri" w:hAnsi="Times New Roman" w:cs="Times New Roman"/>
          <w:color w:val="191919"/>
          <w:sz w:val="24"/>
          <w:szCs w:val="24"/>
          <w:lang w:eastAsia="zh-CN"/>
        </w:rPr>
        <w:t>17 часов</w:t>
      </w:r>
      <w:r w:rsidR="00990C33" w:rsidRPr="00990C33">
        <w:rPr>
          <w:rFonts w:ascii="Times New Roman" w:eastAsia="Calibri" w:hAnsi="Times New Roman" w:cs="Times New Roman"/>
          <w:color w:val="191919"/>
          <w:sz w:val="24"/>
          <w:szCs w:val="24"/>
          <w:lang w:eastAsia="zh-CN"/>
        </w:rPr>
        <w:t xml:space="preserve"> в год </w:t>
      </w:r>
      <w:r w:rsidR="00990C33" w:rsidRPr="00CD7EB2">
        <w:rPr>
          <w:rFonts w:ascii="Times New Roman" w:eastAsia="Calibri" w:hAnsi="Times New Roman" w:cs="Times New Roman"/>
          <w:color w:val="191919"/>
          <w:sz w:val="24"/>
          <w:szCs w:val="24"/>
          <w:lang w:eastAsia="zh-CN"/>
        </w:rPr>
        <w:t>.</w:t>
      </w:r>
    </w:p>
    <w:p w:rsidR="00990C33" w:rsidRDefault="00990C33" w:rsidP="00990C33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C33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программы отвечает требованию к организации внеурочной деятельности: соответствует курсу «Математика» и не требует от учащихся дополнительных матема</w:t>
      </w:r>
      <w:r w:rsidRPr="00990C3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тических знаний. Тематика задач и заданий отражает реальные познава</w:t>
      </w:r>
      <w:r w:rsidRPr="00990C3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тельные интересы детей, в программе содержатся полезная и любопытная информация, занимательные математические факты, способные дать про</w:t>
      </w:r>
      <w:r w:rsidRPr="00990C3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стор воображению.</w:t>
      </w:r>
    </w:p>
    <w:p w:rsidR="00362A6C" w:rsidRDefault="00362A6C" w:rsidP="00362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«Занимательная орфография» реализуется в объёме 1 часа в 2 недели во внеурочное время в объёме 17 часов в год.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A6C" w:rsidRPr="00362A6C" w:rsidRDefault="00362A6C" w:rsidP="00362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CD7EB2" w:rsidRPr="00362A6C" w:rsidRDefault="00990C33" w:rsidP="00362A6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A6C">
        <w:rPr>
          <w:rFonts w:ascii="Times New Roman" w:hAnsi="Times New Roman"/>
          <w:b/>
          <w:bCs/>
          <w:iCs/>
          <w:sz w:val="24"/>
          <w:szCs w:val="24"/>
          <w:lang w:eastAsia="ru-RU"/>
        </w:rPr>
        <w:t>Личностные, метапредметные и предметные результаты освоения</w:t>
      </w:r>
      <w:r w:rsidR="00CD7EB2" w:rsidRPr="00362A6C">
        <w:rPr>
          <w:rFonts w:ascii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362A6C" w:rsidRDefault="00362A6C" w:rsidP="00CD7EB2">
      <w:pPr>
        <w:pStyle w:val="a3"/>
        <w:keepNext/>
        <w:keepLines/>
        <w:spacing w:after="0" w:line="240" w:lineRule="auto"/>
        <w:ind w:right="20"/>
        <w:jc w:val="both"/>
        <w:outlineLvl w:val="2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90C33" w:rsidRPr="00362A6C" w:rsidRDefault="00990C33" w:rsidP="00CD7EB2">
      <w:pPr>
        <w:pStyle w:val="a3"/>
        <w:keepNext/>
        <w:keepLines/>
        <w:spacing w:after="0" w:line="240" w:lineRule="auto"/>
        <w:ind w:right="20"/>
        <w:jc w:val="both"/>
        <w:outlineLvl w:val="2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D7EB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D7EB2" w:rsidRPr="00362A6C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курс «Занимательная математика»</w:t>
      </w:r>
      <w:r w:rsidRPr="00362A6C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362A6C" w:rsidRDefault="00362A6C" w:rsidP="00CD7EB2">
      <w:pPr>
        <w:keepNext/>
        <w:keepLines/>
        <w:spacing w:after="0" w:line="240" w:lineRule="auto"/>
        <w:ind w:right="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990C33" w:rsidRDefault="00CD7EB2" w:rsidP="00CD7EB2">
      <w:pPr>
        <w:keepNext/>
        <w:keepLines/>
        <w:spacing w:after="0" w:line="240" w:lineRule="auto"/>
        <w:ind w:right="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D7E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0C33" w:rsidRPr="0066091B">
        <w:rPr>
          <w:rFonts w:ascii="Times New Roman" w:hAnsi="Times New Roman"/>
          <w:b/>
          <w:sz w:val="24"/>
          <w:szCs w:val="24"/>
          <w:lang w:eastAsia="ru-RU"/>
        </w:rPr>
        <w:t>Личностными</w:t>
      </w:r>
      <w:r w:rsidR="00990C33" w:rsidRPr="00CD7EB2">
        <w:rPr>
          <w:rFonts w:ascii="Times New Roman" w:hAnsi="Times New Roman"/>
          <w:sz w:val="24"/>
          <w:szCs w:val="24"/>
          <w:lang w:eastAsia="ru-RU"/>
        </w:rPr>
        <w:t xml:space="preserve"> результатами изучения данного факультативного курса являются:</w:t>
      </w:r>
    </w:p>
    <w:p w:rsidR="0066091B" w:rsidRPr="00CD7EB2" w:rsidRDefault="0066091B" w:rsidP="00CD7EB2">
      <w:pPr>
        <w:keepNext/>
        <w:keepLines/>
        <w:spacing w:after="0" w:line="240" w:lineRule="auto"/>
        <w:ind w:right="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990C33" w:rsidRPr="00CD7EB2" w:rsidRDefault="00990C33" w:rsidP="0066091B">
      <w:pPr>
        <w:numPr>
          <w:ilvl w:val="0"/>
          <w:numId w:val="11"/>
        </w:numPr>
        <w:tabs>
          <w:tab w:val="left" w:pos="649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EB2">
        <w:rPr>
          <w:rFonts w:ascii="Times New Roman" w:hAnsi="Times New Roman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990C33" w:rsidRPr="00CD7EB2" w:rsidRDefault="00990C33" w:rsidP="0066091B">
      <w:pPr>
        <w:numPr>
          <w:ilvl w:val="0"/>
          <w:numId w:val="11"/>
        </w:numPr>
        <w:tabs>
          <w:tab w:val="left" w:pos="668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EB2">
        <w:rPr>
          <w:rFonts w:ascii="Times New Roman" w:hAnsi="Times New Roman"/>
          <w:sz w:val="24"/>
          <w:szCs w:val="24"/>
          <w:lang w:eastAsia="ru-RU"/>
        </w:rPr>
        <w:t xml:space="preserve">развитие внимательности, настойчивости, целеустремлённости, умения преодолевать трудности </w:t>
      </w:r>
    </w:p>
    <w:p w:rsidR="00990C33" w:rsidRPr="0066091B" w:rsidRDefault="00990C33" w:rsidP="0066091B">
      <w:pPr>
        <w:pStyle w:val="a3"/>
        <w:numPr>
          <w:ilvl w:val="0"/>
          <w:numId w:val="11"/>
        </w:numPr>
        <w:tabs>
          <w:tab w:val="left" w:pos="668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91B">
        <w:rPr>
          <w:rFonts w:ascii="Times New Roman" w:hAnsi="Times New Roman"/>
          <w:sz w:val="24"/>
          <w:szCs w:val="24"/>
          <w:lang w:eastAsia="ru-RU"/>
        </w:rPr>
        <w:lastRenderedPageBreak/>
        <w:t>— качеств весьма важных в практиче</w:t>
      </w:r>
      <w:r w:rsidRPr="0066091B">
        <w:rPr>
          <w:rFonts w:ascii="Times New Roman" w:hAnsi="Times New Roman"/>
          <w:sz w:val="24"/>
          <w:szCs w:val="24"/>
          <w:lang w:eastAsia="ru-RU"/>
        </w:rPr>
        <w:softHyphen/>
        <w:t>ской деятельности любого человека;</w:t>
      </w:r>
    </w:p>
    <w:p w:rsidR="00990C33" w:rsidRPr="00CD7EB2" w:rsidRDefault="00990C33" w:rsidP="0066091B">
      <w:pPr>
        <w:numPr>
          <w:ilvl w:val="0"/>
          <w:numId w:val="11"/>
        </w:numPr>
        <w:tabs>
          <w:tab w:val="left" w:pos="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EB2">
        <w:rPr>
          <w:rFonts w:ascii="Times New Roman" w:hAnsi="Times New Roman"/>
          <w:sz w:val="24"/>
          <w:szCs w:val="24"/>
          <w:lang w:eastAsia="ru-RU"/>
        </w:rPr>
        <w:t>воспитание чувства справедливости, ответственности;</w:t>
      </w:r>
    </w:p>
    <w:p w:rsidR="00990C33" w:rsidRPr="00CD7EB2" w:rsidRDefault="00990C33" w:rsidP="0066091B">
      <w:pPr>
        <w:numPr>
          <w:ilvl w:val="0"/>
          <w:numId w:val="11"/>
        </w:numPr>
        <w:tabs>
          <w:tab w:val="left" w:pos="658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EB2">
        <w:rPr>
          <w:rFonts w:ascii="Times New Roman" w:hAnsi="Times New Roman"/>
          <w:sz w:val="24"/>
          <w:szCs w:val="24"/>
          <w:lang w:eastAsia="ru-RU"/>
        </w:rPr>
        <w:t>развитие самостоятельности суждений, независимости и нестан</w:t>
      </w:r>
      <w:r w:rsidRPr="00CD7EB2">
        <w:rPr>
          <w:rFonts w:ascii="Times New Roman" w:hAnsi="Times New Roman"/>
          <w:sz w:val="24"/>
          <w:szCs w:val="24"/>
          <w:lang w:eastAsia="ru-RU"/>
        </w:rPr>
        <w:softHyphen/>
        <w:t>дартности мышления.</w:t>
      </w:r>
    </w:p>
    <w:p w:rsidR="0066091B" w:rsidRDefault="0066091B" w:rsidP="0066091B">
      <w:pPr>
        <w:pStyle w:val="10"/>
        <w:shd w:val="clear" w:color="auto" w:fill="auto"/>
        <w:tabs>
          <w:tab w:val="left" w:pos="687"/>
        </w:tabs>
        <w:spacing w:before="0" w:line="240" w:lineRule="auto"/>
        <w:ind w:right="20"/>
        <w:rPr>
          <w:sz w:val="24"/>
          <w:szCs w:val="24"/>
        </w:rPr>
      </w:pPr>
      <w:r w:rsidRPr="0066091B">
        <w:rPr>
          <w:b/>
          <w:sz w:val="24"/>
          <w:szCs w:val="24"/>
        </w:rPr>
        <w:t>Метапредметные</w:t>
      </w:r>
      <w:r w:rsidRPr="0066091B">
        <w:rPr>
          <w:sz w:val="24"/>
          <w:szCs w:val="24"/>
        </w:rPr>
        <w:t xml:space="preserve"> результаты:</w:t>
      </w:r>
    </w:p>
    <w:p w:rsidR="0066091B" w:rsidRPr="0066091B" w:rsidRDefault="0066091B" w:rsidP="0066091B">
      <w:pPr>
        <w:pStyle w:val="10"/>
        <w:shd w:val="clear" w:color="auto" w:fill="auto"/>
        <w:tabs>
          <w:tab w:val="left" w:pos="687"/>
        </w:tabs>
        <w:spacing w:before="0" w:line="240" w:lineRule="auto"/>
        <w:ind w:right="20"/>
        <w:rPr>
          <w:sz w:val="24"/>
          <w:szCs w:val="24"/>
        </w:rPr>
      </w:pPr>
    </w:p>
    <w:p w:rsidR="0066091B" w:rsidRPr="0066091B" w:rsidRDefault="0066091B" w:rsidP="0066091B">
      <w:pPr>
        <w:pStyle w:val="10"/>
        <w:numPr>
          <w:ilvl w:val="0"/>
          <w:numId w:val="10"/>
        </w:numPr>
        <w:shd w:val="clear" w:color="auto" w:fill="auto"/>
        <w:tabs>
          <w:tab w:val="left" w:pos="687"/>
        </w:tabs>
        <w:spacing w:before="0" w:line="240" w:lineRule="auto"/>
        <w:ind w:right="20"/>
        <w:rPr>
          <w:sz w:val="24"/>
          <w:szCs w:val="24"/>
        </w:rPr>
      </w:pPr>
      <w:r w:rsidRPr="0066091B">
        <w:rPr>
          <w:sz w:val="24"/>
          <w:szCs w:val="24"/>
        </w:rPr>
        <w:t>- сравнивать разные приёмы действий, выбирать удобные способы для выполнения конкретного задания;</w:t>
      </w:r>
    </w:p>
    <w:p w:rsidR="0066091B" w:rsidRPr="0066091B" w:rsidRDefault="0066091B" w:rsidP="0066091B">
      <w:pPr>
        <w:pStyle w:val="10"/>
        <w:numPr>
          <w:ilvl w:val="0"/>
          <w:numId w:val="10"/>
        </w:numPr>
        <w:shd w:val="clear" w:color="auto" w:fill="auto"/>
        <w:tabs>
          <w:tab w:val="left" w:pos="678"/>
        </w:tabs>
        <w:spacing w:before="0" w:line="240" w:lineRule="auto"/>
        <w:ind w:right="20"/>
        <w:rPr>
          <w:sz w:val="24"/>
          <w:szCs w:val="24"/>
        </w:rPr>
      </w:pPr>
      <w:r w:rsidRPr="0066091B">
        <w:rPr>
          <w:sz w:val="24"/>
          <w:szCs w:val="24"/>
        </w:rPr>
        <w:t>-моделировать в процессе совместного обсуждения алгоритм реше</w:t>
      </w:r>
      <w:r w:rsidRPr="0066091B">
        <w:rPr>
          <w:sz w:val="24"/>
          <w:szCs w:val="24"/>
        </w:rPr>
        <w:softHyphen/>
        <w:t>ния числового кроссворда; использовать его в ходе самостоятельной работы;</w:t>
      </w:r>
    </w:p>
    <w:p w:rsidR="0066091B" w:rsidRPr="0066091B" w:rsidRDefault="0066091B" w:rsidP="0066091B">
      <w:pPr>
        <w:pStyle w:val="10"/>
        <w:numPr>
          <w:ilvl w:val="0"/>
          <w:numId w:val="10"/>
        </w:numPr>
        <w:shd w:val="clear" w:color="auto" w:fill="auto"/>
        <w:spacing w:before="0" w:line="240" w:lineRule="auto"/>
        <w:ind w:right="40"/>
        <w:rPr>
          <w:sz w:val="24"/>
          <w:szCs w:val="24"/>
        </w:rPr>
      </w:pPr>
      <w:r w:rsidRPr="0066091B">
        <w:rPr>
          <w:sz w:val="24"/>
          <w:szCs w:val="24"/>
        </w:rPr>
        <w:t>-применять изученные способы учебной работы и приёмы вычислений для работы с числовыми головоломками;</w:t>
      </w:r>
    </w:p>
    <w:p w:rsidR="0066091B" w:rsidRPr="0066091B" w:rsidRDefault="0066091B" w:rsidP="0066091B">
      <w:pPr>
        <w:pStyle w:val="10"/>
        <w:numPr>
          <w:ilvl w:val="0"/>
          <w:numId w:val="10"/>
        </w:numPr>
        <w:shd w:val="clear" w:color="auto" w:fill="auto"/>
        <w:spacing w:before="0" w:line="240" w:lineRule="auto"/>
        <w:ind w:right="40"/>
        <w:jc w:val="left"/>
        <w:rPr>
          <w:sz w:val="24"/>
          <w:szCs w:val="24"/>
        </w:rPr>
      </w:pPr>
      <w:r w:rsidRPr="0066091B">
        <w:rPr>
          <w:sz w:val="24"/>
          <w:szCs w:val="24"/>
        </w:rPr>
        <w:t>-анализировать правила игры, действовать в соответствии с заданиями</w:t>
      </w:r>
      <w:r w:rsidRPr="0066091B">
        <w:rPr>
          <w:rStyle w:val="a6"/>
          <w:sz w:val="24"/>
          <w:szCs w:val="24"/>
        </w:rPr>
        <w:t xml:space="preserve"> и </w:t>
      </w:r>
      <w:r w:rsidRPr="0066091B">
        <w:rPr>
          <w:sz w:val="24"/>
          <w:szCs w:val="24"/>
        </w:rPr>
        <w:t>правилами;</w:t>
      </w:r>
    </w:p>
    <w:p w:rsidR="0066091B" w:rsidRPr="0066091B" w:rsidRDefault="0066091B" w:rsidP="0066091B">
      <w:pPr>
        <w:pStyle w:val="10"/>
        <w:numPr>
          <w:ilvl w:val="0"/>
          <w:numId w:val="10"/>
        </w:numPr>
        <w:shd w:val="clear" w:color="auto" w:fill="auto"/>
        <w:spacing w:before="0" w:line="240" w:lineRule="auto"/>
        <w:ind w:right="40"/>
        <w:jc w:val="left"/>
        <w:rPr>
          <w:sz w:val="24"/>
          <w:szCs w:val="24"/>
        </w:rPr>
      </w:pPr>
      <w:r w:rsidRPr="0066091B">
        <w:rPr>
          <w:sz w:val="24"/>
          <w:szCs w:val="24"/>
        </w:rPr>
        <w:t>-включаться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66091B" w:rsidRPr="0066091B" w:rsidRDefault="0066091B" w:rsidP="0066091B">
      <w:pPr>
        <w:pStyle w:val="10"/>
        <w:numPr>
          <w:ilvl w:val="0"/>
          <w:numId w:val="10"/>
        </w:numPr>
        <w:shd w:val="clear" w:color="auto" w:fill="auto"/>
        <w:spacing w:before="0" w:line="240" w:lineRule="auto"/>
        <w:ind w:right="40"/>
        <w:jc w:val="left"/>
        <w:rPr>
          <w:sz w:val="24"/>
          <w:szCs w:val="24"/>
        </w:rPr>
      </w:pPr>
      <w:r w:rsidRPr="0066091B">
        <w:rPr>
          <w:sz w:val="24"/>
          <w:szCs w:val="24"/>
        </w:rPr>
        <w:t>- выполнять пробное учебное действие, фиксировать индивидуальное затруднение в пробном действии;</w:t>
      </w:r>
    </w:p>
    <w:p w:rsidR="0066091B" w:rsidRPr="0066091B" w:rsidRDefault="0066091B" w:rsidP="0066091B">
      <w:pPr>
        <w:pStyle w:val="10"/>
        <w:numPr>
          <w:ilvl w:val="0"/>
          <w:numId w:val="10"/>
        </w:numPr>
        <w:shd w:val="clear" w:color="auto" w:fill="auto"/>
        <w:spacing w:before="0" w:line="240" w:lineRule="auto"/>
        <w:ind w:right="40"/>
        <w:rPr>
          <w:sz w:val="24"/>
          <w:szCs w:val="24"/>
        </w:rPr>
      </w:pPr>
      <w:r w:rsidRPr="0066091B">
        <w:rPr>
          <w:sz w:val="24"/>
          <w:szCs w:val="24"/>
        </w:rPr>
        <w:t>-аргументировать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66091B" w:rsidRPr="0066091B" w:rsidRDefault="0066091B" w:rsidP="0066091B">
      <w:pPr>
        <w:pStyle w:val="10"/>
        <w:numPr>
          <w:ilvl w:val="0"/>
          <w:numId w:val="10"/>
        </w:numPr>
        <w:shd w:val="clear" w:color="auto" w:fill="auto"/>
        <w:tabs>
          <w:tab w:val="left" w:pos="575"/>
        </w:tabs>
        <w:spacing w:before="0" w:line="240" w:lineRule="auto"/>
        <w:ind w:right="40"/>
        <w:rPr>
          <w:sz w:val="24"/>
          <w:szCs w:val="24"/>
        </w:rPr>
      </w:pPr>
      <w:r w:rsidRPr="0066091B">
        <w:rPr>
          <w:sz w:val="24"/>
          <w:szCs w:val="24"/>
        </w:rPr>
        <w:t>-сопоставлять полученный (промежуточный, итоговый) результат заданным условием;</w:t>
      </w:r>
    </w:p>
    <w:p w:rsidR="00990C33" w:rsidRPr="0066091B" w:rsidRDefault="0066091B" w:rsidP="0066091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1B">
        <w:rPr>
          <w:rFonts w:ascii="Times New Roman" w:hAnsi="Times New Roman" w:cs="Times New Roman"/>
          <w:sz w:val="24"/>
          <w:szCs w:val="24"/>
        </w:rPr>
        <w:t>-контролировать свою деятельность: обнаруживать и исправлять ошибки.</w:t>
      </w:r>
    </w:p>
    <w:p w:rsidR="0066091B" w:rsidRDefault="0066091B" w:rsidP="0066091B">
      <w:pPr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091B" w:rsidRDefault="0066091B" w:rsidP="0066091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362A6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курс «Занимательная грамматика»</w:t>
      </w:r>
    </w:p>
    <w:p w:rsidR="0066091B" w:rsidRDefault="0066091B" w:rsidP="006609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091B" w:rsidRPr="00362A6C" w:rsidRDefault="0066091B" w:rsidP="0066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66091B" w:rsidRPr="00362A6C" w:rsidRDefault="0066091B" w:rsidP="006609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эмоциональность; умение </w:t>
      </w: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(называть) свои эмоции; </w:t>
      </w:r>
    </w:p>
    <w:p w:rsidR="0066091B" w:rsidRPr="00362A6C" w:rsidRDefault="0066091B" w:rsidP="006609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эмпатия – умение </w:t>
      </w: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других людей; </w:t>
      </w: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сочувствовать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людям, </w:t>
      </w: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сопереживать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091B" w:rsidRPr="00362A6C" w:rsidRDefault="0066091B" w:rsidP="006609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прекрасного – умение </w:t>
      </w: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чувствовать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красоту и выразительность речи, </w:t>
      </w: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стремиться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совершенствованию собственной речи; </w:t>
      </w:r>
    </w:p>
    <w:p w:rsidR="0066091B" w:rsidRPr="00362A6C" w:rsidRDefault="0066091B" w:rsidP="006609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уважение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Отечеству, его языку, культуре; </w:t>
      </w:r>
    </w:p>
    <w:p w:rsidR="0066091B" w:rsidRPr="00362A6C" w:rsidRDefault="0066091B" w:rsidP="006609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чтению, к ведению диалога с автором текста; </w:t>
      </w: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потребность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чтении; </w:t>
      </w:r>
    </w:p>
    <w:p w:rsidR="0066091B" w:rsidRPr="00362A6C" w:rsidRDefault="0066091B" w:rsidP="006609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письму, к созданию собственных текстов, к письменной форме общения; </w:t>
      </w:r>
    </w:p>
    <w:p w:rsidR="0066091B" w:rsidRPr="00362A6C" w:rsidRDefault="0066091B" w:rsidP="006609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языка; </w:t>
      </w:r>
    </w:p>
    <w:p w:rsidR="0066091B" w:rsidRPr="00362A6C" w:rsidRDefault="0066091B" w:rsidP="006609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осознание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произнесённое и написанное слово. </w:t>
      </w:r>
    </w:p>
    <w:p w:rsidR="0066091B" w:rsidRPr="00362A6C" w:rsidRDefault="0066091B" w:rsidP="0066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66091B" w:rsidRPr="00362A6C" w:rsidRDefault="0066091B" w:rsidP="0066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66091B" w:rsidRPr="00362A6C" w:rsidRDefault="0066091B" w:rsidP="006609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формулировать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и цели урока; </w:t>
      </w:r>
    </w:p>
    <w:p w:rsidR="0066091B" w:rsidRPr="00362A6C" w:rsidRDefault="0066091B" w:rsidP="006609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 план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учебной проблемы совместно с учителем; </w:t>
      </w:r>
    </w:p>
    <w:p w:rsidR="0066091B" w:rsidRPr="00362A6C" w:rsidRDefault="0066091B" w:rsidP="006609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плану, сверяя свои действия с целью, </w:t>
      </w: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корректировать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деятельность; </w:t>
      </w:r>
    </w:p>
    <w:p w:rsidR="0066091B" w:rsidRPr="00362A6C" w:rsidRDefault="0066091B" w:rsidP="006609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диалоге с учителем вырабатывать критерии оценки и </w:t>
      </w: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66091B" w:rsidRPr="00362A6C" w:rsidRDefault="0066091B" w:rsidP="0066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Познавательные УУД:</w:t>
      </w:r>
    </w:p>
    <w:p w:rsidR="0066091B" w:rsidRPr="00362A6C" w:rsidRDefault="0066091B" w:rsidP="006609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перерабатывать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 (составлять план, таблицу, схему); </w:t>
      </w:r>
    </w:p>
    <w:p w:rsidR="0066091B" w:rsidRPr="00362A6C" w:rsidRDefault="0066091B" w:rsidP="006609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пользоваться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словарями, справочниками; </w:t>
      </w:r>
    </w:p>
    <w:p w:rsidR="0066091B" w:rsidRPr="00362A6C" w:rsidRDefault="0066091B" w:rsidP="006609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синтез; </w:t>
      </w:r>
    </w:p>
    <w:p w:rsidR="0066091B" w:rsidRPr="00362A6C" w:rsidRDefault="0066091B" w:rsidP="006609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причинно-следственные связи; </w:t>
      </w:r>
    </w:p>
    <w:p w:rsidR="0066091B" w:rsidRPr="00362A6C" w:rsidRDefault="0066091B" w:rsidP="006609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рассуждения; </w:t>
      </w:r>
    </w:p>
    <w:p w:rsidR="0066091B" w:rsidRPr="00362A6C" w:rsidRDefault="0066091B" w:rsidP="00660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66091B" w:rsidRPr="00362A6C" w:rsidRDefault="0066091B" w:rsidP="006609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 использовать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66091B" w:rsidRPr="00362A6C" w:rsidRDefault="0066091B" w:rsidP="006609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обосновывать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точку зрения; </w:t>
      </w:r>
    </w:p>
    <w:p w:rsidR="0066091B" w:rsidRPr="00362A6C" w:rsidRDefault="0066091B" w:rsidP="006609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слышать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66091B" w:rsidRPr="00362A6C" w:rsidRDefault="0066091B" w:rsidP="006609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приходить к общему решению в совместной деятельности; </w:t>
      </w:r>
    </w:p>
    <w:p w:rsidR="0066091B" w:rsidRPr="00362A6C" w:rsidRDefault="0066091B" w:rsidP="006609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задавать вопросы</w:t>
      </w:r>
      <w:r w:rsidRPr="0036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091B" w:rsidRPr="00CD7EB2" w:rsidRDefault="0066091B" w:rsidP="0066091B">
      <w:pPr>
        <w:spacing w:after="0" w:line="240" w:lineRule="auto"/>
        <w:ind w:left="20"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0C33" w:rsidRPr="00CD7EB2" w:rsidRDefault="00990C33" w:rsidP="00990C33">
      <w:pPr>
        <w:spacing w:after="0" w:line="240" w:lineRule="auto"/>
        <w:ind w:left="20" w:right="20" w:firstLine="4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6091B" w:rsidRDefault="0066091B" w:rsidP="0066091B">
      <w:pPr>
        <w:pStyle w:val="12"/>
        <w:keepNext/>
        <w:keepLines/>
        <w:numPr>
          <w:ilvl w:val="0"/>
          <w:numId w:val="1"/>
        </w:numPr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с указанием форм организации учебных занятий, основных видов учебной деятельности.</w:t>
      </w:r>
    </w:p>
    <w:p w:rsidR="00990C33" w:rsidRPr="00CD7EB2" w:rsidRDefault="00990C33" w:rsidP="00990C33">
      <w:pPr>
        <w:pStyle w:val="1"/>
        <w:ind w:left="708"/>
        <w:rPr>
          <w:rFonts w:ascii="Times New Roman" w:hAnsi="Times New Roman"/>
        </w:rPr>
      </w:pPr>
    </w:p>
    <w:p w:rsidR="0066091B" w:rsidRDefault="00990C33" w:rsidP="00990C33">
      <w:pPr>
        <w:pStyle w:val="1"/>
        <w:rPr>
          <w:rFonts w:ascii="Times New Roman" w:hAnsi="Times New Roman"/>
          <w:b/>
          <w:bCs/>
          <w:i/>
          <w:iCs/>
          <w:u w:val="single"/>
        </w:rPr>
      </w:pPr>
      <w:r w:rsidRPr="00CD7EB2">
        <w:rPr>
          <w:rFonts w:ascii="Times New Roman" w:hAnsi="Times New Roman"/>
          <w:b/>
        </w:rPr>
        <w:t xml:space="preserve">     </w:t>
      </w:r>
      <w:r w:rsidR="0066091B" w:rsidRPr="00362A6C">
        <w:rPr>
          <w:rFonts w:ascii="Times New Roman" w:hAnsi="Times New Roman"/>
          <w:b/>
          <w:bCs/>
          <w:i/>
          <w:iCs/>
          <w:u w:val="single"/>
        </w:rPr>
        <w:t xml:space="preserve">курс «Занимательная математика» </w:t>
      </w:r>
    </w:p>
    <w:p w:rsidR="0066091B" w:rsidRDefault="0066091B" w:rsidP="00990C33">
      <w:pPr>
        <w:pStyle w:val="1"/>
        <w:rPr>
          <w:rFonts w:ascii="Times New Roman" w:hAnsi="Times New Roman"/>
          <w:b/>
          <w:bCs/>
          <w:i/>
          <w:iCs/>
          <w:u w:val="single"/>
        </w:rPr>
      </w:pPr>
    </w:p>
    <w:p w:rsidR="00990C33" w:rsidRPr="00CD7EB2" w:rsidRDefault="00990C33" w:rsidP="00990C33">
      <w:pPr>
        <w:pStyle w:val="1"/>
        <w:rPr>
          <w:rFonts w:ascii="Times New Roman" w:hAnsi="Times New Roman"/>
        </w:rPr>
      </w:pPr>
      <w:r w:rsidRPr="00CD7EB2">
        <w:rPr>
          <w:rFonts w:ascii="Times New Roman" w:hAnsi="Times New Roman"/>
          <w:b/>
        </w:rPr>
        <w:t xml:space="preserve"> </w:t>
      </w:r>
      <w:r w:rsidR="0066091B" w:rsidRPr="00CD7EB2">
        <w:rPr>
          <w:rFonts w:ascii="Times New Roman" w:hAnsi="Times New Roman"/>
          <w:b/>
        </w:rPr>
        <w:t>Преобладающие формы</w:t>
      </w:r>
      <w:r w:rsidRPr="00CD7EB2">
        <w:rPr>
          <w:rFonts w:ascii="Times New Roman" w:hAnsi="Times New Roman"/>
          <w:b/>
        </w:rPr>
        <w:t xml:space="preserve"> занятий</w:t>
      </w:r>
      <w:r w:rsidRPr="00CD7EB2">
        <w:rPr>
          <w:rFonts w:ascii="Times New Roman" w:hAnsi="Times New Roman"/>
        </w:rPr>
        <w:t xml:space="preserve"> – групповая и индивидуальная.</w:t>
      </w:r>
    </w:p>
    <w:p w:rsidR="0066091B" w:rsidRDefault="00990C33" w:rsidP="00990C33">
      <w:pPr>
        <w:pStyle w:val="1"/>
        <w:rPr>
          <w:rFonts w:ascii="Times New Roman" w:hAnsi="Times New Roman"/>
        </w:rPr>
      </w:pPr>
      <w:r w:rsidRPr="00CD7EB2">
        <w:rPr>
          <w:rFonts w:ascii="Times New Roman" w:hAnsi="Times New Roman"/>
        </w:rPr>
        <w:t xml:space="preserve">      </w:t>
      </w:r>
    </w:p>
    <w:p w:rsidR="00990C33" w:rsidRPr="00CD7EB2" w:rsidRDefault="00990C33" w:rsidP="00990C33">
      <w:pPr>
        <w:pStyle w:val="1"/>
        <w:rPr>
          <w:rFonts w:ascii="Times New Roman" w:hAnsi="Times New Roman"/>
        </w:rPr>
      </w:pPr>
      <w:r w:rsidRPr="00CD7EB2">
        <w:rPr>
          <w:rFonts w:ascii="Times New Roman" w:hAnsi="Times New Roman"/>
        </w:rPr>
        <w:t xml:space="preserve">Формы  занятий младших школьников    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  экскурсии по сбору числового материала,  задачи на основе статистических данных по городу, сказки на математические темы, конкурсы газет, плакатов.  </w:t>
      </w:r>
    </w:p>
    <w:p w:rsidR="00990C33" w:rsidRPr="00CD7EB2" w:rsidRDefault="00990C33" w:rsidP="00990C33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4"/>
          <w:szCs w:val="24"/>
        </w:rPr>
      </w:pPr>
    </w:p>
    <w:p w:rsidR="00990C33" w:rsidRPr="00CD7EB2" w:rsidRDefault="00990C33" w:rsidP="00990C33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4"/>
          <w:szCs w:val="24"/>
        </w:rPr>
      </w:pPr>
      <w:r w:rsidRPr="00CD7EB2">
        <w:rPr>
          <w:b/>
          <w:sz w:val="24"/>
          <w:szCs w:val="24"/>
        </w:rPr>
        <w:t>Математические игры:</w:t>
      </w:r>
    </w:p>
    <w:p w:rsidR="00990C33" w:rsidRPr="00CD7EB2" w:rsidRDefault="00990C33" w:rsidP="00990C33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4"/>
          <w:szCs w:val="24"/>
        </w:rPr>
      </w:pPr>
      <w:r w:rsidRPr="00CD7EB2">
        <w:rPr>
          <w:sz w:val="24"/>
          <w:szCs w:val="24"/>
        </w:rPr>
        <w:t>«Весёлый счёт» — игра-соревнование; игры с игральными куби</w:t>
      </w:r>
      <w:r w:rsidRPr="00CD7EB2">
        <w:rPr>
          <w:sz w:val="24"/>
          <w:szCs w:val="24"/>
        </w:rPr>
        <w:softHyphen/>
        <w:t>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990C33" w:rsidRPr="00CD7EB2" w:rsidRDefault="00990C33" w:rsidP="00990C33">
      <w:pPr>
        <w:pStyle w:val="10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40" w:lineRule="auto"/>
        <w:ind w:left="20" w:right="20" w:firstLine="400"/>
        <w:rPr>
          <w:sz w:val="24"/>
          <w:szCs w:val="24"/>
        </w:rPr>
      </w:pPr>
      <w:r w:rsidRPr="00CD7EB2">
        <w:rPr>
          <w:sz w:val="24"/>
          <w:szCs w:val="24"/>
        </w:rPr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990C33" w:rsidRPr="00CD7EB2" w:rsidRDefault="00990C33" w:rsidP="00990C33">
      <w:pPr>
        <w:pStyle w:val="10"/>
        <w:numPr>
          <w:ilvl w:val="0"/>
          <w:numId w:val="3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sz w:val="24"/>
          <w:szCs w:val="24"/>
        </w:rPr>
      </w:pPr>
      <w:r w:rsidRPr="00CD7EB2">
        <w:rPr>
          <w:sz w:val="24"/>
          <w:szCs w:val="24"/>
        </w:rPr>
        <w:t>игры с мячом: «Наоборот», «Не урони мяч»;</w:t>
      </w:r>
    </w:p>
    <w:p w:rsidR="00990C33" w:rsidRPr="00CD7EB2" w:rsidRDefault="00990C33" w:rsidP="00990C33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right="20" w:firstLine="400"/>
        <w:rPr>
          <w:sz w:val="24"/>
          <w:szCs w:val="24"/>
        </w:rPr>
      </w:pPr>
      <w:r w:rsidRPr="00CD7EB2">
        <w:rPr>
          <w:sz w:val="24"/>
          <w:szCs w:val="24"/>
        </w:rPr>
        <w:t>игры с набором «Карточки-считалочки» (сорбонки) — двусторон</w:t>
      </w:r>
      <w:r w:rsidRPr="00CD7EB2">
        <w:rPr>
          <w:sz w:val="24"/>
          <w:szCs w:val="24"/>
        </w:rPr>
        <w:softHyphen/>
        <w:t>ние карточки: на одной стороне — задание, на другой — ответ;</w:t>
      </w:r>
    </w:p>
    <w:p w:rsidR="00990C33" w:rsidRPr="00CD7EB2" w:rsidRDefault="00990C33" w:rsidP="00990C33">
      <w:pPr>
        <w:pStyle w:val="10"/>
        <w:numPr>
          <w:ilvl w:val="0"/>
          <w:numId w:val="3"/>
        </w:numPr>
        <w:shd w:val="clear" w:color="auto" w:fill="auto"/>
        <w:tabs>
          <w:tab w:val="left" w:pos="678"/>
        </w:tabs>
        <w:spacing w:before="0" w:line="240" w:lineRule="auto"/>
        <w:ind w:left="20" w:right="20" w:firstLine="400"/>
        <w:rPr>
          <w:sz w:val="24"/>
          <w:szCs w:val="24"/>
        </w:rPr>
      </w:pPr>
      <w:r w:rsidRPr="00CD7EB2">
        <w:rPr>
          <w:sz w:val="24"/>
          <w:szCs w:val="24"/>
        </w:rPr>
        <w:t>математические пирамиды: «Сложение в пределах 10; 20; 100», «Вычитание в пределах 10; 20; 100», «Умножение», «Деление»;</w:t>
      </w:r>
    </w:p>
    <w:p w:rsidR="00990C33" w:rsidRPr="00CD7EB2" w:rsidRDefault="00990C33" w:rsidP="00990C33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400"/>
        <w:rPr>
          <w:sz w:val="24"/>
          <w:szCs w:val="24"/>
        </w:rPr>
      </w:pPr>
      <w:r w:rsidRPr="00CD7EB2">
        <w:rPr>
          <w:sz w:val="24"/>
          <w:szCs w:val="24"/>
        </w:rPr>
        <w:t>работа с палитрой — основой с цветными фишками и комплектом заданий к палитре по темам: «Сложение и вычитание до 100» и др.;</w:t>
      </w:r>
    </w:p>
    <w:p w:rsidR="00990C33" w:rsidRPr="00CD7EB2" w:rsidRDefault="00990C33" w:rsidP="00990C33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4"/>
          <w:szCs w:val="24"/>
        </w:rPr>
      </w:pPr>
      <w:r w:rsidRPr="00CD7EB2">
        <w:rPr>
          <w:sz w:val="24"/>
          <w:szCs w:val="24"/>
        </w:rPr>
        <w:t>игры: «Крестики-нолики», «Крестики-нолики на бесконечной доске», «Морской бой» и др., конструкторы «Часы», «Весы» из элек</w:t>
      </w:r>
      <w:r w:rsidRPr="00CD7EB2">
        <w:rPr>
          <w:sz w:val="24"/>
          <w:szCs w:val="24"/>
        </w:rPr>
        <w:softHyphen/>
        <w:t>тронного учебного пособия «Математика и конструирование».</w:t>
      </w:r>
    </w:p>
    <w:p w:rsidR="00990C33" w:rsidRPr="00CD7EB2" w:rsidRDefault="00990C33" w:rsidP="00990C33">
      <w:pPr>
        <w:pStyle w:val="10"/>
        <w:shd w:val="clear" w:color="auto" w:fill="auto"/>
        <w:tabs>
          <w:tab w:val="left" w:pos="682"/>
        </w:tabs>
        <w:spacing w:before="0" w:line="276" w:lineRule="auto"/>
        <w:ind w:left="420" w:right="20"/>
        <w:rPr>
          <w:sz w:val="24"/>
          <w:szCs w:val="24"/>
        </w:rPr>
      </w:pPr>
    </w:p>
    <w:p w:rsidR="00990C33" w:rsidRPr="00CD7EB2" w:rsidRDefault="00990C33" w:rsidP="00990C33">
      <w:pPr>
        <w:pStyle w:val="20"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r w:rsidRPr="00CD7EB2">
        <w:rPr>
          <w:b/>
          <w:sz w:val="24"/>
          <w:szCs w:val="24"/>
        </w:rPr>
        <w:t>Мир занимательных задач</w:t>
      </w:r>
    </w:p>
    <w:p w:rsidR="00990C33" w:rsidRPr="00CD7EB2" w:rsidRDefault="00990C33" w:rsidP="00990C33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CD7EB2">
        <w:rPr>
          <w:sz w:val="24"/>
          <w:szCs w:val="24"/>
        </w:rPr>
        <w:t>Задачи, допускающие несколько способов решения. Задачи с недо</w:t>
      </w:r>
      <w:r w:rsidRPr="00CD7EB2">
        <w:rPr>
          <w:sz w:val="24"/>
          <w:szCs w:val="24"/>
        </w:rPr>
        <w:softHyphen/>
        <w:t>статочными, некорректными данными, с избыточным составом условия. Последовательность шагов (алгоритм) решения задачи.</w:t>
      </w:r>
    </w:p>
    <w:p w:rsidR="00990C33" w:rsidRPr="00CD7EB2" w:rsidRDefault="00990C33" w:rsidP="00990C33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CD7EB2">
        <w:rPr>
          <w:sz w:val="24"/>
          <w:szCs w:val="24"/>
        </w:rPr>
        <w:t>Задачи, имеющие несколько решений. Обратные задачи и задания. Ориентировка в тексте задачи, выделение условия и вопроса, данных п искомых чисел (величин). Выбор необходимой информации, содер</w:t>
      </w:r>
      <w:r w:rsidRPr="00CD7EB2">
        <w:rPr>
          <w:sz w:val="24"/>
          <w:szCs w:val="24"/>
        </w:rPr>
        <w:softHyphen/>
        <w:t>жащейся в тексте задачи, на рисунке или в таблице, для ответа на заданные вопросы.</w:t>
      </w:r>
    </w:p>
    <w:p w:rsidR="00990C33" w:rsidRPr="00CD7EB2" w:rsidRDefault="00990C33" w:rsidP="00990C33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CD7EB2">
        <w:rPr>
          <w:sz w:val="24"/>
          <w:szCs w:val="24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990C33" w:rsidRPr="00CD7EB2" w:rsidRDefault="00990C33" w:rsidP="00990C33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CD7EB2">
        <w:rPr>
          <w:sz w:val="24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990C33" w:rsidRPr="00CD7EB2" w:rsidRDefault="00990C33" w:rsidP="00990C33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CD7EB2">
        <w:rPr>
          <w:sz w:val="24"/>
          <w:szCs w:val="24"/>
        </w:rPr>
        <w:t>Задачи на доказательство, например найти цифровое значение букв в условной записи: СМЕХ + ГРОМ = ГРЕМИ и др. Обоснование выпол</w:t>
      </w:r>
      <w:r w:rsidRPr="00CD7EB2">
        <w:rPr>
          <w:sz w:val="24"/>
          <w:szCs w:val="24"/>
        </w:rPr>
        <w:softHyphen/>
        <w:t>няемых и выполненных действий.</w:t>
      </w:r>
    </w:p>
    <w:p w:rsidR="00990C33" w:rsidRPr="00CD7EB2" w:rsidRDefault="00990C33" w:rsidP="00990C33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CD7EB2">
        <w:rPr>
          <w:sz w:val="24"/>
          <w:szCs w:val="24"/>
        </w:rPr>
        <w:t>Решение олимпиадных задач международного конкурса «Кенгуру». Воспроизведение способа решения задачи. Выбор наиболее эффектив</w:t>
      </w:r>
      <w:r w:rsidRPr="00CD7EB2">
        <w:rPr>
          <w:sz w:val="24"/>
          <w:szCs w:val="24"/>
        </w:rPr>
        <w:softHyphen/>
        <w:t>ных способов решения.</w:t>
      </w:r>
    </w:p>
    <w:p w:rsidR="00990C33" w:rsidRDefault="00990C33" w:rsidP="00990C33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4"/>
        </w:rPr>
      </w:pPr>
    </w:p>
    <w:p w:rsidR="00990C33" w:rsidRPr="00CD7EB2" w:rsidRDefault="00990C33" w:rsidP="00990C33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r w:rsidRPr="00CD7EB2">
        <w:rPr>
          <w:b/>
          <w:sz w:val="24"/>
          <w:szCs w:val="24"/>
        </w:rPr>
        <w:t>Геометрическая мозаика</w:t>
      </w:r>
    </w:p>
    <w:p w:rsidR="00990C33" w:rsidRPr="00CD7EB2" w:rsidRDefault="00990C33" w:rsidP="00990C33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CD7EB2">
        <w:rPr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стрелки, указывающие направление движения. Проведе</w:t>
      </w:r>
      <w:r w:rsidRPr="00CD7EB2">
        <w:rPr>
          <w:sz w:val="24"/>
          <w:szCs w:val="24"/>
        </w:rPr>
        <w:softHyphen/>
        <w:t>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990C33" w:rsidRPr="00CD7EB2" w:rsidRDefault="00990C33" w:rsidP="00990C33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CD7EB2">
        <w:rPr>
          <w:sz w:val="24"/>
          <w:szCs w:val="24"/>
        </w:rPr>
        <w:t>Геометрические узоры. Закономерности в узорах. Симметрия. Фи</w:t>
      </w:r>
      <w:r w:rsidRPr="00CD7EB2">
        <w:rPr>
          <w:sz w:val="24"/>
          <w:szCs w:val="24"/>
        </w:rPr>
        <w:softHyphen/>
        <w:t>гуры, имеющие одну и несколько осей симметрии.</w:t>
      </w:r>
    </w:p>
    <w:p w:rsidR="00990C33" w:rsidRPr="00CD7EB2" w:rsidRDefault="00990C33" w:rsidP="00990C33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CD7EB2">
        <w:rPr>
          <w:sz w:val="24"/>
          <w:szCs w:val="24"/>
        </w:rPr>
        <w:t>Расположение деталей фигуры в исходной конструкции (треуголь</w:t>
      </w:r>
      <w:r w:rsidRPr="00CD7EB2">
        <w:rPr>
          <w:sz w:val="24"/>
          <w:szCs w:val="24"/>
        </w:rPr>
        <w:softHyphen/>
        <w:t>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</w:t>
      </w:r>
      <w:r w:rsidRPr="00CD7EB2">
        <w:rPr>
          <w:sz w:val="24"/>
          <w:szCs w:val="24"/>
        </w:rPr>
        <w:softHyphen/>
        <w:t>риантов решения. Составление и зарисовка фигур по собственному за</w:t>
      </w:r>
      <w:r w:rsidRPr="00CD7EB2">
        <w:rPr>
          <w:sz w:val="24"/>
          <w:szCs w:val="24"/>
        </w:rPr>
        <w:softHyphen/>
        <w:t>мыслу.</w:t>
      </w:r>
    </w:p>
    <w:p w:rsidR="00990C33" w:rsidRPr="00CD7EB2" w:rsidRDefault="00990C33" w:rsidP="00990C33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CD7EB2">
        <w:rPr>
          <w:sz w:val="24"/>
          <w:szCs w:val="24"/>
        </w:rPr>
        <w:t>Разрезание и составление фигур. Деление заданной фигуры на рав</w:t>
      </w:r>
      <w:r w:rsidRPr="00CD7EB2">
        <w:rPr>
          <w:sz w:val="24"/>
          <w:szCs w:val="24"/>
        </w:rPr>
        <w:softHyphen/>
        <w:t>ные по площади части.</w:t>
      </w:r>
    </w:p>
    <w:p w:rsidR="00990C33" w:rsidRPr="00CD7EB2" w:rsidRDefault="00990C33" w:rsidP="00990C33">
      <w:pPr>
        <w:pStyle w:val="10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CD7EB2">
        <w:rPr>
          <w:sz w:val="24"/>
          <w:szCs w:val="24"/>
        </w:rPr>
        <w:t>Поиск заданных фигур в фигурах сложной конфигурации.</w:t>
      </w:r>
    </w:p>
    <w:p w:rsidR="00990C33" w:rsidRPr="00CD7EB2" w:rsidRDefault="00990C33" w:rsidP="00990C33">
      <w:pPr>
        <w:pStyle w:val="10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CD7EB2">
        <w:rPr>
          <w:sz w:val="24"/>
          <w:szCs w:val="24"/>
        </w:rPr>
        <w:t>Решение задач, формирующих геометрическую наблюдательность.</w:t>
      </w:r>
    </w:p>
    <w:p w:rsidR="00990C33" w:rsidRPr="00CD7EB2" w:rsidRDefault="00990C33" w:rsidP="00990C33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CD7EB2">
        <w:rPr>
          <w:sz w:val="24"/>
          <w:szCs w:val="24"/>
        </w:rPr>
        <w:t>Распознавание (нахождение) окружности на орнаменте. Составление вычерчивание) орнамента с использованием циркуля (по образцу, по собственному замыслу).</w:t>
      </w:r>
    </w:p>
    <w:p w:rsidR="00990C33" w:rsidRPr="00CD7EB2" w:rsidRDefault="00990C33" w:rsidP="00990C33">
      <w:p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CD7EB2">
        <w:rPr>
          <w:rFonts w:ascii="Times New Roman" w:hAnsi="Times New Roman"/>
          <w:sz w:val="24"/>
          <w:szCs w:val="24"/>
        </w:rPr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 </w:t>
      </w:r>
    </w:p>
    <w:p w:rsidR="00990C33" w:rsidRPr="00CD7EB2" w:rsidRDefault="00990C33" w:rsidP="00990C33">
      <w:pPr>
        <w:ind w:right="40"/>
        <w:jc w:val="both"/>
        <w:rPr>
          <w:rStyle w:val="11pt"/>
          <w:sz w:val="24"/>
          <w:szCs w:val="24"/>
        </w:rPr>
      </w:pPr>
    </w:p>
    <w:p w:rsidR="00990C33" w:rsidRPr="00CD7EB2" w:rsidRDefault="00990C33" w:rsidP="00990C33">
      <w:pPr>
        <w:ind w:right="40"/>
        <w:jc w:val="both"/>
        <w:rPr>
          <w:rFonts w:ascii="Times New Roman" w:hAnsi="Times New Roman"/>
          <w:sz w:val="24"/>
          <w:szCs w:val="24"/>
        </w:rPr>
      </w:pPr>
      <w:r w:rsidRPr="00CD7EB2">
        <w:rPr>
          <w:rStyle w:val="11pt"/>
          <w:sz w:val="24"/>
          <w:szCs w:val="24"/>
        </w:rPr>
        <w:t>Форма организации обучения — работа с конструкторами:</w:t>
      </w:r>
    </w:p>
    <w:p w:rsidR="00990C33" w:rsidRPr="00CD7EB2" w:rsidRDefault="00990C33" w:rsidP="00990C33">
      <w:pPr>
        <w:spacing w:line="240" w:lineRule="auto"/>
        <w:ind w:right="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EB2">
        <w:rPr>
          <w:rFonts w:ascii="Times New Roman" w:hAnsi="Times New Roman"/>
          <w:sz w:val="24"/>
          <w:szCs w:val="24"/>
          <w:lang w:eastAsia="ru-RU"/>
        </w:rPr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 </w:t>
      </w:r>
    </w:p>
    <w:p w:rsidR="00990C33" w:rsidRPr="00CD7EB2" w:rsidRDefault="00990C33" w:rsidP="00990C33">
      <w:pPr>
        <w:ind w:right="4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90C33" w:rsidRPr="00CD7EB2" w:rsidRDefault="00990C33" w:rsidP="00990C33">
      <w:pPr>
        <w:ind w:right="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EB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Форма организации обучения — работа с конструкторами:</w:t>
      </w:r>
    </w:p>
    <w:p w:rsidR="00990C33" w:rsidRPr="00CD7EB2" w:rsidRDefault="00990C33" w:rsidP="00990C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EB2">
        <w:rPr>
          <w:rFonts w:ascii="Times New Roman" w:hAnsi="Times New Roman"/>
          <w:sz w:val="24"/>
          <w:szCs w:val="24"/>
          <w:lang w:eastAsia="ru-RU"/>
        </w:rPr>
        <w:t xml:space="preserve">- моделирование фигур из одинаковых треугольников, уголков; </w:t>
      </w:r>
    </w:p>
    <w:p w:rsidR="00990C33" w:rsidRPr="00CD7EB2" w:rsidRDefault="00990C33" w:rsidP="00990C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EB2">
        <w:rPr>
          <w:rFonts w:ascii="Times New Roman" w:hAnsi="Times New Roman"/>
          <w:sz w:val="24"/>
          <w:szCs w:val="24"/>
          <w:lang w:eastAsia="ru-RU"/>
        </w:rPr>
        <w:t xml:space="preserve">- танграм: древняя китайская головоломка. «Сложи квадрат». «Спичечный» конструктор; </w:t>
      </w:r>
    </w:p>
    <w:p w:rsidR="00990C33" w:rsidRPr="00CD7EB2" w:rsidRDefault="00990C33" w:rsidP="00990C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7EB2">
        <w:rPr>
          <w:rFonts w:ascii="Times New Roman" w:hAnsi="Times New Roman"/>
          <w:sz w:val="24"/>
          <w:szCs w:val="24"/>
          <w:lang w:eastAsia="ru-RU"/>
        </w:rPr>
        <w:t xml:space="preserve">- конструкторы лего. Набор «Геометрические тела»; </w:t>
      </w:r>
    </w:p>
    <w:p w:rsidR="00990C33" w:rsidRDefault="00990C33" w:rsidP="006609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7EB2">
        <w:rPr>
          <w:rFonts w:ascii="Times New Roman" w:hAnsi="Times New Roman"/>
          <w:sz w:val="24"/>
          <w:szCs w:val="24"/>
          <w:lang w:eastAsia="ru-RU"/>
        </w:rPr>
        <w:t>- конструкторы «Танграм», «С</w:t>
      </w:r>
      <w:r w:rsidR="0066091B">
        <w:rPr>
          <w:rFonts w:ascii="Times New Roman" w:hAnsi="Times New Roman"/>
          <w:sz w:val="24"/>
          <w:szCs w:val="24"/>
          <w:lang w:eastAsia="ru-RU"/>
        </w:rPr>
        <w:t xml:space="preserve">пички», «Полимино», «Кубики», </w:t>
      </w:r>
      <w:r w:rsidRPr="00CD7EB2">
        <w:rPr>
          <w:rFonts w:ascii="Times New Roman" w:hAnsi="Times New Roman"/>
          <w:sz w:val="24"/>
          <w:szCs w:val="24"/>
          <w:lang w:eastAsia="ru-RU"/>
        </w:rPr>
        <w:t>«Монтажник», «Строитель» и др. из электронного оного пособия «Математика и конструирование».</w:t>
      </w:r>
    </w:p>
    <w:p w:rsidR="008E7E48" w:rsidRDefault="008E7E48" w:rsidP="006609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7E48" w:rsidRPr="00BE1387" w:rsidRDefault="00BE1387" w:rsidP="006609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E1387">
        <w:rPr>
          <w:rFonts w:ascii="Times New Roman" w:hAnsi="Times New Roman"/>
          <w:b/>
          <w:sz w:val="24"/>
          <w:szCs w:val="24"/>
          <w:lang w:eastAsia="ru-RU"/>
        </w:rPr>
        <w:t>Содержание курса</w:t>
      </w:r>
    </w:p>
    <w:p w:rsidR="00362A6C" w:rsidRDefault="008E7E48" w:rsidP="00990C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E7E48">
        <w:rPr>
          <w:rFonts w:ascii="Times New Roman" w:hAnsi="Times New Roman"/>
          <w:b/>
          <w:sz w:val="24"/>
          <w:szCs w:val="24"/>
          <w:lang w:eastAsia="ru-RU"/>
        </w:rPr>
        <w:t xml:space="preserve">Тема 1.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E7E48">
        <w:rPr>
          <w:rFonts w:ascii="Times New Roman" w:hAnsi="Times New Roman"/>
          <w:i/>
          <w:sz w:val="24"/>
          <w:szCs w:val="24"/>
          <w:lang w:eastAsia="ru-RU"/>
        </w:rPr>
        <w:t>Числа-великаны, мир занимательных задач.</w:t>
      </w:r>
    </w:p>
    <w:p w:rsidR="008E7E48" w:rsidRDefault="008E7E48" w:rsidP="008E7E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E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велик миллион? Что такое гугол? </w:t>
      </w:r>
    </w:p>
    <w:p w:rsidR="008E7E48" w:rsidRDefault="008E7E48" w:rsidP="008E7E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7E48">
        <w:rPr>
          <w:rFonts w:ascii="Times New Roman" w:eastAsia="Calibri" w:hAnsi="Times New Roman" w:cs="Times New Roman"/>
          <w:sz w:val="24"/>
          <w:szCs w:val="24"/>
          <w:lang w:eastAsia="ru-RU"/>
        </w:rPr>
        <w:t>Задачи со многими возм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ожными решениями. Задачи с недостающими данными, с </w:t>
      </w:r>
      <w:r w:rsidRPr="008E7E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избыточным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составом условия. Задачи на до</w:t>
      </w:r>
      <w:r w:rsidRPr="008E7E48">
        <w:rPr>
          <w:rFonts w:ascii="Times New Roman" w:eastAsia="Calibri" w:hAnsi="Times New Roman" w:cs="Times New Roman"/>
          <w:sz w:val="24"/>
          <w:szCs w:val="24"/>
          <w:lang w:eastAsia="ru-RU"/>
        </w:rPr>
        <w:t>казательство: найти цифровое 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начение букв в условной записи:   </w:t>
      </w:r>
      <w:r w:rsidRPr="008E7E48">
        <w:rPr>
          <w:rFonts w:ascii="Times New Roman" w:eastAsia="Calibri" w:hAnsi="Times New Roman" w:cs="Times New Roman"/>
          <w:sz w:val="24"/>
          <w:szCs w:val="24"/>
          <w:lang w:eastAsia="ru-RU"/>
        </w:rPr>
        <w:t>СМЕХ + ГРОМ = ГРЕМИ и др.</w:t>
      </w:r>
    </w:p>
    <w:p w:rsidR="008E7E48" w:rsidRDefault="008E7E48" w:rsidP="008E7E4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E7E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2.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4008F9" w:rsidRPr="004008F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Римские цифры. Числовые головоломки.</w:t>
      </w:r>
    </w:p>
    <w:p w:rsidR="004008F9" w:rsidRPr="004008F9" w:rsidRDefault="004008F9" w:rsidP="004008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08F9">
        <w:rPr>
          <w:rFonts w:ascii="Times New Roman" w:eastAsia="Calibri" w:hAnsi="Times New Roman" w:cs="Times New Roman"/>
          <w:sz w:val="24"/>
          <w:szCs w:val="24"/>
          <w:lang w:eastAsia="ru-RU"/>
        </w:rPr>
        <w:t>Занимательные задания с римскими цифрами.</w:t>
      </w:r>
    </w:p>
    <w:p w:rsidR="004008F9" w:rsidRDefault="004008F9" w:rsidP="00400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08F9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и составление ребусо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в, содержащих числа. Заполнение числового кроссворда (судоку, </w:t>
      </w:r>
      <w:r w:rsidRPr="004008F9">
        <w:rPr>
          <w:rFonts w:ascii="Times New Roman" w:eastAsia="Calibri" w:hAnsi="Times New Roman" w:cs="Times New Roman"/>
          <w:sz w:val="24"/>
          <w:szCs w:val="24"/>
          <w:lang w:eastAsia="ru-RU"/>
        </w:rPr>
        <w:t>какуро).</w:t>
      </w:r>
    </w:p>
    <w:p w:rsidR="004008F9" w:rsidRDefault="004008F9" w:rsidP="004008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0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3.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  <w:r w:rsidRPr="004008F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Кто что увидит? Секреты задач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4008F9" w:rsidRDefault="004008F9" w:rsidP="00400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08F9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и задания на развитие пространственных представлений. Задачи в стихах повышенно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сложности: «Начнём с хвоста», </w:t>
      </w:r>
      <w:r w:rsidRPr="004008F9">
        <w:rPr>
          <w:rFonts w:ascii="Times New Roman" w:eastAsia="Calibri" w:hAnsi="Times New Roman" w:cs="Times New Roman"/>
          <w:sz w:val="24"/>
          <w:szCs w:val="24"/>
          <w:lang w:eastAsia="ru-RU"/>
        </w:rPr>
        <w:t>«Сколько лет?» и др. (Н. Разговоров).</w:t>
      </w:r>
    </w:p>
    <w:p w:rsidR="004008F9" w:rsidRDefault="004008F9" w:rsidP="004008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4. </w:t>
      </w:r>
      <w:r w:rsidRPr="004008F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Математический марафон.</w:t>
      </w:r>
    </w:p>
    <w:p w:rsidR="004008F9" w:rsidRDefault="004008F9" w:rsidP="00400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08F9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задач международного конкурса «Кенгуру».</w:t>
      </w:r>
    </w:p>
    <w:p w:rsidR="004008F9" w:rsidRDefault="004008F9" w:rsidP="004008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5.  «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Спичечный конструктор»</w:t>
      </w:r>
    </w:p>
    <w:p w:rsidR="004008F9" w:rsidRDefault="004008F9" w:rsidP="00400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08F9">
        <w:rPr>
          <w:rFonts w:ascii="Times New Roman" w:eastAsia="Calibri" w:hAnsi="Times New Roman" w:cs="Times New Roman"/>
          <w:sz w:val="24"/>
          <w:szCs w:val="24"/>
          <w:lang w:eastAsia="ru-RU"/>
        </w:rPr>
        <w:t>Построение конструкции по заданному образцу. Перекладывание нескольких спичек в соответствии с условиями. Проверка выполненной работы.</w:t>
      </w:r>
    </w:p>
    <w:p w:rsidR="004008F9" w:rsidRDefault="004008F9" w:rsidP="004008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6.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Математические фокусы.</w:t>
      </w:r>
    </w:p>
    <w:p w:rsidR="004008F9" w:rsidRDefault="004008F9" w:rsidP="004008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08F9">
        <w:rPr>
          <w:rFonts w:ascii="Times New Roman" w:hAnsi="Times New Roman"/>
          <w:sz w:val="24"/>
          <w:szCs w:val="24"/>
          <w:lang w:eastAsia="ru-RU"/>
        </w:rPr>
        <w:t>«Открой» способ быстрого поиска суммы. Как сложить несколько</w:t>
      </w:r>
      <w:r w:rsidRPr="004008F9">
        <w:rPr>
          <w:rFonts w:ascii="Times New Roman" w:hAnsi="Times New Roman"/>
          <w:sz w:val="24"/>
          <w:szCs w:val="24"/>
          <w:lang w:eastAsia="ru-RU"/>
        </w:rPr>
        <w:br/>
        <w:t>последовательных чисел натурального ряда? Например, 6 + 7 + 8 + 9 + 10;12 + 13 + 14 + 15 + 16 и др.</w:t>
      </w:r>
    </w:p>
    <w:p w:rsidR="004008F9" w:rsidRDefault="004008F9" w:rsidP="004008F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Тема 7. </w:t>
      </w:r>
      <w:r>
        <w:rPr>
          <w:rFonts w:ascii="Times New Roman" w:hAnsi="Times New Roman"/>
          <w:i/>
          <w:sz w:val="24"/>
          <w:szCs w:val="24"/>
          <w:lang w:eastAsia="ru-RU"/>
        </w:rPr>
        <w:t>Занимательное моделирование.</w:t>
      </w:r>
    </w:p>
    <w:p w:rsidR="004008F9" w:rsidRDefault="004008F9" w:rsidP="00400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0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Объёмные фигуры: цилиндр, конус,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пирамида, шар, куб. Набор «Гео</w:t>
      </w:r>
      <w:r w:rsidRPr="00400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метрические тела». Моделирование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проволоки. Создание объёмных </w:t>
      </w:r>
      <w:r w:rsidRPr="00400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фигур из развёрток: цилиндр, призма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шестиугольная, призма треуголь</w:t>
      </w:r>
      <w:r w:rsidRPr="004008F9">
        <w:rPr>
          <w:rFonts w:ascii="Times New Roman" w:eastAsia="Calibri" w:hAnsi="Times New Roman" w:cs="Times New Roman"/>
          <w:sz w:val="24"/>
          <w:szCs w:val="24"/>
          <w:lang w:eastAsia="ru-RU"/>
        </w:rPr>
        <w:t>ная, куб, конус, четырёхугольная пир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амида, октаэдр, параллелепипед, </w:t>
      </w:r>
      <w:r w:rsidRPr="004008F9">
        <w:rPr>
          <w:rFonts w:ascii="Times New Roman" w:eastAsia="Calibri" w:hAnsi="Times New Roman" w:cs="Times New Roman"/>
          <w:sz w:val="24"/>
          <w:szCs w:val="24"/>
          <w:lang w:eastAsia="ru-RU"/>
        </w:rPr>
        <w:t>усечённый конус, усечённая пирамида, пятиугольная пирамида, икоса-</w:t>
      </w:r>
      <w:r w:rsidRPr="004008F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эдр (по выбору учащихся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4008F9" w:rsidRDefault="004008F9" w:rsidP="004008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8. </w:t>
      </w:r>
      <w:r w:rsidR="000A09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Математическая копилка.</w:t>
      </w:r>
    </w:p>
    <w:p w:rsidR="000A0953" w:rsidRDefault="000A0953" w:rsidP="000A09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0953">
        <w:rPr>
          <w:rFonts w:ascii="Times New Roman" w:hAnsi="Times New Roman"/>
          <w:sz w:val="24"/>
          <w:szCs w:val="24"/>
          <w:lang w:eastAsia="ru-RU"/>
        </w:rPr>
        <w:t>Составление сборника числового м</w:t>
      </w:r>
      <w:r>
        <w:rPr>
          <w:rFonts w:ascii="Times New Roman" w:hAnsi="Times New Roman"/>
          <w:sz w:val="24"/>
          <w:szCs w:val="24"/>
          <w:lang w:eastAsia="ru-RU"/>
        </w:rPr>
        <w:t>атериала, взятого из жизни (га</w:t>
      </w:r>
      <w:r w:rsidRPr="000A0953">
        <w:rPr>
          <w:rFonts w:ascii="Times New Roman" w:hAnsi="Times New Roman"/>
          <w:sz w:val="24"/>
          <w:szCs w:val="24"/>
          <w:lang w:eastAsia="ru-RU"/>
        </w:rPr>
        <w:t>зеты, детские журналы), для составления задач.</w:t>
      </w:r>
    </w:p>
    <w:p w:rsidR="000A0953" w:rsidRDefault="000A0953" w:rsidP="000A095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Тема 9. </w:t>
      </w:r>
      <w:r>
        <w:rPr>
          <w:rFonts w:ascii="Times New Roman" w:hAnsi="Times New Roman"/>
          <w:i/>
          <w:sz w:val="24"/>
          <w:szCs w:val="24"/>
          <w:lang w:eastAsia="ru-RU"/>
        </w:rPr>
        <w:t>Какие слова спрятаны в таблице.</w:t>
      </w:r>
    </w:p>
    <w:p w:rsidR="000A0953" w:rsidRPr="000A0953" w:rsidRDefault="000A0953" w:rsidP="000A09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t>Поиск в таблице (9 × 9) слов, связанных с математикой. (Например,</w:t>
      </w:r>
      <w:r w:rsidR="00BE13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</w:t>
      </w: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t>дания № 187, 198 в рабочей тетради «Дружим с математикой» 4 класс.)</w:t>
      </w:r>
    </w:p>
    <w:p w:rsidR="004008F9" w:rsidRDefault="000A0953" w:rsidP="004008F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Тема 10.  </w:t>
      </w:r>
      <w:r>
        <w:rPr>
          <w:rFonts w:ascii="Times New Roman" w:hAnsi="Times New Roman"/>
          <w:i/>
          <w:sz w:val="24"/>
          <w:szCs w:val="24"/>
          <w:lang w:eastAsia="ru-RU"/>
        </w:rPr>
        <w:t>Математика – наш друг!</w:t>
      </w:r>
    </w:p>
    <w:p w:rsidR="000A0953" w:rsidRDefault="000A0953" w:rsidP="00400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t>Задачи, решаемые перебором разл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ичных вариантов. «Открытые» за</w:t>
      </w: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t>дачи и задания (придумайте вопросы и отв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етьте на них). Задачи и задания </w:t>
      </w: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t>по проверке готовых решений, в том числе неверных.</w:t>
      </w:r>
    </w:p>
    <w:p w:rsidR="000A0953" w:rsidRDefault="000A0953" w:rsidP="004008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11. 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Решай, отгадывай, смекай.</w:t>
      </w:r>
    </w:p>
    <w:p w:rsidR="004008F9" w:rsidRDefault="000A0953" w:rsidP="00400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t>Не переставляя числа 1, 2, 3, 4, 5, сое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динить их знаками действий так, </w:t>
      </w: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t>чтобы в ответе получилось 0, 10, 20, 30, 40,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50, 60, 70, 80, 100. Две рядом </w:t>
      </w: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стоящие цифры можно считать за одно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число. Там, где необходимо, </w:t>
      </w: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t>можно использовать скобки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A0953" w:rsidRDefault="000A0953" w:rsidP="004008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12. </w:t>
      </w:r>
      <w:r w:rsidR="00BE13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Числовые головоломки.</w:t>
      </w:r>
    </w:p>
    <w:p w:rsidR="000A0953" w:rsidRPr="000A0953" w:rsidRDefault="000A0953" w:rsidP="00400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Решение и составление ребусов, содержащих числа. Заполнение числового кроссворда (судоку, какуро)</w:t>
      </w:r>
    </w:p>
    <w:p w:rsidR="004008F9" w:rsidRDefault="000A0953" w:rsidP="004008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13.</w:t>
      </w:r>
      <w:r w:rsidR="00BE13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Мир занимательных задач.</w:t>
      </w:r>
    </w:p>
    <w:p w:rsidR="000A0953" w:rsidRDefault="000A0953" w:rsidP="000A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t>Задачи со многими возможными решениями. Запись решения в виде</w:t>
      </w: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таблицы. Задачи с недостающими данными, с избыточным составом</w:t>
      </w: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условия. Задачи на доказательство: найти цифровое значение букв</w:t>
      </w: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 условной записи.</w:t>
      </w:r>
    </w:p>
    <w:p w:rsidR="000A0953" w:rsidRDefault="000A0953" w:rsidP="000A09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14.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Геометрические фигуры вокруг нас.</w:t>
      </w:r>
    </w:p>
    <w:p w:rsidR="000A0953" w:rsidRPr="000A0953" w:rsidRDefault="000A0953" w:rsidP="00BE13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t>Поиск квадратов в прямоугольнике 2 ×5 см (н</w:t>
      </w:r>
      <w:r w:rsidR="00BE1387">
        <w:rPr>
          <w:rFonts w:ascii="Times New Roman" w:eastAsia="Calibri" w:hAnsi="Times New Roman" w:cs="Times New Roman"/>
          <w:sz w:val="24"/>
          <w:szCs w:val="24"/>
          <w:lang w:eastAsia="ru-RU"/>
        </w:rPr>
        <w:t>а клетчатой части листа).</w:t>
      </w:r>
      <w:r w:rsidR="00BE138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Какая</w:t>
      </w: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t>пара быстрее составит (и зарисует) геометрическую фигуру?</w:t>
      </w: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(Работа с набором «</w:t>
      </w:r>
      <w:r w:rsidR="00BE1387"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t>Танаграм</w:t>
      </w: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t>».)</w:t>
      </w:r>
    </w:p>
    <w:p w:rsidR="000A0953" w:rsidRDefault="000A0953" w:rsidP="004008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15. </w:t>
      </w:r>
      <w:r w:rsidR="00BE138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Блицтурнир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по решению задач.</w:t>
      </w:r>
    </w:p>
    <w:p w:rsidR="000A0953" w:rsidRPr="000A0953" w:rsidRDefault="000A0953" w:rsidP="000A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логических, нестандартных задач. Решение задач, имеющих</w:t>
      </w: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несколько решений.</w:t>
      </w:r>
    </w:p>
    <w:p w:rsidR="000A0953" w:rsidRDefault="000A0953" w:rsidP="004008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16. 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царстве смекалки.</w:t>
      </w:r>
    </w:p>
    <w:p w:rsidR="000A0953" w:rsidRDefault="000A0953" w:rsidP="00400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953">
        <w:rPr>
          <w:rFonts w:ascii="Times New Roman" w:eastAsia="Calibri" w:hAnsi="Times New Roman" w:cs="Times New Roman"/>
          <w:sz w:val="24"/>
          <w:szCs w:val="24"/>
          <w:lang w:eastAsia="ru-RU"/>
        </w:rPr>
        <w:t>Сбор информации и выпуск математической газеты (работав группах).</w:t>
      </w:r>
    </w:p>
    <w:p w:rsidR="000A0953" w:rsidRDefault="000A0953" w:rsidP="004008F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 17. </w:t>
      </w:r>
      <w:r w:rsidR="00BE138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Математический лабиринт.</w:t>
      </w:r>
    </w:p>
    <w:p w:rsidR="00BE1387" w:rsidRPr="00BE1387" w:rsidRDefault="00BE1387" w:rsidP="00BE1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387">
        <w:rPr>
          <w:rFonts w:ascii="Times New Roman" w:eastAsia="Calibri" w:hAnsi="Times New Roman" w:cs="Times New Roman"/>
          <w:sz w:val="24"/>
          <w:szCs w:val="24"/>
          <w:lang w:eastAsia="ru-RU"/>
        </w:rPr>
        <w:t>Задачи-шутки. Занимательные вопросы и задачи-смекалки. Задачив стихах. Игра «Задумай число».</w:t>
      </w:r>
    </w:p>
    <w:p w:rsidR="00BE1387" w:rsidRPr="00BE1387" w:rsidRDefault="00BE1387" w:rsidP="00400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08F9" w:rsidRPr="004008F9" w:rsidRDefault="004008F9" w:rsidP="004008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091B" w:rsidRDefault="0066091B" w:rsidP="0066091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362A6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курс «Занимательная грамматика»</w:t>
      </w:r>
    </w:p>
    <w:p w:rsidR="00362A6C" w:rsidRPr="00E0165F" w:rsidRDefault="00362A6C" w:rsidP="00362A6C">
      <w:pPr>
        <w:pStyle w:val="a4"/>
        <w:ind w:left="284"/>
        <w:rPr>
          <w:b/>
        </w:rPr>
      </w:pPr>
      <w:r w:rsidRPr="00E0165F">
        <w:rPr>
          <w:b/>
        </w:rPr>
        <w:t>Формы проведения занятий</w:t>
      </w:r>
    </w:p>
    <w:p w:rsidR="00362A6C" w:rsidRPr="00E0165F" w:rsidRDefault="00362A6C" w:rsidP="00362A6C">
      <w:pPr>
        <w:pStyle w:val="a4"/>
        <w:numPr>
          <w:ilvl w:val="0"/>
          <w:numId w:val="5"/>
        </w:numPr>
        <w:jc w:val="both"/>
      </w:pPr>
      <w:r w:rsidRPr="00E0165F">
        <w:t>лекции;</w:t>
      </w:r>
    </w:p>
    <w:p w:rsidR="00362A6C" w:rsidRPr="00E0165F" w:rsidRDefault="00362A6C" w:rsidP="00362A6C">
      <w:pPr>
        <w:pStyle w:val="a4"/>
        <w:numPr>
          <w:ilvl w:val="0"/>
          <w:numId w:val="5"/>
        </w:numPr>
        <w:jc w:val="both"/>
      </w:pPr>
      <w:r w:rsidRPr="00E0165F"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362A6C" w:rsidRPr="00E0165F" w:rsidRDefault="00362A6C" w:rsidP="00362A6C">
      <w:pPr>
        <w:pStyle w:val="a4"/>
        <w:numPr>
          <w:ilvl w:val="0"/>
          <w:numId w:val="5"/>
        </w:numPr>
        <w:jc w:val="both"/>
      </w:pPr>
      <w:r w:rsidRPr="00E0165F">
        <w:t>анализ и просмотр текстов;</w:t>
      </w:r>
    </w:p>
    <w:p w:rsidR="00362A6C" w:rsidRPr="00E0165F" w:rsidRDefault="00362A6C" w:rsidP="00362A6C">
      <w:pPr>
        <w:pStyle w:val="a4"/>
        <w:numPr>
          <w:ilvl w:val="0"/>
          <w:numId w:val="5"/>
        </w:numPr>
        <w:jc w:val="both"/>
      </w:pPr>
      <w:r w:rsidRPr="00E0165F">
        <w:t>самостоятельная работа (индивидуальная и групповая) по работе с разнообразными словарями;</w:t>
      </w:r>
    </w:p>
    <w:p w:rsidR="00362A6C" w:rsidRPr="00E0165F" w:rsidRDefault="00362A6C" w:rsidP="00362A6C">
      <w:pPr>
        <w:pStyle w:val="a4"/>
        <w:ind w:firstLine="540"/>
        <w:jc w:val="both"/>
      </w:pPr>
      <w:r w:rsidRPr="00E0165F"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362A6C" w:rsidRPr="00E0165F" w:rsidRDefault="00362A6C" w:rsidP="00362A6C">
      <w:pPr>
        <w:pStyle w:val="a4"/>
        <w:ind w:firstLine="540"/>
        <w:jc w:val="both"/>
      </w:pPr>
      <w:r w:rsidRPr="00E0165F">
        <w:t>В каждом занятии прослеживаются три части:</w:t>
      </w:r>
    </w:p>
    <w:p w:rsidR="00362A6C" w:rsidRPr="00362A6C" w:rsidRDefault="00362A6C" w:rsidP="00362A6C">
      <w:pPr>
        <w:numPr>
          <w:ilvl w:val="0"/>
          <w:numId w:val="4"/>
        </w:num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6C">
        <w:rPr>
          <w:rFonts w:ascii="Times New Roman" w:hAnsi="Times New Roman" w:cs="Times New Roman"/>
          <w:sz w:val="24"/>
          <w:szCs w:val="24"/>
        </w:rPr>
        <w:t>игровая;</w:t>
      </w:r>
    </w:p>
    <w:p w:rsidR="00362A6C" w:rsidRPr="00362A6C" w:rsidRDefault="00362A6C" w:rsidP="00362A6C">
      <w:pPr>
        <w:numPr>
          <w:ilvl w:val="0"/>
          <w:numId w:val="4"/>
        </w:num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6C">
        <w:rPr>
          <w:rFonts w:ascii="Times New Roman" w:hAnsi="Times New Roman" w:cs="Times New Roman"/>
          <w:sz w:val="24"/>
          <w:szCs w:val="24"/>
        </w:rPr>
        <w:t>теоретическая;</w:t>
      </w:r>
    </w:p>
    <w:p w:rsidR="00BE1387" w:rsidRDefault="00362A6C" w:rsidP="00BE1387">
      <w:pPr>
        <w:numPr>
          <w:ilvl w:val="0"/>
          <w:numId w:val="4"/>
        </w:num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A6C">
        <w:rPr>
          <w:rFonts w:ascii="Times New Roman" w:hAnsi="Times New Roman" w:cs="Times New Roman"/>
          <w:sz w:val="24"/>
          <w:szCs w:val="24"/>
        </w:rPr>
        <w:t>практическая.</w:t>
      </w:r>
    </w:p>
    <w:p w:rsidR="0066091B" w:rsidRPr="0066091B" w:rsidRDefault="0066091B" w:rsidP="00BE13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курса.</w:t>
      </w:r>
    </w:p>
    <w:p w:rsidR="0066091B" w:rsidRPr="0066091B" w:rsidRDefault="0066091B" w:rsidP="00BE13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Фонетика и орфоэпия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87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E7E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такое </w:t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орфоэпия?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нормы.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такое фонография или звукозапись?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понятиями «фонография» и «звукозапись».</w:t>
      </w:r>
      <w:r w:rsidR="008E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письма, с этапом развития письменности – фонографией. Расширение знаний о буквах и звуках.</w:t>
      </w:r>
    </w:p>
    <w:p w:rsidR="0066091B" w:rsidRPr="0066091B" w:rsidRDefault="008E7E48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66091B"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091B"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66091B"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Звуки не буквы! </w:t>
      </w:r>
    </w:p>
    <w:p w:rsidR="0066091B" w:rsidRPr="0066091B" w:rsidRDefault="008E7E48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наукой фонетикой, </w:t>
      </w:r>
      <w:r w:rsidR="0066091B"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чтения и записи транскрипции. Расска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учителя об отличии «</w:t>
      </w:r>
      <w:r w:rsidR="0066091B"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буквы»  от «звука». Составление транскрипций.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Звучащая строка.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</w:r>
    </w:p>
    <w:p w:rsidR="0066091B" w:rsidRPr="0066091B" w:rsidRDefault="008E7E48" w:rsidP="00BE13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 w:rsidR="0066091B"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091B"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66091B"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Банты и шарфы.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наукой орфоэпия, с нормами произношения. Знакомство с произноше</w:t>
      </w:r>
      <w:r w:rsidR="008E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слов банты, </w:t>
      </w:r>
      <w:r w:rsidR="008E7E48"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шарфы.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Разыгрывание ситуаций с этими словами.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«Пигмалион» учит орфоэпии.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знакомство с наукой орфоэпия, с нормами произношения. Зна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комство с героями и содержанием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комедии Бернарда Шоу «Пигмалион». Правильная постановка ударений в словах.</w:t>
      </w:r>
    </w:p>
    <w:p w:rsidR="0066091B" w:rsidRPr="0066091B" w:rsidRDefault="00487B48" w:rsidP="00BE13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4. </w:t>
      </w:r>
      <w:r w:rsidR="0066091B"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Кис- кис! </w:t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Мяу!</w:t>
      </w:r>
      <w:r w:rsidR="0066091B"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Кое- что о звукоподражаниях</w:t>
      </w:r>
      <w:r w:rsidR="0066091B"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66091B"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ономатопоэтическими словами или звукоподражаниями. Познакомить с образованием звукоподражаний. Сравнение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звукоподражаний разных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языков. Развитие культуры речи. Выполнение заданий по теме «Орфоэпия и фонетика».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Лексикология (</w:t>
      </w:r>
      <w:r w:rsidR="00487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66091B" w:rsidRPr="0066091B" w:rsidRDefault="00487B48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</w:t>
      </w:r>
      <w:r w:rsidR="0066091B"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66091B"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Имена вещей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 термином «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лексика», и лексическим значением слов. Знакомство с толк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овыми словарями русского языка. Обогащение 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словарного запаса учащихся.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словарях энциклопедических и лингвистических</w:t>
      </w:r>
      <w:r w:rsidR="00487B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</w:r>
    </w:p>
    <w:p w:rsidR="0066091B" w:rsidRPr="0066091B" w:rsidRDefault="00487B48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</w:t>
      </w:r>
      <w:r w:rsidR="0066091B"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091B"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66091B"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царстве смыслов много дорог.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многозначными словами, словами- омонимами. Рассматриваются способы и причины образован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нескольких значений 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слова. Практическая работа «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многозначных слов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омонимов».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 и почему появляются новые слова?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знакомства с лексическим значением слов. Работа с различными толковыми словарями, с историей появления новых слов в русском языке.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487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Многозначность слова. </w:t>
      </w:r>
    </w:p>
    <w:p w:rsidR="0066091B" w:rsidRPr="0066091B" w:rsidRDefault="008E7E48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свойстве «</w:t>
      </w:r>
      <w:r w:rsidR="0066091B"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 Игра «Прямое и переносное значение слов».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«Откуда катится каракатица?»  О словарях, которые рассказывают об истории слов.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понятие «этимол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огия», строение словарной </w:t>
      </w:r>
      <w:r w:rsidR="00487B48"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этимологического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словаря. Работа с различными этимологичес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кими и историческими 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словарями. Определение первоисточников 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487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одном и том же- разными словами. (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особенность синонимического ряда слов. Работа со словами- синонимами и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правильным употреблением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речи.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 возникают названия.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речевых умений. Беседа о главных функциях языка. Вводится понятие «система номинации». Работа с этимологическими и историческими словарями.</w:t>
      </w:r>
    </w:p>
    <w:p w:rsidR="0066091B" w:rsidRPr="0066091B" w:rsidRDefault="00487B48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9</w:t>
      </w:r>
      <w:r w:rsidR="0066091B"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091B"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66091B"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Слова – антиподы. </w:t>
      </w:r>
    </w:p>
    <w:p w:rsidR="0066091B" w:rsidRPr="0066091B" w:rsidRDefault="00487B48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по </w:t>
      </w:r>
      <w:r w:rsidR="0066091B"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стихотворения В.  Полторацкого «Слово о словах». Вводится понятие «антонимы». Работа с пословицами и поговорками. 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со</w:t>
      </w:r>
      <w:r w:rsidR="0066091B"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«Словарем  антонимов русского языка». 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Фразеологические обороты.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фразеологических сочетаний. Вводится понятие «фразеологические обороты». Беседа о правильном упот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реблении фразеологизмов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речи. Н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ахождение фразеологизмов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отрывке из повести А. Рыбакова «Приключение Кроша».</w:t>
      </w:r>
    </w:p>
    <w:p w:rsidR="0066091B" w:rsidRPr="0066091B" w:rsidRDefault="00487B48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</w:t>
      </w:r>
      <w:r w:rsidR="0066091B"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091B"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66091B"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Словари «чужих» слов.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особенности строения словарной статьи словаря иностранных слов. Вводится понятие «устойчивые обороты». Работа со с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ловарем иностранных слов </w:t>
      </w:r>
      <w:r w:rsidR="00487B48"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определением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этих 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Капитан и капуста.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историей происхождения и образования слов </w:t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капитан и капуста, говядина и ковбой, портные и мошенники. 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словарем</w:t>
      </w: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значения слов.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487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11.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«Он весь свободы торжество». </w:t>
      </w:r>
    </w:p>
    <w:p w:rsidR="0066091B" w:rsidRPr="0066091B" w:rsidRDefault="00487B48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Исследуются</w:t>
      </w:r>
      <w:r w:rsidR="0066091B"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языковые особенности произведений А. С. Пушкина. Вводится понятие «литературный язык» и «живая народная речь». Нахождение строк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народной речи </w:t>
      </w:r>
      <w:r w:rsidR="0066091B"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произведениях А. С. Пушкина.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говорим его стихами.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Вводятся понятия «крылатые выражения» и «афоризмы.  Нахождение афоризмов и крылатых выражений в произведениях А. С. Пушкина.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обогащению словарного запаса учащихся. 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487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Слова, придуманные писателями.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над языковыми особенностями произведений А. С. Пушкина. Вводятся понятия «индивидуально- авторские неологизмы» и «окказиональные неологизмы».  Нахождение индивидуально- авторских неологизмов в произведениях А. С. Пушкина.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87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87B48"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 уходящие</w:t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слова – новички.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особенностей устаревших слов- архаизмов. Знакомство со словами- новичками.  Работа над пониманием и умение </w:t>
      </w:r>
      <w:r w:rsidR="00487B48"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архаизмы в речи. Рассматриваются виды неологизмов и виды архаизмов.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487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Словарь языка Пушкина.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особенность построения «Словаря языка Пушкина». Знакомство с созданием «Словаря языка Пушкина».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значении этого словаря.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</w:t>
      </w:r>
      <w:r w:rsidR="00487B48"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словарем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91B" w:rsidRPr="0066091B" w:rsidRDefault="00487B48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66091B"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6091B"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Смуглая Чернавка.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особенность древнерусских имен. Знакомство с историей русских имен, с первыми русскими именами, на примере произведений А. С. Пушкина. Показать значение древнерусских имен.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487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487B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Паронимы, или «ошибкоопасные» </w:t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слова.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понятием «паронимы». Рассматриваются виды паронимов и способы их образования. Беседа о правильном употреблении парон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имов в устной и письменной речи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91B" w:rsidRPr="0066091B" w:rsidRDefault="00487B48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6091B"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6091B"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Ошибка Колумба. «Ложные друзья переводчика».</w:t>
      </w:r>
      <w:r w:rsidR="0066091B"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я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влением межъязыковой 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паронимии. Рассматриваются виды паронимов и способы их образования.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487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Какой словарь поможет избежать ошибок?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словарной статьей «</w:t>
      </w:r>
      <w:r w:rsidR="00487B48"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 паронимов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видами словарей паронимов. Способы образования паронимов. Работа над умением правильно употреблять паронимы в устной и письменной речи.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Словарь- грамотей.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со словарной статьей орфографического словаря.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значении орфографического словаря. Работа с орфографическим словарем</w:t>
      </w: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487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</w:t>
      </w: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Научная этимология.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словарной статьей этимологического словаря. Рассматривается значение этимологического словаря, история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происхождения 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«вол», «волк» и «волынка», «запонка»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«запятая».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этимологическим словарем.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Какие бывают имена?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</w:t>
      </w:r>
      <w:r w:rsidR="0048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омство с наукой «ономастика». С традиционными </w:t>
      </w: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кличками животных на Руси. Рассматриваются способы и причины образования омонимов среди имен собственных. Работа со словарями.</w:t>
      </w:r>
    </w:p>
    <w:p w:rsidR="0066091B" w:rsidRPr="0066091B" w:rsidRDefault="0066091B" w:rsidP="008E7E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487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66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Древнерусские имена.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6091B" w:rsidRPr="0066091B" w:rsidRDefault="0066091B" w:rsidP="008E7E4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образования древнерусских имен. Работа с этимологическим словарем.</w:t>
      </w:r>
    </w:p>
    <w:p w:rsidR="0066091B" w:rsidRPr="0066091B" w:rsidRDefault="0066091B" w:rsidP="006609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Отчество и фамилия.</w:t>
      </w:r>
      <w:r w:rsidRPr="00660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60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6091B" w:rsidRDefault="00487B48" w:rsidP="006609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об истории появления </w:t>
      </w:r>
      <w:r w:rsidR="0066091B" w:rsidRPr="006609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 и фамилий в русском языке. Знакомство с наукой «антропонимика». Объяснение происхождений фамилий на примере стихотворения С. Михалкова.</w:t>
      </w:r>
    </w:p>
    <w:p w:rsidR="00BE1387" w:rsidRDefault="00BE1387" w:rsidP="006609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87" w:rsidRDefault="00BE1387" w:rsidP="006609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387" w:rsidRDefault="00BE1387" w:rsidP="00BE13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p w:rsidR="00BE1387" w:rsidRDefault="00BE1387" w:rsidP="00BE13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387" w:rsidRPr="0085586E" w:rsidRDefault="00BE1387" w:rsidP="00BE13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558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Курс «Занимательная математика»</w:t>
      </w:r>
    </w:p>
    <w:p w:rsidR="0017350C" w:rsidRDefault="0017350C" w:rsidP="00BE13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759"/>
        <w:gridCol w:w="785"/>
        <w:gridCol w:w="992"/>
        <w:gridCol w:w="993"/>
        <w:gridCol w:w="5103"/>
      </w:tblGrid>
      <w:tr w:rsidR="0017350C" w:rsidTr="0017350C">
        <w:trPr>
          <w:trHeight w:val="450"/>
        </w:trPr>
        <w:tc>
          <w:tcPr>
            <w:tcW w:w="2759" w:type="dxa"/>
            <w:vMerge w:val="restart"/>
          </w:tcPr>
          <w:p w:rsidR="0017350C" w:rsidRPr="0017350C" w:rsidRDefault="0017350C" w:rsidP="0017350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Разделы программы и темы учебных занятий </w:t>
            </w:r>
          </w:p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vMerge w:val="restart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занятия по плану.</w:t>
            </w:r>
          </w:p>
        </w:tc>
        <w:tc>
          <w:tcPr>
            <w:tcW w:w="1985" w:type="dxa"/>
            <w:gridSpan w:val="2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Дата</w:t>
            </w:r>
          </w:p>
        </w:tc>
        <w:tc>
          <w:tcPr>
            <w:tcW w:w="5103" w:type="dxa"/>
            <w:vMerge w:val="restart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Характеристика деятельности</w:t>
            </w:r>
          </w:p>
        </w:tc>
      </w:tr>
      <w:tr w:rsidR="0017350C" w:rsidTr="0017350C">
        <w:trPr>
          <w:trHeight w:val="510"/>
        </w:trPr>
        <w:tc>
          <w:tcPr>
            <w:tcW w:w="2759" w:type="dxa"/>
            <w:vMerge/>
          </w:tcPr>
          <w:p w:rsidR="0017350C" w:rsidRPr="0017350C" w:rsidRDefault="0017350C" w:rsidP="0017350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</w:tcPr>
          <w:p w:rsid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993" w:type="dxa"/>
          </w:tcPr>
          <w:p w:rsidR="0017350C" w:rsidRP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17350C"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акти-</w:t>
            </w:r>
          </w:p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5103" w:type="dxa"/>
            <w:vMerge/>
          </w:tcPr>
          <w:p w:rsid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350C" w:rsidTr="0017350C">
        <w:tc>
          <w:tcPr>
            <w:tcW w:w="2759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hAnsi="Times New Roman"/>
                <w:sz w:val="20"/>
                <w:szCs w:val="20"/>
                <w:lang w:eastAsia="ru-RU"/>
              </w:rPr>
              <w:t>Числа-великаны, мир занимательных задач.</w:t>
            </w:r>
          </w:p>
        </w:tc>
        <w:tc>
          <w:tcPr>
            <w:tcW w:w="785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B405D" w:rsidRPr="009B405D" w:rsidRDefault="009B405D" w:rsidP="0085586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Как велик миллион? Что такое гугол?</w:t>
            </w:r>
          </w:p>
          <w:p w:rsidR="009B405D" w:rsidRPr="009B405D" w:rsidRDefault="009B405D" w:rsidP="0085586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Задачи со многими возможными решениями. Задач</w:t>
            </w:r>
            <w:r w:rsidR="008558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с не</w:t>
            </w:r>
            <w:r w:rsidRPr="009B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достающими данными, с избыточным </w:t>
            </w:r>
            <w:r w:rsidR="008558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составом условия. Задачи на до</w:t>
            </w:r>
            <w:r w:rsidRPr="009B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казательство: найти цифровое значение букв в условной записи:</w:t>
            </w:r>
            <w:r w:rsidRPr="009B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СМЕХ + ГРОМ = ГРЕМИ и др.</w:t>
            </w:r>
          </w:p>
          <w:p w:rsidR="0017350C" w:rsidRPr="009B405D" w:rsidRDefault="0017350C" w:rsidP="0085586E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350C" w:rsidTr="009B405D">
        <w:trPr>
          <w:trHeight w:val="621"/>
        </w:trPr>
        <w:tc>
          <w:tcPr>
            <w:tcW w:w="2759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Римские цифры. Числовые головоломки</w:t>
            </w:r>
          </w:p>
        </w:tc>
        <w:tc>
          <w:tcPr>
            <w:tcW w:w="785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B405D" w:rsidRPr="009B405D" w:rsidRDefault="009B405D" w:rsidP="009B40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Занимательные задания с римскими цифрами.</w:t>
            </w:r>
          </w:p>
          <w:p w:rsidR="0017350C" w:rsidRPr="009B405D" w:rsidRDefault="009B405D" w:rsidP="009B40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и составление ребусов,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содержащих числа. Заполнение чи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слового кроссворда (судоку, какуро).</w:t>
            </w:r>
          </w:p>
        </w:tc>
      </w:tr>
      <w:tr w:rsidR="0085586E" w:rsidTr="009B405D">
        <w:trPr>
          <w:trHeight w:val="621"/>
        </w:trPr>
        <w:tc>
          <w:tcPr>
            <w:tcW w:w="2759" w:type="dxa"/>
          </w:tcPr>
          <w:p w:rsidR="0085586E" w:rsidRP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что увидит?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5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Секреты задач</w:t>
            </w:r>
          </w:p>
        </w:tc>
        <w:tc>
          <w:tcPr>
            <w:tcW w:w="785" w:type="dxa"/>
          </w:tcPr>
          <w:p w:rsidR="0085586E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5586E" w:rsidRP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5586E" w:rsidRP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85586E" w:rsidRPr="0085586E" w:rsidRDefault="0085586E" w:rsidP="00855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и задания на развитие пространственных представлений.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5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в стихах повышенной сложности: «Начнём с хвоста»,</w:t>
            </w:r>
          </w:p>
          <w:p w:rsidR="0085586E" w:rsidRPr="009B405D" w:rsidRDefault="0085586E" w:rsidP="00855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«Сколько лет?» и др. (Н. Разговоров).</w:t>
            </w:r>
          </w:p>
        </w:tc>
      </w:tr>
      <w:tr w:rsidR="0017350C" w:rsidTr="0017350C">
        <w:tc>
          <w:tcPr>
            <w:tcW w:w="2759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марафон.</w:t>
            </w:r>
          </w:p>
        </w:tc>
        <w:tc>
          <w:tcPr>
            <w:tcW w:w="785" w:type="dxa"/>
          </w:tcPr>
          <w:p w:rsidR="0017350C" w:rsidRP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7350C" w:rsidRPr="009B405D" w:rsidRDefault="009B405D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международного конкурса «Кенгуру».</w:t>
            </w:r>
          </w:p>
        </w:tc>
      </w:tr>
      <w:tr w:rsidR="0017350C" w:rsidTr="0017350C">
        <w:tc>
          <w:tcPr>
            <w:tcW w:w="2759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«Спичечный конструктор»</w:t>
            </w:r>
          </w:p>
        </w:tc>
        <w:tc>
          <w:tcPr>
            <w:tcW w:w="785" w:type="dxa"/>
          </w:tcPr>
          <w:p w:rsidR="0017350C" w:rsidRP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7350C" w:rsidRPr="0017350C" w:rsidRDefault="009B405D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работы.</w:t>
            </w:r>
          </w:p>
        </w:tc>
      </w:tr>
      <w:tr w:rsidR="0017350C" w:rsidTr="0017350C">
        <w:tc>
          <w:tcPr>
            <w:tcW w:w="2759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фокусы.</w:t>
            </w:r>
          </w:p>
        </w:tc>
        <w:tc>
          <w:tcPr>
            <w:tcW w:w="785" w:type="dxa"/>
          </w:tcPr>
          <w:p w:rsidR="0017350C" w:rsidRP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7350C" w:rsidRPr="0017350C" w:rsidRDefault="009B405D" w:rsidP="009B40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«Открой» способ быстрого поиска суммы. Как сложить несколько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последовательных чисел натурального ряда? Например, 6 + 7 + 8 + 9 + 10;12 + 13 + 14 + 15 + 16 и др.</w:t>
            </w:r>
          </w:p>
        </w:tc>
      </w:tr>
      <w:tr w:rsidR="0017350C" w:rsidTr="0017350C">
        <w:tc>
          <w:tcPr>
            <w:tcW w:w="2759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Занимательное моделирование.</w:t>
            </w:r>
          </w:p>
        </w:tc>
        <w:tc>
          <w:tcPr>
            <w:tcW w:w="785" w:type="dxa"/>
          </w:tcPr>
          <w:p w:rsidR="0017350C" w:rsidRP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7350C" w:rsidRPr="0017350C" w:rsidRDefault="009B405D" w:rsidP="009B40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Объёмные фигуры: цилиндр, конус,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пирамида, шар, куб. Набор «Гео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метрические тела». Моделирование из проволоки. Создание объёмных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 из развёрток: цилиндр, призма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шестиугольная, призма треуголь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ная, куб, конус, четырёхугольная пирамида, октаэдр, параллелепипед,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усечённый конус, усечённая пирамида, пятиугольная пирамид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икоса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эдр (по выбору учащихся).</w:t>
            </w:r>
          </w:p>
        </w:tc>
      </w:tr>
      <w:tr w:rsidR="0017350C" w:rsidTr="0017350C">
        <w:tc>
          <w:tcPr>
            <w:tcW w:w="2759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Математическая копилка.</w:t>
            </w:r>
          </w:p>
        </w:tc>
        <w:tc>
          <w:tcPr>
            <w:tcW w:w="785" w:type="dxa"/>
          </w:tcPr>
          <w:p w:rsidR="0017350C" w:rsidRP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B405D" w:rsidRPr="009B405D" w:rsidRDefault="009B405D" w:rsidP="009B405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сборника числового материала, 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взятого из жизни (га-</w:t>
            </w:r>
          </w:p>
          <w:p w:rsidR="0017350C" w:rsidRPr="0017350C" w:rsidRDefault="009B405D" w:rsidP="009B405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зеты, детские журналы), для составления задач.</w:t>
            </w:r>
          </w:p>
        </w:tc>
      </w:tr>
      <w:tr w:rsidR="0017350C" w:rsidTr="0017350C">
        <w:tc>
          <w:tcPr>
            <w:tcW w:w="2759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Какие слова спрятаны в таблице.</w:t>
            </w:r>
          </w:p>
        </w:tc>
        <w:tc>
          <w:tcPr>
            <w:tcW w:w="785" w:type="dxa"/>
          </w:tcPr>
          <w:p w:rsid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7350C" w:rsidRPr="0017350C" w:rsidRDefault="009B405D" w:rsidP="009B40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в таблице (9 × 9) слов, связанн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с математикой. (Например, за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 № 187, 198 в рабочей тетради «Дружим с математикой» 4 класс.)</w:t>
            </w:r>
          </w:p>
        </w:tc>
      </w:tr>
      <w:tr w:rsidR="0017350C" w:rsidTr="0017350C">
        <w:tc>
          <w:tcPr>
            <w:tcW w:w="2759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– наш друг!</w:t>
            </w:r>
          </w:p>
        </w:tc>
        <w:tc>
          <w:tcPr>
            <w:tcW w:w="785" w:type="dxa"/>
          </w:tcPr>
          <w:p w:rsid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7350C" w:rsidRPr="0017350C" w:rsidRDefault="009B405D" w:rsidP="009B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Задачи, решаемые перебором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личных вариантов. «Открытые» за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 и задания (придумайте вопросы и ответьте на них). Задачи и 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проверке готовых решений, в том числе неверных.</w:t>
            </w:r>
          </w:p>
        </w:tc>
      </w:tr>
      <w:tr w:rsidR="0017350C" w:rsidTr="0017350C">
        <w:tc>
          <w:tcPr>
            <w:tcW w:w="2759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Решай, отгадывай, смекай.</w:t>
            </w:r>
          </w:p>
        </w:tc>
        <w:tc>
          <w:tcPr>
            <w:tcW w:w="785" w:type="dxa"/>
          </w:tcPr>
          <w:p w:rsid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B405D" w:rsidRPr="009B405D" w:rsidRDefault="009B405D" w:rsidP="009B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переставляя числа 1, 2, 3, 4, 5, соединить их знаками действий так,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чтобы в ответе получилось 0, 10, 20, 30, 40, 50, 60, 70, 80, 100. Две рядом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стоящие цифры можно считать за одно число. Там, где необходимо,</w:t>
            </w:r>
          </w:p>
          <w:p w:rsidR="0017350C" w:rsidRPr="0017350C" w:rsidRDefault="009B405D" w:rsidP="009B405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использовать скобки</w:t>
            </w:r>
          </w:p>
        </w:tc>
      </w:tr>
      <w:tr w:rsidR="0017350C" w:rsidTr="0017350C">
        <w:tc>
          <w:tcPr>
            <w:tcW w:w="2759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головоломки.</w:t>
            </w:r>
          </w:p>
        </w:tc>
        <w:tc>
          <w:tcPr>
            <w:tcW w:w="785" w:type="dxa"/>
          </w:tcPr>
          <w:p w:rsid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7350C" w:rsidRPr="0017350C" w:rsidRDefault="009B405D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и составление ребусов, содержащих числа. Заполнение числового кроссворда (судоку, какуро).</w:t>
            </w:r>
          </w:p>
        </w:tc>
      </w:tr>
      <w:tr w:rsidR="0017350C" w:rsidTr="0017350C">
        <w:tc>
          <w:tcPr>
            <w:tcW w:w="2759" w:type="dxa"/>
          </w:tcPr>
          <w:p w:rsidR="0017350C" w:rsidRPr="0017350C" w:rsidRDefault="009B405D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занимательных задач.</w:t>
            </w:r>
          </w:p>
        </w:tc>
        <w:tc>
          <w:tcPr>
            <w:tcW w:w="785" w:type="dxa"/>
          </w:tcPr>
          <w:p w:rsid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B405D" w:rsidRPr="009B405D" w:rsidRDefault="009B405D" w:rsidP="009B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со многими возможными решениями. Запись решения в виде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таблицы. Задачи с недостающими данными, с избыточным составом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условия. Задачи на доказательство: найти цифровое значение букв</w:t>
            </w:r>
          </w:p>
          <w:p w:rsidR="0017350C" w:rsidRPr="0017350C" w:rsidRDefault="009B405D" w:rsidP="009B405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условной записи.</w:t>
            </w:r>
          </w:p>
        </w:tc>
      </w:tr>
      <w:tr w:rsidR="0017350C" w:rsidTr="0017350C">
        <w:tc>
          <w:tcPr>
            <w:tcW w:w="2759" w:type="dxa"/>
          </w:tcPr>
          <w:p w:rsidR="0017350C" w:rsidRPr="0017350C" w:rsidRDefault="009B405D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Геометрические фигуры вокруг нас.</w:t>
            </w:r>
          </w:p>
        </w:tc>
        <w:tc>
          <w:tcPr>
            <w:tcW w:w="785" w:type="dxa"/>
          </w:tcPr>
          <w:p w:rsid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B405D" w:rsidRPr="009B405D" w:rsidRDefault="009B405D" w:rsidP="009B40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квадратов в прямоугольнике 2 ×5 см (на клетчатой части листа).</w:t>
            </w:r>
          </w:p>
          <w:p w:rsidR="0017350C" w:rsidRPr="0017350C" w:rsidRDefault="009B405D" w:rsidP="009B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Какая пара быстрее составит (и зарисует) геометрическую фигуру?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(Работа с набором «Танграм».)</w:t>
            </w:r>
          </w:p>
        </w:tc>
      </w:tr>
      <w:tr w:rsidR="0017350C" w:rsidTr="0017350C">
        <w:tc>
          <w:tcPr>
            <w:tcW w:w="2759" w:type="dxa"/>
          </w:tcPr>
          <w:p w:rsidR="0017350C" w:rsidRPr="0017350C" w:rsidRDefault="009B405D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Блицтурнир по решению задач.</w:t>
            </w:r>
          </w:p>
        </w:tc>
        <w:tc>
          <w:tcPr>
            <w:tcW w:w="785" w:type="dxa"/>
          </w:tcPr>
          <w:p w:rsid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7350C" w:rsidRPr="0017350C" w:rsidRDefault="009B405D" w:rsidP="009B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логических, нестандартных задач. Решение задач, имеющих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несколько решений.</w:t>
            </w:r>
          </w:p>
        </w:tc>
      </w:tr>
      <w:tr w:rsidR="0017350C" w:rsidTr="0017350C">
        <w:tc>
          <w:tcPr>
            <w:tcW w:w="2759" w:type="dxa"/>
          </w:tcPr>
          <w:p w:rsidR="0017350C" w:rsidRPr="0017350C" w:rsidRDefault="009B405D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царстве смекалки.</w:t>
            </w:r>
          </w:p>
        </w:tc>
        <w:tc>
          <w:tcPr>
            <w:tcW w:w="785" w:type="dxa"/>
          </w:tcPr>
          <w:p w:rsid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7350C" w:rsidRPr="0017350C" w:rsidRDefault="009B405D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информации и выпуск математической газеты (работав группах).</w:t>
            </w:r>
          </w:p>
        </w:tc>
      </w:tr>
      <w:tr w:rsidR="0017350C" w:rsidTr="0017350C">
        <w:tc>
          <w:tcPr>
            <w:tcW w:w="2759" w:type="dxa"/>
          </w:tcPr>
          <w:p w:rsidR="0017350C" w:rsidRPr="0017350C" w:rsidRDefault="009B405D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лабиринт.</w:t>
            </w:r>
          </w:p>
        </w:tc>
        <w:tc>
          <w:tcPr>
            <w:tcW w:w="785" w:type="dxa"/>
          </w:tcPr>
          <w:p w:rsidR="0017350C" w:rsidRDefault="0085586E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350C" w:rsidRPr="0017350C" w:rsidRDefault="0017350C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7350C" w:rsidRPr="0017350C" w:rsidRDefault="009B405D" w:rsidP="00BE13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Задачи-шутки. Занимательные вопросы и задачи-смекалки. Задачив стихах. Игра «Задумай число».</w:t>
            </w:r>
          </w:p>
        </w:tc>
      </w:tr>
    </w:tbl>
    <w:p w:rsidR="00BE1387" w:rsidRPr="00BE1387" w:rsidRDefault="00BE1387" w:rsidP="00BE138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C33" w:rsidRDefault="0085586E" w:rsidP="00990C33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Курс «Занимательная грамматика»</w:t>
      </w: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2647"/>
        <w:gridCol w:w="870"/>
        <w:gridCol w:w="975"/>
        <w:gridCol w:w="1209"/>
        <w:gridCol w:w="4931"/>
      </w:tblGrid>
      <w:tr w:rsidR="0085586E" w:rsidTr="0085586E">
        <w:trPr>
          <w:trHeight w:val="360"/>
        </w:trPr>
        <w:tc>
          <w:tcPr>
            <w:tcW w:w="2689" w:type="dxa"/>
            <w:vMerge w:val="restart"/>
          </w:tcPr>
          <w:p w:rsidR="0085586E" w:rsidRPr="0017350C" w:rsidRDefault="0085586E" w:rsidP="0085586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Разделы программы и темы учебных занятий </w:t>
            </w:r>
          </w:p>
          <w:p w:rsidR="0085586E" w:rsidRPr="0017350C" w:rsidRDefault="0085586E" w:rsidP="008558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 w:val="restart"/>
          </w:tcPr>
          <w:p w:rsidR="0085586E" w:rsidRPr="0017350C" w:rsidRDefault="0085586E" w:rsidP="008558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занятия по плану.</w:t>
            </w:r>
          </w:p>
        </w:tc>
        <w:tc>
          <w:tcPr>
            <w:tcW w:w="1981" w:type="dxa"/>
            <w:gridSpan w:val="2"/>
          </w:tcPr>
          <w:p w:rsidR="0085586E" w:rsidRPr="0017350C" w:rsidRDefault="0085586E" w:rsidP="008558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Дата</w:t>
            </w:r>
          </w:p>
        </w:tc>
        <w:tc>
          <w:tcPr>
            <w:tcW w:w="5092" w:type="dxa"/>
            <w:vMerge w:val="restart"/>
          </w:tcPr>
          <w:p w:rsidR="0085586E" w:rsidRPr="0017350C" w:rsidRDefault="0085586E" w:rsidP="008558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Характеристика деятельности</w:t>
            </w:r>
          </w:p>
        </w:tc>
      </w:tr>
      <w:tr w:rsidR="0085586E" w:rsidTr="0085586E">
        <w:trPr>
          <w:trHeight w:val="555"/>
        </w:trPr>
        <w:tc>
          <w:tcPr>
            <w:tcW w:w="2689" w:type="dxa"/>
            <w:vMerge/>
          </w:tcPr>
          <w:p w:rsidR="0085586E" w:rsidRPr="0017350C" w:rsidRDefault="0085586E" w:rsidP="0085586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85586E" w:rsidRPr="0017350C" w:rsidRDefault="0085586E" w:rsidP="008558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5586E" w:rsidRPr="0017350C" w:rsidRDefault="0085586E" w:rsidP="008558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991" w:type="dxa"/>
          </w:tcPr>
          <w:p w:rsidR="0085586E" w:rsidRPr="0017350C" w:rsidRDefault="0085586E" w:rsidP="008558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5092" w:type="dxa"/>
            <w:vMerge/>
          </w:tcPr>
          <w:p w:rsidR="0085586E" w:rsidRPr="0017350C" w:rsidRDefault="0085586E" w:rsidP="0085586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6012" w:rsidRPr="0085586E" w:rsidTr="0085586E">
        <w:tc>
          <w:tcPr>
            <w:tcW w:w="2689" w:type="dxa"/>
          </w:tcPr>
          <w:p w:rsidR="0085586E" w:rsidRPr="00DE44EE" w:rsidRDefault="00DE44EE" w:rsidP="008558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44E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 и орфоэпия (4ч.)</w:t>
            </w:r>
          </w:p>
          <w:p w:rsidR="00DE44EE" w:rsidRPr="00DE44EE" w:rsidRDefault="00DE44EE" w:rsidP="00DE44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44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такое орфоэпия?</w:t>
            </w:r>
          </w:p>
          <w:p w:rsidR="00DE44EE" w:rsidRPr="0085586E" w:rsidRDefault="00DE44EE" w:rsidP="00DE44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44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такое фонография или звукозапись?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85586E" w:rsidRDefault="00DF4FE4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нормы.</w:t>
            </w:r>
          </w:p>
          <w:p w:rsidR="00DF4FE4" w:rsidRPr="0085586E" w:rsidRDefault="00DF4FE4" w:rsidP="00DF4FE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Знакомство с </w:t>
            </w: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понятиями «фонография» и «звукозапись».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историей письма, с этапом развития письменности – фонографией. Расширение знаний о буквах и звуках.</w:t>
            </w:r>
          </w:p>
        </w:tc>
      </w:tr>
      <w:tr w:rsidR="00BF6012" w:rsidRPr="0085586E" w:rsidTr="0085586E">
        <w:tc>
          <w:tcPr>
            <w:tcW w:w="2689" w:type="dxa"/>
          </w:tcPr>
          <w:p w:rsidR="00DE44EE" w:rsidRPr="00DE44EE" w:rsidRDefault="00DE44EE" w:rsidP="00DE44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44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Звуки не буквы!</w:t>
            </w:r>
          </w:p>
          <w:p w:rsidR="0085586E" w:rsidRPr="0085586E" w:rsidRDefault="00DE44EE" w:rsidP="00DE44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44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Звучащая строка.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DF4FE4" w:rsidRDefault="00DF4FE4" w:rsidP="00DF4FE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наукой фон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етикой, </w:t>
            </w: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правилами чтения и записи 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ранскрипции. Рассказ учителя об </w:t>
            </w: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отличии  </w:t>
            </w:r>
          </w:p>
          <w:p w:rsidR="00DF4FE4" w:rsidRPr="00DF4FE4" w:rsidRDefault="00DF4FE4" w:rsidP="00DF4FE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«буквы» </w:t>
            </w: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«звука». Составление транскрипций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      </w:r>
          </w:p>
          <w:p w:rsidR="0085586E" w:rsidRPr="0085586E" w:rsidRDefault="0085586E" w:rsidP="00DF4FE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6012" w:rsidRPr="0085586E" w:rsidTr="0085586E">
        <w:tc>
          <w:tcPr>
            <w:tcW w:w="2689" w:type="dxa"/>
          </w:tcPr>
          <w:p w:rsidR="00DE44EE" w:rsidRPr="00DE44EE" w:rsidRDefault="00DE44EE" w:rsidP="00DE44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44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Банты и шарфы.</w:t>
            </w:r>
          </w:p>
          <w:p w:rsidR="0085586E" w:rsidRPr="0085586E" w:rsidRDefault="00DE44EE" w:rsidP="00DE44E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44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«Пигмалион» учит орфоэпии.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85586E" w:rsidRPr="0085586E" w:rsidRDefault="00DF4FE4" w:rsidP="00DF4FE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наукой орфоэпия, с нормами произношения. Знакомство с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роизношением слов банты и шарфы</w:t>
            </w: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Разыгрывание ситуаций с этими словами.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Продолжить знакомство с наукой орфоэпия, с нормами произношения. Знакомство с гер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оями и содержанием </w:t>
            </w: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комедии Бернарда Шоу «Пигмалион». </w:t>
            </w: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Правильная постановка ударений в словах.</w:t>
            </w:r>
          </w:p>
        </w:tc>
      </w:tr>
      <w:tr w:rsidR="00BF6012" w:rsidRPr="0085586E" w:rsidTr="0085586E">
        <w:tc>
          <w:tcPr>
            <w:tcW w:w="2689" w:type="dxa"/>
          </w:tcPr>
          <w:p w:rsidR="0085586E" w:rsidRPr="0085586E" w:rsidRDefault="00DE44E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44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Кис- кис! Мяу!, или Кое- что о звукоподражаниях.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85586E" w:rsidRPr="0085586E" w:rsidRDefault="00DF4FE4" w:rsidP="00DF4FE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ономатопоэтическими словами или звукоподражаниями. Познакомить с образованием звукоподражаний. Ср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авнение звукоподражаний разных </w:t>
            </w: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языков. Развитие культуры речи. Выполнение заданий по теме «Орфоэпия и фонетика».</w:t>
            </w:r>
          </w:p>
        </w:tc>
      </w:tr>
      <w:tr w:rsidR="00BF6012" w:rsidRPr="0085586E" w:rsidTr="0085586E">
        <w:tc>
          <w:tcPr>
            <w:tcW w:w="2689" w:type="dxa"/>
          </w:tcPr>
          <w:p w:rsidR="0085586E" w:rsidRPr="00BF6012" w:rsidRDefault="00DE44EE" w:rsidP="008558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01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Лексикология (13ч.)</w:t>
            </w:r>
          </w:p>
          <w:p w:rsidR="00DE44EE" w:rsidRPr="0085586E" w:rsidRDefault="00DF4FE4" w:rsidP="00DF4FE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Имена вещей. О </w:t>
            </w: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словарях энциклопедических и лингвистических.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85586E" w:rsidRPr="0085586E" w:rsidRDefault="00BF6012" w:rsidP="00BF60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  термином «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лексика», и лексическим значением слов. Знакомство с толковыми словаря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 русского языка. Обогащение словарного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запаса  учащихся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Дается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      </w:r>
          </w:p>
        </w:tc>
      </w:tr>
      <w:tr w:rsidR="00BF6012" w:rsidRPr="0085586E" w:rsidTr="0085586E">
        <w:tc>
          <w:tcPr>
            <w:tcW w:w="2689" w:type="dxa"/>
          </w:tcPr>
          <w:p w:rsidR="00DF4FE4" w:rsidRPr="00DF4FE4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царстве смыслов много дорог.</w:t>
            </w:r>
          </w:p>
          <w:p w:rsidR="0085586E" w:rsidRPr="0085586E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и почему появляются новые слова?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85586E" w:rsidRPr="0085586E" w:rsidRDefault="00BF6012" w:rsidP="00BF601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многозначными словами, словами- омонимами. Рассматриваются способы и причины образования нескольких значений  у слова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Практическая работа «Отличие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многозначных слов и  слов- омонимов».</w:t>
            </w:r>
            <w:r>
              <w:t xml:space="preserve">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различными толковыми словарями,  с историей появления новых слов в русском языке.</w:t>
            </w:r>
          </w:p>
        </w:tc>
      </w:tr>
      <w:tr w:rsidR="00BF6012" w:rsidRPr="0085586E" w:rsidTr="0085586E">
        <w:tc>
          <w:tcPr>
            <w:tcW w:w="2689" w:type="dxa"/>
          </w:tcPr>
          <w:p w:rsidR="00DF4FE4" w:rsidRPr="00DF4FE4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Многозначность слова.</w:t>
            </w:r>
          </w:p>
          <w:p w:rsidR="0085586E" w:rsidRPr="0085586E" w:rsidRDefault="00DF4FE4" w:rsidP="00DF4FE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«Откуда катится каракатица?»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словарях, которые рассказывают об истории слов.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85586E" w:rsidRPr="0085586E" w:rsidRDefault="00BF6012" w:rsidP="00BF601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 Игра «Прямое и переносное значение слов».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Рассматривается понятие «этимология», строение словарной статьи  этимологического словаря. Работа с различными этимологическими и историческими  словарями. Определение первоисточников слова,.</w:t>
            </w:r>
          </w:p>
        </w:tc>
      </w:tr>
      <w:tr w:rsidR="0085586E" w:rsidRPr="0085586E" w:rsidTr="0085586E">
        <w:tc>
          <w:tcPr>
            <w:tcW w:w="2689" w:type="dxa"/>
          </w:tcPr>
          <w:p w:rsidR="00DF4FE4" w:rsidRPr="00DF4FE4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одном и том же - разными словами.</w:t>
            </w:r>
          </w:p>
          <w:p w:rsidR="0085586E" w:rsidRPr="0085586E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возникают названия.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85586E" w:rsidRPr="0085586E" w:rsidRDefault="00BF6012" w:rsidP="00BF601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Изучается особенность синонимического ряда слов. Работа со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ловами- синонимами и правильным употреблением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их в речи.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речевых умений. Беседа о главных функциях языка. Вводится понятие «система номинации». Работа с этимологическими и историческими словарями.</w:t>
            </w:r>
          </w:p>
        </w:tc>
      </w:tr>
      <w:tr w:rsidR="0085586E" w:rsidRPr="0085586E" w:rsidTr="0085586E">
        <w:tc>
          <w:tcPr>
            <w:tcW w:w="2689" w:type="dxa"/>
          </w:tcPr>
          <w:p w:rsidR="00DF4FE4" w:rsidRPr="00DF4FE4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 – антиподы.</w:t>
            </w:r>
          </w:p>
          <w:p w:rsidR="0085586E" w:rsidRPr="0085586E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Фразеологические обороты.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85586E" w:rsidRPr="0085586E" w:rsidRDefault="00BF6012" w:rsidP="00BF601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по  содержанию стихотворения В.  Полторацкого «Слово о словах». Вводится понятие «антонимы». Работа с пословицами и поговорками.  Работа со «Словарем  антонимов русского языка».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  в речи. Нахождение фразеологизмов  в отрывке из повести А. Рыбакова «Приключение Кроша».</w:t>
            </w:r>
          </w:p>
        </w:tc>
      </w:tr>
      <w:tr w:rsidR="0085586E" w:rsidRPr="0085586E" w:rsidTr="0085586E">
        <w:tc>
          <w:tcPr>
            <w:tcW w:w="2689" w:type="dxa"/>
          </w:tcPr>
          <w:p w:rsidR="00DF4FE4" w:rsidRPr="00DF4FE4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Словари «чужих» слов.</w:t>
            </w:r>
          </w:p>
          <w:p w:rsidR="0085586E" w:rsidRPr="0085586E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Капитан и капуста.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85586E" w:rsidRPr="0085586E" w:rsidRDefault="00BF6012" w:rsidP="00BF601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  определением значения этих слов.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историей происхождения и образования слов капитан и капуста, говядина и ковбой, портные и мошенники. Работа со словарем. Сравнение значения слов.</w:t>
            </w:r>
          </w:p>
        </w:tc>
      </w:tr>
      <w:tr w:rsidR="0085586E" w:rsidRPr="0085586E" w:rsidTr="0085586E">
        <w:tc>
          <w:tcPr>
            <w:tcW w:w="2689" w:type="dxa"/>
          </w:tcPr>
          <w:p w:rsidR="00DF4FE4" w:rsidRPr="00DF4FE4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«Он весь свободы торжество».</w:t>
            </w:r>
          </w:p>
          <w:p w:rsidR="0085586E" w:rsidRPr="0085586E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 говорим его стихами.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85586E" w:rsidRPr="0085586E" w:rsidRDefault="00BF6012" w:rsidP="00BF601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Исследуются  языковые особенности произведений А. С. Пушкина. Вводится понятие «литературный язык» и «живая народная речь». Нахождение строк народной речи  в произведениях А. С. Пушкина.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Вводятся понятия «крылатые выражения» и «афоризмы.  Нахождение афоризмов и крылатых выражений в произведениях А. С. Пушкина.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по обогащению словарного запаса учащихся.</w:t>
            </w:r>
          </w:p>
        </w:tc>
      </w:tr>
      <w:tr w:rsidR="0085586E" w:rsidRPr="0085586E" w:rsidTr="0085586E">
        <w:tc>
          <w:tcPr>
            <w:tcW w:w="2689" w:type="dxa"/>
          </w:tcPr>
          <w:p w:rsidR="00DF4FE4" w:rsidRPr="00DF4FE4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Слова, придуманные писателями.</w:t>
            </w:r>
          </w:p>
          <w:p w:rsidR="0085586E" w:rsidRPr="0085586E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 уходящие и слова – новички.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85586E" w:rsidRPr="0085586E" w:rsidRDefault="00BF6012" w:rsidP="00BF601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Продолжается работа над языковыми особенностями произведений А. С. Пушкина. Вводятся понятия «индивидуально- авторские неологизмы» и «окказиональные неологизмы».  Нахождение индивидуально- авторских неологизмов в произведениях А. С. Пушкина.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особенностей устаревших слов- архаизмов. Знакомство со словами- новичками.  Работа над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пониманием и умение правильно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употреблять архаизмы в речи. Рассматриваются виды неологизмов и виды архаизмов.</w:t>
            </w:r>
          </w:p>
        </w:tc>
      </w:tr>
      <w:tr w:rsidR="0085586E" w:rsidRPr="0085586E" w:rsidTr="0085586E">
        <w:tc>
          <w:tcPr>
            <w:tcW w:w="2689" w:type="dxa"/>
          </w:tcPr>
          <w:p w:rsidR="00DF4FE4" w:rsidRPr="00DF4FE4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Словарь языка Пушкина.</w:t>
            </w:r>
          </w:p>
          <w:p w:rsidR="0085586E" w:rsidRPr="0085586E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Смуглая Чернавка.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85586E" w:rsidRPr="0085586E" w:rsidRDefault="00BF6012" w:rsidP="00BF601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Рассматривается особенность построения «Словаря языка Пушкина». Знакомство с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озданием «Словаря языка Пушкина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о знач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ении этого словаря. Работа со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словарем.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Рассматривается особенность древнерусских имен. Знакомство с историей русских имен, с первыми русскими именами, на примере произведений А. С. Пушкина. Показать значение древнерусских имен.</w:t>
            </w:r>
          </w:p>
        </w:tc>
      </w:tr>
      <w:tr w:rsidR="0085586E" w:rsidRPr="0085586E" w:rsidTr="0085586E">
        <w:tc>
          <w:tcPr>
            <w:tcW w:w="2689" w:type="dxa"/>
          </w:tcPr>
          <w:p w:rsidR="00DF4FE4" w:rsidRPr="00DF4FE4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Паронимы, или «ошибкоопасные слова».</w:t>
            </w:r>
          </w:p>
          <w:p w:rsidR="0085586E" w:rsidRPr="0085586E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Ошибка Колумба. «Ложные друзья переводчика».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85586E" w:rsidRPr="0085586E" w:rsidRDefault="00BF6012" w:rsidP="00BF601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понятием «паронимы». Рассматриваются виды паронимов и способы их образования. Беседа о правильном употреблении парон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имов в устной и письменной речи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комство с явлением межъязыковой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паронимии. Рассматриваются виды паронимов и способы их образования.</w:t>
            </w:r>
          </w:p>
        </w:tc>
      </w:tr>
      <w:tr w:rsidR="0085586E" w:rsidRPr="0085586E" w:rsidTr="0085586E">
        <w:tc>
          <w:tcPr>
            <w:tcW w:w="2689" w:type="dxa"/>
          </w:tcPr>
          <w:p w:rsidR="00DF4FE4" w:rsidRPr="00DF4FE4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Какой словарь поможет избежать ошибок?</w:t>
            </w:r>
          </w:p>
          <w:p w:rsidR="0085586E" w:rsidRPr="0085586E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Словарь- грамотей.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85586E" w:rsidRPr="0085586E" w:rsidRDefault="00BF6012" w:rsidP="00BF601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со словарной статьей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«Словаря паронимов , с видами словарей паронимов. Способы образования паронимов. Работа над умением правильно употреблять паронимы в устной и письменной речи.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со словарной статьей орфографического словаря.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о значении орфографического словаря. Работа с орфографическим словарем.</w:t>
            </w:r>
          </w:p>
        </w:tc>
      </w:tr>
      <w:tr w:rsidR="0085586E" w:rsidRPr="0085586E" w:rsidTr="0085586E">
        <w:tc>
          <w:tcPr>
            <w:tcW w:w="2689" w:type="dxa"/>
          </w:tcPr>
          <w:p w:rsidR="00DF4FE4" w:rsidRPr="00DF4FE4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Научная этимология.</w:t>
            </w:r>
          </w:p>
          <w:p w:rsidR="0085586E" w:rsidRPr="0085586E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Какие бывают имена?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85586E" w:rsidRPr="0085586E" w:rsidRDefault="00BF6012" w:rsidP="00BF601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со словарной статьей этимологического словаря. Рассматривается значение этимологического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словаря, история происхождения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слов «вол», «волк» и «волынка», «запонка»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«запятая».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этимологическим словарем.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акомство с наукой «ономастика». С </w:t>
            </w:r>
            <w:r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традиционными кличками животных на Руси. Рассматриваются способы и причины образования омонимов среди имен собственных. Работа со словарями.</w:t>
            </w:r>
          </w:p>
        </w:tc>
      </w:tr>
      <w:tr w:rsidR="0085586E" w:rsidRPr="0085586E" w:rsidTr="0085586E">
        <w:tc>
          <w:tcPr>
            <w:tcW w:w="2689" w:type="dxa"/>
          </w:tcPr>
          <w:p w:rsidR="00DF4FE4" w:rsidRPr="00DF4FE4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Древнерусские имена.</w:t>
            </w:r>
          </w:p>
          <w:p w:rsidR="0085586E" w:rsidRPr="0085586E" w:rsidRDefault="00DF4FE4" w:rsidP="00DF4F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Отчество и фамилия.</w:t>
            </w:r>
          </w:p>
        </w:tc>
        <w:tc>
          <w:tcPr>
            <w:tcW w:w="87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58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0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85586E" w:rsidRPr="0085586E" w:rsidRDefault="0085586E" w:rsidP="008558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</w:tcPr>
          <w:p w:rsidR="0085586E" w:rsidRPr="0085586E" w:rsidRDefault="00DF4FE4" w:rsidP="00BF601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4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историей образования древнерусских имен. Работа с этимологическим словарем.</w:t>
            </w:r>
            <w:r w:rsid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Беседа об истории появления</w:t>
            </w:r>
            <w:r w:rsidR="00BF6012" w:rsidRPr="00BF6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отчеств и фамилий в русском языке. Знакомство с наукой «антропонимика». Объяснение происхождений фамилий на примере стихотворения С. Михалкова.</w:t>
            </w:r>
          </w:p>
        </w:tc>
      </w:tr>
    </w:tbl>
    <w:p w:rsidR="0085586E" w:rsidRPr="0085586E" w:rsidRDefault="0085586E" w:rsidP="00990C33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802AC" w:rsidRPr="0085586E" w:rsidRDefault="009802AC" w:rsidP="009802A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sectPr w:rsidR="009802AC" w:rsidRPr="008558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30" w:rsidRDefault="00604530" w:rsidP="00C943DE">
      <w:pPr>
        <w:spacing w:after="0" w:line="240" w:lineRule="auto"/>
      </w:pPr>
      <w:r>
        <w:separator/>
      </w:r>
    </w:p>
  </w:endnote>
  <w:endnote w:type="continuationSeparator" w:id="0">
    <w:p w:rsidR="00604530" w:rsidRDefault="00604530" w:rsidP="00C9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594147"/>
      <w:docPartObj>
        <w:docPartGallery w:val="Page Numbers (Bottom of Page)"/>
        <w:docPartUnique/>
      </w:docPartObj>
    </w:sdtPr>
    <w:sdtEndPr/>
    <w:sdtContent>
      <w:p w:rsidR="00C943DE" w:rsidRDefault="00C943D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4AD">
          <w:rPr>
            <w:noProof/>
          </w:rPr>
          <w:t>2</w:t>
        </w:r>
        <w:r>
          <w:fldChar w:fldCharType="end"/>
        </w:r>
      </w:p>
    </w:sdtContent>
  </w:sdt>
  <w:p w:rsidR="00C943DE" w:rsidRDefault="00C943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30" w:rsidRDefault="00604530" w:rsidP="00C943DE">
      <w:pPr>
        <w:spacing w:after="0" w:line="240" w:lineRule="auto"/>
      </w:pPr>
      <w:r>
        <w:separator/>
      </w:r>
    </w:p>
  </w:footnote>
  <w:footnote w:type="continuationSeparator" w:id="0">
    <w:p w:rsidR="00604530" w:rsidRDefault="00604530" w:rsidP="00C9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3946B2D"/>
    <w:multiLevelType w:val="hybridMultilevel"/>
    <w:tmpl w:val="D1763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045514"/>
    <w:multiLevelType w:val="hybridMultilevel"/>
    <w:tmpl w:val="0D828754"/>
    <w:lvl w:ilvl="0" w:tplc="1C5C4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B38CD"/>
    <w:multiLevelType w:val="hybridMultilevel"/>
    <w:tmpl w:val="9CC8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0A6174"/>
    <w:multiLevelType w:val="multilevel"/>
    <w:tmpl w:val="B7A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EA"/>
    <w:rsid w:val="000A0953"/>
    <w:rsid w:val="0017350C"/>
    <w:rsid w:val="00362A6C"/>
    <w:rsid w:val="004008F9"/>
    <w:rsid w:val="00487B48"/>
    <w:rsid w:val="005252BC"/>
    <w:rsid w:val="00604530"/>
    <w:rsid w:val="0066091B"/>
    <w:rsid w:val="0085586E"/>
    <w:rsid w:val="008E7E48"/>
    <w:rsid w:val="009405EA"/>
    <w:rsid w:val="009802AC"/>
    <w:rsid w:val="00990C33"/>
    <w:rsid w:val="009B405D"/>
    <w:rsid w:val="00BE1387"/>
    <w:rsid w:val="00BF6012"/>
    <w:rsid w:val="00C943DE"/>
    <w:rsid w:val="00CD7EB2"/>
    <w:rsid w:val="00DE44EE"/>
    <w:rsid w:val="00DF4FE4"/>
    <w:rsid w:val="00F5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2AC"/>
    <w:pPr>
      <w:ind w:left="720"/>
      <w:contextualSpacing/>
    </w:pPr>
  </w:style>
  <w:style w:type="paragraph" w:styleId="a4">
    <w:name w:val="Normal (Web)"/>
    <w:basedOn w:val="a"/>
    <w:rsid w:val="0098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uiPriority w:val="99"/>
    <w:locked/>
    <w:rsid w:val="00990C33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link w:val="NoSpacingChar2"/>
    <w:uiPriority w:val="99"/>
    <w:rsid w:val="00990C3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0"/>
    <w:uiPriority w:val="99"/>
    <w:locked/>
    <w:rsid w:val="00990C3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990C33"/>
    <w:pPr>
      <w:shd w:val="clear" w:color="auto" w:fill="FFFFFF"/>
      <w:spacing w:before="120" w:after="0" w:line="259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1">
    <w:name w:val="Заголовок №1_"/>
    <w:basedOn w:val="a0"/>
    <w:link w:val="12"/>
    <w:uiPriority w:val="99"/>
    <w:locked/>
    <w:rsid w:val="00990C33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90C33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990C3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0C33"/>
    <w:pPr>
      <w:shd w:val="clear" w:color="auto" w:fill="FFFFFF"/>
      <w:spacing w:after="0" w:line="254" w:lineRule="exact"/>
      <w:ind w:firstLine="3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uiPriority w:val="99"/>
    <w:rsid w:val="00990C33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basedOn w:val="a5"/>
    <w:uiPriority w:val="99"/>
    <w:rsid w:val="00990C33"/>
    <w:rPr>
      <w:rFonts w:ascii="Times New Roman" w:hAnsi="Times New Roman" w:cs="Times New Roman"/>
      <w:b/>
      <w:bCs/>
      <w:i/>
      <w:iCs/>
      <w:spacing w:val="0"/>
      <w:sz w:val="22"/>
      <w:szCs w:val="22"/>
      <w:u w:val="none"/>
      <w:effect w:val="none"/>
      <w:shd w:val="clear" w:color="auto" w:fill="FFFFFF"/>
    </w:rPr>
  </w:style>
  <w:style w:type="table" w:styleId="a7">
    <w:name w:val="Table Grid"/>
    <w:basedOn w:val="a1"/>
    <w:uiPriority w:val="39"/>
    <w:rsid w:val="0017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9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43DE"/>
  </w:style>
  <w:style w:type="paragraph" w:styleId="aa">
    <w:name w:val="footer"/>
    <w:basedOn w:val="a"/>
    <w:link w:val="ab"/>
    <w:uiPriority w:val="99"/>
    <w:unhideWhenUsed/>
    <w:rsid w:val="00C9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43DE"/>
  </w:style>
  <w:style w:type="paragraph" w:styleId="ac">
    <w:name w:val="Balloon Text"/>
    <w:basedOn w:val="a"/>
    <w:link w:val="ad"/>
    <w:uiPriority w:val="99"/>
    <w:semiHidden/>
    <w:unhideWhenUsed/>
    <w:rsid w:val="00C94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43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2AC"/>
    <w:pPr>
      <w:ind w:left="720"/>
      <w:contextualSpacing/>
    </w:pPr>
  </w:style>
  <w:style w:type="paragraph" w:styleId="a4">
    <w:name w:val="Normal (Web)"/>
    <w:basedOn w:val="a"/>
    <w:rsid w:val="0098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uiPriority w:val="99"/>
    <w:locked/>
    <w:rsid w:val="00990C33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link w:val="NoSpacingChar2"/>
    <w:uiPriority w:val="99"/>
    <w:rsid w:val="00990C3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0"/>
    <w:uiPriority w:val="99"/>
    <w:locked/>
    <w:rsid w:val="00990C3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990C33"/>
    <w:pPr>
      <w:shd w:val="clear" w:color="auto" w:fill="FFFFFF"/>
      <w:spacing w:before="120" w:after="0" w:line="259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1">
    <w:name w:val="Заголовок №1_"/>
    <w:basedOn w:val="a0"/>
    <w:link w:val="12"/>
    <w:uiPriority w:val="99"/>
    <w:locked/>
    <w:rsid w:val="00990C33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90C33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990C3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0C33"/>
    <w:pPr>
      <w:shd w:val="clear" w:color="auto" w:fill="FFFFFF"/>
      <w:spacing w:after="0" w:line="254" w:lineRule="exact"/>
      <w:ind w:firstLine="3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uiPriority w:val="99"/>
    <w:rsid w:val="00990C33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basedOn w:val="a5"/>
    <w:uiPriority w:val="99"/>
    <w:rsid w:val="00990C33"/>
    <w:rPr>
      <w:rFonts w:ascii="Times New Roman" w:hAnsi="Times New Roman" w:cs="Times New Roman"/>
      <w:b/>
      <w:bCs/>
      <w:i/>
      <w:iCs/>
      <w:spacing w:val="0"/>
      <w:sz w:val="22"/>
      <w:szCs w:val="22"/>
      <w:u w:val="none"/>
      <w:effect w:val="none"/>
      <w:shd w:val="clear" w:color="auto" w:fill="FFFFFF"/>
    </w:rPr>
  </w:style>
  <w:style w:type="table" w:styleId="a7">
    <w:name w:val="Table Grid"/>
    <w:basedOn w:val="a1"/>
    <w:uiPriority w:val="39"/>
    <w:rsid w:val="0017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9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43DE"/>
  </w:style>
  <w:style w:type="paragraph" w:styleId="aa">
    <w:name w:val="footer"/>
    <w:basedOn w:val="a"/>
    <w:link w:val="ab"/>
    <w:uiPriority w:val="99"/>
    <w:unhideWhenUsed/>
    <w:rsid w:val="00C9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43DE"/>
  </w:style>
  <w:style w:type="paragraph" w:styleId="ac">
    <w:name w:val="Balloon Text"/>
    <w:basedOn w:val="a"/>
    <w:link w:val="ad"/>
    <w:uiPriority w:val="99"/>
    <w:semiHidden/>
    <w:unhideWhenUsed/>
    <w:rsid w:val="00C94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4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87CDA-F4F4-4650-B022-31745B0A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Cab22</cp:lastModifiedBy>
  <cp:revision>2</cp:revision>
  <cp:lastPrinted>2016-06-28T14:38:00Z</cp:lastPrinted>
  <dcterms:created xsi:type="dcterms:W3CDTF">2022-01-14T12:06:00Z</dcterms:created>
  <dcterms:modified xsi:type="dcterms:W3CDTF">2022-01-14T12:06:00Z</dcterms:modified>
</cp:coreProperties>
</file>