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2779"/>
        <w:gridCol w:w="5525"/>
      </w:tblGrid>
      <w:tr w:rsidR="00F75340" w:rsidRPr="00CC721B" w14:paraId="275FF826" w14:textId="77777777" w:rsidTr="003E6DE2">
        <w:tc>
          <w:tcPr>
            <w:tcW w:w="1053" w:type="dxa"/>
          </w:tcPr>
          <w:p w14:paraId="29CBC3BC" w14:textId="77777777" w:rsidR="00F75340" w:rsidRPr="00CC721B" w:rsidRDefault="00A25F7E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39796" w14:textId="42F5ABB8" w:rsidR="0018476D" w:rsidRDefault="00C5611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  <w:p w14:paraId="652F68D1" w14:textId="77777777" w:rsidR="00C56110" w:rsidRDefault="00C5611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3045" w14:textId="7E823B71" w:rsidR="00C56110" w:rsidRPr="00CC721B" w:rsidRDefault="00C5611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2779" w:type="dxa"/>
          </w:tcPr>
          <w:p w14:paraId="37959D76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5" w:type="dxa"/>
          </w:tcPr>
          <w:p w14:paraId="151D1E4D" w14:textId="77777777" w:rsidR="009D091F" w:rsidRPr="00CC721B" w:rsidRDefault="00F75340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литературе к УМК В.Я. Коровиной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(Примерные программы по учебным предметам. Основная школа. В 2-х частях, М.: «Просвещение», 2011 год)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авторской программой В.Я. Коровиной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Москва «Просвещение» 2011)</w:t>
            </w:r>
          </w:p>
          <w:p w14:paraId="368C240F" w14:textId="19202866" w:rsidR="00F75340" w:rsidRPr="00CC721B" w:rsidRDefault="009D091F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</w:t>
            </w:r>
          </w:p>
          <w:p w14:paraId="395036CF" w14:textId="77777777" w:rsidR="00F75340" w:rsidRPr="00CC721B" w:rsidRDefault="00F75340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Основными целями изучения предмета «Литература»</w:t>
            </w:r>
            <w:r w:rsidRPr="00CC721B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на ступени основного общего об</w:t>
            </w:r>
            <w:r w:rsidRPr="00CC721B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softHyphen/>
              <w:t>разования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являются: </w:t>
            </w:r>
          </w:p>
          <w:p w14:paraId="55536822" w14:textId="77777777" w:rsidR="00F75340" w:rsidRPr="00CC721B" w:rsidRDefault="00F75340" w:rsidP="00CC72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14:paraId="7BCEBE62" w14:textId="77777777" w:rsidR="00F75340" w:rsidRPr="00CC721B" w:rsidRDefault="00F75340" w:rsidP="00CC72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14:paraId="456AB43B" w14:textId="77777777" w:rsidR="00F75340" w:rsidRPr="00CC721B" w:rsidRDefault="00F75340" w:rsidP="00CC72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14:paraId="29911460" w14:textId="77777777" w:rsidR="00F75340" w:rsidRPr="00CC721B" w:rsidRDefault="00F75340" w:rsidP="00CC72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</w:t>
            </w:r>
          </w:p>
          <w:p w14:paraId="3DC771A7" w14:textId="77777777" w:rsidR="00F75340" w:rsidRPr="00CC721B" w:rsidRDefault="00F75340" w:rsidP="00CC72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A17604" w:rsidRPr="00CC721B" w14:paraId="4BDA9F92" w14:textId="77777777" w:rsidTr="003E6DE2">
        <w:tc>
          <w:tcPr>
            <w:tcW w:w="1053" w:type="dxa"/>
          </w:tcPr>
          <w:p w14:paraId="4B9BE9E4" w14:textId="77777777" w:rsidR="00A17604" w:rsidRPr="00CC721B" w:rsidRDefault="00A17604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7E89906A" w14:textId="201F2FE7" w:rsidR="0018476D" w:rsidRPr="00CC721B" w:rsidRDefault="0018476D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commentRangeStart w:id="0"/>
          </w:p>
        </w:tc>
        <w:commentRangeEnd w:id="0"/>
        <w:tc>
          <w:tcPr>
            <w:tcW w:w="2779" w:type="dxa"/>
          </w:tcPr>
          <w:p w14:paraId="7E7630CC" w14:textId="0E3BC572" w:rsidR="00A17604" w:rsidRPr="00CC721B" w:rsidRDefault="00A17604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commentReference w:id="0"/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одная</w:t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(русская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5525" w:type="dxa"/>
          </w:tcPr>
          <w:p w14:paraId="00B28745" w14:textId="67F1094B" w:rsidR="00E60420" w:rsidRPr="00CC721B" w:rsidRDefault="00E60420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Рабочая программа по родной (русской) литературе к УМК В.Я. Коровиной составлена на основе Фундаментального ядра содержания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(Примерные программы по учебным предметам. Основная школа. В 2-х частях, М.: «Просвещение», 2011 год)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авторской программой В.Я. Коровиной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Москва «Просвещение» 2011)</w:t>
            </w:r>
          </w:p>
          <w:p w14:paraId="6888C47A" w14:textId="59A7B3E1" w:rsidR="00114DC7" w:rsidRPr="00CC721B" w:rsidRDefault="00A17604" w:rsidP="00CC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учебного предмета «Р</w:t>
            </w:r>
            <w:r w:rsidR="0018476D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одная</w:t>
            </w:r>
            <w:r w:rsidR="006531D6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(русская</w:t>
            </w:r>
            <w:r w:rsidR="0018476D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литература» в учебном плане: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учебного предмета «Родная (русская) литература» предназначена для изучения в 8-9 классах, по 0,5 часа в неделю в каждом классе</w:t>
            </w:r>
            <w:r w:rsidR="0018476D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18 часов.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два года 36 часов.</w:t>
            </w:r>
            <w:r w:rsidR="00C5763C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14DC7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="00EF385C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="00C5763C" w:rsidRPr="00CC7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Предметные результаты освоения ООП ООО с учетом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требований Стандарта и специфики изучаемого предме</w:t>
            </w:r>
            <w:r w:rsidR="00114DC7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успешное обучение на следующем уровне общего образования.</w:t>
            </w:r>
            <w:r w:rsidR="00114DC7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результаты изучения учебного предмета «Родная (русская) литература» установлены ФГОС ООО.</w:t>
            </w:r>
          </w:p>
          <w:p w14:paraId="49FB0955" w14:textId="613EE4E3" w:rsidR="00C5763C" w:rsidRPr="00CC721B" w:rsidRDefault="00EF385C" w:rsidP="00CC721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</w:t>
            </w:r>
            <w:r w:rsidR="0054618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18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одная</w:t>
            </w:r>
            <w:r w:rsidR="0054618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(русской)</w:t>
            </w:r>
            <w:r w:rsidR="00C5763C"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литература" обеспечит:</w:t>
            </w:r>
          </w:p>
          <w:p w14:paraId="3EA1E1B6" w14:textId="77777777" w:rsidR="00C5763C" w:rsidRPr="00CC721B" w:rsidRDefault="00C5763C" w:rsidP="00CC72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14:paraId="635CE92B" w14:textId="77777777" w:rsidR="00C5763C" w:rsidRPr="00CC721B" w:rsidRDefault="00C5763C" w:rsidP="00CC72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литературному наследию своего народа;</w:t>
            </w:r>
          </w:p>
          <w:p w14:paraId="7E69FF98" w14:textId="77777777" w:rsidR="00C5763C" w:rsidRPr="00CC721B" w:rsidRDefault="00C5763C" w:rsidP="00CC72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14:paraId="437F566A" w14:textId="77777777" w:rsidR="00C5763C" w:rsidRPr="00CC721B" w:rsidRDefault="00C5763C" w:rsidP="00CC72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14:paraId="07230571" w14:textId="77777777" w:rsidR="00C5763C" w:rsidRPr="00CC721B" w:rsidRDefault="00C5763C" w:rsidP="00CC72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14:paraId="173AF521" w14:textId="11ACA6AB" w:rsidR="00A17604" w:rsidRPr="00CC721B" w:rsidRDefault="00114DC7" w:rsidP="00CC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5340" w:rsidRPr="00CC721B" w14:paraId="13C443A8" w14:textId="77777777" w:rsidTr="003E6DE2">
        <w:tc>
          <w:tcPr>
            <w:tcW w:w="1053" w:type="dxa"/>
          </w:tcPr>
          <w:p w14:paraId="319A35CE" w14:textId="77777777" w:rsidR="0018476D" w:rsidRPr="00CC721B" w:rsidRDefault="00A25F7E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27BF9389" w14:textId="3C4802A5" w:rsidR="00F75340" w:rsidRPr="00CC721B" w:rsidRDefault="0018476D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779" w:type="dxa"/>
          </w:tcPr>
          <w:p w14:paraId="7B8BBE6A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525" w:type="dxa"/>
          </w:tcPr>
          <w:p w14:paraId="3B14EBEF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учебная программа составлена на основе 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примерной программы основного общего образования по предмету «Русский язык», программы по русскому языку для 5-9 классов (М.М.Разумовская, В.И.Капинос, С.И.Львова и др.)// Программы для общеобразовательных учреждений. Русский язык. 5-9.</w:t>
            </w:r>
          </w:p>
          <w:p w14:paraId="2CABFA61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предмета направлено на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языковой, коммуникативной, лингвистической и культуроведческой компетенции учащихся.</w:t>
            </w:r>
          </w:p>
          <w:p w14:paraId="5CB12AD0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63C" w:rsidRPr="00CC721B" w14:paraId="60A1DF56" w14:textId="77777777" w:rsidTr="003E6DE2">
        <w:tc>
          <w:tcPr>
            <w:tcW w:w="1053" w:type="dxa"/>
          </w:tcPr>
          <w:p w14:paraId="2906E0E5" w14:textId="4CCA2E3D" w:rsidR="00C5763C" w:rsidRPr="00CC721B" w:rsidRDefault="00C5763C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779" w:type="dxa"/>
          </w:tcPr>
          <w:p w14:paraId="07EE84BD" w14:textId="566FE2F8" w:rsidR="00C5763C" w:rsidRPr="00CC721B" w:rsidRDefault="00C5763C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(русский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) язык </w:t>
            </w:r>
          </w:p>
        </w:tc>
        <w:tc>
          <w:tcPr>
            <w:tcW w:w="5525" w:type="dxa"/>
          </w:tcPr>
          <w:p w14:paraId="668638BF" w14:textId="66775366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по предмету «Родной</w:t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(русский)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язык» для 8-9 классов составлена на основе Федерального компонента государственного стандарта основного общего образования по русскому родному языку и на основе общей образовательной программы по русскому языку.</w:t>
            </w:r>
          </w:p>
          <w:p w14:paraId="0A1B607F" w14:textId="54FC1A35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 учебного содержания курса осуществляется с учётом коммуникативно-деятельностного и личностно ориентированного подходов к обучению, в русле которых овладение основными видами речевой деятельности сопровождается сознательным освоением языковой системы, основанном на современных представлениях о языке и речи, и формировании важнейшей компетенции личности — умения учиться.</w:t>
            </w:r>
          </w:p>
          <w:p w14:paraId="5751A9C6" w14:textId="30C36D28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реализации основной образовательной программы среднего общего образования по предмету «Родной язык</w:t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</w:t>
            </w:r>
            <w:r w:rsidR="006531D6"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является освоение содержания предмета  и достижение обучающимися результатов изучения в соответствии с требованиями, установленными ФГОС СОО.</w:t>
            </w:r>
          </w:p>
          <w:p w14:paraId="72EAEF43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Задачи изучения родного языка:</w:t>
            </w:r>
          </w:p>
          <w:p w14:paraId="39E9D17B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воспитание гражданина и патриота;</w:t>
            </w:r>
          </w:p>
          <w:p w14:paraId="5A162423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формирование представления о русском родном языке как духовной, нравственной и культурной ценности народа;</w:t>
            </w:r>
          </w:p>
          <w:p w14:paraId="1E75455C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осознание национального своеобразия русского родного языка;</w:t>
            </w:r>
          </w:p>
          <w:p w14:paraId="13F28A74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формирование познавательного интереса, любви, уважительного отношения к русскому языку, а через него — к родной культуре;</w:t>
            </w:r>
          </w:p>
          <w:p w14:paraId="5AB6482D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14:paraId="1DFBBD7E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      </w:r>
          </w:p>
          <w:p w14:paraId="5DA147C3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обогащение словарного запаса и грамматического строя речи учащихся;</w:t>
            </w:r>
          </w:p>
          <w:p w14:paraId="0F4AFE80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14:paraId="4B12353D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 о стилистических ресурсах русского языка, об основных нормах русского литературного языка, о национальной специфике русского языка и языковых единицах, прежде всего о лексике и фразеологии с национально-культурной семантикой, о русском речевом этикете;</w:t>
            </w:r>
          </w:p>
          <w:p w14:paraId="14913C9B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22CEB8D0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 </w:t>
            </w:r>
          </w:p>
          <w:p w14:paraId="64670E71" w14:textId="77777777" w:rsidR="00C5763C" w:rsidRPr="00CC721B" w:rsidRDefault="00C5763C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5340" w:rsidRPr="00CC721B" w14:paraId="1C0E857B" w14:textId="77777777" w:rsidTr="003E6DE2">
        <w:tc>
          <w:tcPr>
            <w:tcW w:w="1053" w:type="dxa"/>
          </w:tcPr>
          <w:p w14:paraId="6B64528E" w14:textId="3D13C867" w:rsidR="00F75340" w:rsidRPr="00CC721B" w:rsidRDefault="00A25F7E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9" w:type="dxa"/>
          </w:tcPr>
          <w:p w14:paraId="02BFF937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5" w:type="dxa"/>
          </w:tcPr>
          <w:p w14:paraId="19C86E8D" w14:textId="77777777" w:rsidR="00F75340" w:rsidRPr="00CC721B" w:rsidRDefault="00F75340" w:rsidP="00CC721B">
            <w:pPr>
              <w:pStyle w:val="a6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 xml:space="preserve">  Рабочая программа по  математике составлена на основе федерального компонента государственного стандарта, проекта примерной программы по учебным предметам (стандарты второго поколения) </w:t>
            </w:r>
            <w:r w:rsidRPr="00CC721B">
              <w:rPr>
                <w:i/>
                <w:sz w:val="24"/>
                <w:szCs w:val="24"/>
              </w:rPr>
              <w:t>«Математика 5 - 9 классы»</w:t>
            </w:r>
            <w:r w:rsidRPr="00CC721B">
              <w:rPr>
                <w:sz w:val="24"/>
                <w:szCs w:val="24"/>
              </w:rPr>
              <w:t xml:space="preserve">  - Москва, «Просвещение», 2011,  с учетом  программы  общеобразовательных учреждений по математике, алгебре, геометрии составителя Т.А. Бурмистровой – Москва. Просвещение. 2010г.</w:t>
            </w:r>
          </w:p>
          <w:p w14:paraId="47D122EE" w14:textId="3A4363D2" w:rsidR="00F75340" w:rsidRPr="00CC721B" w:rsidRDefault="002E296F" w:rsidP="00CC721B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 xml:space="preserve"> </w:t>
            </w:r>
            <w:r w:rsidR="00F75340" w:rsidRPr="00CC721B">
              <w:rPr>
                <w:sz w:val="24"/>
                <w:szCs w:val="24"/>
              </w:rPr>
              <w:t xml:space="preserve">Выбор данной программы и учебно-методического комплекса обусловлен с преемственностью целей образования, логикой внутрипредметных связей, а также с возрастными особенностями развития учащихся, и опираются на </w:t>
            </w:r>
            <w:r w:rsidR="00F75340" w:rsidRPr="00CC721B">
              <w:rPr>
                <w:sz w:val="24"/>
                <w:szCs w:val="24"/>
              </w:rPr>
              <w:lastRenderedPageBreak/>
              <w:t>вычислительные умения и навыки учащихся, полученные на уроках математики 1 – 4 классов: на знании учащимися основных свойств на все действия.</w:t>
            </w:r>
          </w:p>
          <w:p w14:paraId="3D35F215" w14:textId="77777777" w:rsidR="00F75340" w:rsidRPr="00CC721B" w:rsidRDefault="00F75340" w:rsidP="00CC721B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 w:rsidRPr="00CC721B">
              <w:rPr>
                <w:rStyle w:val="FontStyle35"/>
                <w:sz w:val="24"/>
                <w:szCs w:val="24"/>
              </w:rPr>
              <w:t>Задачи при изучении курса  математики являются следующие:</w:t>
            </w:r>
          </w:p>
          <w:p w14:paraId="5994DF80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</w:t>
            </w:r>
            <w:r w:rsidRPr="00CC721B">
              <w:rPr>
                <w:rStyle w:val="FontStyle34"/>
                <w:sz w:val="24"/>
                <w:szCs w:val="24"/>
              </w:rPr>
              <w:softHyphen/>
              <w:t>витии цивилизации и современного общества;</w:t>
            </w:r>
          </w:p>
          <w:p w14:paraId="3F4F2377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развитие логического и критического мышления, куль</w:t>
            </w:r>
            <w:r w:rsidRPr="00CC721B">
              <w:rPr>
                <w:rStyle w:val="FontStyle34"/>
                <w:sz w:val="24"/>
                <w:szCs w:val="24"/>
              </w:rPr>
              <w:softHyphen/>
              <w:t>туры речи, способности к умственному эксперименту;</w:t>
            </w:r>
          </w:p>
          <w:p w14:paraId="5A1070A2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формирование интеллектуальной честности и объектив</w:t>
            </w:r>
            <w:r w:rsidRPr="00CC721B">
              <w:rPr>
                <w:rStyle w:val="FontStyle34"/>
                <w:sz w:val="24"/>
                <w:szCs w:val="24"/>
              </w:rPr>
              <w:softHyphen/>
              <w:t>ности, способности к преодолению мыслительных стереоти</w:t>
            </w:r>
            <w:r w:rsidRPr="00CC721B">
              <w:rPr>
                <w:rStyle w:val="FontStyle34"/>
                <w:sz w:val="24"/>
                <w:szCs w:val="24"/>
              </w:rPr>
              <w:softHyphen/>
              <w:t>пов, вытекающих из обыденного опыта;</w:t>
            </w:r>
          </w:p>
          <w:p w14:paraId="43BDDFFA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воспитание качеств личности, обеспечивающих соци</w:t>
            </w:r>
            <w:r w:rsidRPr="00CC721B">
              <w:rPr>
                <w:rStyle w:val="FontStyle34"/>
                <w:sz w:val="24"/>
                <w:szCs w:val="24"/>
              </w:rPr>
              <w:softHyphen/>
              <w:t>альную мобильность, способность принимать самостоятель</w:t>
            </w:r>
            <w:r w:rsidRPr="00CC721B">
              <w:rPr>
                <w:rStyle w:val="FontStyle34"/>
                <w:sz w:val="24"/>
                <w:szCs w:val="24"/>
              </w:rPr>
              <w:softHyphen/>
              <w:t>ные решения;</w:t>
            </w:r>
          </w:p>
          <w:p w14:paraId="66464D97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14:paraId="321B768B" w14:textId="77777777" w:rsidR="00F75340" w:rsidRPr="00CC721B" w:rsidRDefault="00F75340" w:rsidP="00CC721B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C721B">
              <w:rPr>
                <w:rStyle w:val="FontStyle34"/>
                <w:sz w:val="24"/>
                <w:szCs w:val="24"/>
              </w:rPr>
              <w:t>развитие интереса к математическому творчеству и ма</w:t>
            </w:r>
            <w:r w:rsidRPr="00CC721B">
              <w:rPr>
                <w:rStyle w:val="FontStyle34"/>
                <w:sz w:val="24"/>
                <w:szCs w:val="24"/>
              </w:rPr>
              <w:softHyphen/>
              <w:t>тематических способностей</w:t>
            </w:r>
          </w:p>
          <w:p w14:paraId="629F806B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5340" w:rsidRPr="00CC721B" w14:paraId="02E523E5" w14:textId="77777777" w:rsidTr="003E6DE2">
        <w:tc>
          <w:tcPr>
            <w:tcW w:w="1053" w:type="dxa"/>
          </w:tcPr>
          <w:p w14:paraId="742375C7" w14:textId="2F5A9675" w:rsidR="00F75340" w:rsidRPr="00CC721B" w:rsidRDefault="00A25F7E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9" w:type="dxa"/>
          </w:tcPr>
          <w:p w14:paraId="0F6A590B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25" w:type="dxa"/>
          </w:tcPr>
          <w:p w14:paraId="7DE6B74F" w14:textId="6E0AF2A8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</w:t>
            </w:r>
            <w:r w:rsidR="00816D45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основной общеобразовательной школы </w:t>
            </w:r>
            <w:r w:rsidR="00A25F7E"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A25F7E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классов составлена  на основе ФГОС основного общего образования по математике к учебному комплексу для </w:t>
            </w:r>
            <w:r w:rsidR="00A25F7E"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-9 классов (авторы Атанасян Л.С., Бутузов  и др.)</w:t>
            </w:r>
          </w:p>
          <w:p w14:paraId="17135A5F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EADF9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предмета направлено 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      </w:r>
          </w:p>
        </w:tc>
      </w:tr>
      <w:tr w:rsidR="00F75340" w:rsidRPr="00CC721B" w14:paraId="4A3E2D33" w14:textId="77777777" w:rsidTr="003E6DE2">
        <w:tc>
          <w:tcPr>
            <w:tcW w:w="1053" w:type="dxa"/>
          </w:tcPr>
          <w:p w14:paraId="2B9EB407" w14:textId="0BE57B86" w:rsidR="00F75340" w:rsidRPr="00CC721B" w:rsidRDefault="008B4E2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9" w:type="dxa"/>
          </w:tcPr>
          <w:p w14:paraId="026D2DFE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5" w:type="dxa"/>
          </w:tcPr>
          <w:p w14:paraId="318A0B4B" w14:textId="48000933" w:rsidR="00F75340" w:rsidRPr="00CC721B" w:rsidRDefault="00F75340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Рабочая программа по информатике для 5-9 классов разработана на основе: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образования, примерной программы по информатике основного общего образования, авторской  программы по информатике для </w:t>
            </w:r>
            <w:r w:rsidR="008B4E2B"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 классов. Авторы программы Л. Л. Босова, А. Ю. Босова.</w:t>
            </w:r>
          </w:p>
          <w:p w14:paraId="17E0018F" w14:textId="77777777" w:rsidR="00F75340" w:rsidRPr="00CC721B" w:rsidRDefault="00F75340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учитываются межпредметные связи.</w:t>
            </w:r>
          </w:p>
          <w:p w14:paraId="07A8961B" w14:textId="77777777" w:rsidR="00F75340" w:rsidRPr="00CC721B" w:rsidRDefault="00F75340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изучения курса информатики в школе являются:</w:t>
            </w:r>
          </w:p>
          <w:p w14:paraId="69934466" w14:textId="77777777" w:rsidR="00F75340" w:rsidRPr="00CC721B" w:rsidRDefault="00F75340" w:rsidP="00CC721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знаний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составляющих основу научных представлений об информации, информационных процессах, технологиях;</w:t>
            </w:r>
          </w:p>
          <w:p w14:paraId="51B3FEE8" w14:textId="77777777" w:rsidR="00F75340" w:rsidRPr="00CC721B" w:rsidRDefault="00F75340" w:rsidP="00CC721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умениями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различными видами информации с помощью компьютера и других средств информационных и коммуникационных технологий (ИКТ);</w:t>
            </w:r>
          </w:p>
          <w:p w14:paraId="0146DBCF" w14:textId="77777777" w:rsidR="00F75340" w:rsidRPr="00CC721B" w:rsidRDefault="00F75340" w:rsidP="00CC721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 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средствами ИКТ;</w:t>
            </w:r>
          </w:p>
          <w:p w14:paraId="166B394B" w14:textId="77777777" w:rsidR="00F75340" w:rsidRPr="00CC721B" w:rsidRDefault="00F75340" w:rsidP="00CC721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14:paraId="2A81A25A" w14:textId="77777777" w:rsidR="00F75340" w:rsidRPr="00CC721B" w:rsidRDefault="00F75340" w:rsidP="00CC721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 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практических умений и навыков в области коммуникационных технологий.</w:t>
            </w:r>
          </w:p>
        </w:tc>
      </w:tr>
      <w:tr w:rsidR="00F75340" w:rsidRPr="00CC721B" w14:paraId="3B06C20F" w14:textId="77777777" w:rsidTr="003E6DE2">
        <w:tc>
          <w:tcPr>
            <w:tcW w:w="1053" w:type="dxa"/>
          </w:tcPr>
          <w:p w14:paraId="4E58DF32" w14:textId="68859E58" w:rsidR="00F75340" w:rsidRPr="00CC721B" w:rsidRDefault="008B4E2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9" w:type="dxa"/>
          </w:tcPr>
          <w:p w14:paraId="42776545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5" w:type="dxa"/>
          </w:tcPr>
          <w:p w14:paraId="7974D550" w14:textId="5259A0E6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1. Рабочая программа по истории России для </w:t>
            </w:r>
            <w:r w:rsidR="008B4E2B"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разработана к учебно-методическому  комплексу линии «Сферы» издательства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к учебникам Данилова А.А. История России.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истории России, содержание курса. </w:t>
            </w:r>
          </w:p>
          <w:p w14:paraId="122868AF" w14:textId="789FB196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программа по всеобщей истории для </w:t>
            </w:r>
            <w:r w:rsidR="008B4E2B"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-9 классов разработана к учебно-методическим комплексам линии издательства «Просвещение» к учебникам</w:t>
            </w: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bCs/>
                <w:sz w:val="24"/>
                <w:szCs w:val="24"/>
              </w:rPr>
              <w:t>«Всеобщая история»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ориентирована на линию учебников по Всеобщей истории:</w:t>
            </w:r>
          </w:p>
          <w:p w14:paraId="3344B68D" w14:textId="77777777" w:rsidR="00F75340" w:rsidRPr="00CC721B" w:rsidRDefault="00F75340" w:rsidP="00CC72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А.А. Вигасин, Г.И. Годер, И.С. Свеницкая. Всеобщая история. История Древнего м</w:t>
            </w:r>
            <w:r w:rsidR="009979DD" w:rsidRPr="00CC721B">
              <w:rPr>
                <w:rFonts w:ascii="Times New Roman" w:hAnsi="Times New Roman"/>
                <w:sz w:val="24"/>
                <w:szCs w:val="24"/>
              </w:rPr>
              <w:t xml:space="preserve">ира.5 класс/М. «Просвещение»2019 </w:t>
            </w:r>
          </w:p>
          <w:p w14:paraId="6E1C02CE" w14:textId="77777777" w:rsidR="00F75340" w:rsidRPr="00CC721B" w:rsidRDefault="00F75340" w:rsidP="00CC72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Е.В. Агибалова, Г.М. Донской. Всеобщая история. История Средних веков. 6 класс</w:t>
            </w:r>
          </w:p>
          <w:p w14:paraId="43A492E5" w14:textId="77777777" w:rsidR="00F75340" w:rsidRPr="00CC721B" w:rsidRDefault="00F75340" w:rsidP="00CC72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А.Я. Юдовская, П.А. Баранов, Л.М. Ванюшкина. Всеобщая история. История Нового времени.7 -8 класс</w:t>
            </w:r>
          </w:p>
          <w:p w14:paraId="1BA430FD" w14:textId="77777777" w:rsidR="00F75340" w:rsidRPr="00CC721B" w:rsidRDefault="00F75340" w:rsidP="00CC72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О.С. Сороко-Цюпа. Новейшая история.9 класс</w:t>
            </w:r>
          </w:p>
          <w:p w14:paraId="04F80C91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21B">
              <w:rPr>
                <w:rStyle w:val="c2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21B">
              <w:rPr>
                <w:rStyle w:val="c2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Целью изучения курса истории является-</w:t>
            </w:r>
            <w:r w:rsidRPr="00CC72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</w:t>
            </w:r>
            <w:r w:rsidR="009979DD" w:rsidRPr="00CC72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готовке и социализации учащихся.</w:t>
            </w:r>
          </w:p>
        </w:tc>
      </w:tr>
      <w:tr w:rsidR="00F75340" w:rsidRPr="00CC721B" w14:paraId="71C3D7E8" w14:textId="77777777" w:rsidTr="003E6DE2">
        <w:tc>
          <w:tcPr>
            <w:tcW w:w="1053" w:type="dxa"/>
          </w:tcPr>
          <w:p w14:paraId="0D4F99CF" w14:textId="35E2E5B6" w:rsidR="00F75340" w:rsidRPr="00CC721B" w:rsidRDefault="008B4E2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8476D"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9" w:type="dxa"/>
          </w:tcPr>
          <w:p w14:paraId="41CC644E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5" w:type="dxa"/>
          </w:tcPr>
          <w:p w14:paraId="5930D076" w14:textId="50149011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к  предметной линии учебников под ред. Боголюбова Л. Н. </w:t>
            </w:r>
            <w:r w:rsidR="008B4E2B" w:rsidRPr="00CC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-9 классы издательства «Просвещение» составлена в соответствии с требованиями Федерального государственного образовательного стандарта основного общего образования с учетом  личностных, метапредметных и предметных результатов освоения учебного предмета обществознание.</w:t>
            </w:r>
          </w:p>
          <w:p w14:paraId="40BA2DB0" w14:textId="1CEEC803" w:rsidR="00F75340" w:rsidRPr="00CC721B" w:rsidRDefault="00F75340" w:rsidP="00CC721B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721B">
              <w:rPr>
                <w:rStyle w:val="c1"/>
                <w:color w:val="000000"/>
              </w:rPr>
      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</w:t>
            </w:r>
            <w:r w:rsidR="00816D45" w:rsidRPr="00CC721B">
              <w:rPr>
                <w:rStyle w:val="c1"/>
                <w:color w:val="000000"/>
              </w:rPr>
              <w:t xml:space="preserve"> содержания курса для учащихся </w:t>
            </w:r>
            <w:r w:rsidR="003860BB" w:rsidRPr="00CC721B">
              <w:rPr>
                <w:rStyle w:val="c1"/>
                <w:color w:val="000000"/>
              </w:rPr>
              <w:t>8</w:t>
            </w:r>
            <w:r w:rsidRPr="00CC721B">
              <w:rPr>
                <w:rStyle w:val="c1"/>
                <w:color w:val="000000"/>
              </w:rPr>
              <w:t xml:space="preserve"> – 9 классов. </w:t>
            </w:r>
          </w:p>
          <w:p w14:paraId="213E6560" w14:textId="77777777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Фундаментом курса обществознания 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      </w:r>
          </w:p>
        </w:tc>
      </w:tr>
      <w:tr w:rsidR="00F75340" w:rsidRPr="00CC721B" w14:paraId="1552E7E9" w14:textId="77777777" w:rsidTr="003E6DE2">
        <w:tc>
          <w:tcPr>
            <w:tcW w:w="1053" w:type="dxa"/>
          </w:tcPr>
          <w:p w14:paraId="1FDE7F8F" w14:textId="77777777" w:rsidR="00F75340" w:rsidRPr="00CC721B" w:rsidRDefault="008B4E2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5340" w:rsidRPr="00CC721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013EDCCA" w14:textId="56B92A8E" w:rsidR="0018476D" w:rsidRPr="00CC721B" w:rsidRDefault="0018476D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9" w:type="dxa"/>
          </w:tcPr>
          <w:p w14:paraId="63A8EE73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5" w:type="dxa"/>
          </w:tcPr>
          <w:p w14:paraId="62D08D0A" w14:textId="03B22D7B" w:rsidR="00F75340" w:rsidRPr="00CC721B" w:rsidRDefault="00F75340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реализуется в учебниках Перышкина А. В. «Физика» для 8 класс</w:t>
            </w:r>
            <w:r w:rsidR="00D50F38" w:rsidRPr="00CC7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и Перышкина, А. В., Гутник Е. М. «Физика» 9 класса. Программа составлена на основе требований  Федерального государственного стандарта и полностью отражает базовый уровень подготовки школьников. Программа  соответствует основным положениям системно- деятельностного подхода в обучении, конкретизирует  содержание тем Стандарта с учетом освоения личностных, метапредметных и предметных результатов.</w:t>
            </w:r>
          </w:p>
          <w:p w14:paraId="75BFA713" w14:textId="77777777" w:rsidR="00F75340" w:rsidRPr="00CC721B" w:rsidRDefault="00F75340" w:rsidP="00CC72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C721B">
              <w:rPr>
                <w:rFonts w:ascii="Times New Roman" w:hAnsi="Times New Roman"/>
                <w:b/>
                <w:sz w:val="24"/>
                <w:szCs w:val="24"/>
              </w:rPr>
              <w:t>Задачами  изучения физики  являются:</w:t>
            </w:r>
          </w:p>
          <w:p w14:paraId="54797A10" w14:textId="77777777" w:rsidR="00F75340" w:rsidRPr="00CC721B" w:rsidRDefault="00F75340" w:rsidP="00CC721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      </w:r>
          </w:p>
          <w:p w14:paraId="534CA2E2" w14:textId="77777777" w:rsidR="00F75340" w:rsidRPr="00CC721B" w:rsidRDefault="00F75340" w:rsidP="00CC721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      </w:r>
          </w:p>
          <w:p w14:paraId="3E11A798" w14:textId="77777777" w:rsidR="00F75340" w:rsidRPr="00CC721B" w:rsidRDefault="00F75340" w:rsidP="00CC721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 xml:space="preserve">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14:paraId="465756D9" w14:textId="77777777" w:rsidR="00F75340" w:rsidRPr="00CC721B" w:rsidRDefault="00F75340" w:rsidP="00CC721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</w:p>
          <w:p w14:paraId="1FAB9A80" w14:textId="77777777" w:rsidR="00F75340" w:rsidRPr="00CC721B" w:rsidRDefault="00F75340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 </w:t>
            </w:r>
          </w:p>
        </w:tc>
      </w:tr>
      <w:tr w:rsidR="003E6DE2" w:rsidRPr="00CC721B" w14:paraId="4F7BFF07" w14:textId="77777777" w:rsidTr="003E6DE2">
        <w:tc>
          <w:tcPr>
            <w:tcW w:w="1053" w:type="dxa"/>
          </w:tcPr>
          <w:p w14:paraId="6ED37788" w14:textId="6927F52F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</w:t>
            </w:r>
          </w:p>
        </w:tc>
        <w:tc>
          <w:tcPr>
            <w:tcW w:w="2779" w:type="dxa"/>
          </w:tcPr>
          <w:p w14:paraId="419D8156" w14:textId="3CF5FC3E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5" w:type="dxa"/>
          </w:tcPr>
          <w:p w14:paraId="43DAAD24" w14:textId="77777777" w:rsidR="003E6DE2" w:rsidRPr="00CC721B" w:rsidRDefault="003E6DE2" w:rsidP="00CC721B">
            <w:pPr>
              <w:pStyle w:val="a9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Рабочая программа разработана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 Габриелян Программа курса химии для 8-11 классов общеобразовательных учреждений – 8-е издание, стереотипное – М.: Дрофа, 2011.).</w:t>
            </w:r>
          </w:p>
          <w:p w14:paraId="37311705" w14:textId="77777777" w:rsidR="003E6DE2" w:rsidRPr="00CC721B" w:rsidRDefault="003E6DE2" w:rsidP="00CC721B">
            <w:pPr>
              <w:pStyle w:val="a9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 xml:space="preserve">Авторской программе соответствует учебники: </w:t>
            </w:r>
          </w:p>
          <w:p w14:paraId="714CE598" w14:textId="77777777" w:rsidR="003E6DE2" w:rsidRPr="00CC721B" w:rsidRDefault="003E6DE2" w:rsidP="00CC721B">
            <w:pPr>
              <w:pStyle w:val="a9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-Химия. 8 класс: учебник для общеобразоват. учреждений/ О.С. Габриелян. – М.: Просвещение, 2019 г.</w:t>
            </w:r>
          </w:p>
          <w:p w14:paraId="2E10DCB3" w14:textId="77777777" w:rsidR="003E6DE2" w:rsidRPr="00CC721B" w:rsidRDefault="003E6DE2" w:rsidP="00CC721B">
            <w:pPr>
              <w:pStyle w:val="a9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-Химия 9 класс: – учебник для общеобразоват. учреждений/ О.С .Габриелян. – М.: Просвещение 2019г</w:t>
            </w:r>
          </w:p>
          <w:p w14:paraId="57EF88D5" w14:textId="77777777" w:rsidR="003E6DE2" w:rsidRPr="00CC721B" w:rsidRDefault="003E6DE2" w:rsidP="00CC721B">
            <w:pPr>
              <w:pStyle w:val="a9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Курс химии на ступени основного общего образования направлено на достижение следующих целей:</w:t>
            </w:r>
          </w:p>
          <w:p w14:paraId="1B612A00" w14:textId="77777777" w:rsidR="003E6DE2" w:rsidRPr="00CC721B" w:rsidRDefault="003E6DE2" w:rsidP="00CC721B">
            <w:pPr>
              <w:pStyle w:val="a9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освоение важнейших знаний об основных понятиях и законах химии, химической символике;</w:t>
            </w:r>
          </w:p>
          <w:p w14:paraId="7994F493" w14:textId="77777777" w:rsidR="003E6DE2" w:rsidRPr="00CC721B" w:rsidRDefault="003E6DE2" w:rsidP="00CC721B">
            <w:pPr>
              <w:pStyle w:val="a9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14:paraId="62779C8B" w14:textId="77777777" w:rsidR="003E6DE2" w:rsidRPr="00CC721B" w:rsidRDefault="003E6DE2" w:rsidP="00CC721B">
            <w:pPr>
              <w:pStyle w:val="a9"/>
              <w:numPr>
                <w:ilvl w:val="0"/>
                <w:numId w:val="7"/>
              </w:numPr>
              <w:ind w:left="360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14:paraId="21BD6521" w14:textId="77777777" w:rsidR="003E6DE2" w:rsidRPr="00CC721B" w:rsidRDefault="003E6DE2" w:rsidP="00CC721B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14:paraId="79DD544A" w14:textId="77777777" w:rsidR="003E6DE2" w:rsidRPr="00CC721B" w:rsidRDefault="003E6DE2" w:rsidP="00CC721B">
            <w:pPr>
              <w:pStyle w:val="a9"/>
              <w:numPr>
                <w:ilvl w:val="0"/>
                <w:numId w:val="9"/>
              </w:numPr>
              <w:ind w:left="360"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14:paraId="52778D7E" w14:textId="77777777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E2" w:rsidRPr="00CC721B" w14:paraId="75DEA5D5" w14:textId="77777777" w:rsidTr="003E6DE2">
        <w:tc>
          <w:tcPr>
            <w:tcW w:w="1053" w:type="dxa"/>
          </w:tcPr>
          <w:p w14:paraId="0834CC62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28978D18" w14:textId="28415318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9" w:type="dxa"/>
          </w:tcPr>
          <w:p w14:paraId="590C9514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5" w:type="dxa"/>
          </w:tcPr>
          <w:p w14:paraId="15E7CB15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(ФГОС), в соответствии с авторской программой по биологии для основного общего образования 5-9 классов в рамках УМК «Линия жизни», / под ред. </w:t>
            </w:r>
            <w:r w:rsidRPr="00CC72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В. В. Пасечника</w:t>
            </w:r>
          </w:p>
          <w:p w14:paraId="083C89F1" w14:textId="6634E2A5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</w:t>
            </w:r>
          </w:p>
          <w:p w14:paraId="69EFDC49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72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В. В. Пасечника. Биология. 8 класс «Линия жизни»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. Просвещение, 2021</w:t>
            </w:r>
          </w:p>
          <w:p w14:paraId="026DCAE1" w14:textId="61648FDC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-В. В. Пасечника. Биология. 9 класс «Линия жизни».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14:paraId="089D0604" w14:textId="19CBE2B9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биологии основного общего образования базового уровня направлено на достижение следующих </w:t>
            </w: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FC79E2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 социализация обучаемых как вхождение в мир культуры и социальных отношений, обеспечивающее включение обучающихся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14:paraId="12DC8FF2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 приобщение к познавательной культуре как системе познавательных (научных) ценностей, накопление обществом в сфере биологической науки;</w:t>
            </w:r>
          </w:p>
          <w:p w14:paraId="328AFD46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 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      </w:r>
          </w:p>
          <w:p w14:paraId="19232F6A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умений.</w:t>
            </w:r>
          </w:p>
        </w:tc>
      </w:tr>
      <w:tr w:rsidR="003E6DE2" w:rsidRPr="00CC721B" w14:paraId="0A92D1EC" w14:textId="77777777" w:rsidTr="003E6DE2">
        <w:tc>
          <w:tcPr>
            <w:tcW w:w="1053" w:type="dxa"/>
          </w:tcPr>
          <w:p w14:paraId="798CE2A6" w14:textId="3ADABC7A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779" w:type="dxa"/>
          </w:tcPr>
          <w:p w14:paraId="2CDFE754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24BA4015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(ИЗО, музыка)</w:t>
            </w:r>
          </w:p>
        </w:tc>
        <w:tc>
          <w:tcPr>
            <w:tcW w:w="5525" w:type="dxa"/>
          </w:tcPr>
          <w:p w14:paraId="183932CF" w14:textId="77777777" w:rsidR="003E6DE2" w:rsidRPr="00CC721B" w:rsidRDefault="003E6DE2" w:rsidP="00CC721B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CC721B">
              <w:rPr>
                <w:rFonts w:eastAsia="Times New Roman" w:cs="Times New Roman"/>
              </w:rPr>
      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образования.</w:t>
            </w:r>
          </w:p>
          <w:p w14:paraId="655EE61F" w14:textId="77777777" w:rsidR="003E6DE2" w:rsidRPr="00CC721B" w:rsidRDefault="003E6DE2" w:rsidP="00CC721B">
            <w:pPr>
              <w:pStyle w:val="Standard"/>
              <w:autoSpaceDE w:val="0"/>
              <w:ind w:firstLine="284"/>
              <w:jc w:val="both"/>
              <w:rPr>
                <w:rFonts w:eastAsia="Times New Roman" w:cs="Times New Roman"/>
                <w:lang w:val="ru-RU"/>
              </w:rPr>
            </w:pPr>
            <w:r w:rsidRPr="00CC721B">
              <w:rPr>
                <w:rFonts w:eastAsia="Times New Roman" w:cs="Times New Roman"/>
              </w:rPr>
              <w:t xml:space="preserve"> Рабочая программа по курсу «Изобразительное искусство» разработана на основе программы «Изобразительное искусство » авторского коллектива под руково</w:t>
            </w:r>
            <w:r w:rsidRPr="00CC721B">
              <w:rPr>
                <w:rFonts w:eastAsia="Times New Roman" w:cs="Times New Roman"/>
                <w:lang w:val="ru-RU"/>
              </w:rPr>
              <w:t>д</w:t>
            </w:r>
            <w:r w:rsidRPr="00CC721B">
              <w:rPr>
                <w:rFonts w:eastAsia="Times New Roman" w:cs="Times New Roman"/>
              </w:rPr>
              <w:t>ством Б. М. Неменского</w:t>
            </w:r>
            <w:r w:rsidRPr="00CC721B">
              <w:rPr>
                <w:rFonts w:eastAsia="Times New Roman" w:cs="Times New Roman"/>
                <w:lang w:val="ru-RU"/>
              </w:rPr>
              <w:t xml:space="preserve"> </w:t>
            </w:r>
            <w:r w:rsidRPr="00CC721B">
              <w:rPr>
                <w:rFonts w:eastAsia="Times New Roman" w:cs="Times New Roman"/>
              </w:rPr>
              <w:t>5-</w:t>
            </w:r>
            <w:r w:rsidRPr="00CC721B">
              <w:rPr>
                <w:rFonts w:eastAsia="Times New Roman" w:cs="Times New Roman"/>
                <w:lang w:val="ru-RU"/>
              </w:rPr>
              <w:t>7</w:t>
            </w:r>
            <w:r w:rsidRPr="00CC721B">
              <w:rPr>
                <w:rFonts w:eastAsia="Times New Roman" w:cs="Times New Roman"/>
              </w:rPr>
              <w:t xml:space="preserve"> классы: пособие для учителей общеобразовательных учреждений/(Б.М. Неменский, Л.А. Неменская, Н.А. Горяева, А.С. Питерских). – М.: Просвещение,</w:t>
            </w:r>
            <w:r w:rsidRPr="00CC721B">
              <w:rPr>
                <w:rFonts w:eastAsia="Times New Roman" w:cs="Times New Roman"/>
                <w:lang w:val="ru-RU"/>
              </w:rPr>
              <w:t xml:space="preserve"> </w:t>
            </w:r>
            <w:r w:rsidRPr="00CC721B">
              <w:rPr>
                <w:rFonts w:eastAsia="Times New Roman" w:cs="Times New Roman"/>
              </w:rPr>
              <w:t>2011.</w:t>
            </w:r>
            <w:r w:rsidRPr="00CC721B">
              <w:rPr>
                <w:rFonts w:eastAsia="Times New Roman" w:cs="Times New Roman"/>
                <w:lang w:val="ru-RU"/>
              </w:rPr>
              <w:t xml:space="preserve"> </w:t>
            </w:r>
            <w:r w:rsidRPr="00CC721B">
              <w:rPr>
                <w:rFonts w:eastAsia="Times New Roman" w:cs="Times New Roman"/>
              </w:rPr>
              <w:t xml:space="preserve"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</w:t>
            </w:r>
          </w:p>
          <w:p w14:paraId="04AF1293" w14:textId="77777777" w:rsidR="003E6DE2" w:rsidRPr="00CC721B" w:rsidRDefault="003E6DE2" w:rsidP="00CC721B">
            <w:pPr>
              <w:tabs>
                <w:tab w:val="left" w:pos="113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      </w:r>
          </w:p>
          <w:p w14:paraId="4B6846AD" w14:textId="77777777" w:rsidR="003E6DE2" w:rsidRPr="00CC721B" w:rsidRDefault="003E6DE2" w:rsidP="00CC721B">
            <w:pPr>
              <w:tabs>
                <w:tab w:val="left" w:pos="1134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      </w:r>
          </w:p>
          <w:p w14:paraId="7A6C3A4E" w14:textId="77777777" w:rsidR="003E6DE2" w:rsidRPr="00CC721B" w:rsidRDefault="003E6DE2" w:rsidP="00CC721B">
            <w:pPr>
              <w:pStyle w:val="a6"/>
              <w:ind w:firstLine="284"/>
              <w:jc w:val="both"/>
              <w:rPr>
                <w:sz w:val="24"/>
                <w:szCs w:val="24"/>
              </w:rPr>
            </w:pPr>
            <w:r w:rsidRPr="00CC721B">
              <w:rPr>
                <w:b/>
                <w:sz w:val="24"/>
                <w:szCs w:val="24"/>
              </w:rPr>
              <w:t>Цель</w:t>
            </w:r>
            <w:r w:rsidRPr="00CC721B">
              <w:rPr>
                <w:sz w:val="24"/>
                <w:szCs w:val="24"/>
              </w:rPr>
              <w:t xml:space="preserve"> школьного предмета «Изобразительное искусство» — развитие визуально-пространственного мышления учащихся как фор</w:t>
            </w:r>
            <w:r w:rsidRPr="00CC721B">
              <w:rPr>
                <w:sz w:val="24"/>
                <w:szCs w:val="24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CC721B">
              <w:rPr>
                <w:sz w:val="24"/>
                <w:szCs w:val="24"/>
              </w:rPr>
              <w:softHyphen/>
              <w:t>ном пространстве культуры.</w:t>
            </w:r>
          </w:p>
          <w:p w14:paraId="2505ABE9" w14:textId="77777777" w:rsidR="003E6DE2" w:rsidRPr="00CC721B" w:rsidRDefault="003E6DE2" w:rsidP="00CC721B">
            <w:pPr>
              <w:pStyle w:val="a6"/>
              <w:ind w:firstLine="284"/>
              <w:jc w:val="both"/>
              <w:rPr>
                <w:b/>
                <w:sz w:val="24"/>
                <w:szCs w:val="24"/>
              </w:rPr>
            </w:pPr>
            <w:r w:rsidRPr="00CC721B">
              <w:rPr>
                <w:b/>
                <w:sz w:val="24"/>
                <w:szCs w:val="24"/>
              </w:rPr>
              <w:t xml:space="preserve">Задачи: </w:t>
            </w:r>
          </w:p>
          <w:p w14:paraId="65A0E0EF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формирование опыта смыслового и эмоционально-ценностного вос</w:t>
            </w:r>
            <w:r w:rsidRPr="00CC721B">
              <w:rPr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14:paraId="67E2221D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CC721B">
              <w:rPr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14:paraId="6943A4F3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14:paraId="631BE620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развитие творческого опыта как формирование способности к са</w:t>
            </w:r>
            <w:r w:rsidRPr="00CC721B">
              <w:rPr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14:paraId="40585063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формирование активного, заинтересованного отношения к традици</w:t>
            </w:r>
            <w:r w:rsidRPr="00CC721B">
              <w:rPr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14:paraId="1710BBFC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CC721B">
              <w:rPr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CC721B">
              <w:rPr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14:paraId="78087A1A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развитие способности ориентироваться в мире современной художе</w:t>
            </w:r>
            <w:r w:rsidRPr="00CC721B">
              <w:rPr>
                <w:sz w:val="24"/>
                <w:szCs w:val="24"/>
              </w:rPr>
              <w:softHyphen/>
              <w:t>ственной культуры;</w:t>
            </w:r>
          </w:p>
          <w:p w14:paraId="78412330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CC721B">
              <w:rPr>
                <w:sz w:val="24"/>
                <w:szCs w:val="24"/>
              </w:rPr>
              <w:softHyphen/>
              <w:t>зу и структурированию визуального образа на основе его эмоцио</w:t>
            </w:r>
            <w:r w:rsidRPr="00CC721B">
              <w:rPr>
                <w:sz w:val="24"/>
                <w:szCs w:val="24"/>
              </w:rPr>
              <w:softHyphen/>
              <w:t>нально-нравственной оценки;</w:t>
            </w:r>
          </w:p>
          <w:p w14:paraId="75EFF06E" w14:textId="77777777" w:rsidR="003E6DE2" w:rsidRPr="00CC721B" w:rsidRDefault="003E6DE2" w:rsidP="00CC721B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21B">
              <w:rPr>
                <w:sz w:val="24"/>
                <w:szCs w:val="24"/>
              </w:rPr>
              <w:t>овладение основами культуры практической работы различными ху</w:t>
            </w:r>
            <w:r w:rsidRPr="00CC721B">
              <w:rPr>
                <w:sz w:val="24"/>
                <w:szCs w:val="24"/>
              </w:rPr>
              <w:softHyphen/>
              <w:t>дожественными материалами и инструментами для эстетической ор</w:t>
            </w:r>
            <w:r w:rsidRPr="00CC721B">
              <w:rPr>
                <w:sz w:val="24"/>
                <w:szCs w:val="24"/>
              </w:rPr>
              <w:softHyphen/>
              <w:t>ганизации и оформления школьной, бытовой и производственной среды.</w:t>
            </w:r>
          </w:p>
          <w:p w14:paraId="10E79FE1" w14:textId="77777777" w:rsidR="003E6DE2" w:rsidRPr="00CC721B" w:rsidRDefault="003E6DE2" w:rsidP="00CC721B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 xml:space="preserve">Предмет «Изобразительное искусство» </w:t>
            </w:r>
            <w:r w:rsidRPr="00CC721B">
              <w:rPr>
                <w:rFonts w:ascii="Times New Roman" w:hAnsi="Times New Roman"/>
                <w:sz w:val="24"/>
                <w:szCs w:val="24"/>
              </w:rPr>
              <w:lastRenderedPageBreak/>
              <w:t>изучается  в 5-7 классах в объёме 102 часа (по 34 часов в 5-7 классах).</w:t>
            </w:r>
          </w:p>
          <w:p w14:paraId="20ED2E37" w14:textId="54068412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) Рабочие программа учебного предмета «Музыка» для </w:t>
            </w: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>8 класса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составлены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программы 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«Музыка. 5—8 классы». 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Сергеевой Г.П.,  Критской Е.Д.</w:t>
            </w:r>
          </w:p>
          <w:p w14:paraId="4612C5A7" w14:textId="77777777" w:rsidR="003E6DE2" w:rsidRPr="00CC721B" w:rsidRDefault="003E6DE2" w:rsidP="00CC721B">
            <w:pPr>
              <w:pStyle w:val="ab"/>
              <w:tabs>
                <w:tab w:val="left" w:pos="567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требованиями к результатам освоения основной образовательной программы основного общего образования содержание программ направлено на достижение учащимися личностных, метапредметных и предметных результатов. Программы предусматривают дифференцированный подход к организации образовательного процесса, в том числе с учётом индивидуальных возможностей и способностей учащихся.</w:t>
            </w:r>
          </w:p>
          <w:p w14:paraId="5935710E" w14:textId="77777777" w:rsidR="003E6DE2" w:rsidRPr="00CC721B" w:rsidRDefault="003E6DE2" w:rsidP="00CC721B">
            <w:pPr>
              <w:pStyle w:val="ab"/>
              <w:tabs>
                <w:tab w:val="left" w:pos="567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 на основе музыкального материала с широким привлечением произведений изобразительного искусства и литературы раскрываются темы «Классика и современность» и «Традиции и новаторство в музыке», представлены темы проектов для самостоятельной разработки и защиты учащимися.</w:t>
            </w:r>
          </w:p>
          <w:p w14:paraId="723F1AAC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Цель программы – развитие музыкальной культуры школьников как неотъемлемой части духовной культуры.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14:paraId="79EF2A99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Задачи:                                                                                                                                                               - развитие</w:t>
            </w:r>
            <w:r w:rsidRPr="00CC721B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                 </w:t>
            </w:r>
          </w:p>
          <w:p w14:paraId="674221FF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                 </w:t>
            </w:r>
          </w:p>
          <w:p w14:paraId="6F1F1B8F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</w:t>
            </w:r>
            <w:r w:rsidRPr="00CC721B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 </w:t>
            </w: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  <w:r w:rsidRPr="00CC721B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</w:t>
            </w:r>
          </w:p>
          <w:p w14:paraId="17713AAF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развитие музыкального вкуса, потребности к  общению с высокохудожественной музыкой,  к самообразованию, к слушательской и исполнительской культуре обучающихся.</w:t>
            </w:r>
          </w:p>
          <w:p w14:paraId="6DE4F741" w14:textId="77777777" w:rsidR="003E6DE2" w:rsidRPr="00CC721B" w:rsidRDefault="003E6DE2" w:rsidP="00CC721B">
            <w:pPr>
              <w:tabs>
                <w:tab w:val="left" w:pos="567"/>
              </w:tabs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Учебники:</w:t>
            </w:r>
          </w:p>
          <w:p w14:paraId="463C18DE" w14:textId="062D41F5" w:rsidR="003E6DE2" w:rsidRPr="00CC721B" w:rsidRDefault="003E6DE2" w:rsidP="00CC721B">
            <w:pPr>
              <w:tabs>
                <w:tab w:val="left" w:pos="567"/>
              </w:tabs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8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Сергеева Г.П.,  Критская Е.Д. – М.:</w:t>
            </w: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3E6DE2" w:rsidRPr="00CC721B" w14:paraId="68F02459" w14:textId="77777777" w:rsidTr="003E6DE2">
        <w:tc>
          <w:tcPr>
            <w:tcW w:w="1053" w:type="dxa"/>
          </w:tcPr>
          <w:p w14:paraId="0DDF544F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14:paraId="3D8BF2F9" w14:textId="27FD438B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9" w:type="dxa"/>
          </w:tcPr>
          <w:p w14:paraId="3CF502B0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25" w:type="dxa"/>
          </w:tcPr>
          <w:p w14:paraId="1E74F7AD" w14:textId="3B7BB7F6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 Федеральным государственным образовательным стандартом  основного общего образования, примерными программами по предмету «Физическая культура» и рабочими программами Ляха В.И. к УМК «Физическая культура». УМК «Физическая культура». 8–9 классы. Ляха В.И.</w:t>
            </w:r>
          </w:p>
          <w:p w14:paraId="084E643E" w14:textId="77777777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 </w:t>
            </w:r>
          </w:p>
          <w:p w14:paraId="4268616F" w14:textId="77777777" w:rsidR="003E6DE2" w:rsidRPr="00CC721B" w:rsidRDefault="003E6DE2" w:rsidP="00CC721B">
            <w:pPr>
              <w:pStyle w:val="c0"/>
              <w:shd w:val="clear" w:color="auto" w:fill="FFFFFF"/>
              <w:spacing w:before="0" w:beforeAutospacing="0" w:after="0" w:afterAutospacing="0"/>
            </w:pPr>
            <w:r w:rsidRPr="00CC721B">
              <w:rPr>
                <w:rStyle w:val="c2"/>
                <w:color w:val="000000"/>
              </w:rPr>
              <w:t> </w:t>
            </w:r>
            <w:r w:rsidRPr="00CC721B">
              <w:rPr>
                <w:rStyle w:val="c2"/>
              </w:rPr>
              <w:t>Данный учебный предмет имеет своей</w:t>
            </w:r>
            <w:r w:rsidRPr="00CC721B">
              <w:rPr>
                <w:rStyle w:val="apple-converted-space"/>
              </w:rPr>
              <w:t> </w:t>
            </w:r>
            <w:r w:rsidRPr="00CC721B">
              <w:rPr>
                <w:rStyle w:val="c2"/>
                <w:bCs/>
              </w:rPr>
              <w:t>целью:</w:t>
            </w:r>
          </w:p>
          <w:p w14:paraId="396EC108" w14:textId="77777777" w:rsidR="003E6DE2" w:rsidRPr="00CC721B" w:rsidRDefault="003E6DE2" w:rsidP="00CC721B">
            <w:pPr>
              <w:pStyle w:val="c0"/>
              <w:shd w:val="clear" w:color="auto" w:fill="FFFFFF"/>
              <w:spacing w:before="0" w:beforeAutospacing="0" w:after="0" w:afterAutospacing="0"/>
            </w:pPr>
            <w:r w:rsidRPr="00CC721B">
              <w:rPr>
                <w:rStyle w:val="c2"/>
                <w:bCs/>
                <w:iCs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3E6DE2" w:rsidRPr="00CC721B" w14:paraId="699BB028" w14:textId="77777777" w:rsidTr="003E6DE2">
        <w:tc>
          <w:tcPr>
            <w:tcW w:w="1053" w:type="dxa"/>
          </w:tcPr>
          <w:p w14:paraId="5FAF5F5E" w14:textId="190EF320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779" w:type="dxa"/>
          </w:tcPr>
          <w:p w14:paraId="65EA8EB5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5" w:type="dxa"/>
          </w:tcPr>
          <w:p w14:paraId="47BC92FB" w14:textId="77777777" w:rsidR="003E6DE2" w:rsidRPr="00CC721B" w:rsidRDefault="003E6DE2" w:rsidP="00CC721B">
            <w:pPr>
              <w:tabs>
                <w:tab w:val="left" w:pos="851"/>
              </w:tabs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      </w:r>
            <w:r w:rsidRPr="00CC721B"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6A0DA3" w14:textId="6FA23B70" w:rsidR="003E6DE2" w:rsidRPr="00CC721B" w:rsidRDefault="003E6DE2" w:rsidP="00CC721B">
            <w:pPr>
              <w:tabs>
                <w:tab w:val="left" w:pos="851"/>
              </w:tabs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по технологии для </w:t>
            </w:r>
            <w:r w:rsidRPr="00CC721B">
              <w:rPr>
                <w:rFonts w:ascii="Times New Roman" w:hAnsi="Times New Roman" w:cs="Times New Roman"/>
                <w:b/>
                <w:sz w:val="24"/>
                <w:szCs w:val="24"/>
              </w:rPr>
              <w:t>8 класса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  состав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softHyphen/>
              <w:t>лены на основе Требований к результатам освоения основной общеобразовательной программы основного общего образова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представленных в федеральном государственном образо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вательном стандарте основного общего образования (утверждены приказом Министерства образования и науки Российской Федерации от 17.12.2010 № 1897), Примерной программы по технологии для учащихся 5-9 классов, М.: Просвещение, 2010 год; Программы основного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«Технология. Обслуживающий труд», рекомендованной Департаментом общего среднего образования Министерства образования Российской Федерации, М.: Издательский центр «Вентана-Граф», 2010 г. Авторы программы: М.В.Хохлова, П. С. Самородский, Н.В.Синица, В.Д.Симоненко. </w:t>
            </w:r>
          </w:p>
          <w:p w14:paraId="539A20A6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учётом общих требований федерального государственного образовательного стандарта основного общего образования изучение предметной области «Технология» должно обеспечить:</w:t>
            </w:r>
          </w:p>
          <w:p w14:paraId="5AE35280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развитие инновационной творческой деятельности обучаю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щихся в процессе решения прикладных учебных задач;</w:t>
            </w:r>
          </w:p>
          <w:p w14:paraId="5DE0DC4E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активное использование знаний, полученных при изуче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нии других учебных предметов, и сформированных универсальных учебных действий;</w:t>
            </w:r>
          </w:p>
          <w:p w14:paraId="16707414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совершенствование умений осуществлять учебно-исследо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вательскую и проектную деятельность;</w:t>
            </w:r>
          </w:p>
          <w:p w14:paraId="7321F1A3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формирование представлений о социальных и этических аспектах научно-технического прогресса;</w:t>
            </w:r>
          </w:p>
          <w:p w14:paraId="783FFA44" w14:textId="77777777" w:rsidR="003E6DE2" w:rsidRPr="00CC721B" w:rsidRDefault="003E6DE2" w:rsidP="00CC721B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формирование способности придавать экологическую на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правленность любой деятельности, проекту; демонстрировать экологическое мышление в разных формах деятельности.</w:t>
            </w:r>
          </w:p>
          <w:p w14:paraId="4970ECE0" w14:textId="77777777" w:rsidR="003E6DE2" w:rsidRPr="00CC721B" w:rsidRDefault="003E6DE2" w:rsidP="00CC721B">
            <w:pPr>
              <w:pStyle w:val="ab"/>
              <w:tabs>
                <w:tab w:val="left" w:pos="567"/>
              </w:tabs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14:paraId="0557FFE7" w14:textId="77777777" w:rsidR="003E6DE2" w:rsidRPr="00CC721B" w:rsidRDefault="003E6DE2" w:rsidP="00CC721B">
            <w:pPr>
              <w:pStyle w:val="ab"/>
              <w:tabs>
                <w:tab w:val="left" w:pos="567"/>
              </w:tabs>
              <w:spacing w:after="0" w:line="240" w:lineRule="auto"/>
              <w:ind w:right="-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</w:t>
            </w:r>
            <w:r w:rsidRPr="00CC721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 класс: учебник для учащихся общеобразовательных учреждений./ </w:t>
            </w:r>
            <w:r w:rsidRPr="00CC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Симоненко В.Д., Электов А.А., Гончаров Б.А., Очинин О.П., Елисеева Е.В., Богатырёв А.Н.</w:t>
            </w:r>
            <w:r w:rsidRPr="00CC72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-М.: Вентана-Граф, 2014.</w:t>
            </w:r>
          </w:p>
          <w:p w14:paraId="1C00E69C" w14:textId="77777777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E2" w:rsidRPr="00CC721B" w14:paraId="1B2D372B" w14:textId="77777777" w:rsidTr="003E6DE2">
        <w:tc>
          <w:tcPr>
            <w:tcW w:w="1053" w:type="dxa"/>
          </w:tcPr>
          <w:p w14:paraId="4B0283F3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 </w:t>
            </w:r>
          </w:p>
          <w:p w14:paraId="14C1E54C" w14:textId="16A50922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9" w:type="dxa"/>
          </w:tcPr>
          <w:p w14:paraId="6D864443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2F5AC42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4BCD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B990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84BB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D55A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8FF889D" w14:textId="4F9B03B6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7E28F707" w14:textId="231F76AD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курса географии 8-9 классов разработана к линии учебников под редакцией В.П. Дронова для учащихся 8-9 классов общеобразовательных учреждений. Структура и содержание программы соответствует требованиям федерального государственного образовательного стандарта основного общего образования.</w:t>
            </w:r>
          </w:p>
          <w:p w14:paraId="0499BB76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составлена на основе:</w:t>
            </w:r>
          </w:p>
          <w:p w14:paraId="18B95158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федерального государственного образовательного стандарта общего образования;</w:t>
            </w:r>
          </w:p>
          <w:p w14:paraId="18726EA5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      </w:r>
          </w:p>
          <w:p w14:paraId="790B62F7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•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Фундаментального ядра содержания общего образования;</w:t>
            </w:r>
          </w:p>
          <w:p w14:paraId="44E09252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примерной программы основного общего образования по географии, разработанной Российской академией образования по заказу Министерства образования и науки Российской Федерации. </w:t>
            </w:r>
          </w:p>
          <w:p w14:paraId="765A1F8A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A78E378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Задачами изучения географии в основной школе яв</w:t>
            </w:r>
            <w:r w:rsidRPr="00CC7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ляются:</w:t>
            </w:r>
          </w:p>
          <w:p w14:paraId="0ABB79FE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системы географических знаний как эле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мента научной картины мира;</w:t>
            </w:r>
          </w:p>
          <w:p w14:paraId="5543C171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познание 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конкретных примерах многообразия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менной географической среды на разных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уровнях </w:t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(от локального до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глобального), что позволяет школьни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CC7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кам 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мире и представлять его геогра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фическую картину;</w:t>
            </w:r>
          </w:p>
          <w:p w14:paraId="2360E06C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познание характера и динамики главных природных, экологических, экономических, социальных, геополити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ческих и иных процессов, происходящих в географиче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ском пространстве России и мира;</w:t>
            </w:r>
          </w:p>
          <w:p w14:paraId="568E56F1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главных особенностей взаимодействия при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го развития в масштабах России .</w:t>
            </w:r>
          </w:p>
          <w:p w14:paraId="2DAA2EDF" w14:textId="77777777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D4FA40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сущности и динамики глобальных и регио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нальных изменений, происходящих в современной поли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тической, экономической и социальной жизни России и мира;</w:t>
            </w:r>
          </w:p>
          <w:p w14:paraId="29914FE7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закономерностей размещения населения и территориальной организации хозяйства в соответ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ствии с природными, социально-экономическими и эко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логическими факторами;</w:t>
            </w:r>
          </w:p>
          <w:p w14:paraId="46B32510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глубокое и всестороннее изучение географии России, включая её геополитическое положение, природу, насе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ление, хозяйство, регионы, особенности природопользо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вания и их взаимозависимости;</w:t>
            </w:r>
          </w:p>
          <w:p w14:paraId="61A1AFFA" w14:textId="77777777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потребности общества в географических зна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ниях, а также формирование у школьников познава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тельного интереса к географии и ориентация их на про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фессии, связанные с этой наукой;</w:t>
            </w:r>
          </w:p>
          <w:p w14:paraId="12E8E982" w14:textId="7BDA400D" w:rsidR="003E6DE2" w:rsidRPr="00CC721B" w:rsidRDefault="003E6DE2" w:rsidP="00CC721B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умений и навыков безопасного и экологи</w:t>
            </w: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чески грамотного поведения в окружающей среде.</w:t>
            </w:r>
          </w:p>
          <w:p w14:paraId="7ED83671" w14:textId="75664240" w:rsidR="003E6DE2" w:rsidRPr="00CC721B" w:rsidRDefault="003E6DE2" w:rsidP="00CC7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      </w:r>
          </w:p>
          <w:p w14:paraId="604E5509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Используется УМК:</w:t>
            </w:r>
          </w:p>
          <w:p w14:paraId="382125B8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1. В.П. Дронов, И.И. Баринова, В.Я. Ром, А.А. Лобжанидзе. География России. Природа. Население. Хозяйство. 8 класс. Учебник для общеобразовательных учреждений под редакцией В.П.Дронова. – М.: Дрофа, 2019</w:t>
            </w:r>
          </w:p>
          <w:p w14:paraId="6AB0C973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2. В.П. Дронов, И.И. Баринова, В.Я. Ром, А.А. Лобжанидзе. География России. Хозяйство и географические районы. 9 класс. Учебник для общеобразовательных учреждений под редакцией В.П.Дронова. – М.: Дрофа, 2019</w:t>
            </w:r>
          </w:p>
        </w:tc>
      </w:tr>
      <w:tr w:rsidR="003E6DE2" w:rsidRPr="00CC721B" w14:paraId="45FD2347" w14:textId="77777777" w:rsidTr="003E6DE2">
        <w:tc>
          <w:tcPr>
            <w:tcW w:w="1053" w:type="dxa"/>
          </w:tcPr>
          <w:p w14:paraId="1ADE7F95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14:paraId="30AA1FCC" w14:textId="5EEF3C05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79" w:type="dxa"/>
          </w:tcPr>
          <w:p w14:paraId="0992B146" w14:textId="6C5C9E91" w:rsidR="003E6DE2" w:rsidRPr="00CC721B" w:rsidRDefault="004608D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525" w:type="dxa"/>
          </w:tcPr>
          <w:p w14:paraId="5BA78DF0" w14:textId="77777777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Примерной программы основного общего образования по основам безопасности жизнедеятельности и Программы для общеобразовательных учреждений 5-11 кл./ В.Н. Латчук, С.К. Миронов, С.Н. Вангородский. – М.: Дрофа, 2010, с учетом требований федерального компонента государственного стандарта основного общего образования. 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Концепции национальной безопасности Российской Федерации.</w:t>
            </w:r>
          </w:p>
        </w:tc>
      </w:tr>
      <w:tr w:rsidR="003E6DE2" w:rsidRPr="00CC721B" w14:paraId="76CBFED7" w14:textId="77777777" w:rsidTr="003E6DE2">
        <w:tc>
          <w:tcPr>
            <w:tcW w:w="1053" w:type="dxa"/>
          </w:tcPr>
          <w:p w14:paraId="1B3F34A2" w14:textId="4028E04D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79" w:type="dxa"/>
          </w:tcPr>
          <w:p w14:paraId="62D2FC86" w14:textId="3506886C" w:rsidR="003E6DE2" w:rsidRPr="00CC721B" w:rsidRDefault="004608D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</w:t>
            </w:r>
            <w:r w:rsidR="003E6DE2" w:rsidRPr="00CC721B"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5" w:type="dxa"/>
          </w:tcPr>
          <w:p w14:paraId="532E7A11" w14:textId="73EDC648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по второму иностранному языку (немецкий) для 9  класса составлена на основе:</w:t>
            </w:r>
          </w:p>
          <w:p w14:paraId="390DD2C4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Примерной программы основного общего образования по немецкому языку с учетом авторской  и рабочей программы по немецкому 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языку: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Аверин М.М.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C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Гуцалюк,  Е.Р. Харченко. – М.: Просвещение, 2019г.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25B74F4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14:paraId="69A2A6FB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Немецкий язык как учебный предмет характеризуется</w:t>
            </w:r>
          </w:p>
          <w:p w14:paraId="1FECCC11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межпредметностью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      </w:r>
          </w:p>
          <w:p w14:paraId="5A5D7CB2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многоуровневостью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      </w:r>
          </w:p>
          <w:p w14:paraId="4F858E4E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полифункциональностью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(может выступать как цель обучения и как средство приобретения сведений в самых различных областях знания).</w:t>
            </w:r>
          </w:p>
          <w:p w14:paraId="51B137C7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ind w:left="709"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6B5A749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иностранного языка в целом и немецкого в частности направлено на </w:t>
            </w:r>
            <w:r w:rsidRPr="00CC721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достижение следующих целей:</w:t>
            </w:r>
          </w:p>
          <w:p w14:paraId="51DF54C4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14:paraId="7FC3B459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речевая компетенция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      </w:r>
          </w:p>
          <w:p w14:paraId="11EAAFAC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языковая компетенция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      </w:r>
          </w:p>
          <w:p w14:paraId="73621E57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социокультурная компетенция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формирование умений выделять общее и специфическое в культуре родной страны и страны изучаемого языка;</w:t>
            </w:r>
          </w:p>
          <w:p w14:paraId="1632ED0A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компенсаторная компетенция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дальнейшее развитие умений выходить из положения в условиях дефицита языковых средств при получении и передаче иноязычной информации;</w:t>
            </w:r>
          </w:p>
          <w:p w14:paraId="3ABC4ECE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учебно-познавательная компетенция </w:t>
            </w: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      </w:r>
          </w:p>
          <w:p w14:paraId="65281B30" w14:textId="77777777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      </w:r>
          </w:p>
          <w:p w14:paraId="4EA7DEEC" w14:textId="07570DFE" w:rsidR="003E6DE2" w:rsidRPr="00CC721B" w:rsidRDefault="003E6DE2" w:rsidP="00CC72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Используемый учебник: в 9 классе</w:t>
            </w:r>
          </w:p>
          <w:p w14:paraId="191FDF73" w14:textId="77777777" w:rsidR="003E6DE2" w:rsidRPr="00CC721B" w:rsidRDefault="003E6DE2" w:rsidP="00CC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Немецкий язык. Второй иностранный язык «Просвещение» Аверин М.М., Джин Ф., Рорман Л. и др.2020г</w:t>
            </w:r>
          </w:p>
        </w:tc>
      </w:tr>
      <w:tr w:rsidR="003E6DE2" w:rsidRPr="00CC721B" w14:paraId="7C6072CA" w14:textId="77777777" w:rsidTr="003E6DE2">
        <w:tc>
          <w:tcPr>
            <w:tcW w:w="1053" w:type="dxa"/>
          </w:tcPr>
          <w:p w14:paraId="183553DF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 </w:t>
            </w:r>
            <w:commentRangeStart w:id="1"/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commentRangeEnd w:id="1"/>
            <w:r w:rsidR="00685FB6" w:rsidRPr="00CC721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  <w:p w14:paraId="0AFC6390" w14:textId="77B93BBA" w:rsidR="00685FB6" w:rsidRPr="00CC721B" w:rsidRDefault="00685FB6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F843CB2" w14:textId="22EEA2AD" w:rsidR="003E6DE2" w:rsidRPr="00CC721B" w:rsidRDefault="004608DB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3E6DE2" w:rsidRPr="00CC721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5525" w:type="dxa"/>
          </w:tcPr>
          <w:p w14:paraId="62076689" w14:textId="03BC99A0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английскому языку разработаны для учащихся 8-9 классов и соответствуют федеральному компоненту государственного образовательного стандарта общего образования, программы «Английский язык» Ю.А. Комаровой, И.В. Ларионовой, К. Гренджер, К. Макбет и др. </w:t>
            </w:r>
          </w:p>
          <w:p w14:paraId="50F57FDE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требований ФГОС ООО,примерной программы основного общего образования по английскому языку для образовательных организаций Российской Федерации, реализующих программы общего образования; фундаментального ядра содержания рабочих программ,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М:</w:t>
            </w:r>
          </w:p>
          <w:p w14:paraId="75374947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2018 - 144 с. - (Стандарты второго поколения), учебной программы курса «Английский язык» 5-9 классы /авт. - сост. Ю.А. Комарова, И.В. Ларионова. – М.: ООО «Русское слово – учебник», 2018 г., - 104 с. (Инновационная </w:t>
            </w: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школа).</w:t>
            </w:r>
          </w:p>
          <w:p w14:paraId="65031CA1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  <w:p w14:paraId="436E45CC" w14:textId="77777777" w:rsidR="003E6DE2" w:rsidRPr="00CC721B" w:rsidRDefault="003E6DE2" w:rsidP="00CC721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овладение учащимися способностью осуществлять спонтанное общение на языке в наиболее распространенных ситуациях повседневного общения;</w:t>
            </w:r>
          </w:p>
          <w:p w14:paraId="78787FDE" w14:textId="77777777" w:rsidR="003E6DE2" w:rsidRPr="00CC721B" w:rsidRDefault="003E6DE2" w:rsidP="00CC721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развитие умения читать несложные аутентичные тексты с детальным и общим пониманием,а также умения письма (заполнение анкеты, написание личного письма, открытки, эссе, короткие рассказы и статьи).</w:t>
            </w:r>
          </w:p>
          <w:p w14:paraId="41CE62E8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Задачи обучения:</w:t>
            </w:r>
          </w:p>
          <w:p w14:paraId="25B5307B" w14:textId="77777777" w:rsidR="003E6DE2" w:rsidRPr="00CC721B" w:rsidRDefault="003E6DE2" w:rsidP="00CC721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сформировать коммуникативный уровень, достаточный для общения по изучаемому кругу тем;</w:t>
            </w:r>
          </w:p>
          <w:p w14:paraId="33119C20" w14:textId="77777777" w:rsidR="003E6DE2" w:rsidRPr="00CC721B" w:rsidRDefault="003E6DE2" w:rsidP="00CC721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систематизировать имеющиеся у учащихся сведения об английской грамматике;</w:t>
            </w:r>
          </w:p>
          <w:p w14:paraId="459F4F5E" w14:textId="77777777" w:rsidR="003E6DE2" w:rsidRPr="00CC721B" w:rsidRDefault="003E6DE2" w:rsidP="00CC721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стимулировать интерес за счет ознакомительного чтения, выполнения разнообразных</w:t>
            </w:r>
          </w:p>
          <w:p w14:paraId="0BB49787" w14:textId="77777777" w:rsidR="003E6DE2" w:rsidRPr="00CC721B" w:rsidRDefault="003E6DE2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коммуникативных творческих заданий;</w:t>
            </w:r>
          </w:p>
          <w:p w14:paraId="2A25C95F" w14:textId="77777777" w:rsidR="003E6DE2" w:rsidRPr="00CC721B" w:rsidRDefault="003E6DE2" w:rsidP="00CC721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формировать навыки быстрого реагирования на вопрос, правильного интонационного оформления вопросов и ответов;</w:t>
            </w:r>
          </w:p>
          <w:p w14:paraId="06AB0540" w14:textId="77777777" w:rsidR="003E6DE2" w:rsidRPr="00CC721B" w:rsidRDefault="003E6DE2" w:rsidP="00CC721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умение осуществлять устно-речевое общение в рамках сфер общения: учебно-трудовой, бытовой, культурной;</w:t>
            </w:r>
          </w:p>
          <w:p w14:paraId="69F52384" w14:textId="77777777" w:rsidR="003E6DE2" w:rsidRPr="00CC721B" w:rsidRDefault="003E6DE2" w:rsidP="00CC721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21B">
              <w:rPr>
                <w:rFonts w:ascii="Times New Roman" w:hAnsi="Times New Roman"/>
                <w:sz w:val="24"/>
                <w:szCs w:val="24"/>
              </w:rPr>
              <w:t>сформировать и развить умение составлять сообщение, написать открытку, личное письмо и e-mail.</w:t>
            </w:r>
          </w:p>
        </w:tc>
      </w:tr>
      <w:tr w:rsidR="00685FB6" w:rsidRPr="00CC721B" w14:paraId="4DDD6CB9" w14:textId="77777777" w:rsidTr="003E6DE2">
        <w:tc>
          <w:tcPr>
            <w:tcW w:w="1053" w:type="dxa"/>
          </w:tcPr>
          <w:p w14:paraId="6850CDA3" w14:textId="4B383CCC" w:rsidR="00685FB6" w:rsidRPr="00CC721B" w:rsidRDefault="00685FB6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779" w:type="dxa"/>
          </w:tcPr>
          <w:p w14:paraId="7EEDE750" w14:textId="608A254D" w:rsidR="00685FB6" w:rsidRPr="00CC721B" w:rsidRDefault="00B01931" w:rsidP="00CC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5FB6" w:rsidRPr="00CC721B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</w:p>
        </w:tc>
        <w:tc>
          <w:tcPr>
            <w:tcW w:w="5525" w:type="dxa"/>
          </w:tcPr>
          <w:p w14:paraId="1626DC45" w14:textId="4E1580A1" w:rsidR="00685FB6" w:rsidRPr="00CC721B" w:rsidRDefault="00212130" w:rsidP="00CC7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>Предмет «Краеведение» входит в предметную область «</w:t>
            </w:r>
            <w:r w:rsidR="00DD64AE"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36114D"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0F06119" w14:textId="19BC2B05" w:rsidR="0006607C" w:rsidRPr="00CC721B" w:rsidRDefault="0006607C" w:rsidP="00CC7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предмета в учебном плане: предмет «Краеведение» изучается в течение 2 лет,. Всего 36 часов. Выделяется по 0,5 часа </w:t>
            </w:r>
            <w:r w:rsidR="0012312E"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неделю </w:t>
            </w:r>
            <w:r w:rsidRPr="00CC721B">
              <w:rPr>
                <w:rFonts w:ascii="Times New Roman" w:eastAsia="Calibri" w:hAnsi="Times New Roman" w:cs="Times New Roman"/>
                <w:sz w:val="24"/>
                <w:szCs w:val="24"/>
              </w:rPr>
              <w:t>в каждом классе, по 18 часов в год.</w:t>
            </w:r>
          </w:p>
          <w:p w14:paraId="07CFE6FF" w14:textId="284FE3DF" w:rsidR="00212130" w:rsidRPr="00CC721B" w:rsidRDefault="00212130" w:rsidP="00CC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7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главной целью краеведения является воспитание гражданина России, патриота малой родины, знающего и любящего свой край (его традиции, памятники природы, истории и культуры) и желающего принять активное участие в его развитии.</w:t>
            </w:r>
          </w:p>
        </w:tc>
      </w:tr>
    </w:tbl>
    <w:p w14:paraId="7B03396A" w14:textId="77777777" w:rsidR="001B34E9" w:rsidRPr="00CC721B" w:rsidRDefault="001B34E9" w:rsidP="00CC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4E9" w:rsidRPr="00CC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ny-sm-zin@outlook.com" w:date="2022-01-09T14:02:00Z" w:initials="t">
    <w:p w14:paraId="35E20D5E" w14:textId="3C27A145" w:rsidR="00A17604" w:rsidRDefault="00A17604">
      <w:pPr>
        <w:pStyle w:val="ae"/>
      </w:pPr>
      <w:r>
        <w:rPr>
          <w:rStyle w:val="ad"/>
        </w:rPr>
        <w:annotationRef/>
      </w:r>
    </w:p>
  </w:comment>
  <w:comment w:id="1" w:author="tany-sm-zin@outlook.com" w:date="2022-01-09T14:33:00Z" w:initials="t">
    <w:p w14:paraId="143EC382" w14:textId="46DF186F" w:rsidR="00685FB6" w:rsidRDefault="00685FB6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E20D5E" w15:done="0"/>
  <w15:commentEx w15:paraId="143EC3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5698C" w16cex:dateUtc="2022-01-09T11:02:00Z"/>
  <w16cex:commentExtensible w16cex:durableId="258570B9" w16cex:dateUtc="2022-01-09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20D5E" w16cid:durableId="2585698C"/>
  <w16cid:commentId w16cid:paraId="143EC382" w16cid:durableId="258570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CC6"/>
    <w:multiLevelType w:val="hybridMultilevel"/>
    <w:tmpl w:val="3440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F0423"/>
    <w:multiLevelType w:val="multilevel"/>
    <w:tmpl w:val="B98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06B5D"/>
    <w:multiLevelType w:val="multilevel"/>
    <w:tmpl w:val="19F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451090"/>
    <w:multiLevelType w:val="multilevel"/>
    <w:tmpl w:val="1B14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40184"/>
    <w:multiLevelType w:val="hybridMultilevel"/>
    <w:tmpl w:val="E806E9D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85432"/>
    <w:multiLevelType w:val="hybridMultilevel"/>
    <w:tmpl w:val="2820BE5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C6544"/>
    <w:multiLevelType w:val="multilevel"/>
    <w:tmpl w:val="7A8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B26C2"/>
    <w:multiLevelType w:val="multilevel"/>
    <w:tmpl w:val="54ACB2D4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7"/>
        </w:tabs>
        <w:ind w:left="643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7677A"/>
    <w:multiLevelType w:val="hybridMultilevel"/>
    <w:tmpl w:val="5C0461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836740"/>
    <w:multiLevelType w:val="hybridMultilevel"/>
    <w:tmpl w:val="9ECEF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8710E9"/>
    <w:multiLevelType w:val="hybridMultilevel"/>
    <w:tmpl w:val="F720270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6E6E4B32"/>
    <w:multiLevelType w:val="multilevel"/>
    <w:tmpl w:val="7CCC2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904CE"/>
    <w:multiLevelType w:val="multilevel"/>
    <w:tmpl w:val="094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54FE8"/>
    <w:multiLevelType w:val="hybridMultilevel"/>
    <w:tmpl w:val="668EF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0"/>
  </w:num>
  <w:num w:numId="18">
    <w:abstractNumId w:val="18"/>
  </w:num>
  <w:num w:numId="19">
    <w:abstractNumId w:val="3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y-sm-zin@outlook.com">
    <w15:presenceInfo w15:providerId="Windows Live" w15:userId="3f4dfc9adf0a0a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2"/>
    <w:rsid w:val="00000734"/>
    <w:rsid w:val="00034BCF"/>
    <w:rsid w:val="000534EB"/>
    <w:rsid w:val="0006607C"/>
    <w:rsid w:val="000A4B89"/>
    <w:rsid w:val="000F13A4"/>
    <w:rsid w:val="00114DC7"/>
    <w:rsid w:val="0012095E"/>
    <w:rsid w:val="0012312E"/>
    <w:rsid w:val="001456E1"/>
    <w:rsid w:val="0018476D"/>
    <w:rsid w:val="00184AF6"/>
    <w:rsid w:val="001B34E9"/>
    <w:rsid w:val="001E6EF5"/>
    <w:rsid w:val="00212130"/>
    <w:rsid w:val="002B3D82"/>
    <w:rsid w:val="002E296F"/>
    <w:rsid w:val="0036114D"/>
    <w:rsid w:val="00385A22"/>
    <w:rsid w:val="003860BB"/>
    <w:rsid w:val="003E6DE2"/>
    <w:rsid w:val="004608DB"/>
    <w:rsid w:val="004A5ADB"/>
    <w:rsid w:val="004B583C"/>
    <w:rsid w:val="00507BCF"/>
    <w:rsid w:val="0054618C"/>
    <w:rsid w:val="005836B6"/>
    <w:rsid w:val="005A57BA"/>
    <w:rsid w:val="006531D6"/>
    <w:rsid w:val="00685FB6"/>
    <w:rsid w:val="006B5E13"/>
    <w:rsid w:val="00816D45"/>
    <w:rsid w:val="008B4E2B"/>
    <w:rsid w:val="008D0933"/>
    <w:rsid w:val="009979DD"/>
    <w:rsid w:val="009D091F"/>
    <w:rsid w:val="00A17604"/>
    <w:rsid w:val="00A25F7E"/>
    <w:rsid w:val="00B01931"/>
    <w:rsid w:val="00B06CAE"/>
    <w:rsid w:val="00B42CA5"/>
    <w:rsid w:val="00B842C4"/>
    <w:rsid w:val="00C56110"/>
    <w:rsid w:val="00C5763C"/>
    <w:rsid w:val="00CC721B"/>
    <w:rsid w:val="00D50F38"/>
    <w:rsid w:val="00D97109"/>
    <w:rsid w:val="00DC7CE1"/>
    <w:rsid w:val="00DD64AE"/>
    <w:rsid w:val="00DF6407"/>
    <w:rsid w:val="00E3101E"/>
    <w:rsid w:val="00E456AE"/>
    <w:rsid w:val="00E60420"/>
    <w:rsid w:val="00EB19AD"/>
    <w:rsid w:val="00EE183A"/>
    <w:rsid w:val="00EE4F7C"/>
    <w:rsid w:val="00EE5660"/>
    <w:rsid w:val="00EF385C"/>
    <w:rsid w:val="00F57A16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F1D4"/>
  <w15:docId w15:val="{D4CC791A-49FB-49D2-996B-AB25A20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34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7534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5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340"/>
  </w:style>
  <w:style w:type="paragraph" w:styleId="a6">
    <w:name w:val="No Spacing"/>
    <w:uiPriority w:val="1"/>
    <w:qFormat/>
    <w:rsid w:val="00F7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F7534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F75340"/>
    <w:rPr>
      <w:rFonts w:ascii="Times New Roman" w:hAnsi="Times New Roman" w:cs="Times New Roman"/>
      <w:i/>
      <w:iCs/>
      <w:sz w:val="20"/>
      <w:szCs w:val="20"/>
    </w:rPr>
  </w:style>
  <w:style w:type="character" w:customStyle="1" w:styleId="c2">
    <w:name w:val="c2"/>
    <w:basedOn w:val="a0"/>
    <w:rsid w:val="00F75340"/>
  </w:style>
  <w:style w:type="character" w:customStyle="1" w:styleId="c21">
    <w:name w:val="c21"/>
    <w:basedOn w:val="a0"/>
    <w:rsid w:val="00F75340"/>
  </w:style>
  <w:style w:type="paragraph" w:customStyle="1" w:styleId="c18">
    <w:name w:val="c18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340"/>
  </w:style>
  <w:style w:type="paragraph" w:styleId="a7">
    <w:name w:val="header"/>
    <w:basedOn w:val="a"/>
    <w:link w:val="a8"/>
    <w:uiPriority w:val="99"/>
    <w:rsid w:val="00F753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7534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16D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16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97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2CA5"/>
  </w:style>
  <w:style w:type="paragraph" w:styleId="ab">
    <w:name w:val="Body Text"/>
    <w:basedOn w:val="a"/>
    <w:link w:val="ac"/>
    <w:uiPriority w:val="99"/>
    <w:semiHidden/>
    <w:unhideWhenUsed/>
    <w:rsid w:val="00EE56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5660"/>
  </w:style>
  <w:style w:type="character" w:styleId="ad">
    <w:name w:val="annotation reference"/>
    <w:basedOn w:val="a0"/>
    <w:uiPriority w:val="99"/>
    <w:semiHidden/>
    <w:unhideWhenUsed/>
    <w:rsid w:val="00A176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76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76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6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760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6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48</cp:revision>
  <dcterms:created xsi:type="dcterms:W3CDTF">2018-02-27T09:19:00Z</dcterms:created>
  <dcterms:modified xsi:type="dcterms:W3CDTF">2022-01-11T09:42:00Z</dcterms:modified>
</cp:coreProperties>
</file>