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C5C73" w14:textId="439687D4" w:rsidR="00ED6702" w:rsidRPr="00160706" w:rsidRDefault="00EE5604" w:rsidP="001607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0706">
        <w:rPr>
          <w:rFonts w:ascii="Times New Roman" w:hAnsi="Times New Roman" w:cs="Times New Roman"/>
          <w:sz w:val="26"/>
          <w:szCs w:val="26"/>
        </w:rPr>
        <w:t>Приложение</w:t>
      </w:r>
    </w:p>
    <w:p w14:paraId="1C339C12" w14:textId="77777777" w:rsidR="00ED6702" w:rsidRPr="00160706" w:rsidRDefault="00ED6702" w:rsidP="001607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0706">
        <w:rPr>
          <w:rFonts w:ascii="Times New Roman" w:hAnsi="Times New Roman" w:cs="Times New Roman"/>
          <w:sz w:val="26"/>
          <w:szCs w:val="26"/>
        </w:rPr>
        <w:t>к Образовательной программе</w:t>
      </w:r>
    </w:p>
    <w:p w14:paraId="69E6CB43" w14:textId="5D688074" w:rsidR="00ED6702" w:rsidRPr="00160706" w:rsidRDefault="00EE5604" w:rsidP="001607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0706">
        <w:rPr>
          <w:rFonts w:ascii="Times New Roman" w:hAnsi="Times New Roman" w:cs="Times New Roman"/>
          <w:sz w:val="26"/>
          <w:szCs w:val="26"/>
        </w:rPr>
        <w:t>ООО</w:t>
      </w:r>
    </w:p>
    <w:p w14:paraId="5610C2F3" w14:textId="77777777" w:rsidR="00ED6702" w:rsidRPr="00160706" w:rsidRDefault="00ED6702" w:rsidP="00ED6702">
      <w:pPr>
        <w:rPr>
          <w:rFonts w:ascii="Times New Roman" w:hAnsi="Times New Roman" w:cs="Times New Roman"/>
          <w:sz w:val="26"/>
          <w:szCs w:val="26"/>
        </w:rPr>
      </w:pPr>
    </w:p>
    <w:p w14:paraId="5C13B68C" w14:textId="77777777" w:rsidR="00ED6702" w:rsidRPr="00ED6702" w:rsidRDefault="00ED6702" w:rsidP="00ED6702">
      <w:pPr>
        <w:rPr>
          <w:rFonts w:ascii="Times New Roman" w:hAnsi="Times New Roman" w:cs="Times New Roman"/>
        </w:rPr>
      </w:pPr>
    </w:p>
    <w:p w14:paraId="7B4F03A1" w14:textId="77777777" w:rsidR="00ED6702" w:rsidRPr="00ED6702" w:rsidRDefault="00ED6702" w:rsidP="00ED6702">
      <w:pPr>
        <w:rPr>
          <w:rFonts w:ascii="Times New Roman" w:hAnsi="Times New Roman" w:cs="Times New Roman"/>
        </w:rPr>
      </w:pPr>
    </w:p>
    <w:p w14:paraId="433B9EEC" w14:textId="050138BB" w:rsidR="00ED6702" w:rsidRDefault="00ED6702" w:rsidP="00ED6702">
      <w:pPr>
        <w:rPr>
          <w:rFonts w:ascii="Times New Roman" w:hAnsi="Times New Roman" w:cs="Times New Roman"/>
        </w:rPr>
      </w:pPr>
    </w:p>
    <w:p w14:paraId="1AE9FEC1" w14:textId="4FF3745D" w:rsidR="00052EF0" w:rsidRDefault="00052EF0" w:rsidP="00ED6702">
      <w:pPr>
        <w:rPr>
          <w:rFonts w:ascii="Times New Roman" w:hAnsi="Times New Roman" w:cs="Times New Roman"/>
        </w:rPr>
      </w:pPr>
    </w:p>
    <w:p w14:paraId="49C3F86A" w14:textId="77777777" w:rsidR="00052EF0" w:rsidRPr="00ED6702" w:rsidRDefault="00052EF0" w:rsidP="00ED6702">
      <w:pPr>
        <w:rPr>
          <w:rFonts w:ascii="Times New Roman" w:hAnsi="Times New Roman" w:cs="Times New Roman"/>
        </w:rPr>
      </w:pPr>
    </w:p>
    <w:p w14:paraId="614C993A" w14:textId="77777777" w:rsidR="00ED6702" w:rsidRPr="00ED6702" w:rsidRDefault="00ED6702" w:rsidP="00ED6702">
      <w:pPr>
        <w:rPr>
          <w:rFonts w:ascii="Times New Roman" w:hAnsi="Times New Roman" w:cs="Times New Roman"/>
        </w:rPr>
      </w:pPr>
    </w:p>
    <w:p w14:paraId="529F2993" w14:textId="77777777" w:rsidR="00ED6702" w:rsidRPr="00ED6702" w:rsidRDefault="00ED6702" w:rsidP="0016070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6702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14:paraId="3F0ACEA2" w14:textId="1DEF1570" w:rsidR="00ED6702" w:rsidRPr="00ED6702" w:rsidRDefault="00ED6702" w:rsidP="0016070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курса внеурочной деятельности </w:t>
      </w:r>
    </w:p>
    <w:p w14:paraId="1CA5FBB7" w14:textId="3F74EE2B" w:rsidR="00ED6702" w:rsidRPr="00ED6702" w:rsidRDefault="00ED6702" w:rsidP="0016070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«Практическое обществознание</w:t>
      </w:r>
      <w:r w:rsidRPr="00ED6702">
        <w:rPr>
          <w:rFonts w:ascii="Times New Roman" w:hAnsi="Times New Roman" w:cs="Times New Roman"/>
          <w:b/>
          <w:sz w:val="44"/>
          <w:szCs w:val="44"/>
        </w:rPr>
        <w:t xml:space="preserve">»            </w:t>
      </w:r>
    </w:p>
    <w:p w14:paraId="26B64D4F" w14:textId="27453FBE" w:rsidR="00ED6702" w:rsidRPr="00ED6702" w:rsidRDefault="00160706" w:rsidP="0016070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</w:t>
      </w:r>
      <w:r w:rsidR="00ED6702" w:rsidRPr="00ED670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D6702">
        <w:rPr>
          <w:rFonts w:ascii="Times New Roman" w:hAnsi="Times New Roman" w:cs="Times New Roman"/>
          <w:b/>
          <w:sz w:val="44"/>
          <w:szCs w:val="44"/>
        </w:rPr>
        <w:t>8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D6702">
        <w:rPr>
          <w:rFonts w:ascii="Times New Roman" w:hAnsi="Times New Roman" w:cs="Times New Roman"/>
          <w:b/>
          <w:sz w:val="44"/>
          <w:szCs w:val="44"/>
        </w:rPr>
        <w:t>-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8006E">
        <w:rPr>
          <w:rFonts w:ascii="Times New Roman" w:hAnsi="Times New Roman" w:cs="Times New Roman"/>
          <w:b/>
          <w:sz w:val="44"/>
          <w:szCs w:val="44"/>
        </w:rPr>
        <w:t>9</w:t>
      </w:r>
      <w:r w:rsidR="00ED6702" w:rsidRPr="00ED6702">
        <w:rPr>
          <w:rFonts w:ascii="Times New Roman" w:hAnsi="Times New Roman" w:cs="Times New Roman"/>
          <w:b/>
          <w:sz w:val="44"/>
          <w:szCs w:val="44"/>
        </w:rPr>
        <w:t xml:space="preserve"> классов</w:t>
      </w:r>
    </w:p>
    <w:p w14:paraId="3AC0A186" w14:textId="24ADC61C" w:rsidR="00ED6702" w:rsidRPr="00ED6702" w:rsidRDefault="00ED6702" w:rsidP="0016070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6702">
        <w:rPr>
          <w:rFonts w:ascii="Times New Roman" w:hAnsi="Times New Roman" w:cs="Times New Roman"/>
          <w:b/>
          <w:sz w:val="44"/>
          <w:szCs w:val="44"/>
        </w:rPr>
        <w:t>(</w:t>
      </w:r>
      <w:r>
        <w:rPr>
          <w:rFonts w:ascii="Times New Roman" w:hAnsi="Times New Roman" w:cs="Times New Roman"/>
          <w:b/>
          <w:sz w:val="44"/>
          <w:szCs w:val="44"/>
        </w:rPr>
        <w:t>очно</w:t>
      </w:r>
      <w:r w:rsidR="00160706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160706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заочное </w:t>
      </w:r>
      <w:r w:rsidRPr="00ED6702">
        <w:rPr>
          <w:rFonts w:ascii="Times New Roman" w:hAnsi="Times New Roman" w:cs="Times New Roman"/>
          <w:b/>
          <w:sz w:val="44"/>
          <w:szCs w:val="44"/>
        </w:rPr>
        <w:t>обучение)</w:t>
      </w:r>
    </w:p>
    <w:p w14:paraId="0B0152A5" w14:textId="77777777" w:rsidR="00ED6702" w:rsidRPr="00ED6702" w:rsidRDefault="00ED6702" w:rsidP="00ED6702">
      <w:pPr>
        <w:rPr>
          <w:rFonts w:ascii="Times New Roman" w:hAnsi="Times New Roman" w:cs="Times New Roman"/>
          <w:sz w:val="32"/>
          <w:szCs w:val="32"/>
        </w:rPr>
      </w:pPr>
    </w:p>
    <w:p w14:paraId="4CCC49ED" w14:textId="77777777" w:rsidR="00ED6702" w:rsidRPr="00ED6702" w:rsidRDefault="00ED6702" w:rsidP="00ED6702">
      <w:pPr>
        <w:rPr>
          <w:rFonts w:ascii="Times New Roman" w:hAnsi="Times New Roman" w:cs="Times New Roman"/>
          <w:sz w:val="32"/>
          <w:szCs w:val="32"/>
        </w:rPr>
      </w:pPr>
    </w:p>
    <w:p w14:paraId="543CD599" w14:textId="77777777" w:rsidR="00ED6702" w:rsidRPr="00ED6702" w:rsidRDefault="00ED6702" w:rsidP="00ED6702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CDB39E1" w14:textId="77777777" w:rsidR="00ED6702" w:rsidRPr="00ED6702" w:rsidRDefault="00ED6702" w:rsidP="00ED6702">
      <w:pPr>
        <w:rPr>
          <w:rFonts w:ascii="Times New Roman" w:hAnsi="Times New Roman" w:cs="Times New Roman"/>
          <w:b/>
          <w:sz w:val="36"/>
          <w:szCs w:val="36"/>
        </w:rPr>
      </w:pPr>
    </w:p>
    <w:p w14:paraId="41484AC6" w14:textId="77777777" w:rsidR="00ED6702" w:rsidRPr="00ED6702" w:rsidRDefault="00ED6702" w:rsidP="00ED6702">
      <w:pPr>
        <w:rPr>
          <w:rFonts w:ascii="Times New Roman" w:hAnsi="Times New Roman" w:cs="Times New Roman"/>
        </w:rPr>
      </w:pPr>
    </w:p>
    <w:p w14:paraId="0D696633" w14:textId="77777777" w:rsidR="00ED6702" w:rsidRPr="00ED6702" w:rsidRDefault="00ED6702" w:rsidP="00ED6702">
      <w:pPr>
        <w:tabs>
          <w:tab w:val="left" w:pos="3480"/>
        </w:tabs>
        <w:rPr>
          <w:rFonts w:ascii="Times New Roman" w:hAnsi="Times New Roman" w:cs="Times New Roman"/>
        </w:rPr>
      </w:pPr>
      <w:r w:rsidRPr="00ED6702">
        <w:rPr>
          <w:rFonts w:ascii="Times New Roman" w:hAnsi="Times New Roman" w:cs="Times New Roman"/>
        </w:rPr>
        <w:tab/>
      </w:r>
      <w:r w:rsidRPr="00ED6702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1F8264F5" w14:textId="2715EF95" w:rsidR="00ED6702" w:rsidRDefault="00ED6702" w:rsidP="00ED6702">
      <w:pPr>
        <w:tabs>
          <w:tab w:val="left" w:pos="5190"/>
        </w:tabs>
        <w:rPr>
          <w:rFonts w:ascii="Times New Roman" w:hAnsi="Times New Roman" w:cs="Times New Roman"/>
          <w:b/>
        </w:rPr>
      </w:pPr>
    </w:p>
    <w:p w14:paraId="0F94DDAE" w14:textId="77777777" w:rsidR="00ED6702" w:rsidRPr="00ED6702" w:rsidRDefault="00ED6702" w:rsidP="00ED6702">
      <w:pPr>
        <w:tabs>
          <w:tab w:val="left" w:pos="5190"/>
        </w:tabs>
        <w:rPr>
          <w:rFonts w:ascii="Times New Roman" w:hAnsi="Times New Roman" w:cs="Times New Roman"/>
          <w:b/>
        </w:rPr>
      </w:pPr>
    </w:p>
    <w:p w14:paraId="6867C7D8" w14:textId="4D5FCF46" w:rsidR="00ED6702" w:rsidRPr="00ED6702" w:rsidRDefault="00ED6702" w:rsidP="00160706">
      <w:pPr>
        <w:tabs>
          <w:tab w:val="left" w:pos="5190"/>
        </w:tabs>
        <w:rPr>
          <w:rFonts w:ascii="Times New Roman" w:hAnsi="Times New Roman" w:cs="Times New Roman"/>
          <w:b/>
          <w:sz w:val="32"/>
          <w:szCs w:val="32"/>
        </w:rPr>
      </w:pPr>
      <w:r w:rsidRPr="00ED6702">
        <w:rPr>
          <w:rFonts w:ascii="Times New Roman" w:hAnsi="Times New Roman" w:cs="Times New Roman"/>
          <w:b/>
          <w:sz w:val="32"/>
          <w:szCs w:val="32"/>
        </w:rPr>
        <w:t>Ср</w:t>
      </w:r>
      <w:r>
        <w:rPr>
          <w:rFonts w:ascii="Times New Roman" w:hAnsi="Times New Roman" w:cs="Times New Roman"/>
          <w:b/>
          <w:sz w:val="32"/>
          <w:szCs w:val="32"/>
        </w:rPr>
        <w:t>ок реализации программы – 2</w:t>
      </w:r>
      <w:r w:rsidRPr="00ED6702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14:paraId="706A9630" w14:textId="77777777" w:rsidR="00ED6702" w:rsidRDefault="00ED6702" w:rsidP="00ED6702">
      <w:pPr>
        <w:tabs>
          <w:tab w:val="left" w:pos="5190"/>
        </w:tabs>
        <w:rPr>
          <w:b/>
        </w:rPr>
      </w:pPr>
    </w:p>
    <w:p w14:paraId="5848C75F" w14:textId="77777777" w:rsidR="00160706" w:rsidRDefault="00160706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br w:type="page"/>
      </w:r>
    </w:p>
    <w:p w14:paraId="2C9880E1" w14:textId="0F80B913" w:rsidR="008F576D" w:rsidRPr="005612A0" w:rsidRDefault="5939841C" w:rsidP="00052EF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14:paraId="69B1982D" w14:textId="66C3E13D" w:rsidR="00DA7754" w:rsidRPr="005612A0" w:rsidRDefault="00DA7754" w:rsidP="005612A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5612A0">
        <w:rPr>
          <w:rFonts w:ascii="Times New Roman" w:eastAsia="Times New Roman" w:hAnsi="Times New Roman" w:cs="Times New Roman"/>
          <w:bCs/>
          <w:sz w:val="26"/>
          <w:szCs w:val="26"/>
        </w:rPr>
        <w:t>Рабочая программа курса внеурочной деятельности "Практическое обществознание"</w:t>
      </w:r>
      <w:r w:rsidRPr="005612A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5612A0">
        <w:rPr>
          <w:rFonts w:ascii="Times New Roman" w:eastAsia="Times New Roman" w:hAnsi="Times New Roman" w:cs="Times New Roman"/>
          <w:bCs/>
          <w:sz w:val="26"/>
          <w:szCs w:val="26"/>
        </w:rPr>
        <w:t>для 8-9 классов очно-заочной формы обучения составлена в соответствии с:</w:t>
      </w:r>
    </w:p>
    <w:p w14:paraId="4C5B4E01" w14:textId="77777777" w:rsidR="00DA7754" w:rsidRPr="005612A0" w:rsidRDefault="00DA7754" w:rsidP="005612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12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законом от 29.12.2012 N 273-ФЗ "Об образовании в Российской Федерации "(в действующей редакции); </w:t>
      </w:r>
    </w:p>
    <w:p w14:paraId="65CC63D6" w14:textId="77777777" w:rsidR="00DA7754" w:rsidRPr="005612A0" w:rsidRDefault="00DA7754" w:rsidP="005612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12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Минобрнауки России от 17 декабря 2010 г. № 1897 (в действующей редакции); </w:t>
      </w:r>
    </w:p>
    <w:p w14:paraId="6D1F0306" w14:textId="77777777" w:rsidR="00DA7754" w:rsidRPr="005612A0" w:rsidRDefault="00DA7754" w:rsidP="005612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12A0">
        <w:rPr>
          <w:rFonts w:ascii="Times New Roman" w:hAnsi="Times New Roman" w:cs="Times New Roman"/>
          <w:sz w:val="26"/>
          <w:szCs w:val="26"/>
        </w:rPr>
        <w:t xml:space="preserve"> Образовательной программой основного общего образования МОУ «СОШ №5» г. Всеволожска;</w:t>
      </w:r>
    </w:p>
    <w:p w14:paraId="59C3E7CD" w14:textId="77777777" w:rsidR="00DA7754" w:rsidRPr="005612A0" w:rsidRDefault="00DA7754" w:rsidP="005612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12A0">
        <w:rPr>
          <w:rFonts w:ascii="Times New Roman" w:hAnsi="Times New Roman" w:cs="Times New Roman"/>
          <w:sz w:val="26"/>
          <w:szCs w:val="26"/>
        </w:rPr>
        <w:t>Программой Воспитания МОУ «СОШ №5» г. Всеволожска на 2021 – 2025 учебный год.</w:t>
      </w:r>
    </w:p>
    <w:p w14:paraId="1C93CC48" w14:textId="77777777" w:rsidR="00DA7754" w:rsidRPr="005612A0" w:rsidRDefault="00DA7754" w:rsidP="005612A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5B46D2" w14:textId="6A7F200D" w:rsidR="008F576D" w:rsidRPr="005612A0" w:rsidRDefault="5939841C" w:rsidP="005612A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 xml:space="preserve">Программа курса «Практическое обществознание» рассчитана </w:t>
      </w:r>
      <w:r w:rsidR="00226419" w:rsidRPr="005612A0">
        <w:rPr>
          <w:rFonts w:ascii="Times New Roman" w:eastAsia="Times New Roman" w:hAnsi="Times New Roman" w:cs="Times New Roman"/>
          <w:sz w:val="26"/>
          <w:szCs w:val="26"/>
        </w:rPr>
        <w:t>на 54 часа</w:t>
      </w:r>
      <w:r w:rsidR="002E3A3E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226419" w:rsidRPr="005612A0">
        <w:rPr>
          <w:rFonts w:ascii="Times New Roman" w:eastAsia="Times New Roman" w:hAnsi="Times New Roman" w:cs="Times New Roman"/>
          <w:sz w:val="26"/>
          <w:szCs w:val="26"/>
        </w:rPr>
        <w:t xml:space="preserve"> 18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 xml:space="preserve"> учебных часа в 8 класс</w:t>
      </w:r>
      <w:r w:rsidR="00226419" w:rsidRPr="005612A0">
        <w:rPr>
          <w:rFonts w:ascii="Times New Roman" w:eastAsia="Times New Roman" w:hAnsi="Times New Roman" w:cs="Times New Roman"/>
          <w:sz w:val="26"/>
          <w:szCs w:val="26"/>
        </w:rPr>
        <w:t>е и 36</w:t>
      </w:r>
      <w:r w:rsidR="00DA7754" w:rsidRPr="005612A0">
        <w:rPr>
          <w:rFonts w:ascii="Times New Roman" w:eastAsia="Times New Roman" w:hAnsi="Times New Roman" w:cs="Times New Roman"/>
          <w:sz w:val="26"/>
          <w:szCs w:val="26"/>
        </w:rPr>
        <w:t xml:space="preserve"> учебных часа в 9 классе.</w:t>
      </w:r>
    </w:p>
    <w:p w14:paraId="02CCCDAC" w14:textId="7AF5530D" w:rsidR="008F576D" w:rsidRPr="005612A0" w:rsidRDefault="5939841C" w:rsidP="005612A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 xml:space="preserve">Программа курса «Практическое обществознание» </w:t>
      </w:r>
      <w:r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предназначена для учащихся 8-9-х классов и создает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школьникам условия для расширения необходимых знаний, умений и навыков, необходимых при сдаче ГИА по обществознанию в новой форме.</w:t>
      </w:r>
    </w:p>
    <w:p w14:paraId="1415914B" w14:textId="3F383C53" w:rsidR="008F576D" w:rsidRPr="005612A0" w:rsidRDefault="5939841C" w:rsidP="005612A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sz w:val="26"/>
          <w:szCs w:val="26"/>
        </w:rPr>
        <w:t>Общая характеристика курса "Практическое обществознание"</w:t>
      </w:r>
    </w:p>
    <w:p w14:paraId="428E12E8" w14:textId="4A04E718" w:rsidR="008F576D" w:rsidRPr="005612A0" w:rsidRDefault="5939841C" w:rsidP="005612A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Курс внеурочной деятельности «Практическое обществознание» для 8-9 классов очно-заочной формы обучения является предметно –ориентированным, выступает в роли дополнения к содержанию курса «Обществознание».</w:t>
      </w:r>
    </w:p>
    <w:p w14:paraId="0E88026A" w14:textId="6A1621FC" w:rsidR="008F576D" w:rsidRPr="005612A0" w:rsidRDefault="5939841C" w:rsidP="005612A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данного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учебного предмета является формирование опыта практического</w:t>
      </w:r>
      <w:r w:rsidR="00DA7754" w:rsidRPr="005612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применения полученных знаний для решения заданий, проверяемых в рамках ГИА.</w:t>
      </w:r>
    </w:p>
    <w:p w14:paraId="5894AAEB" w14:textId="31959075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 xml:space="preserve"> курса: </w:t>
      </w:r>
    </w:p>
    <w:p w14:paraId="431D9348" w14:textId="7A3A83BF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в ходе изучения элективного предмета учащиеся смогут</w:t>
      </w:r>
    </w:p>
    <w:p w14:paraId="4C9DAF39" w14:textId="6ED525D0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- раскрывать на примерах важнейшие теоретические положения и понятия курса</w:t>
      </w:r>
      <w:r w:rsidR="00ED6702" w:rsidRPr="005612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обществознания;</w:t>
      </w:r>
    </w:p>
    <w:p w14:paraId="6C3CB67B" w14:textId="536E7148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- формулировать на основе приобретенных знаний собственные суждения и аргументы по определенным проблемам;</w:t>
      </w:r>
    </w:p>
    <w:p w14:paraId="306AC080" w14:textId="17AB1703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- владеть научной терминологией, ключевыми понятиями, методами и приёмами;</w:t>
      </w:r>
    </w:p>
    <w:p w14:paraId="79F58D7C" w14:textId="0005A714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- анализировать и классифицировать социальную информацию;</w:t>
      </w:r>
    </w:p>
    <w:p w14:paraId="41642A42" w14:textId="71819CB4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- оценивать различные суждения о социальных объектах с точки зрения</w:t>
      </w:r>
      <w:r w:rsidR="00DA7754" w:rsidRPr="005612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общественных наук;</w:t>
      </w:r>
    </w:p>
    <w:p w14:paraId="5D8ADF87" w14:textId="4DBBA3EB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- характеризовать с научных позиций социальные объекты;</w:t>
      </w:r>
    </w:p>
    <w:p w14:paraId="615C51E8" w14:textId="14D73F1E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- применять знания в процессе решения познавательных задач;</w:t>
      </w:r>
    </w:p>
    <w:p w14:paraId="6E325F20" w14:textId="47E3EB3B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- усвоить алгоритм выполнения заданий различного типа КИМов ГИА;</w:t>
      </w:r>
    </w:p>
    <w:p w14:paraId="401B7E8A" w14:textId="7A03E43C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анализировать информацию на основе метода критического мышления, анализа и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синтеза;</w:t>
      </w:r>
    </w:p>
    <w:p w14:paraId="65525420" w14:textId="128C7EDD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lastRenderedPageBreak/>
        <w:t>- обобщать, анализировать и оценивать информацию: теории, концепции, факты,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имеющие отношение к общественному развитию и роли личности в нём.</w:t>
      </w:r>
    </w:p>
    <w:p w14:paraId="139A8BC1" w14:textId="43B41821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Содержание учебного предмета представляет собой поэтапное планирование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формирования личностных, предметных и метапредметных умений и навыков на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основе комплекса знаний, отражающих основные объекты изучения курса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«Обществознание»: общество в целом, человек в обществе, познание, экономическая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сфера, социальные отношения, политика, духовно-нравственная сфера, право.</w:t>
      </w:r>
    </w:p>
    <w:p w14:paraId="744A9180" w14:textId="77CACF34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Личностными результатами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школьников, формируемыми при изучении</w:t>
      </w:r>
    </w:p>
    <w:p w14:paraId="1C73D10E" w14:textId="0A39FCCD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содержания элективного учебного предмета, являются:</w:t>
      </w:r>
    </w:p>
    <w:p w14:paraId="1F5BB78A" w14:textId="356E3A69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- сформированность мировоззрения, соответствующего современному уровню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развития науки и общественной практики, основанного на диалоге культур;</w:t>
      </w:r>
    </w:p>
    <w:p w14:paraId="6493E03F" w14:textId="0484177B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- готовность и способность к самостоятельной, творческой и ответственной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деятельности;</w:t>
      </w:r>
    </w:p>
    <w:p w14:paraId="247EB2F0" w14:textId="324C564F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- навыки сотрудничества со сверстниками, взрослыми в образовательной,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общественно полезной, учебно-исследовательской, проектной и других видах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деятельности;</w:t>
      </w:r>
    </w:p>
    <w:p w14:paraId="0F9DFF44" w14:textId="0D618FA4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- нравственное сознание и поведение на основе усвоения общечеловеческих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ценностей.</w:t>
      </w:r>
    </w:p>
    <w:p w14:paraId="46459147" w14:textId="607BED7A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Метапредметными результатами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школьников, формируемыми при изучении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содержания элективного учебного предмета, являются:</w:t>
      </w:r>
    </w:p>
    <w:p w14:paraId="42A73E28" w14:textId="201F5E6F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владение навыками познавательной, учебно-исследовательской и проектной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деятельности, навыками разрешения проблем;</w:t>
      </w:r>
    </w:p>
    <w:p w14:paraId="566174FF" w14:textId="0E1F899F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способность и готовность к самостоятельному поиску методов решения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практических задач, применению различных методов познания;</w:t>
      </w:r>
    </w:p>
    <w:p w14:paraId="25750438" w14:textId="166606C1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готовность и способность к самостоятельной информационно-познавательной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деятельности, включая умение ориентироваться в различных источниках информации,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критически оценивать и интерпретировать информацию, получаемую из различных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источников;</w:t>
      </w:r>
    </w:p>
    <w:p w14:paraId="718D9AAE" w14:textId="5C0C8126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владение навыками конспектирования, реферирования;</w:t>
      </w:r>
    </w:p>
    <w:p w14:paraId="7D958F9D" w14:textId="6A1C78BC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умение использовать средства информационных и коммуникационных технологий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(далее – ИКТ) в решении когнитивных, коммуникативных и организационных задач.</w:t>
      </w:r>
    </w:p>
    <w:p w14:paraId="46E1C671" w14:textId="2B5873EE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Предметными результатами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школьников, формируемыми при изучении</w:t>
      </w:r>
    </w:p>
    <w:p w14:paraId="6A539F59" w14:textId="24015C10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содержания элективного учебного предмета, являются:</w:t>
      </w:r>
    </w:p>
    <w:p w14:paraId="2E7A8CBC" w14:textId="7E5161E4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усвоение целостных представлений о мире и общей культуры обучающихся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путем освоения систематических научных знаний и способов действий на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метапредметной основе;</w:t>
      </w:r>
    </w:p>
    <w:p w14:paraId="1ABC6461" w14:textId="0A8557EB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развитие индивидуальных способностей обучающихся путем более глубокого,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чем это предусматривается базовым курсом, освоением основ наук, систематических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знаний и способов действий курса обществознания.</w:t>
      </w:r>
    </w:p>
    <w:p w14:paraId="1F575B25" w14:textId="4FE9FC6E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В содержание курса входят формирование ключевых компетентностей,</w:t>
      </w:r>
    </w:p>
    <w:p w14:paraId="17FC64C1" w14:textId="1BDAEFFE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lastRenderedPageBreak/>
        <w:t>социальных навыков, умений на основе системно-деятельностного подхода, который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обеспечивает формирование готовности обучающихся к саморазвитию и непрерывному</w:t>
      </w:r>
      <w:r w:rsidR="00835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образованию, активную учебно-познавательную деятельность обучающихся.</w:t>
      </w:r>
    </w:p>
    <w:p w14:paraId="7A5E8153" w14:textId="5465A4A9" w:rsidR="008F576D" w:rsidRPr="005612A0" w:rsidRDefault="5939841C" w:rsidP="00B724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Рабочая программа предусматривает формы промежуточной и итоговой аттестации: контрольные работы, тестирование, обобщающие уроки, а также применение следующих форм контроля: индивидуальной, фронтальной, групповой; видов и приёмов контроля: письменный, устный, практический, составление планов, таблиц, схем, эссе и др.</w:t>
      </w:r>
    </w:p>
    <w:p w14:paraId="7FB5C770" w14:textId="6D5E8BCC" w:rsidR="008F576D" w:rsidRPr="005612A0" w:rsidRDefault="00B724AF" w:rsidP="00037D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Содержание </w:t>
      </w:r>
      <w:r w:rsidR="5939841C" w:rsidRPr="005612A0">
        <w:rPr>
          <w:rFonts w:ascii="Times New Roman" w:eastAsia="Times New Roman" w:hAnsi="Times New Roman" w:cs="Times New Roman"/>
          <w:b/>
          <w:bCs/>
          <w:sz w:val="26"/>
          <w:szCs w:val="26"/>
        </w:rPr>
        <w:t>курса внеурочной деятельности</w:t>
      </w:r>
    </w:p>
    <w:p w14:paraId="5AF48B5A" w14:textId="671EFCAF" w:rsidR="008F576D" w:rsidRPr="005612A0" w:rsidRDefault="5939841C" w:rsidP="005612A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5612A0">
        <w:rPr>
          <w:rFonts w:ascii="Times New Roman" w:eastAsia="Times New Roman" w:hAnsi="Times New Roman" w:cs="Times New Roman"/>
          <w:b/>
          <w:bCs/>
          <w:sz w:val="26"/>
          <w:szCs w:val="26"/>
        </w:rPr>
        <w:t>"Практическое обществознание"</w:t>
      </w:r>
    </w:p>
    <w:p w14:paraId="248F10E7" w14:textId="660E4212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sz w:val="26"/>
          <w:szCs w:val="26"/>
        </w:rPr>
        <w:t>8 класс</w:t>
      </w:r>
    </w:p>
    <w:p w14:paraId="11076B7F" w14:textId="409F8481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Введение</w:t>
      </w:r>
      <w:r w:rsidRPr="005612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 xml:space="preserve">Нормативное обеспечение ГИА по обществознанию: демоверсия, кодификатор, спецификация. </w:t>
      </w:r>
      <w:r w:rsidRPr="005612A0">
        <w:rPr>
          <w:rFonts w:ascii="Times New Roman" w:eastAsia="Times New Roman" w:hAnsi="Times New Roman" w:cs="Times New Roman"/>
          <w:i/>
          <w:iCs/>
          <w:sz w:val="26"/>
          <w:szCs w:val="26"/>
        </w:rPr>
        <w:t>Общая характеристика заданий ГИА по обществознанию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. Печатные и электронные образовательные ресурсы для самоподготовки.</w:t>
      </w:r>
    </w:p>
    <w:p w14:paraId="46DCC096" w14:textId="45D56A0D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Личность и общество.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 xml:space="preserve"> Понятие об обществе как форме жизнедеятельности людей. Человек, индивид, личность. Взаимодействие общества и природы. Основные сферы общественной жизни и их взаимосвязь. Ступени развития общества. Социальные изменения и его формы. Эволюция и революция. Развитие общества. Движущие силы общественного развития. Традиционное, индустриальное, информационное общества. Человечество в XXI веке, основные вызовы и угрозы. Современные мир и его проблемы. Глобализация. Причины и опасность международного терроризма.</w:t>
      </w:r>
    </w:p>
    <w:p w14:paraId="33551420" w14:textId="163EB90A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Экономическая сфера.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Экономика и ее роль в жизни общества. Отношения собственности. Защита прав собственности. Рыночная экономика. Производство. Основные факторы производства. Предпринимательская деятельность. Основные организационно-правовые формы предпринимательства. Роль государства в экономике. Инфляция. Потребление. Безработица: причины и последствия.</w:t>
      </w:r>
    </w:p>
    <w:p w14:paraId="5EC44D35" w14:textId="4F4A972D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Социальная сфера.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Социальная структура общества. Социальные статусы и роли. Нации и межнациональные отношения. Отклоняющееся поведение.</w:t>
      </w:r>
    </w:p>
    <w:p w14:paraId="408940CB" w14:textId="1142E28F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Духовная сфера общества.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 xml:space="preserve"> 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14:paraId="3ADE1A09" w14:textId="0AA73162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Социальные ценности и нормы. Мораль. Основные принципы и нормы морали. Гуманизм. Добро и зло. Долг и совесть. Моральный выбор. Моральный самоконтроль личности. Моральный идеал. Патриотизм и гражданственность.</w:t>
      </w:r>
    </w:p>
    <w:p w14:paraId="0081919E" w14:textId="365EA249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Наука, ее значение в жизни современного общества. Нравственные принципы труда ученого. Ответственность ученого. Возрастание роли научных исследований в современном мире.</w:t>
      </w:r>
    </w:p>
    <w:p w14:paraId="5A8F56DE" w14:textId="22B9D08A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Образование как способ передачи и усвоения знаний и человеческого опыта. Его значимость в условиях информационного общества. Возможности получения общего и профессионального образования в Российской Федерации. Самообразование.</w:t>
      </w:r>
    </w:p>
    <w:p w14:paraId="44DCE5F7" w14:textId="3511592F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Религия, религиозные организации и объединения, их роль в жизни современного общества. Свобода совести</w:t>
      </w:r>
    </w:p>
    <w:p w14:paraId="51FE9493" w14:textId="77777777" w:rsidR="00037DBC" w:rsidRDefault="00037DB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D08C334" w14:textId="3A93C523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9 класс.</w:t>
      </w:r>
    </w:p>
    <w:p w14:paraId="405E8A89" w14:textId="46941E57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Введение</w:t>
      </w:r>
      <w:r w:rsidRPr="005612A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</w:p>
    <w:p w14:paraId="706B53DC" w14:textId="713F280D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Нормативное обеспечение ГИА по обществознанию: демоверсия, кодификатор,</w:t>
      </w:r>
      <w:r w:rsidR="00226419" w:rsidRPr="005612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 xml:space="preserve">спецификация. </w:t>
      </w:r>
      <w:r w:rsidRPr="005612A0">
        <w:rPr>
          <w:rFonts w:ascii="Times New Roman" w:eastAsia="Times New Roman" w:hAnsi="Times New Roman" w:cs="Times New Roman"/>
          <w:i/>
          <w:iCs/>
          <w:sz w:val="26"/>
          <w:szCs w:val="26"/>
        </w:rPr>
        <w:t>Общая характеристика заданий ГИА по обществознанию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. Печатные и</w:t>
      </w:r>
      <w:r w:rsidR="00226419" w:rsidRPr="005612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электронные образовательные ресурсы для самоподготовки.</w:t>
      </w:r>
      <w:r w:rsidR="00226419" w:rsidRPr="005612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Типология заданий с кратким ответом (часть 1). Типология заданий части 2.</w:t>
      </w:r>
    </w:p>
    <w:p w14:paraId="1951E5CC" w14:textId="3F12768C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Задания на завершение схем, таблиц. Задания на установление соответствия позиций двух</w:t>
      </w:r>
    </w:p>
    <w:p w14:paraId="7718EBE1" w14:textId="0932F8A9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рядов. Задания на выбор позиций из приведенного перечня. Работа с понятиями. Словарь</w:t>
      </w:r>
      <w:r w:rsidR="00226419" w:rsidRPr="005612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по обществознанию.</w:t>
      </w:r>
    </w:p>
    <w:p w14:paraId="2C2A43FC" w14:textId="2539DDE8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i/>
          <w:iCs/>
          <w:sz w:val="26"/>
          <w:szCs w:val="26"/>
        </w:rPr>
        <w:t>Анализ текста по обществознанию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. Характеристика текста по обществознанию.</w:t>
      </w:r>
    </w:p>
    <w:p w14:paraId="319EB73A" w14:textId="7FC579C2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Анализ критериев оценивания. Алгоритм работы с</w:t>
      </w:r>
      <w:r w:rsidR="00226419" w:rsidRPr="005612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текстом. Развитие навыков конспектирования и реферирования.</w:t>
      </w:r>
    </w:p>
    <w:p w14:paraId="3CE5CFEC" w14:textId="190CAC19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Составление сложного плана развернутого ответа по заданной теме. Анализ</w:t>
      </w:r>
      <w:r w:rsidR="00226419" w:rsidRPr="005612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критериев оценивания. Алгоритм составления сложного плана.</w:t>
      </w:r>
    </w:p>
    <w:p w14:paraId="74869A82" w14:textId="627B8E20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Политика</w:t>
      </w:r>
    </w:p>
    <w:p w14:paraId="780B9CA4" w14:textId="1594A7D5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Политика и власть. Роль политики в жизни общества. Основные направления политической деятельности. Разделение властей.</w:t>
      </w:r>
    </w:p>
    <w:p w14:paraId="7DD0CA12" w14:textId="67C4B7F9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Понятие и признаки государства. Государственный суверенитет. Формы государства: формы правления, территориально-государственное устройство. Внутренние и внешние функции государства.</w:t>
      </w:r>
    </w:p>
    <w:p w14:paraId="762A5026" w14:textId="6E697734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 xml:space="preserve">Политический режим. Демократия, авторитаризм и тоталитаризм. Демократические ценности. </w:t>
      </w:r>
      <w:r w:rsidRPr="005612A0">
        <w:rPr>
          <w:rFonts w:ascii="Times New Roman" w:eastAsia="Times New Roman" w:hAnsi="Times New Roman" w:cs="Times New Roman"/>
          <w:i/>
          <w:iCs/>
          <w:sz w:val="26"/>
          <w:szCs w:val="26"/>
        </w:rPr>
        <w:t>Развитие демократии в современном мире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. Гражданское общество и правовое государство. Условия и пути становления гражданского общества и правового государства в РФ. Местное самоуправление.</w:t>
      </w:r>
    </w:p>
    <w:p w14:paraId="128EDB4B" w14:textId="20101368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Участие граждан в политической жизни. Выборы. Отличительные черты выборов в демократическом обществе. Референдум. Выборы в РФ. Опасность политического экстремизма.</w:t>
      </w:r>
    </w:p>
    <w:p w14:paraId="771E0A3A" w14:textId="688B260A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14:paraId="3743B99D" w14:textId="384BEFA9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Человек и его права</w:t>
      </w:r>
    </w:p>
    <w:p w14:paraId="1E7AB511" w14:textId="3CA469FE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Право и его роль в жизни общества и государства. Принципы права. Субъекты права.</w:t>
      </w:r>
    </w:p>
    <w:p w14:paraId="23776E0B" w14:textId="3C2FB554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Система права. Понятие нормы права. Нормативный правовой акт. Виды нормативных правовых актов (законы, указы, постановления). Система законодательства. Правовая информация.</w:t>
      </w:r>
    </w:p>
    <w:p w14:paraId="00313BFE" w14:textId="41720EC2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Правоотношения как форма общественных отношений. Виды правоотношений. Структура правоотношений. Участники правоотношения. Понятие правоспособности и дееспособности. Особенности правового статуса несовершеннолетних.</w:t>
      </w:r>
    </w:p>
    <w:p w14:paraId="4BE9B95E" w14:textId="5DDEF543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 xml:space="preserve">Признаки и виды правонарушений. Понятие и виды юридической ответственности. Правомерное поведение. Признаки и виды правонарушений. Юридическая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lastRenderedPageBreak/>
        <w:t>ответственность (понятие, принципы, виды). Понятие прав, свобод и обязанностей. Презумпция невиновности.</w:t>
      </w:r>
    </w:p>
    <w:p w14:paraId="7363AEE9" w14:textId="0FA63ED2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Конституция Российской Федерации. Основы конституционного строя Российской Федерации. Народовластие. Федеративное устройство России. Президент Российской Федерации. Органы законодательной и исполнительной власти в Российской Федерации.</w:t>
      </w:r>
    </w:p>
    <w:p w14:paraId="2510D183" w14:textId="238A4F14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Конституционные основы судебной системы РФ. Правоохранительные органы. Судебная система России. Конституционный суд РФ. Система судов общей юрисдикции. Прокуратура. Адвокатура. Нотариат. Милиция. Взаимоотношения органов государственной власти и граждан.</w:t>
      </w:r>
    </w:p>
    <w:p w14:paraId="10758B5D" w14:textId="3E8E5B8F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Гражданство. Понятие гражданства РФ. Права, свободы человека и гражданина в России, их гарантии. Конституционные обязанности гражданина. Международно-правовая защита прав человека. Декларация прав человека как гарантия свободы личности в современном обществе. Механизмы реализации и защиты прав и свобод человека и гражданина. Особенности правового статуса несовершеннолетних.</w:t>
      </w:r>
    </w:p>
    <w:p w14:paraId="1543D878" w14:textId="4132C6F7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Основные виды гражданско-правовых договоров. Права потребителей. Жилищные правоотношения.</w:t>
      </w:r>
    </w:p>
    <w:p w14:paraId="7DF6E486" w14:textId="2E382DBD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Семейные правоотношения. Порядок и условия заключения брака. Права и обязанности родителей и детей.</w:t>
      </w:r>
    </w:p>
    <w:p w14:paraId="53F1B692" w14:textId="16FCA030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Правовое регулирование отношений в области образования. Право на образование. Порядок приема в образовательные учреждения начального и среднего профессионального образования. Дополнительное образование детей.</w:t>
      </w:r>
    </w:p>
    <w:p w14:paraId="52E7A3F5" w14:textId="5C7FBD98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Право на труд. Трудовые правоотношения. Трудоустройство несовершеннолетних. Правовой статус несовершеннолетнего работника.</w:t>
      </w:r>
    </w:p>
    <w:p w14:paraId="60664351" w14:textId="12AEA793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Административные правоотношения. Административное правонарушение. Виды административных наказаний.</w:t>
      </w:r>
    </w:p>
    <w:p w14:paraId="46A30525" w14:textId="4C1AF986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Уголовное право. Преступление (понятие, состав). Необходимая оборона и крайняя необходимость. Основания привлечения и освобождения от уголовной ответственности. Уголовная ответственность несовершеннолетних. Понятие и цели уголовного наказания. Виды наказаний. Пределы допустимой самообороны.</w:t>
      </w:r>
    </w:p>
    <w:p w14:paraId="5ED4AA3B" w14:textId="7856C2FB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Экономическая сфера.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Экономика и ее роль в жизни общества.</w:t>
      </w:r>
    </w:p>
    <w:p w14:paraId="56894679" w14:textId="0C8AEB53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Социальная сфера. 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Социальная структура общества.</w:t>
      </w:r>
    </w:p>
    <w:p w14:paraId="1EC50EF3" w14:textId="509A7941" w:rsidR="008F576D" w:rsidRPr="005612A0" w:rsidRDefault="5939841C" w:rsidP="00981A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Духовная сфера общества.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 xml:space="preserve"> Сфера духовной культуры и ее особенности.</w:t>
      </w:r>
    </w:p>
    <w:p w14:paraId="69D3C844" w14:textId="3312D562" w:rsidR="008F576D" w:rsidRPr="005612A0" w:rsidRDefault="008F576D" w:rsidP="005612A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C56A5A" w14:textId="77777777" w:rsidR="00037DBC" w:rsidRDefault="00037DBC" w:rsidP="005612A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0464247" w14:textId="77777777" w:rsidR="00037DBC" w:rsidRDefault="00037DBC" w:rsidP="005612A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C4C948F" w14:textId="77777777" w:rsidR="00037DBC" w:rsidRDefault="00037DBC" w:rsidP="005612A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54C7224" w14:textId="34A80174" w:rsidR="008F576D" w:rsidRPr="005612A0" w:rsidRDefault="5939841C" w:rsidP="00037DB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5612A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Учебно-тематический план</w:t>
      </w:r>
    </w:p>
    <w:tbl>
      <w:tblPr>
        <w:tblStyle w:val="a5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945"/>
        <w:gridCol w:w="6426"/>
        <w:gridCol w:w="2552"/>
      </w:tblGrid>
      <w:tr w:rsidR="5939841C" w:rsidRPr="005612A0" w14:paraId="11BCE7F4" w14:textId="77777777" w:rsidTr="00037DBC">
        <w:tc>
          <w:tcPr>
            <w:tcW w:w="945" w:type="dxa"/>
          </w:tcPr>
          <w:p w14:paraId="66E153D7" w14:textId="772AAA3E" w:rsidR="5939841C" w:rsidRPr="00037DBC" w:rsidRDefault="5939841C" w:rsidP="00037D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7D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426" w:type="dxa"/>
          </w:tcPr>
          <w:p w14:paraId="0349011A" w14:textId="7CF9B5C1" w:rsidR="5939841C" w:rsidRPr="00037DBC" w:rsidRDefault="5939841C" w:rsidP="00037D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7D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552" w:type="dxa"/>
          </w:tcPr>
          <w:p w14:paraId="74086177" w14:textId="31259195" w:rsidR="5939841C" w:rsidRPr="00037DBC" w:rsidRDefault="5939841C" w:rsidP="00037D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7D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</w:t>
            </w:r>
            <w:r w:rsidR="00037DBC" w:rsidRPr="00037D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ество</w:t>
            </w:r>
            <w:r w:rsidRPr="00037D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</w:tc>
      </w:tr>
      <w:tr w:rsidR="5939841C" w:rsidRPr="005612A0" w14:paraId="2B2F5465" w14:textId="77777777" w:rsidTr="00037DBC">
        <w:tc>
          <w:tcPr>
            <w:tcW w:w="945" w:type="dxa"/>
          </w:tcPr>
          <w:p w14:paraId="29BD76E0" w14:textId="7E1A92F9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26" w:type="dxa"/>
          </w:tcPr>
          <w:p w14:paraId="72F4426E" w14:textId="2FA17205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 класс</w:t>
            </w:r>
          </w:p>
        </w:tc>
        <w:tc>
          <w:tcPr>
            <w:tcW w:w="2552" w:type="dxa"/>
          </w:tcPr>
          <w:p w14:paraId="335660B1" w14:textId="18325813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5939841C" w:rsidRPr="005612A0" w14:paraId="7E350FE8" w14:textId="77777777" w:rsidTr="00037DBC">
        <w:tc>
          <w:tcPr>
            <w:tcW w:w="945" w:type="dxa"/>
          </w:tcPr>
          <w:p w14:paraId="00E94E8E" w14:textId="4AF7D545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26" w:type="dxa"/>
          </w:tcPr>
          <w:p w14:paraId="5280124D" w14:textId="0D579CBB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2552" w:type="dxa"/>
          </w:tcPr>
          <w:p w14:paraId="7B462E52" w14:textId="10BC6E89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5939841C" w:rsidRPr="005612A0" w14:paraId="1C68CEE8" w14:textId="77777777" w:rsidTr="00037DBC">
        <w:tc>
          <w:tcPr>
            <w:tcW w:w="945" w:type="dxa"/>
          </w:tcPr>
          <w:p w14:paraId="6CBD898B" w14:textId="25E89D64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26" w:type="dxa"/>
          </w:tcPr>
          <w:p w14:paraId="37638841" w14:textId="5BFDE9DB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Личность и общество</w:t>
            </w:r>
          </w:p>
        </w:tc>
        <w:tc>
          <w:tcPr>
            <w:tcW w:w="2552" w:type="dxa"/>
          </w:tcPr>
          <w:p w14:paraId="61113275" w14:textId="4B11D7DD" w:rsidR="5939841C" w:rsidRPr="005612A0" w:rsidRDefault="00226419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5939841C" w:rsidRPr="005612A0" w14:paraId="3EFDA1B9" w14:textId="77777777" w:rsidTr="00037DBC">
        <w:tc>
          <w:tcPr>
            <w:tcW w:w="945" w:type="dxa"/>
          </w:tcPr>
          <w:p w14:paraId="5E57E810" w14:textId="5786F53E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426" w:type="dxa"/>
          </w:tcPr>
          <w:p w14:paraId="5E17CBC2" w14:textId="0E20008C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Духовная сфера</w:t>
            </w:r>
          </w:p>
        </w:tc>
        <w:tc>
          <w:tcPr>
            <w:tcW w:w="2552" w:type="dxa"/>
          </w:tcPr>
          <w:p w14:paraId="6A7D74D4" w14:textId="546E177E" w:rsidR="5939841C" w:rsidRPr="005612A0" w:rsidRDefault="00226419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5939841C" w:rsidRPr="005612A0" w14:paraId="18D80C75" w14:textId="77777777" w:rsidTr="00037DBC">
        <w:tc>
          <w:tcPr>
            <w:tcW w:w="945" w:type="dxa"/>
          </w:tcPr>
          <w:p w14:paraId="564A1CC4" w14:textId="210680B5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426" w:type="dxa"/>
          </w:tcPr>
          <w:p w14:paraId="5B19DCCE" w14:textId="10C8B6F0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Экономическая сфера</w:t>
            </w:r>
          </w:p>
        </w:tc>
        <w:tc>
          <w:tcPr>
            <w:tcW w:w="2552" w:type="dxa"/>
          </w:tcPr>
          <w:p w14:paraId="2A866350" w14:textId="54D7D313" w:rsidR="5939841C" w:rsidRPr="005612A0" w:rsidRDefault="00226419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5939841C" w:rsidRPr="005612A0" w14:paraId="53C28AEC" w14:textId="77777777" w:rsidTr="00037DBC">
        <w:tc>
          <w:tcPr>
            <w:tcW w:w="945" w:type="dxa"/>
          </w:tcPr>
          <w:p w14:paraId="60C51522" w14:textId="7A301C78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426" w:type="dxa"/>
          </w:tcPr>
          <w:p w14:paraId="6CA2F34D" w14:textId="2E304BE2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сфера</w:t>
            </w:r>
          </w:p>
        </w:tc>
        <w:tc>
          <w:tcPr>
            <w:tcW w:w="2552" w:type="dxa"/>
          </w:tcPr>
          <w:p w14:paraId="5101BDBB" w14:textId="7DF77E6A" w:rsidR="5939841C" w:rsidRPr="005612A0" w:rsidRDefault="00226419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5939841C" w:rsidRPr="005612A0" w14:paraId="169B95BB" w14:textId="77777777" w:rsidTr="00037DBC">
        <w:tc>
          <w:tcPr>
            <w:tcW w:w="945" w:type="dxa"/>
          </w:tcPr>
          <w:p w14:paraId="519E36D8" w14:textId="0F856610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426" w:type="dxa"/>
          </w:tcPr>
          <w:p w14:paraId="58E178B1" w14:textId="033C2A65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2552" w:type="dxa"/>
          </w:tcPr>
          <w:p w14:paraId="700560F3" w14:textId="7F11FD13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6419" w:rsidRPr="005612A0" w14:paraId="2A47299C" w14:textId="77777777" w:rsidTr="00037DBC">
        <w:tc>
          <w:tcPr>
            <w:tcW w:w="945" w:type="dxa"/>
          </w:tcPr>
          <w:p w14:paraId="7E71FD2A" w14:textId="77777777" w:rsidR="00226419" w:rsidRPr="005612A0" w:rsidRDefault="00226419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26" w:type="dxa"/>
          </w:tcPr>
          <w:p w14:paraId="760A26BF" w14:textId="5E445F96" w:rsidR="00226419" w:rsidRPr="005612A0" w:rsidRDefault="00226419" w:rsidP="003666B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r w:rsidR="003666B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552" w:type="dxa"/>
          </w:tcPr>
          <w:p w14:paraId="7E7D5C34" w14:textId="16A1B00B" w:rsidR="00226419" w:rsidRPr="005612A0" w:rsidRDefault="00226419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5939841C" w:rsidRPr="005612A0" w14:paraId="1B15D3BD" w14:textId="77777777" w:rsidTr="00037DBC">
        <w:tc>
          <w:tcPr>
            <w:tcW w:w="945" w:type="dxa"/>
          </w:tcPr>
          <w:p w14:paraId="6D10728C" w14:textId="7DD3A6D7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26" w:type="dxa"/>
          </w:tcPr>
          <w:p w14:paraId="111CFC18" w14:textId="7101C1A8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 класс</w:t>
            </w:r>
          </w:p>
        </w:tc>
        <w:tc>
          <w:tcPr>
            <w:tcW w:w="2552" w:type="dxa"/>
          </w:tcPr>
          <w:p w14:paraId="6267553D" w14:textId="7DD3A6D7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5939841C" w:rsidRPr="005612A0" w14:paraId="7606A977" w14:textId="77777777" w:rsidTr="00037DBC">
        <w:tc>
          <w:tcPr>
            <w:tcW w:w="945" w:type="dxa"/>
          </w:tcPr>
          <w:p w14:paraId="65CDB8C5" w14:textId="28763681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426" w:type="dxa"/>
          </w:tcPr>
          <w:p w14:paraId="4AC1E3E3" w14:textId="088C09C5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2552" w:type="dxa"/>
          </w:tcPr>
          <w:p w14:paraId="30AC6BF5" w14:textId="73883BCD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5939841C" w:rsidRPr="005612A0" w14:paraId="4DB25378" w14:textId="77777777" w:rsidTr="00037DBC">
        <w:tc>
          <w:tcPr>
            <w:tcW w:w="945" w:type="dxa"/>
          </w:tcPr>
          <w:p w14:paraId="26D32239" w14:textId="138A4CDA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426" w:type="dxa"/>
          </w:tcPr>
          <w:p w14:paraId="654DFCFB" w14:textId="0D6BF3CA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</w:p>
        </w:tc>
        <w:tc>
          <w:tcPr>
            <w:tcW w:w="2552" w:type="dxa"/>
          </w:tcPr>
          <w:p w14:paraId="4668ED4F" w14:textId="66756334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5939841C" w:rsidRPr="005612A0" w14:paraId="305E0873" w14:textId="77777777" w:rsidTr="00037DBC">
        <w:tc>
          <w:tcPr>
            <w:tcW w:w="945" w:type="dxa"/>
          </w:tcPr>
          <w:p w14:paraId="42ACCA12" w14:textId="762B9A86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426" w:type="dxa"/>
          </w:tcPr>
          <w:p w14:paraId="06739AD7" w14:textId="59830568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2552" w:type="dxa"/>
          </w:tcPr>
          <w:p w14:paraId="1879C0F9" w14:textId="38F65B02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5939841C" w:rsidRPr="005612A0" w14:paraId="3A16A052" w14:textId="77777777" w:rsidTr="00037DBC">
        <w:tc>
          <w:tcPr>
            <w:tcW w:w="945" w:type="dxa"/>
          </w:tcPr>
          <w:p w14:paraId="5D5F45A7" w14:textId="787E328F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426" w:type="dxa"/>
          </w:tcPr>
          <w:p w14:paraId="2A2DE04B" w14:textId="332A057C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2552" w:type="dxa"/>
          </w:tcPr>
          <w:p w14:paraId="0A8B9372" w14:textId="2341E5C7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5939841C" w:rsidRPr="005612A0" w14:paraId="17F7D08C" w14:textId="77777777" w:rsidTr="00037DBC">
        <w:tc>
          <w:tcPr>
            <w:tcW w:w="945" w:type="dxa"/>
          </w:tcPr>
          <w:p w14:paraId="34409221" w14:textId="76017E10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426" w:type="dxa"/>
          </w:tcPr>
          <w:p w14:paraId="645A2E6D" w14:textId="11C0E3A3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сфера</w:t>
            </w:r>
          </w:p>
        </w:tc>
        <w:tc>
          <w:tcPr>
            <w:tcW w:w="2552" w:type="dxa"/>
          </w:tcPr>
          <w:p w14:paraId="4E1969C7" w14:textId="6FE0C538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5939841C" w:rsidRPr="005612A0" w14:paraId="69811520" w14:textId="77777777" w:rsidTr="00037DBC">
        <w:tc>
          <w:tcPr>
            <w:tcW w:w="945" w:type="dxa"/>
          </w:tcPr>
          <w:p w14:paraId="1427D82C" w14:textId="0DF93E19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426" w:type="dxa"/>
          </w:tcPr>
          <w:p w14:paraId="53B6F3B1" w14:textId="592C4018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Духовная сфера</w:t>
            </w:r>
          </w:p>
        </w:tc>
        <w:tc>
          <w:tcPr>
            <w:tcW w:w="2552" w:type="dxa"/>
          </w:tcPr>
          <w:p w14:paraId="099B7A22" w14:textId="1388B2DC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5939841C" w:rsidRPr="005612A0" w14:paraId="4EBA3D0F" w14:textId="77777777" w:rsidTr="00037DBC">
        <w:tc>
          <w:tcPr>
            <w:tcW w:w="945" w:type="dxa"/>
          </w:tcPr>
          <w:p w14:paraId="07119A1B" w14:textId="001B63A0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426" w:type="dxa"/>
          </w:tcPr>
          <w:p w14:paraId="68514D3D" w14:textId="38AE97E3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Пробный экзамен в формате ОГЭ</w:t>
            </w:r>
          </w:p>
        </w:tc>
        <w:tc>
          <w:tcPr>
            <w:tcW w:w="2552" w:type="dxa"/>
          </w:tcPr>
          <w:p w14:paraId="49CC0E02" w14:textId="23CD64F9" w:rsidR="5939841C" w:rsidRPr="005612A0" w:rsidRDefault="5939841C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26419" w:rsidRPr="005612A0" w14:paraId="38C5EC75" w14:textId="77777777" w:rsidTr="00037DBC">
        <w:tc>
          <w:tcPr>
            <w:tcW w:w="945" w:type="dxa"/>
          </w:tcPr>
          <w:p w14:paraId="546C8393" w14:textId="77777777" w:rsidR="00226419" w:rsidRPr="005612A0" w:rsidRDefault="00226419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26" w:type="dxa"/>
          </w:tcPr>
          <w:p w14:paraId="62006F66" w14:textId="57361C43" w:rsidR="00226419" w:rsidRPr="005612A0" w:rsidRDefault="00226419" w:rsidP="003666B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r w:rsidR="003666B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552" w:type="dxa"/>
          </w:tcPr>
          <w:p w14:paraId="45BE8375" w14:textId="53EB6160" w:rsidR="00226419" w:rsidRPr="005612A0" w:rsidRDefault="00226419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5939841C" w:rsidRPr="005612A0" w14:paraId="15945B51" w14:textId="77777777" w:rsidTr="00037DBC">
        <w:tc>
          <w:tcPr>
            <w:tcW w:w="945" w:type="dxa"/>
          </w:tcPr>
          <w:p w14:paraId="5AE461B7" w14:textId="2186E2DE" w:rsidR="5939841C" w:rsidRPr="005612A0" w:rsidRDefault="5939841C" w:rsidP="005612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26" w:type="dxa"/>
          </w:tcPr>
          <w:p w14:paraId="48E176A6" w14:textId="50AEBE49" w:rsidR="5939841C" w:rsidRPr="005612A0" w:rsidRDefault="5939841C" w:rsidP="003666B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r w:rsidR="00226419"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2 года</w:t>
            </w:r>
            <w:r w:rsidR="003666B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552" w:type="dxa"/>
          </w:tcPr>
          <w:p w14:paraId="1CCBA642" w14:textId="6F979AEC" w:rsidR="5939841C" w:rsidRPr="005612A0" w:rsidRDefault="00226419" w:rsidP="00037D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12A0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</w:tr>
    </w:tbl>
    <w:p w14:paraId="18A8AFE3" w14:textId="7A5DEB4A" w:rsidR="008F576D" w:rsidRPr="005612A0" w:rsidRDefault="008F576D" w:rsidP="005612A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3307F6" w14:textId="77777777" w:rsidR="00226419" w:rsidRPr="005612A0" w:rsidRDefault="00226419" w:rsidP="005612A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7DD330" w14:textId="77777777" w:rsidR="002049E1" w:rsidRDefault="002049E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05166CEA" w14:textId="1F8A0F68" w:rsidR="008F576D" w:rsidRPr="005612A0" w:rsidRDefault="5939841C" w:rsidP="002049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Учебно-методический комплект</w:t>
      </w:r>
    </w:p>
    <w:p w14:paraId="75651769" w14:textId="338636B9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Обществознание, 8 класс. Учебник под редакцией Л.Н. Боголюбова, Л.Ф. Ивановой. М: Просвещение, 2012</w:t>
      </w:r>
    </w:p>
    <w:p w14:paraId="68EB4A1C" w14:textId="2CBD7A4F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Обществознание, 9 класс. Учебник под редакцией Л.Н. Боголюбова, Л.Ф. Ивановой. М: Просвещение, 2012</w:t>
      </w:r>
    </w:p>
    <w:p w14:paraId="1C436DE5" w14:textId="3662BC47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Рабочие тетради для учащихся и методические пособия для учителя по курсу "Обществознание"(</w:t>
      </w:r>
      <w:r w:rsidRPr="005612A0">
        <w:rPr>
          <w:rFonts w:ascii="Times New Roman" w:eastAsia="Times New Roman" w:hAnsi="Times New Roman" w:cs="Times New Roman"/>
          <w:sz w:val="26"/>
          <w:szCs w:val="26"/>
          <w:u w:val="single"/>
        </w:rPr>
        <w:t>указать конкретно какие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6698A406" w14:textId="0CE9B530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КИМ для осуществления различных видов контроля и оценки достижения планируемых результатов обучения (</w:t>
      </w:r>
      <w:r w:rsidRPr="005612A0">
        <w:rPr>
          <w:rFonts w:ascii="Times New Roman" w:eastAsia="Times New Roman" w:hAnsi="Times New Roman" w:cs="Times New Roman"/>
          <w:sz w:val="26"/>
          <w:szCs w:val="26"/>
          <w:u w:val="single"/>
        </w:rPr>
        <w:t>указать конкретно какие</w:t>
      </w:r>
      <w:r w:rsidRPr="005612A0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601764D1" w14:textId="22800D49" w:rsidR="008F576D" w:rsidRPr="005612A0" w:rsidRDefault="5939841C" w:rsidP="002049E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 xml:space="preserve">Интернет ресурсы: </w:t>
      </w:r>
      <w:hyperlink r:id="rId7">
        <w:r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http://fcior.edu.ru/</w:t>
        </w:r>
      </w:hyperlink>
      <w:r w:rsidRPr="005612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8">
        <w:r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http://school-collection.edu.ru/</w:t>
        </w:r>
      </w:hyperlink>
    </w:p>
    <w:p w14:paraId="5ADFC738" w14:textId="1851BD66" w:rsidR="008F576D" w:rsidRPr="00364850" w:rsidRDefault="00ED6702" w:rsidP="002049E1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64850">
        <w:rPr>
          <w:rFonts w:ascii="Times New Roman" w:hAnsi="Times New Roman" w:cs="Times New Roman"/>
          <w:b/>
          <w:sz w:val="26"/>
          <w:szCs w:val="26"/>
        </w:rPr>
        <w:t>Литература:</w:t>
      </w:r>
    </w:p>
    <w:bookmarkEnd w:id="0"/>
    <w:p w14:paraId="616F7670" w14:textId="0C6A51B2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1. Маленкова, Л. И. Человековедение: программа и методические материалы для школьного педагога. - М.: Педагогическое общество России, 2000.</w:t>
      </w:r>
    </w:p>
    <w:p w14:paraId="0DF68F03" w14:textId="02E1E21A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2. Преподавание прав человека в 6-8 классах средней школы: книга для учителя: в 2 т. - М.: Реал-А, 2000. - Т. 1. - 18ВЫ 5-93444-010-1.</w:t>
      </w:r>
    </w:p>
    <w:p w14:paraId="083B7A72" w14:textId="5953DE03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3. Безбородое А. Б. Обществознание: учеб. / А. Б. Безбородое, М. Б. Буланова, В. Д. Губин -М., 2008.</w:t>
      </w:r>
    </w:p>
    <w:p w14:paraId="1D9CB411" w14:textId="7E711C1D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4. Морозова С. А. Обществознание: учеб.-метод, пособие / С. А. Морозова. -- СПб., 2001.</w:t>
      </w:r>
    </w:p>
    <w:p w14:paraId="0B06D10E" w14:textId="4541AB60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5. Каверин Б. И. Обществознание /Б. И. Каверин, П. И. Чижик. - М., 2007.</w:t>
      </w:r>
    </w:p>
    <w:p w14:paraId="02534073" w14:textId="50786FCE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6. Обществознание: пособие для поступающих в вузы / под ред. В. В. Барабанова. -- СПб., 2001.</w:t>
      </w:r>
    </w:p>
    <w:p w14:paraId="2E2A8B00" w14:textId="23E1658D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7. Тишков В. А. Российский народ: кн. для учителя / В. А. Тишков. - М., 2010.</w:t>
      </w:r>
    </w:p>
    <w:p w14:paraId="337920C2" w14:textId="1D5CC170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8. Кравченко А. И. Социология и политология: учеб, пособие для студентов средних проф. учеб, заведений /А. И. Кравченко. - М., 2000.</w:t>
      </w:r>
    </w:p>
    <w:p w14:paraId="5C5EF890" w14:textId="0A07444E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9. Философия: учеб. / под ред. О. А. Митрошенкова. — М., 2002.</w:t>
      </w:r>
    </w:p>
    <w:p w14:paraId="4E4D5BE0" w14:textId="77B0977D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10. Философия: учеб. / под ред. В. Д. Губина, Т. Ю. Сидориной. - М., 2004.</w:t>
      </w:r>
    </w:p>
    <w:p w14:paraId="189076C7" w14:textId="62485925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11. Балашов Л. Е. Практическая философия / Л. Е. Балашов. - М., 2001.</w:t>
      </w:r>
    </w:p>
    <w:p w14:paraId="32C3A0B3" w14:textId="3D59E042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12. Социальная психология: учеб, для вузов / Г. М. Андреева. - М., 2004.</w:t>
      </w:r>
    </w:p>
    <w:p w14:paraId="570D1012" w14:textId="04862569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13. Майерс Д. Социальная психология / Д. Майерс. - СПб.2005.</w:t>
      </w:r>
    </w:p>
    <w:p w14:paraId="5791EFE6" w14:textId="21356A60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14. Григорович Л. А. Педагогика и психология: учеб, пособие / Л. А. Григорович, Т. Д. Марцинковская - М., 2003.</w:t>
      </w:r>
    </w:p>
    <w:p w14:paraId="65029BCB" w14:textId="6DF3E03C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15. Сухов А. Н. Социальная психология: учеб, пособие для студентов вузов / А. Н. Сухов [и др.]; под ред. А. Н. Сухова, А. А. Деркача - М., 2001.</w:t>
      </w:r>
    </w:p>
    <w:p w14:paraId="57A3F776" w14:textId="5D5DEBE4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16. Исаев Б. А. Социология в схемах и комментариях: учеб, пособие / Б. А. Исаев. - СПб. 2008.</w:t>
      </w:r>
    </w:p>
    <w:p w14:paraId="0174ED59" w14:textId="1AA56AA1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17. Кравченко А. И. Основы социологии: учеб. пособие для студентов средних спец. учеб, заведений / А. И. Кравченко. - М., 2004.</w:t>
      </w:r>
    </w:p>
    <w:p w14:paraId="5C5B471C" w14:textId="518EA830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lastRenderedPageBreak/>
        <w:t>18. Кравченко А. И. Социология в вопросах и ответах / А. И. Кравченко. - М., 2008.</w:t>
      </w:r>
    </w:p>
    <w:p w14:paraId="549CB198" w14:textId="7C5F64E7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19. Латышева В. В. Основы социологии: учеб, для ссузов / В. В. Латышева. - М., 2004.</w:t>
      </w:r>
    </w:p>
    <w:p w14:paraId="73760D66" w14:textId="7BBCF09A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20. Миголапгьев А. А. Курс политологии: учеб. / А. А. Миголатьев, В. В. Огнева. - М., 2005.</w:t>
      </w:r>
    </w:p>
    <w:p w14:paraId="01D8EEB8" w14:textId="1269FDCF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21. Политология: учеб. / под ред. В. А. Ачкасова, В. А. Гуторова. - М., 2005.</w:t>
      </w:r>
    </w:p>
    <w:p w14:paraId="2A8A679D" w14:textId="3FF6FAB3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22. Смирнов Г. Н. Политология: учеб. / Г. Н. Смирнов и др. -М., 2008.</w:t>
      </w:r>
    </w:p>
    <w:p w14:paraId="1F60B3FA" w14:textId="255B1F11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23. Липсиц И. В. Экономика: учеб, для вузов. - М., 2007.</w:t>
      </w:r>
    </w:p>
    <w:p w14:paraId="4CC03723" w14:textId="39DA983B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24. Михайлушкин А. Н. Основы экономики: учеб, для ссузов / А. Н. Михайлушкин, М., 2003.</w:t>
      </w:r>
    </w:p>
    <w:p w14:paraId="76FB3CB1" w14:textId="3F1008A0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25. Носова С. С. Основы экономики: учеб, для студентов образоват. учреждений среднего проф. образования / С. С. Носова. - М., 2002.</w:t>
      </w:r>
    </w:p>
    <w:p w14:paraId="0A9F027C" w14:textId="25F5D6A7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26. Экономика для колледжей: базовый курс. — Ростов н/Д, 2005.</w:t>
      </w:r>
    </w:p>
    <w:p w14:paraId="29C52B66" w14:textId="32015704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27. Румянцева Е. Е. Новая экономическая энциклопедия / Е. Е. Румянцева. - М., 2005.</w:t>
      </w:r>
    </w:p>
    <w:p w14:paraId="1A4EC191" w14:textId="7C81CB74" w:rsidR="008F576D" w:rsidRPr="0036485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6485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Дополнительная литература</w:t>
      </w:r>
    </w:p>
    <w:p w14:paraId="03FF0AEB" w14:textId="2228935F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1.Книга для учащихся "Я - гражданин России. 5-7 кл." А.Иоффе, Н.Ф.Крицкая, Л.В.Мостяева, М., Просвещение. 2009 г.</w:t>
      </w:r>
    </w:p>
    <w:p w14:paraId="1893398C" w14:textId="17D62AF4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2. Книга для учителя к пособию "Я - гражданин России"А.Иоффе, Н.Ф.Крицкая, Л.В.Мостяева, М., Просвещение. 2009 г.</w:t>
      </w:r>
    </w:p>
    <w:p w14:paraId="745FCFF2" w14:textId="77D324EE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>3. Учебно-методическое пособие "Рабочая программа по обществознанию. 5 класс. К УМК Л.Н. Боголюбова" Сорокина Е. Н., М., ВАКО, 2014 г.</w:t>
      </w:r>
    </w:p>
    <w:p w14:paraId="2306E045" w14:textId="7021E515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5612A0">
        <w:rPr>
          <w:rFonts w:ascii="Times New Roman" w:eastAsia="Times New Roman" w:hAnsi="Times New Roman" w:cs="Times New Roman"/>
          <w:sz w:val="26"/>
          <w:szCs w:val="26"/>
        </w:rPr>
        <w:t xml:space="preserve">4. "Рабочая программа и технологические карты уроков по учебнику под редакцией Л.Н.Боголюбова, Л.Ф. Ивановой. 5 класс." И.Ю. Буйволова, Волгоград, Учитель, 2013 </w:t>
      </w:r>
      <w:r w:rsidRPr="005612A0">
        <w:rPr>
          <w:rFonts w:ascii="Times New Roman" w:eastAsia="Times New Roman" w:hAnsi="Times New Roman" w:cs="Times New Roman"/>
          <w:sz w:val="26"/>
          <w:szCs w:val="26"/>
          <w:u w:val="single"/>
        </w:rPr>
        <w:t>г</w:t>
      </w:r>
      <w:r w:rsidRPr="005612A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.</w:t>
      </w:r>
    </w:p>
    <w:p w14:paraId="2D7AA29C" w14:textId="3058E3BB" w:rsidR="008F576D" w:rsidRPr="005612A0" w:rsidRDefault="5939841C" w:rsidP="002049E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5612A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Цифровые образовательные ресурсы:</w:t>
      </w:r>
    </w:p>
    <w:p w14:paraId="0E1826D2" w14:textId="25F9233A" w:rsidR="008F576D" w:rsidRPr="005612A0" w:rsidRDefault="002D2441" w:rsidP="002049E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9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http://www.rsnet.ru/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Официальная Россия (сервер орга­нов государственной власти Российской Федерации).</w:t>
      </w:r>
    </w:p>
    <w:p w14:paraId="0663BB8E" w14:textId="31871F7F" w:rsidR="008F576D" w:rsidRPr="005612A0" w:rsidRDefault="002D2441" w:rsidP="002049E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0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http://www.president.kremlin.ru/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Президент Российской Федерации.</w:t>
      </w:r>
    </w:p>
    <w:p w14:paraId="51AEEEEC" w14:textId="4FB286F6" w:rsidR="008F576D" w:rsidRPr="005612A0" w:rsidRDefault="002D2441" w:rsidP="002049E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1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http://www.rsnet.ru/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Судебная власть Российской Федерации.</w:t>
      </w:r>
    </w:p>
    <w:p w14:paraId="12857918" w14:textId="51BC9522" w:rsidR="008F576D" w:rsidRPr="005612A0" w:rsidRDefault="002D2441" w:rsidP="002049E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2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http://www.jurizdat.ru/editions/official/lcrf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Собрание зако­нодательства Российской Федерации.</w:t>
      </w:r>
    </w:p>
    <w:p w14:paraId="110E1F0C" w14:textId="65B85F9D" w:rsidR="008F576D" w:rsidRPr="005612A0" w:rsidRDefault="002D2441" w:rsidP="002049E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3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http://www.socionet.ru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Соционет: информационное про­странство по общественным наукам.</w:t>
      </w:r>
    </w:p>
    <w:p w14:paraId="4B55CEA4" w14:textId="43FBCDA0" w:rsidR="008F576D" w:rsidRPr="005612A0" w:rsidRDefault="002D2441" w:rsidP="002049E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4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http://www.ifap.ru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Программа ЮНЕСКО «Информация для всех» в России.</w:t>
      </w:r>
    </w:p>
    <w:p w14:paraId="02E31585" w14:textId="4AF21BA1" w:rsidR="008F576D" w:rsidRPr="005612A0" w:rsidRDefault="5939841C" w:rsidP="002049E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http: //</w:t>
      </w:r>
      <w:hyperlink r:id="rId15">
        <w:r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www.gks.ru</w:t>
        </w:r>
      </w:hyperlink>
      <w:r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Федеральная служба государственной статистики: базы данных, статистическая информация.</w:t>
      </w:r>
    </w:p>
    <w:p w14:paraId="58C84451" w14:textId="1BCBCB17" w:rsidR="008F576D" w:rsidRPr="005612A0" w:rsidRDefault="002D2441" w:rsidP="002049E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6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http://www.alleng.ru/edu/social2.htm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Образовательные ре­сурсы Интернета — обществознание. </w:t>
      </w:r>
      <w:hyperlink r:id="rId17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http://www.subscribe.ru/catalog/economics.education.eidos6social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Обществознание в школе (дистанционное обучение).</w:t>
      </w:r>
    </w:p>
    <w:p w14:paraId="541F3280" w14:textId="64B2FFFF" w:rsidR="008F576D" w:rsidRPr="005612A0" w:rsidRDefault="002D2441" w:rsidP="002049E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8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http://www.lenta.ru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актуальные новости общественной жизни. </w:t>
      </w:r>
      <w:hyperlink r:id="rId19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http://www.fom.ru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Фонд общественного мнения (социо­логические исследования). </w:t>
      </w:r>
      <w:hyperlink r:id="rId20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http://www.ecsocman.edu.ru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Экономика. Социология. Ме­неджмент. Федеральный образовательный портал. </w:t>
      </w:r>
      <w:hyperlink r:id="rId21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http://www.ug.ru/ug_pril/gv_index.html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Граждановедение. Приложение к «Учительской газете». </w:t>
      </w:r>
      <w:hyperlink r:id="rId22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http://www.50.economicus.ru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50 лекций по микроэкономике.</w:t>
      </w:r>
    </w:p>
    <w:p w14:paraId="383E1A06" w14:textId="35733753" w:rsidR="008F576D" w:rsidRPr="005612A0" w:rsidRDefault="002D2441" w:rsidP="002049E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3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http://www.gallery.economicus.ru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Галерея экономистов. </w:t>
      </w:r>
      <w:hyperlink r:id="rId24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http://www.be.economicus.ru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Основы экономики. Вводный курс. </w:t>
      </w:r>
      <w:r w:rsidR="5939841C" w:rsidRPr="005612A0">
        <w:rPr>
          <w:rFonts w:ascii="Times New Roman" w:eastAsia="Times New Roman" w:hAnsi="Times New Roman" w:cs="Times New Roman"/>
          <w:color w:val="00B0F0"/>
          <w:sz w:val="26"/>
          <w:szCs w:val="26"/>
          <w:u w:val="single"/>
        </w:rPr>
        <w:t>hup://</w:t>
      </w:r>
      <w:hyperlink r:id="rId25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www.cebe.sib.ru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Центр экономического и бизнес-образования: в помощь учителю. </w:t>
      </w:r>
      <w:hyperlink r:id="rId26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http://www.mba-start.ru/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Бизнес-образование без границ. </w:t>
      </w:r>
      <w:hyperlink r:id="rId27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http://www.businessvoc.ru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Бизнес-словарь. </w:t>
      </w:r>
      <w:hyperlink r:id="rId28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http://www.hpo.opg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Права человека в России. </w:t>
      </w:r>
      <w:hyperlink r:id="rId29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http://www.uznay-prezidenta.ru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Президент России — граж­данам школьного возраста. </w:t>
      </w:r>
      <w:hyperlink r:id="rId30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http://www.mshr-ngo.ru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Московская школа прав человека. </w:t>
      </w:r>
      <w:hyperlink r:id="rId31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http://www.ombudsman.gov.ru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Уполномоченный по пра­вам человека в Российской Федерации: официальный сайт.</w:t>
      </w:r>
    </w:p>
    <w:p w14:paraId="6961C329" w14:textId="2DFDE5F4" w:rsidR="008F576D" w:rsidRPr="005612A0" w:rsidRDefault="002D2441" w:rsidP="002049E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2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http://www.pedagog-club.narod.ru/declaration2001.htm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Де­кларация прав школьника. </w:t>
      </w:r>
      <w:r w:rsidR="5939841C" w:rsidRPr="005612A0">
        <w:rPr>
          <w:rFonts w:ascii="Times New Roman" w:eastAsia="Times New Roman" w:hAnsi="Times New Roman" w:cs="Times New Roman"/>
          <w:color w:val="00B0F0"/>
          <w:sz w:val="26"/>
          <w:szCs w:val="26"/>
          <w:u w:val="single"/>
        </w:rPr>
        <w:t>nttp://</w:t>
      </w:r>
      <w:hyperlink r:id="rId33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www.school-sector.relarn.ru/prava/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Права и дети в Интернете. </w:t>
      </w:r>
      <w:hyperlink r:id="rId34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http://www.chelt.ru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журнал «Человек и труд». </w:t>
      </w:r>
      <w:hyperlink r:id="rId35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http://www.orags.narod.ru/manuals/Pfil_Nik/23.htm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Духов­ная жизнь общества. </w:t>
      </w:r>
      <w:r w:rsidR="5939841C" w:rsidRPr="005612A0">
        <w:rPr>
          <w:rFonts w:ascii="Times New Roman" w:eastAsia="Times New Roman" w:hAnsi="Times New Roman" w:cs="Times New Roman"/>
          <w:color w:val="00B0F0"/>
          <w:sz w:val="26"/>
          <w:szCs w:val="26"/>
          <w:u w:val="single"/>
        </w:rPr>
        <w:t>http: //www, countries. ru /library, htm</w:t>
      </w:r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Библиотека по куль­турологии. </w:t>
      </w:r>
      <w:hyperlink r:id="rId36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http://www.russianculture.ru/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Культура России. </w:t>
      </w:r>
      <w:hyperlink r:id="rId37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http://www.ecolife.ru/index.shtml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Экология и жизнь. Меж­дународный экологический портал. </w:t>
      </w:r>
      <w:hyperlink r:id="rId38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http://www.ecosysterna.ru/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Экологический центр «Экоси­стема». </w:t>
      </w:r>
      <w:hyperlink r:id="rId39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http://www.priroda.ru/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Национальный портал «Природа России». </w:t>
      </w:r>
      <w:hyperlink r:id="rId40">
        <w:r w:rsidR="5939841C"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http://www.fw.ru</w:t>
        </w:r>
      </w:hyperlink>
      <w:r w:rsidR="5939841C"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Фонд «Мир семьи» (демография, семей­ная политика).</w:t>
      </w:r>
    </w:p>
    <w:p w14:paraId="74C4FFFA" w14:textId="1C5F080F" w:rsidR="008F576D" w:rsidRPr="005612A0" w:rsidRDefault="5939841C" w:rsidP="002049E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A0">
        <w:rPr>
          <w:rFonts w:ascii="Times New Roman" w:eastAsia="Times New Roman" w:hAnsi="Times New Roman" w:cs="Times New Roman"/>
          <w:color w:val="00B0F0"/>
          <w:sz w:val="26"/>
          <w:szCs w:val="26"/>
          <w:u w:val="single"/>
        </w:rPr>
        <w:t>http:</w:t>
      </w:r>
      <w:r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 xml:space="preserve"> //</w:t>
      </w:r>
      <w:hyperlink r:id="rId41">
        <w:r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www.glossary.ru/</w:t>
        </w:r>
      </w:hyperlink>
      <w:r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Глоссарий по социальным наукам. </w:t>
      </w:r>
      <w:hyperlink r:id="rId42">
        <w:r w:rsidRPr="005612A0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http://www.ihtik.lib</w:t>
        </w:r>
      </w:hyperlink>
      <w:r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 xml:space="preserve"> ru/encycl/index.html</w:t>
      </w:r>
      <w:r w:rsidRPr="005612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— Энциклопедии, словари, справочники.</w:t>
      </w:r>
    </w:p>
    <w:p w14:paraId="464E1C05" w14:textId="4141C599" w:rsidR="008F576D" w:rsidRDefault="00DA7754" w:rsidP="005612A0">
      <w:pPr>
        <w:spacing w:line="240" w:lineRule="auto"/>
        <w:jc w:val="both"/>
      </w:pPr>
      <w:r w:rsidRPr="005612A0">
        <w:rPr>
          <w:rFonts w:ascii="Times New Roman" w:hAnsi="Times New Roman" w:cs="Times New Roman"/>
          <w:sz w:val="26"/>
          <w:szCs w:val="26"/>
        </w:rPr>
        <w:br/>
      </w:r>
    </w:p>
    <w:p w14:paraId="501817AE" w14:textId="3F0E1C88" w:rsidR="008F576D" w:rsidRDefault="008F576D" w:rsidP="5939841C"/>
    <w:sectPr w:rsidR="008F576D" w:rsidSect="0078006E">
      <w:footerReference w:type="default" r:id="rId43"/>
      <w:pgSz w:w="11906" w:h="16838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09358" w14:textId="77777777" w:rsidR="002D2441" w:rsidRDefault="002D2441" w:rsidP="0078006E">
      <w:pPr>
        <w:spacing w:after="0" w:line="240" w:lineRule="auto"/>
      </w:pPr>
      <w:r>
        <w:separator/>
      </w:r>
    </w:p>
  </w:endnote>
  <w:endnote w:type="continuationSeparator" w:id="0">
    <w:p w14:paraId="05FD67C8" w14:textId="77777777" w:rsidR="002D2441" w:rsidRDefault="002D2441" w:rsidP="0078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843460"/>
      <w:docPartObj>
        <w:docPartGallery w:val="Page Numbers (Bottom of Page)"/>
        <w:docPartUnique/>
      </w:docPartObj>
    </w:sdtPr>
    <w:sdtContent>
      <w:p w14:paraId="326A0A86" w14:textId="1046A39B" w:rsidR="0078006E" w:rsidRDefault="0078006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850">
          <w:rPr>
            <w:noProof/>
          </w:rPr>
          <w:t>8</w:t>
        </w:r>
        <w:r>
          <w:fldChar w:fldCharType="end"/>
        </w:r>
      </w:p>
    </w:sdtContent>
  </w:sdt>
  <w:p w14:paraId="7E47C34E" w14:textId="77777777" w:rsidR="0078006E" w:rsidRDefault="007800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A7FD0" w14:textId="77777777" w:rsidR="002D2441" w:rsidRDefault="002D2441" w:rsidP="0078006E">
      <w:pPr>
        <w:spacing w:after="0" w:line="240" w:lineRule="auto"/>
      </w:pPr>
      <w:r>
        <w:separator/>
      </w:r>
    </w:p>
  </w:footnote>
  <w:footnote w:type="continuationSeparator" w:id="0">
    <w:p w14:paraId="5FA37712" w14:textId="77777777" w:rsidR="002D2441" w:rsidRDefault="002D2441" w:rsidP="00780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85EDB"/>
    <w:multiLevelType w:val="hybridMultilevel"/>
    <w:tmpl w:val="87E61ADA"/>
    <w:lvl w:ilvl="0" w:tplc="6518DA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FEB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361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ED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6D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2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C7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A6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0B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70E1"/>
    <w:multiLevelType w:val="hybridMultilevel"/>
    <w:tmpl w:val="8BE6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5588E"/>
    <w:multiLevelType w:val="hybridMultilevel"/>
    <w:tmpl w:val="EFC4DEC6"/>
    <w:lvl w:ilvl="0" w:tplc="F506A6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E48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29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C0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21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0C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C4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63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CD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2A1F"/>
    <w:multiLevelType w:val="hybridMultilevel"/>
    <w:tmpl w:val="32A2BAAA"/>
    <w:lvl w:ilvl="0" w:tplc="ADDEB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29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E0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60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2D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C0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A7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23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1AB64"/>
    <w:rsid w:val="00037DBC"/>
    <w:rsid w:val="00052EF0"/>
    <w:rsid w:val="00160706"/>
    <w:rsid w:val="002049E1"/>
    <w:rsid w:val="00226419"/>
    <w:rsid w:val="002D2441"/>
    <w:rsid w:val="002E3A3E"/>
    <w:rsid w:val="00364850"/>
    <w:rsid w:val="003666B1"/>
    <w:rsid w:val="005612A0"/>
    <w:rsid w:val="0078006E"/>
    <w:rsid w:val="00835C46"/>
    <w:rsid w:val="008F576D"/>
    <w:rsid w:val="00981A30"/>
    <w:rsid w:val="00B724AF"/>
    <w:rsid w:val="00D65562"/>
    <w:rsid w:val="00DA7754"/>
    <w:rsid w:val="00ED6702"/>
    <w:rsid w:val="00EE5604"/>
    <w:rsid w:val="5939841C"/>
    <w:rsid w:val="61C1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AB64"/>
  <w15:docId w15:val="{C2EAA1CF-C2E7-42D8-966F-F0201280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8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06E"/>
  </w:style>
  <w:style w:type="paragraph" w:styleId="a8">
    <w:name w:val="footer"/>
    <w:basedOn w:val="a"/>
    <w:link w:val="a9"/>
    <w:uiPriority w:val="99"/>
    <w:unhideWhenUsed/>
    <w:rsid w:val="0078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fourok.ru/go.html?href=http%3A%2F%2Fwww.socionet.ru%2F" TargetMode="External"/><Relationship Id="rId18" Type="http://schemas.openxmlformats.org/officeDocument/2006/relationships/hyperlink" Target="http://infourok.ru/go.html?href=http%3A%2F%2Fwww.lenta.ru%2F" TargetMode="External"/><Relationship Id="rId26" Type="http://schemas.openxmlformats.org/officeDocument/2006/relationships/hyperlink" Target="http://infourok.ru/go.html?href=http%3A%2F%2Fwww.mba-start.ru%2F" TargetMode="External"/><Relationship Id="rId39" Type="http://schemas.openxmlformats.org/officeDocument/2006/relationships/hyperlink" Target="http://infourok.ru/go.html?href=http%3A%2F%2Fwww.priroda.ru%2F" TargetMode="External"/><Relationship Id="rId21" Type="http://schemas.openxmlformats.org/officeDocument/2006/relationships/hyperlink" Target="http://infourok.ru/go.html?href=http%3A%2F%2Fwww.ug.ru%2Fug_pril%2Fgv_index.html" TargetMode="External"/><Relationship Id="rId34" Type="http://schemas.openxmlformats.org/officeDocument/2006/relationships/hyperlink" Target="http://infourok.ru/go.html?href=http%3A%2F%2Fwww.chelt.ru%2F" TargetMode="External"/><Relationship Id="rId42" Type="http://schemas.openxmlformats.org/officeDocument/2006/relationships/hyperlink" Target="http://infourok.ru/go.html?href=http%3A%2F%2Fwww.ihtik.lib%2F" TargetMode="External"/><Relationship Id="rId7" Type="http://schemas.openxmlformats.org/officeDocument/2006/relationships/hyperlink" Target="http://infourok.ru/go.html?href=http%3A%2F%2Ffcior.edu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alleng.ru%2Fedu%2Fsocial2.htm" TargetMode="External"/><Relationship Id="rId29" Type="http://schemas.openxmlformats.org/officeDocument/2006/relationships/hyperlink" Target="http://infourok.ru/go.html?href=http%3A%2F%2Fwww.uznay-prezidenta.ru%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www.rsnet.ru%2F" TargetMode="External"/><Relationship Id="rId24" Type="http://schemas.openxmlformats.org/officeDocument/2006/relationships/hyperlink" Target="http://infourok.ru/go.html?href=http%3A%2F%2Fwww.be.economicus.ru%2F" TargetMode="External"/><Relationship Id="rId32" Type="http://schemas.openxmlformats.org/officeDocument/2006/relationships/hyperlink" Target="http://infourok.ru/go.html?href=http%3A%2F%2Fwww.pedagog-club.narod.ru%2Fdeclaration2001.htm" TargetMode="External"/><Relationship Id="rId37" Type="http://schemas.openxmlformats.org/officeDocument/2006/relationships/hyperlink" Target="http://infourok.ru/go.html?href=http%3A%2F%2Fwww.ecolife.ru%2Findex.shtml" TargetMode="External"/><Relationship Id="rId40" Type="http://schemas.openxmlformats.org/officeDocument/2006/relationships/hyperlink" Target="http://infourok.ru/go.html?href=http%3A%2F%2Fwww.fw.ru%2F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fourok.ru/go.html?href=http%3A%2F%2Fwww.gks.ru%2F" TargetMode="External"/><Relationship Id="rId23" Type="http://schemas.openxmlformats.org/officeDocument/2006/relationships/hyperlink" Target="http://infourok.ru/go.html?href=http%3A%2F%2Fwww.gallery.economicus.ru%2F" TargetMode="External"/><Relationship Id="rId28" Type="http://schemas.openxmlformats.org/officeDocument/2006/relationships/hyperlink" Target="http://infourok.ru/go.html?href=http%3A%2F%2Fwww.hpo.opg%2F" TargetMode="External"/><Relationship Id="rId36" Type="http://schemas.openxmlformats.org/officeDocument/2006/relationships/hyperlink" Target="http://infourok.ru/go.html?href=http%3A%2F%2Fwww.russianculture.ru%2F" TargetMode="External"/><Relationship Id="rId10" Type="http://schemas.openxmlformats.org/officeDocument/2006/relationships/hyperlink" Target="http://infourok.ru/go.html?href=http%3A%2F%2Fwww.president.kremlin.ru%2F" TargetMode="External"/><Relationship Id="rId19" Type="http://schemas.openxmlformats.org/officeDocument/2006/relationships/hyperlink" Target="http://infourok.ru/go.html?href=http%3A%2F%2Fwww.fom.ru%2F" TargetMode="External"/><Relationship Id="rId31" Type="http://schemas.openxmlformats.org/officeDocument/2006/relationships/hyperlink" Target="http://infourok.ru/go.html?href=http%3A%2F%2Fwww.ombudsman.gov.ru%2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rsnet.ru%2F" TargetMode="External"/><Relationship Id="rId14" Type="http://schemas.openxmlformats.org/officeDocument/2006/relationships/hyperlink" Target="http://infourok.ru/go.html?href=http%3A%2F%2Fwww.ifap.ru%2F" TargetMode="External"/><Relationship Id="rId22" Type="http://schemas.openxmlformats.org/officeDocument/2006/relationships/hyperlink" Target="http://infourok.ru/go.html?href=http%3A%2F%2Fwww.50.economicus.ru%2F" TargetMode="External"/><Relationship Id="rId27" Type="http://schemas.openxmlformats.org/officeDocument/2006/relationships/hyperlink" Target="http://infourok.ru/go.html?href=http%3A%2F%2Fwww.businessvoc.ru%2F" TargetMode="External"/><Relationship Id="rId30" Type="http://schemas.openxmlformats.org/officeDocument/2006/relationships/hyperlink" Target="http://infourok.ru/go.html?href=http%3A%2F%2Fwww.mshr-ngo.ru%2F" TargetMode="External"/><Relationship Id="rId35" Type="http://schemas.openxmlformats.org/officeDocument/2006/relationships/hyperlink" Target="http://infourok.ru/go.html?href=http%3A%2F%2Fwww.orags.narod.ru%2Fmanuals%2FPfil_Nik%2F23.htm" TargetMode="External"/><Relationship Id="rId43" Type="http://schemas.openxmlformats.org/officeDocument/2006/relationships/footer" Target="footer1.xml"/><Relationship Id="rId8" Type="http://schemas.openxmlformats.org/officeDocument/2006/relationships/hyperlink" Target="http://infourok.ru/go.html?href=http%3A%2F%2Fschool-collection.edu.ru%2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fourok.ru/go.html?href=http%3A%2F%2Fwww.jurizdat.ru%2Feditions%2Fofficial%2Flcrf" TargetMode="External"/><Relationship Id="rId17" Type="http://schemas.openxmlformats.org/officeDocument/2006/relationships/hyperlink" Target="http://infourok.ru/go.html?href=http%3A%2F%2Fwww.subscribe.ru%2Fcatalog%2Feconomics.education.eidos6social" TargetMode="External"/><Relationship Id="rId25" Type="http://schemas.openxmlformats.org/officeDocument/2006/relationships/hyperlink" Target="http://infourok.ru/go.html?href=http%3A%2F%2Fwww.cebe.sib.ru%2F" TargetMode="External"/><Relationship Id="rId33" Type="http://schemas.openxmlformats.org/officeDocument/2006/relationships/hyperlink" Target="http://infourok.ru/go.html?href=http%3A%2F%2Fwww.school-sector.relarn.ru%2Fprava%2F" TargetMode="External"/><Relationship Id="rId38" Type="http://schemas.openxmlformats.org/officeDocument/2006/relationships/hyperlink" Target="http://infourok.ru/go.html?href=http%3A%2F%2Fwww.ecosysterna.ru%2F" TargetMode="External"/><Relationship Id="rId20" Type="http://schemas.openxmlformats.org/officeDocument/2006/relationships/hyperlink" Target="http://infourok.ru/go.html?href=http%3A%2F%2Fwww.ecsocman.edu.ru%2F" TargetMode="External"/><Relationship Id="rId41" Type="http://schemas.openxmlformats.org/officeDocument/2006/relationships/hyperlink" Target="http://infourok.ru/go.html?href=http%3A%2F%2Fwww.glossary.ru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Романофф Тая</dc:creator>
  <cp:keywords/>
  <dc:description/>
  <cp:lastModifiedBy>Маша</cp:lastModifiedBy>
  <cp:revision>18</cp:revision>
  <dcterms:created xsi:type="dcterms:W3CDTF">2021-12-29T20:17:00Z</dcterms:created>
  <dcterms:modified xsi:type="dcterms:W3CDTF">2021-12-30T11:17:00Z</dcterms:modified>
</cp:coreProperties>
</file>