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0F" w:rsidRPr="00765A1A" w:rsidRDefault="00F12C0F" w:rsidP="00F12C0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A">
        <w:rPr>
          <w:rFonts w:ascii="Times New Roman" w:hAnsi="Times New Roman" w:cs="Times New Roman"/>
          <w:b/>
          <w:sz w:val="28"/>
          <w:szCs w:val="28"/>
        </w:rPr>
        <w:t>РАСПИСАНИЕ К</w:t>
      </w:r>
      <w:r w:rsidR="00181A30">
        <w:rPr>
          <w:rFonts w:ascii="Times New Roman" w:hAnsi="Times New Roman" w:cs="Times New Roman"/>
          <w:b/>
          <w:sz w:val="28"/>
          <w:szCs w:val="28"/>
        </w:rPr>
        <w:t>РАТКОСРОЧНЫХ ПРОГРАММ</w:t>
      </w:r>
      <w:r w:rsidR="00E1681D">
        <w:rPr>
          <w:rFonts w:ascii="Times New Roman" w:hAnsi="Times New Roman" w:cs="Times New Roman"/>
          <w:b/>
          <w:sz w:val="28"/>
          <w:szCs w:val="28"/>
        </w:rPr>
        <w:t xml:space="preserve"> НА ЛЕТО - 2022</w:t>
      </w:r>
    </w:p>
    <w:tbl>
      <w:tblPr>
        <w:tblStyle w:val="a3"/>
        <w:tblW w:w="9462" w:type="dxa"/>
        <w:tblLayout w:type="fixed"/>
        <w:tblLook w:val="04A0" w:firstRow="1" w:lastRow="0" w:firstColumn="1" w:lastColumn="0" w:noHBand="0" w:noVBand="1"/>
      </w:tblPr>
      <w:tblGrid>
        <w:gridCol w:w="628"/>
        <w:gridCol w:w="3428"/>
        <w:gridCol w:w="1751"/>
        <w:gridCol w:w="1544"/>
        <w:gridCol w:w="2111"/>
      </w:tblGrid>
      <w:tr w:rsidR="00F12C0F" w:rsidTr="00BE1BE1">
        <w:tc>
          <w:tcPr>
            <w:tcW w:w="628" w:type="dxa"/>
          </w:tcPr>
          <w:p w:rsidR="00F12C0F" w:rsidRPr="00F12C0F" w:rsidRDefault="00F12C0F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8" w:type="dxa"/>
          </w:tcPr>
          <w:p w:rsidR="00F12C0F" w:rsidRPr="00F12C0F" w:rsidRDefault="00F12C0F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751" w:type="dxa"/>
          </w:tcPr>
          <w:p w:rsidR="00F12C0F" w:rsidRPr="00F12C0F" w:rsidRDefault="00670B95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Классы, </w:t>
            </w:r>
            <w:r w:rsidR="00BE1BE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544" w:type="dxa"/>
          </w:tcPr>
          <w:p w:rsidR="00F12C0F" w:rsidRPr="00247075" w:rsidRDefault="00F12C0F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11" w:type="dxa"/>
          </w:tcPr>
          <w:p w:rsidR="00F12C0F" w:rsidRPr="00247075" w:rsidRDefault="00F12C0F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7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12C0F" w:rsidRPr="00247075" w:rsidTr="00BE1BE1">
        <w:tc>
          <w:tcPr>
            <w:tcW w:w="628" w:type="dxa"/>
          </w:tcPr>
          <w:p w:rsidR="00F12C0F" w:rsidRPr="00247075" w:rsidRDefault="00247075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0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8" w:type="dxa"/>
          </w:tcPr>
          <w:p w:rsidR="00F12C0F" w:rsidRDefault="00014322" w:rsidP="0001432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E1BE1"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«Спортивное лето</w:t>
            </w:r>
            <w:r w:rsidR="00247075" w:rsidRPr="002470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1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65A1A" w:rsidRPr="00247075" w:rsidRDefault="00765A1A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E1681D" w:rsidRDefault="00E1681D" w:rsidP="00E168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1-10</w:t>
            </w:r>
            <w:r w:rsidR="00836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2C0F" w:rsidRPr="00247075" w:rsidRDefault="00836D09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1681D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="00E1681D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1544" w:type="dxa"/>
          </w:tcPr>
          <w:p w:rsidR="00F12C0F" w:rsidRPr="00247075" w:rsidRDefault="00247075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F12C0F" w:rsidRPr="00247075" w:rsidRDefault="00BE1BE1" w:rsidP="00BE1BE1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Лебедева О.В.</w:t>
            </w:r>
          </w:p>
        </w:tc>
      </w:tr>
      <w:tr w:rsidR="00F12C0F" w:rsidTr="00BE1BE1">
        <w:tc>
          <w:tcPr>
            <w:tcW w:w="628" w:type="dxa"/>
          </w:tcPr>
          <w:p w:rsidR="00F12C0F" w:rsidRPr="00247075" w:rsidRDefault="00247075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0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28" w:type="dxa"/>
          </w:tcPr>
          <w:p w:rsidR="00F12C0F" w:rsidRPr="00247075" w:rsidRDefault="00836D09" w:rsidP="00836D09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«Летний сад</w:t>
            </w:r>
            <w:r w:rsidR="00247075" w:rsidRPr="002470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F12C0F" w:rsidRPr="00247075" w:rsidRDefault="00E1681D" w:rsidP="00E168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0B95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014322">
              <w:rPr>
                <w:rFonts w:ascii="Times New Roman" w:hAnsi="Times New Roman" w:cs="Times New Roman"/>
                <w:sz w:val="28"/>
                <w:szCs w:val="28"/>
              </w:rPr>
              <w:t>, июл</w:t>
            </w:r>
            <w:r w:rsidR="00836D0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44" w:type="dxa"/>
          </w:tcPr>
          <w:p w:rsidR="00F12C0F" w:rsidRDefault="00247075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1681D" w:rsidRPr="00247075" w:rsidRDefault="00E1681D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F12C0F" w:rsidRPr="00247075" w:rsidRDefault="00E1681D" w:rsidP="00E168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D09">
              <w:rPr>
                <w:rFonts w:ascii="Times New Roman" w:hAnsi="Times New Roman" w:cs="Times New Roman"/>
                <w:sz w:val="28"/>
                <w:szCs w:val="28"/>
              </w:rPr>
              <w:t>Иванова О.А</w:t>
            </w:r>
            <w:r w:rsidR="00247075" w:rsidRPr="00247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0B95" w:rsidTr="00BE1BE1">
        <w:tc>
          <w:tcPr>
            <w:tcW w:w="628" w:type="dxa"/>
          </w:tcPr>
          <w:p w:rsidR="00670B95" w:rsidRPr="00247075" w:rsidRDefault="00670B95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8" w:type="dxa"/>
          </w:tcPr>
          <w:p w:rsidR="00670B95" w:rsidRDefault="00E1681D" w:rsidP="00836D09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лето</w:t>
            </w:r>
            <w:r w:rsidR="00670B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670B95" w:rsidRPr="00670B95" w:rsidRDefault="00E1681D" w:rsidP="00670B95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1-10, июн</w:t>
            </w:r>
            <w:r w:rsidR="00670B95" w:rsidRPr="00670B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44" w:type="dxa"/>
          </w:tcPr>
          <w:p w:rsidR="00670B95" w:rsidRDefault="00670B95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1681D" w:rsidRPr="00247075" w:rsidRDefault="00E1681D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11" w:type="dxa"/>
          </w:tcPr>
          <w:p w:rsidR="00670B95" w:rsidRDefault="00E1681D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М.А.</w:t>
            </w:r>
          </w:p>
        </w:tc>
      </w:tr>
      <w:tr w:rsidR="00F12C0F" w:rsidTr="00BE1BE1">
        <w:tc>
          <w:tcPr>
            <w:tcW w:w="628" w:type="dxa"/>
          </w:tcPr>
          <w:p w:rsidR="00F12C0F" w:rsidRPr="00247075" w:rsidRDefault="00670B95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7075" w:rsidRPr="00247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8" w:type="dxa"/>
          </w:tcPr>
          <w:p w:rsidR="00F12C0F" w:rsidRPr="00765A1A" w:rsidRDefault="00E1681D" w:rsidP="0001432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«Знай и люби свой край</w:t>
            </w:r>
            <w:r w:rsidR="00765A1A" w:rsidRPr="00765A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5A1A" w:rsidRDefault="00765A1A" w:rsidP="00F12C0F">
            <w:pPr>
              <w:tabs>
                <w:tab w:val="left" w:pos="5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F12C0F" w:rsidRPr="00765A1A" w:rsidRDefault="00E1681D" w:rsidP="00E1681D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2-5, июнь</w:t>
            </w:r>
          </w:p>
        </w:tc>
        <w:tc>
          <w:tcPr>
            <w:tcW w:w="1544" w:type="dxa"/>
          </w:tcPr>
          <w:p w:rsidR="00F12C0F" w:rsidRPr="00765A1A" w:rsidRDefault="00765A1A" w:rsidP="00F12C0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6C2850" w:rsidRPr="00765A1A" w:rsidRDefault="00E1681D" w:rsidP="00765A1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Юрьева Ю.Д.</w:t>
            </w:r>
          </w:p>
        </w:tc>
      </w:tr>
    </w:tbl>
    <w:p w:rsidR="00F12C0F" w:rsidRDefault="00F12C0F" w:rsidP="00F12C0F">
      <w:pPr>
        <w:tabs>
          <w:tab w:val="left" w:pos="5655"/>
        </w:tabs>
        <w:jc w:val="center"/>
        <w:rPr>
          <w:sz w:val="28"/>
          <w:szCs w:val="28"/>
        </w:rPr>
      </w:pPr>
    </w:p>
    <w:p w:rsidR="00BF3C38" w:rsidRPr="00F12C0F" w:rsidRDefault="00BF3C38" w:rsidP="00F12C0F">
      <w:pPr>
        <w:tabs>
          <w:tab w:val="left" w:pos="5655"/>
        </w:tabs>
        <w:jc w:val="center"/>
        <w:rPr>
          <w:b/>
          <w:sz w:val="28"/>
          <w:szCs w:val="28"/>
        </w:rPr>
      </w:pPr>
    </w:p>
    <w:sectPr w:rsidR="00BF3C38" w:rsidRPr="00F1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36667"/>
    <w:multiLevelType w:val="hybridMultilevel"/>
    <w:tmpl w:val="C09CCC7E"/>
    <w:lvl w:ilvl="0" w:tplc="517C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F"/>
    <w:rsid w:val="00014322"/>
    <w:rsid w:val="00181A30"/>
    <w:rsid w:val="00247075"/>
    <w:rsid w:val="00670B95"/>
    <w:rsid w:val="006C2850"/>
    <w:rsid w:val="00765A1A"/>
    <w:rsid w:val="00836D09"/>
    <w:rsid w:val="00B51356"/>
    <w:rsid w:val="00BE1BE1"/>
    <w:rsid w:val="00BF3C38"/>
    <w:rsid w:val="00E1681D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2509-A327-4BA1-B5BC-7EA52279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</dc:creator>
  <cp:keywords/>
  <dc:description/>
  <cp:lastModifiedBy>Зверева СВ</cp:lastModifiedBy>
  <cp:revision>2</cp:revision>
  <dcterms:created xsi:type="dcterms:W3CDTF">2022-06-18T06:11:00Z</dcterms:created>
  <dcterms:modified xsi:type="dcterms:W3CDTF">2022-06-18T06:11:00Z</dcterms:modified>
</cp:coreProperties>
</file>