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02" w:rsidRPr="00EA3386" w:rsidRDefault="004B7202" w:rsidP="004B7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38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B7202" w:rsidRPr="00EA3386" w:rsidRDefault="004B7202" w:rsidP="004B7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386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proofErr w:type="spellStart"/>
      <w:r w:rsidRPr="00EA3386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</w:p>
    <w:p w:rsidR="004167E6" w:rsidRPr="00EA3386" w:rsidRDefault="004B7202" w:rsidP="004B72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386">
        <w:rPr>
          <w:rFonts w:ascii="Times New Roman" w:hAnsi="Times New Roman" w:cs="Times New Roman"/>
          <w:b/>
          <w:sz w:val="26"/>
          <w:szCs w:val="26"/>
        </w:rPr>
        <w:t>на сентябрь 2021 года</w:t>
      </w:r>
    </w:p>
    <w:p w:rsidR="004B7202" w:rsidRDefault="004B7202" w:rsidP="004B7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4745"/>
        <w:gridCol w:w="2337"/>
      </w:tblGrid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45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</w:tc>
        <w:tc>
          <w:tcPr>
            <w:tcW w:w="4745" w:type="dxa"/>
          </w:tcPr>
          <w:p w:rsidR="00EA3386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833DD3"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7202" w:rsidRPr="00EA3386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sz w:val="24"/>
                <w:szCs w:val="24"/>
              </w:rPr>
              <w:t>«Итоги образовательной деятельности за 2020/2021 учебный год и перспективы нового учебного года»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4745" w:type="dxa"/>
          </w:tcPr>
          <w:p w:rsidR="00833DD3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202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готовности пищеблока к организации</w:t>
            </w:r>
            <w:r w:rsidR="004B7202">
              <w:rPr>
                <w:rFonts w:ascii="Times New Roman" w:hAnsi="Times New Roman" w:cs="Times New Roman"/>
                <w:sz w:val="24"/>
                <w:szCs w:val="24"/>
              </w:rPr>
              <w:t xml:space="preserve"> питания»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Н.В.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4745" w:type="dxa"/>
          </w:tcPr>
          <w:p w:rsidR="00EA3386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1, 9 ,11 классов «Здравствуй, школа!»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EA3386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</w:t>
            </w:r>
          </w:p>
          <w:p w:rsidR="004B7202" w:rsidRDefault="004B7202" w:rsidP="00EA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sz w:val="24"/>
                <w:szCs w:val="24"/>
              </w:rPr>
              <w:t>для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-8, 10 классов: </w:t>
            </w:r>
          </w:p>
          <w:p w:rsidR="004B7202" w:rsidRDefault="004B7202" w:rsidP="004B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Науки в РФ</w:t>
            </w:r>
          </w:p>
          <w:p w:rsidR="004B7202" w:rsidRDefault="004B7202" w:rsidP="004B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Всесоюзный урок ОБЖ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4745" w:type="dxa"/>
          </w:tcPr>
          <w:p w:rsidR="00EA3386" w:rsidRPr="00EA3386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Объектовая тренировка 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эвакуации из здания при ЧС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Лёгонький И.С.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4745" w:type="dxa"/>
          </w:tcPr>
          <w:p w:rsidR="00EA3386" w:rsidRPr="00EA3386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собрание 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и родителей очно-заочной формы обучения. Классные часы.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08.09.21 – 22.09.21</w:t>
            </w:r>
          </w:p>
        </w:tc>
        <w:tc>
          <w:tcPr>
            <w:tcW w:w="4745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с академической задолженностью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4745" w:type="dxa"/>
          </w:tcPr>
          <w:p w:rsidR="004B7202" w:rsidRPr="00833DD3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4B7202" w:rsidRDefault="004B7202" w:rsidP="004B7202">
            <w:pPr>
              <w:pStyle w:val="a4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расписании образовательного процесса.</w:t>
            </w:r>
          </w:p>
          <w:p w:rsidR="004B7202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>Об обеспечении реализации образовательного процесса обучающихся, находящихся на индивидуальном обучении, обучении по адаптированным образовательным программам.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Зиновьева Т.В.</w:t>
            </w:r>
          </w:p>
          <w:p w:rsidR="004B7202" w:rsidRDefault="004B7202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B7202" w:rsidRDefault="004B7202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11.09.21</w:t>
            </w:r>
          </w:p>
        </w:tc>
        <w:tc>
          <w:tcPr>
            <w:tcW w:w="4745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родительские собрания</w:t>
            </w:r>
          </w:p>
          <w:p w:rsidR="00EA3386" w:rsidRP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A3386" w:rsidRPr="00EA3386" w:rsidRDefault="00EA3386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13.09.21</w:t>
            </w:r>
          </w:p>
        </w:tc>
        <w:tc>
          <w:tcPr>
            <w:tcW w:w="4745" w:type="dxa"/>
          </w:tcPr>
          <w:p w:rsidR="004B7202" w:rsidRPr="00833DD3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4B7202" w:rsidRDefault="004B7202" w:rsidP="004B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школьного этапа Всероссийской олимпиады школьников. </w:t>
            </w:r>
          </w:p>
          <w:p w:rsidR="004B7202" w:rsidRDefault="004B7202" w:rsidP="004B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ликвидации академической задолженности обучающихся.</w:t>
            </w:r>
          </w:p>
          <w:p w:rsidR="004B7202" w:rsidRDefault="004B7202" w:rsidP="004B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(вводных) контрольных работ.</w:t>
            </w:r>
          </w:p>
          <w:p w:rsidR="004B7202" w:rsidRDefault="004B7202" w:rsidP="004B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методической работы.</w:t>
            </w:r>
          </w:p>
          <w:p w:rsidR="004B7202" w:rsidRPr="004B7202" w:rsidRDefault="004B7202" w:rsidP="004B7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журналами по безопасности. 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Лёгонький И.С.</w:t>
            </w:r>
          </w:p>
        </w:tc>
      </w:tr>
      <w:tr w:rsidR="004B7202" w:rsidTr="00833DD3">
        <w:tc>
          <w:tcPr>
            <w:tcW w:w="704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наставниками молодых учителей «Цели и задачи оказания методической помощи»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B7202" w:rsidTr="00833DD3">
        <w:tc>
          <w:tcPr>
            <w:tcW w:w="704" w:type="dxa"/>
          </w:tcPr>
          <w:p w:rsidR="004B7202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4745" w:type="dxa"/>
          </w:tcPr>
          <w:p w:rsidR="004B7202" w:rsidRPr="00833DD3" w:rsidRDefault="004B7202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4B7202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>О работе по корректировке сайта ОУ.</w:t>
            </w:r>
          </w:p>
          <w:p w:rsidR="00EA3386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>О заполнении электронного журнала (списки, расписание, КТП).</w:t>
            </w:r>
          </w:p>
          <w:p w:rsidR="00EA3386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рабочих программ и КТП учителями. </w:t>
            </w:r>
          </w:p>
          <w:p w:rsidR="004B7202" w:rsidRDefault="004B7202" w:rsidP="004B7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>О занятости обучающихся дополнительными образованием (выполнение контрольных цифр в системе «Навигатор»)</w:t>
            </w:r>
          </w:p>
          <w:p w:rsidR="00EA3386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>О проведении первичного анкетирования обучающихся 9,11,12 классов по выбору экзаменов.</w:t>
            </w:r>
          </w:p>
          <w:p w:rsidR="00EA3386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B7202" w:rsidRPr="00EA3386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профессиональном самоопределении обучающихся 9,11,12-х классов. </w:t>
            </w:r>
          </w:p>
          <w:p w:rsidR="00EA3386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33DD3" w:rsidRPr="00EA3386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классных родительских собраний.</w:t>
            </w:r>
          </w:p>
          <w:p w:rsid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Pr="00EA3386" w:rsidRDefault="00EA3386" w:rsidP="00EA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33DD3" w:rsidRPr="00EA3386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психологического тестирования.</w:t>
            </w:r>
          </w:p>
        </w:tc>
        <w:tc>
          <w:tcPr>
            <w:tcW w:w="2337" w:type="dxa"/>
          </w:tcPr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Родионова М.А.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Суркова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833D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 Н.В.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02" w:rsidRDefault="004B7202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86" w:rsidRDefault="00EA3386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EA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D3" w:rsidTr="00833DD3">
        <w:tc>
          <w:tcPr>
            <w:tcW w:w="704" w:type="dxa"/>
          </w:tcPr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16-25.09.21</w:t>
            </w:r>
          </w:p>
        </w:tc>
        <w:tc>
          <w:tcPr>
            <w:tcW w:w="4745" w:type="dxa"/>
          </w:tcPr>
          <w:p w:rsidR="00833DD3" w:rsidRPr="00EA3386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(вводные) контрольные работы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4745" w:type="dxa"/>
          </w:tcPr>
          <w:p w:rsidR="00EA3386" w:rsidRPr="00EA3386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 на кубок директора школы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18.09.21</w:t>
            </w:r>
          </w:p>
        </w:tc>
        <w:tc>
          <w:tcPr>
            <w:tcW w:w="4745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тематические экскурсии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45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ОО-1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17-23.09.21</w:t>
            </w:r>
          </w:p>
        </w:tc>
        <w:tc>
          <w:tcPr>
            <w:tcW w:w="4745" w:type="dxa"/>
          </w:tcPr>
          <w:p w:rsidR="00833DD3" w:rsidRPr="00EA3386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О.В.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4745" w:type="dxa"/>
          </w:tcPr>
          <w:p w:rsidR="00833DD3" w:rsidRPr="00833DD3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33DD3" w:rsidRDefault="00833DD3" w:rsidP="00833DD3">
            <w:pPr>
              <w:pStyle w:val="a4"/>
              <w:numPr>
                <w:ilvl w:val="0"/>
                <w:numId w:val="4"/>
              </w:num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ликвидации академической задолженности.</w:t>
            </w:r>
          </w:p>
          <w:p w:rsidR="00833DD3" w:rsidRDefault="00833DD3" w:rsidP="00833DD3">
            <w:pPr>
              <w:pStyle w:val="a4"/>
              <w:numPr>
                <w:ilvl w:val="0"/>
                <w:numId w:val="4"/>
              </w:num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с дневниками обучающихся.</w:t>
            </w:r>
          </w:p>
          <w:p w:rsidR="00833DD3" w:rsidRDefault="00833DD3" w:rsidP="00833DD3">
            <w:pPr>
              <w:pStyle w:val="a4"/>
              <w:numPr>
                <w:ilvl w:val="0"/>
                <w:numId w:val="4"/>
              </w:num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социологическом анализе семей обучающихся.</w:t>
            </w:r>
          </w:p>
          <w:p w:rsidR="00833DD3" w:rsidRPr="00833DD3" w:rsidRDefault="00833DD3" w:rsidP="00833DD3">
            <w:pPr>
              <w:pStyle w:val="a4"/>
              <w:numPr>
                <w:ilvl w:val="0"/>
                <w:numId w:val="4"/>
              </w:num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подготовке рабочих программ и КТП для обучающихся по адаптированным программам.</w:t>
            </w:r>
          </w:p>
        </w:tc>
        <w:tc>
          <w:tcPr>
            <w:tcW w:w="2337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27.09.21</w:t>
            </w:r>
          </w:p>
        </w:tc>
        <w:tc>
          <w:tcPr>
            <w:tcW w:w="4745" w:type="dxa"/>
          </w:tcPr>
          <w:p w:rsidR="00833DD3" w:rsidRPr="00833DD3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833DD3" w:rsidRPr="00EA3386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sz w:val="24"/>
                <w:szCs w:val="24"/>
              </w:rPr>
              <w:t>«Результаты образовательного процесса в классах очно-заочной формы обучения и задачи на 2021-2022 учебный год»</w:t>
            </w:r>
          </w:p>
        </w:tc>
        <w:tc>
          <w:tcPr>
            <w:tcW w:w="2337" w:type="dxa"/>
          </w:tcPr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bookmarkStart w:id="0" w:name="_GoBack"/>
        <w:bookmarkEnd w:id="0"/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4745" w:type="dxa"/>
          </w:tcPr>
          <w:p w:rsidR="00833DD3" w:rsidRPr="00EA3386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86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337" w:type="dxa"/>
          </w:tcPr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33DD3" w:rsidTr="00833DD3">
        <w:tc>
          <w:tcPr>
            <w:tcW w:w="704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33DD3" w:rsidRDefault="00833DD3" w:rsidP="004B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4.10.21</w:t>
            </w:r>
          </w:p>
        </w:tc>
        <w:tc>
          <w:tcPr>
            <w:tcW w:w="4745" w:type="dxa"/>
          </w:tcPr>
          <w:p w:rsidR="00833DD3" w:rsidRPr="00833DD3" w:rsidRDefault="00833DD3" w:rsidP="004B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D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за сентябрь 2021 года.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написания мониторинговых (вводных) контрольных работ.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группе риска обучающихся 9, 11, 12-х классов (по результатам мониторинговых контрольных работ).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 обучающимися по подготовке к ГИА.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проектной деятельности в 2021-2022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написания мониторинговых (вводных)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АООП.</w:t>
            </w:r>
          </w:p>
          <w:p w:rsidR="00833DD3" w:rsidRPr="00833DD3" w:rsidRDefault="00833DD3" w:rsidP="00833D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организации питания за сентябрь 2021г.</w:t>
            </w:r>
          </w:p>
        </w:tc>
        <w:tc>
          <w:tcPr>
            <w:tcW w:w="2337" w:type="dxa"/>
          </w:tcPr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D3" w:rsidRDefault="00833DD3" w:rsidP="0083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Н.В.</w:t>
            </w:r>
          </w:p>
        </w:tc>
      </w:tr>
    </w:tbl>
    <w:p w:rsidR="004B7202" w:rsidRPr="004B7202" w:rsidRDefault="004B7202" w:rsidP="004B72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7202" w:rsidRPr="004B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9D8"/>
    <w:multiLevelType w:val="hybridMultilevel"/>
    <w:tmpl w:val="70D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44A4"/>
    <w:multiLevelType w:val="hybridMultilevel"/>
    <w:tmpl w:val="5B6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4FF8"/>
    <w:multiLevelType w:val="hybridMultilevel"/>
    <w:tmpl w:val="5C98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BDD"/>
    <w:multiLevelType w:val="hybridMultilevel"/>
    <w:tmpl w:val="F8D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02415"/>
    <w:multiLevelType w:val="hybridMultilevel"/>
    <w:tmpl w:val="E65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2"/>
    <w:rsid w:val="004167E6"/>
    <w:rsid w:val="004B7202"/>
    <w:rsid w:val="00833DD3"/>
    <w:rsid w:val="009769CE"/>
    <w:rsid w:val="00E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D47"/>
  <w15:chartTrackingRefBased/>
  <w15:docId w15:val="{893C4064-8066-46EA-860A-D6637DB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Superuser2</dc:creator>
  <cp:keywords/>
  <dc:description/>
  <cp:lastModifiedBy>User</cp:lastModifiedBy>
  <cp:revision>2</cp:revision>
  <dcterms:created xsi:type="dcterms:W3CDTF">2021-09-07T18:19:00Z</dcterms:created>
  <dcterms:modified xsi:type="dcterms:W3CDTF">2021-09-07T18:19:00Z</dcterms:modified>
</cp:coreProperties>
</file>