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02" w:rsidRPr="00EA3386" w:rsidRDefault="004B7202" w:rsidP="004B72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3386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4B7202" w:rsidRPr="00EA3386" w:rsidRDefault="004B7202" w:rsidP="004B72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3386">
        <w:rPr>
          <w:rFonts w:ascii="Times New Roman" w:hAnsi="Times New Roman" w:cs="Times New Roman"/>
          <w:b/>
          <w:sz w:val="26"/>
          <w:szCs w:val="26"/>
        </w:rPr>
        <w:t xml:space="preserve">мероприятий </w:t>
      </w:r>
      <w:proofErr w:type="spellStart"/>
      <w:r w:rsidRPr="00EA3386">
        <w:rPr>
          <w:rFonts w:ascii="Times New Roman" w:hAnsi="Times New Roman" w:cs="Times New Roman"/>
          <w:b/>
          <w:sz w:val="26"/>
          <w:szCs w:val="26"/>
        </w:rPr>
        <w:t>педколлектива</w:t>
      </w:r>
      <w:proofErr w:type="spellEnd"/>
    </w:p>
    <w:p w:rsidR="004167E6" w:rsidRPr="00EA3386" w:rsidRDefault="004B7202" w:rsidP="004B72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3386">
        <w:rPr>
          <w:rFonts w:ascii="Times New Roman" w:hAnsi="Times New Roman" w:cs="Times New Roman"/>
          <w:b/>
          <w:sz w:val="26"/>
          <w:szCs w:val="26"/>
        </w:rPr>
        <w:t>на сентябрь 2021 года</w:t>
      </w:r>
    </w:p>
    <w:p w:rsidR="004B7202" w:rsidRDefault="004B7202" w:rsidP="004B720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4745"/>
        <w:gridCol w:w="2337"/>
      </w:tblGrid>
      <w:tr w:rsidR="004B7202" w:rsidTr="00833DD3">
        <w:tc>
          <w:tcPr>
            <w:tcW w:w="704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45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37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B7202" w:rsidTr="00833DD3">
        <w:tc>
          <w:tcPr>
            <w:tcW w:w="704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30.08.21</w:t>
            </w:r>
          </w:p>
        </w:tc>
        <w:tc>
          <w:tcPr>
            <w:tcW w:w="4745" w:type="dxa"/>
          </w:tcPr>
          <w:p w:rsidR="00EA3386" w:rsidRDefault="004B7202" w:rsidP="004B7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DD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  <w:r w:rsidR="00833DD3" w:rsidRPr="00833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7202" w:rsidRPr="00EA3386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86">
              <w:rPr>
                <w:rFonts w:ascii="Times New Roman" w:hAnsi="Times New Roman" w:cs="Times New Roman"/>
                <w:sz w:val="24"/>
                <w:szCs w:val="24"/>
              </w:rPr>
              <w:t>«Итоги образовательной деятельности за 2020/2021 учебный год и перспективы нового учебного года»</w:t>
            </w:r>
          </w:p>
        </w:tc>
        <w:tc>
          <w:tcPr>
            <w:tcW w:w="2337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B7202" w:rsidTr="00833DD3">
        <w:tc>
          <w:tcPr>
            <w:tcW w:w="704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31.08.21</w:t>
            </w:r>
          </w:p>
        </w:tc>
        <w:tc>
          <w:tcPr>
            <w:tcW w:w="4745" w:type="dxa"/>
          </w:tcPr>
          <w:p w:rsidR="00833DD3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DD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202" w:rsidRDefault="00EA3386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готовности пищеблока к организации</w:t>
            </w:r>
            <w:r w:rsidR="004B7202">
              <w:rPr>
                <w:rFonts w:ascii="Times New Roman" w:hAnsi="Times New Roman" w:cs="Times New Roman"/>
                <w:sz w:val="24"/>
                <w:szCs w:val="24"/>
              </w:rPr>
              <w:t xml:space="preserve"> питания»</w:t>
            </w:r>
          </w:p>
        </w:tc>
        <w:tc>
          <w:tcPr>
            <w:tcW w:w="2337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Н.В.</w:t>
            </w:r>
          </w:p>
        </w:tc>
      </w:tr>
      <w:tr w:rsidR="004B7202" w:rsidTr="00833DD3">
        <w:tc>
          <w:tcPr>
            <w:tcW w:w="704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01.09.21</w:t>
            </w:r>
          </w:p>
        </w:tc>
        <w:tc>
          <w:tcPr>
            <w:tcW w:w="4745" w:type="dxa"/>
          </w:tcPr>
          <w:p w:rsidR="00EA3386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86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Торжественная линейка</w:t>
            </w:r>
          </w:p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1, 9 ,11 классов «Здравствуй, школа!»</w:t>
            </w:r>
          </w:p>
        </w:tc>
        <w:tc>
          <w:tcPr>
            <w:tcW w:w="2337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B7202" w:rsidTr="00833DD3">
        <w:tc>
          <w:tcPr>
            <w:tcW w:w="704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</w:tcPr>
          <w:p w:rsidR="00EA3386" w:rsidRDefault="004B7202" w:rsidP="004B7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Классные часы </w:t>
            </w:r>
          </w:p>
          <w:p w:rsidR="004B7202" w:rsidRDefault="004B7202" w:rsidP="00EA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86">
              <w:rPr>
                <w:rFonts w:ascii="Times New Roman" w:hAnsi="Times New Roman" w:cs="Times New Roman"/>
                <w:sz w:val="24"/>
                <w:szCs w:val="24"/>
              </w:rPr>
              <w:t>для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-8, 10 классов: </w:t>
            </w:r>
          </w:p>
          <w:p w:rsidR="004B7202" w:rsidRDefault="004B7202" w:rsidP="004B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Год Науки в РФ</w:t>
            </w:r>
          </w:p>
          <w:p w:rsidR="004B7202" w:rsidRDefault="004B7202" w:rsidP="004B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Всесоюзный урок ОБЖ</w:t>
            </w:r>
          </w:p>
        </w:tc>
        <w:tc>
          <w:tcPr>
            <w:tcW w:w="2337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7202" w:rsidTr="00833DD3">
        <w:tc>
          <w:tcPr>
            <w:tcW w:w="704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03.09.21</w:t>
            </w:r>
          </w:p>
        </w:tc>
        <w:tc>
          <w:tcPr>
            <w:tcW w:w="4745" w:type="dxa"/>
          </w:tcPr>
          <w:p w:rsidR="00EA3386" w:rsidRPr="00EA3386" w:rsidRDefault="004B7202" w:rsidP="004B7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Объектовая тренировка </w:t>
            </w:r>
          </w:p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эвакуации из здания при ЧС</w:t>
            </w:r>
          </w:p>
        </w:tc>
        <w:tc>
          <w:tcPr>
            <w:tcW w:w="2337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Лёгонький И.С.</w:t>
            </w:r>
          </w:p>
        </w:tc>
      </w:tr>
      <w:tr w:rsidR="004B7202" w:rsidTr="00833DD3">
        <w:tc>
          <w:tcPr>
            <w:tcW w:w="704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06.09.21</w:t>
            </w:r>
          </w:p>
        </w:tc>
        <w:tc>
          <w:tcPr>
            <w:tcW w:w="4745" w:type="dxa"/>
          </w:tcPr>
          <w:p w:rsidR="00EA3386" w:rsidRPr="00EA3386" w:rsidRDefault="004B7202" w:rsidP="004B7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Организационное собрание </w:t>
            </w:r>
          </w:p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 и родителей очно-заочной формы обучения. Классные часы.</w:t>
            </w:r>
          </w:p>
        </w:tc>
        <w:tc>
          <w:tcPr>
            <w:tcW w:w="2337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B7202" w:rsidTr="00833DD3">
        <w:tc>
          <w:tcPr>
            <w:tcW w:w="704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08.09.21 – 22.09.21</w:t>
            </w:r>
          </w:p>
        </w:tc>
        <w:tc>
          <w:tcPr>
            <w:tcW w:w="4745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обучающихся с академической задолженностью</w:t>
            </w:r>
          </w:p>
        </w:tc>
        <w:tc>
          <w:tcPr>
            <w:tcW w:w="2337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B7202" w:rsidTr="00833DD3">
        <w:tc>
          <w:tcPr>
            <w:tcW w:w="704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10.09.21</w:t>
            </w:r>
          </w:p>
        </w:tc>
        <w:tc>
          <w:tcPr>
            <w:tcW w:w="4745" w:type="dxa"/>
          </w:tcPr>
          <w:p w:rsidR="004B7202" w:rsidRPr="00833DD3" w:rsidRDefault="004B7202" w:rsidP="004B7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DD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4B7202" w:rsidRDefault="004B7202" w:rsidP="004B7202">
            <w:pPr>
              <w:pStyle w:val="a4"/>
              <w:numPr>
                <w:ilvl w:val="0"/>
                <w:numId w:val="1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расписании образовательного процесса.</w:t>
            </w:r>
          </w:p>
          <w:p w:rsidR="004B7202" w:rsidRPr="00EA3386" w:rsidRDefault="00EA3386" w:rsidP="00EA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B7202" w:rsidRPr="00EA3386">
              <w:rPr>
                <w:rFonts w:ascii="Times New Roman" w:hAnsi="Times New Roman" w:cs="Times New Roman"/>
                <w:sz w:val="24"/>
                <w:szCs w:val="24"/>
              </w:rPr>
              <w:t>Об обеспечении реализации образовательного процесса обучающихся, находящихся на индивидуальном обучении, обучении по адаптированным образовательным программам.</w:t>
            </w:r>
          </w:p>
        </w:tc>
        <w:tc>
          <w:tcPr>
            <w:tcW w:w="2337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4B7202" w:rsidRDefault="004B7202" w:rsidP="0083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Зиновьева Т.В.</w:t>
            </w:r>
          </w:p>
          <w:p w:rsidR="004B7202" w:rsidRDefault="004B7202" w:rsidP="0083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4B7202" w:rsidRDefault="004B7202" w:rsidP="0083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4B7202" w:rsidRDefault="004B7202" w:rsidP="0083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М.А.</w:t>
            </w:r>
          </w:p>
        </w:tc>
      </w:tr>
      <w:tr w:rsidR="004B7202" w:rsidTr="00833DD3">
        <w:tc>
          <w:tcPr>
            <w:tcW w:w="704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A3386" w:rsidRDefault="00EA3386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10.09.21</w:t>
            </w:r>
          </w:p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11.09.21</w:t>
            </w:r>
          </w:p>
        </w:tc>
        <w:tc>
          <w:tcPr>
            <w:tcW w:w="4745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386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родительские собрания</w:t>
            </w:r>
          </w:p>
          <w:p w:rsidR="00EA3386" w:rsidRPr="00EA3386" w:rsidRDefault="00EA3386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8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EA3386" w:rsidRPr="00EA3386" w:rsidRDefault="00EA3386" w:rsidP="004B7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38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337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B7202" w:rsidTr="00833DD3">
        <w:tc>
          <w:tcPr>
            <w:tcW w:w="704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13.09.21</w:t>
            </w:r>
          </w:p>
        </w:tc>
        <w:tc>
          <w:tcPr>
            <w:tcW w:w="4745" w:type="dxa"/>
          </w:tcPr>
          <w:p w:rsidR="004B7202" w:rsidRPr="00833DD3" w:rsidRDefault="004B7202" w:rsidP="004B7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DD3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директоре</w:t>
            </w:r>
          </w:p>
          <w:p w:rsidR="004B7202" w:rsidRDefault="004B7202" w:rsidP="004B720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школьного этапа Всероссийской олимпиады школьников. </w:t>
            </w:r>
          </w:p>
          <w:p w:rsidR="004B7202" w:rsidRDefault="004B7202" w:rsidP="004B720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ликвидации академической задолженности обучающихся.</w:t>
            </w:r>
          </w:p>
          <w:p w:rsidR="004B7202" w:rsidRDefault="004B7202" w:rsidP="004B720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мониторинга (вводных) контрольных работ.</w:t>
            </w:r>
          </w:p>
          <w:p w:rsidR="004B7202" w:rsidRDefault="004B7202" w:rsidP="004B720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методической работы.</w:t>
            </w:r>
          </w:p>
          <w:p w:rsidR="004B7202" w:rsidRPr="004B7202" w:rsidRDefault="004B7202" w:rsidP="004B720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работе с журналами по безопасности. </w:t>
            </w:r>
          </w:p>
        </w:tc>
        <w:tc>
          <w:tcPr>
            <w:tcW w:w="2337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Лёгонький И.С.</w:t>
            </w:r>
          </w:p>
        </w:tc>
      </w:tr>
      <w:tr w:rsidR="004B7202" w:rsidTr="00833DD3">
        <w:tc>
          <w:tcPr>
            <w:tcW w:w="704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наставниками молодых учителей «Цели и задачи оказания методической помощи»</w:t>
            </w:r>
          </w:p>
        </w:tc>
        <w:tc>
          <w:tcPr>
            <w:tcW w:w="2337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B7202" w:rsidTr="00833DD3">
        <w:tc>
          <w:tcPr>
            <w:tcW w:w="704" w:type="dxa"/>
          </w:tcPr>
          <w:p w:rsidR="004B7202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17.09.21</w:t>
            </w:r>
          </w:p>
        </w:tc>
        <w:tc>
          <w:tcPr>
            <w:tcW w:w="4745" w:type="dxa"/>
          </w:tcPr>
          <w:p w:rsidR="004B7202" w:rsidRPr="00833DD3" w:rsidRDefault="004B7202" w:rsidP="004B7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DD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4B7202" w:rsidRDefault="00EA3386" w:rsidP="00EA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7202" w:rsidRPr="00EA3386">
              <w:rPr>
                <w:rFonts w:ascii="Times New Roman" w:hAnsi="Times New Roman" w:cs="Times New Roman"/>
                <w:sz w:val="24"/>
                <w:szCs w:val="24"/>
              </w:rPr>
              <w:t>О работе по корректировке сайта ОУ.</w:t>
            </w:r>
          </w:p>
          <w:p w:rsidR="00EA3386" w:rsidRPr="00EA3386" w:rsidRDefault="00EA3386" w:rsidP="00EA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86" w:rsidRDefault="00EA3386" w:rsidP="00EA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86" w:rsidRDefault="00EA3386" w:rsidP="00EA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86" w:rsidRDefault="00EA3386" w:rsidP="00EA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86" w:rsidRDefault="00EA3386" w:rsidP="00EA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02" w:rsidRDefault="00EA3386" w:rsidP="00EA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B7202" w:rsidRPr="00EA3386">
              <w:rPr>
                <w:rFonts w:ascii="Times New Roman" w:hAnsi="Times New Roman" w:cs="Times New Roman"/>
                <w:sz w:val="24"/>
                <w:szCs w:val="24"/>
              </w:rPr>
              <w:t>О заполнении электронного журнала (списки, расписание, КТП).</w:t>
            </w:r>
          </w:p>
          <w:p w:rsidR="00EA3386" w:rsidRPr="00EA3386" w:rsidRDefault="00EA3386" w:rsidP="00EA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DD3" w:rsidRPr="00EA3386" w:rsidRDefault="00EA3386" w:rsidP="00EA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B7202" w:rsidRPr="00EA3386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рабочих программ и КТП учителями. </w:t>
            </w:r>
          </w:p>
          <w:p w:rsidR="004B7202" w:rsidRDefault="004B7202" w:rsidP="004B72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02" w:rsidRDefault="00EA3386" w:rsidP="00EA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B7202" w:rsidRPr="00EA3386">
              <w:rPr>
                <w:rFonts w:ascii="Times New Roman" w:hAnsi="Times New Roman" w:cs="Times New Roman"/>
                <w:sz w:val="24"/>
                <w:szCs w:val="24"/>
              </w:rPr>
              <w:t>О занятости обучающихся дополнительными образованием (выполнение контрольных цифр в системе «Навигатор»)</w:t>
            </w:r>
          </w:p>
          <w:p w:rsidR="00EA3386" w:rsidRPr="00EA3386" w:rsidRDefault="00EA3386" w:rsidP="00EA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02" w:rsidRDefault="00EA3386" w:rsidP="00EA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B7202" w:rsidRPr="00EA3386">
              <w:rPr>
                <w:rFonts w:ascii="Times New Roman" w:hAnsi="Times New Roman" w:cs="Times New Roman"/>
                <w:sz w:val="24"/>
                <w:szCs w:val="24"/>
              </w:rPr>
              <w:t>О проведении первичного анкетирования обучающихся 9,11,12 классов по выбору экзаменов.</w:t>
            </w:r>
          </w:p>
          <w:p w:rsidR="00EA3386" w:rsidRPr="00EA3386" w:rsidRDefault="00EA3386" w:rsidP="00EA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02" w:rsidRDefault="00EA3386" w:rsidP="00EA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B7202" w:rsidRPr="00EA3386">
              <w:rPr>
                <w:rFonts w:ascii="Times New Roman" w:hAnsi="Times New Roman" w:cs="Times New Roman"/>
                <w:sz w:val="24"/>
                <w:szCs w:val="24"/>
              </w:rPr>
              <w:t xml:space="preserve">О профессиональном самоопределении обучающихся 9,11,12-х классов. </w:t>
            </w:r>
          </w:p>
          <w:p w:rsidR="00EA3386" w:rsidRPr="00EA3386" w:rsidRDefault="00EA3386" w:rsidP="00EA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DD3" w:rsidRPr="00EA3386" w:rsidRDefault="00EA3386" w:rsidP="00EA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33DD3" w:rsidRPr="00EA3386"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классных родительских собраний.</w:t>
            </w:r>
          </w:p>
          <w:p w:rsidR="00EA3386" w:rsidRDefault="00EA3386" w:rsidP="00EA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DD3" w:rsidRPr="00EA3386" w:rsidRDefault="00EA3386" w:rsidP="00EA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33DD3" w:rsidRPr="00EA3386">
              <w:rPr>
                <w:rFonts w:ascii="Times New Roman" w:hAnsi="Times New Roman" w:cs="Times New Roman"/>
                <w:sz w:val="24"/>
                <w:szCs w:val="24"/>
              </w:rPr>
              <w:t>Об организации проведения психологического тестирования.</w:t>
            </w:r>
          </w:p>
        </w:tc>
        <w:tc>
          <w:tcPr>
            <w:tcW w:w="2337" w:type="dxa"/>
          </w:tcPr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Родионова М.А.</w:t>
            </w:r>
          </w:p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Суркова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Цыпляева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  <w:r w:rsidR="00833D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мова Н.В.</w:t>
            </w:r>
          </w:p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A3386" w:rsidRDefault="00EA3386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EA3386" w:rsidRDefault="00EA3386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86" w:rsidRDefault="00EA3386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86" w:rsidRDefault="00EA3386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86" w:rsidRDefault="00EA3386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  <w:p w:rsidR="00EA3386" w:rsidRDefault="00EA3386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EA3386" w:rsidRDefault="00EA3386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86" w:rsidRDefault="00EA3386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02" w:rsidRDefault="004B7202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EA3386" w:rsidRDefault="00EA3386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86" w:rsidRDefault="00EA3386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86" w:rsidRDefault="00EA3386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DD3" w:rsidRDefault="00833DD3" w:rsidP="00EA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Коношенко Л.В.</w:t>
            </w:r>
          </w:p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DD3" w:rsidTr="00833DD3">
        <w:tc>
          <w:tcPr>
            <w:tcW w:w="704" w:type="dxa"/>
          </w:tcPr>
          <w:p w:rsidR="00833DD3" w:rsidRDefault="00833DD3" w:rsidP="0083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16-25.09.21</w:t>
            </w:r>
          </w:p>
        </w:tc>
        <w:tc>
          <w:tcPr>
            <w:tcW w:w="4745" w:type="dxa"/>
          </w:tcPr>
          <w:p w:rsidR="00833DD3" w:rsidRPr="00EA3386" w:rsidRDefault="00833DD3" w:rsidP="004B7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386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Мониторинговые (вводные) контрольные работы</w:t>
            </w:r>
          </w:p>
        </w:tc>
        <w:tc>
          <w:tcPr>
            <w:tcW w:w="2337" w:type="dxa"/>
          </w:tcPr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33DD3" w:rsidTr="00833DD3">
        <w:tc>
          <w:tcPr>
            <w:tcW w:w="704" w:type="dxa"/>
          </w:tcPr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17.09.21</w:t>
            </w:r>
          </w:p>
        </w:tc>
        <w:tc>
          <w:tcPr>
            <w:tcW w:w="4745" w:type="dxa"/>
          </w:tcPr>
          <w:p w:rsidR="00EA3386" w:rsidRPr="00EA3386" w:rsidRDefault="00833DD3" w:rsidP="004B7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386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здоровья.</w:t>
            </w:r>
          </w:p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Кросс на кубок директора школы</w:t>
            </w:r>
          </w:p>
        </w:tc>
        <w:tc>
          <w:tcPr>
            <w:tcW w:w="2337" w:type="dxa"/>
          </w:tcPr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33DD3" w:rsidTr="00833DD3">
        <w:tc>
          <w:tcPr>
            <w:tcW w:w="704" w:type="dxa"/>
          </w:tcPr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18.09.21</w:t>
            </w:r>
          </w:p>
        </w:tc>
        <w:tc>
          <w:tcPr>
            <w:tcW w:w="4745" w:type="dxa"/>
          </w:tcPr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тематические экскурсии</w:t>
            </w:r>
          </w:p>
        </w:tc>
        <w:tc>
          <w:tcPr>
            <w:tcW w:w="2337" w:type="dxa"/>
          </w:tcPr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33DD3" w:rsidTr="00833DD3">
        <w:tc>
          <w:tcPr>
            <w:tcW w:w="704" w:type="dxa"/>
          </w:tcPr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745" w:type="dxa"/>
          </w:tcPr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статистического отчета ОО-1</w:t>
            </w:r>
          </w:p>
        </w:tc>
        <w:tc>
          <w:tcPr>
            <w:tcW w:w="2337" w:type="dxa"/>
          </w:tcPr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33DD3" w:rsidTr="00833DD3">
        <w:tc>
          <w:tcPr>
            <w:tcW w:w="704" w:type="dxa"/>
          </w:tcPr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17-23.09.21</w:t>
            </w:r>
          </w:p>
        </w:tc>
        <w:tc>
          <w:tcPr>
            <w:tcW w:w="4745" w:type="dxa"/>
          </w:tcPr>
          <w:p w:rsidR="00833DD3" w:rsidRPr="00EA3386" w:rsidRDefault="00833DD3" w:rsidP="004B7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386">
              <w:rPr>
                <w:rFonts w:ascii="Times New Roman" w:hAnsi="Times New Roman" w:cs="Times New Roman"/>
                <w:b/>
                <w:sz w:val="24"/>
                <w:szCs w:val="24"/>
              </w:rPr>
              <w:t>Неделя физической культуры</w:t>
            </w:r>
          </w:p>
        </w:tc>
        <w:tc>
          <w:tcPr>
            <w:tcW w:w="2337" w:type="dxa"/>
          </w:tcPr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О.В.</w:t>
            </w:r>
          </w:p>
        </w:tc>
      </w:tr>
      <w:tr w:rsidR="00833DD3" w:rsidTr="00833DD3">
        <w:tc>
          <w:tcPr>
            <w:tcW w:w="704" w:type="dxa"/>
          </w:tcPr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24.09.21</w:t>
            </w:r>
          </w:p>
        </w:tc>
        <w:tc>
          <w:tcPr>
            <w:tcW w:w="4745" w:type="dxa"/>
          </w:tcPr>
          <w:p w:rsidR="00833DD3" w:rsidRPr="00833DD3" w:rsidRDefault="00833DD3" w:rsidP="004B7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DD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833DD3" w:rsidRDefault="00833DD3" w:rsidP="00833DD3">
            <w:pPr>
              <w:pStyle w:val="a4"/>
              <w:numPr>
                <w:ilvl w:val="0"/>
                <w:numId w:val="4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ликвидации академической задолженности.</w:t>
            </w:r>
          </w:p>
          <w:p w:rsidR="00833DD3" w:rsidRDefault="00833DD3" w:rsidP="00833DD3">
            <w:pPr>
              <w:pStyle w:val="a4"/>
              <w:numPr>
                <w:ilvl w:val="0"/>
                <w:numId w:val="4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классных руководителей с дневниками обучающихся.</w:t>
            </w:r>
          </w:p>
          <w:p w:rsidR="00833DD3" w:rsidRDefault="00833DD3" w:rsidP="00833DD3">
            <w:pPr>
              <w:pStyle w:val="a4"/>
              <w:numPr>
                <w:ilvl w:val="0"/>
                <w:numId w:val="4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социологическом анализе семей обучающихся.</w:t>
            </w:r>
          </w:p>
          <w:p w:rsidR="00833DD3" w:rsidRPr="00833DD3" w:rsidRDefault="00833DD3" w:rsidP="00833DD3">
            <w:pPr>
              <w:pStyle w:val="a4"/>
              <w:numPr>
                <w:ilvl w:val="0"/>
                <w:numId w:val="4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подготовке рабочих программ и КТП для обучающихся по адаптированным программам.</w:t>
            </w:r>
          </w:p>
        </w:tc>
        <w:tc>
          <w:tcPr>
            <w:tcW w:w="2337" w:type="dxa"/>
          </w:tcPr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М.А.</w:t>
            </w:r>
          </w:p>
        </w:tc>
      </w:tr>
      <w:tr w:rsidR="00833DD3" w:rsidTr="00833DD3">
        <w:tc>
          <w:tcPr>
            <w:tcW w:w="704" w:type="dxa"/>
          </w:tcPr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59" w:type="dxa"/>
          </w:tcPr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27.09.21</w:t>
            </w:r>
          </w:p>
        </w:tc>
        <w:tc>
          <w:tcPr>
            <w:tcW w:w="4745" w:type="dxa"/>
          </w:tcPr>
          <w:p w:rsidR="00833DD3" w:rsidRPr="00833DD3" w:rsidRDefault="00833DD3" w:rsidP="004B7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DD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</w:p>
          <w:p w:rsidR="00833DD3" w:rsidRPr="00EA3386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86">
              <w:rPr>
                <w:rFonts w:ascii="Times New Roman" w:hAnsi="Times New Roman" w:cs="Times New Roman"/>
                <w:sz w:val="24"/>
                <w:szCs w:val="24"/>
              </w:rPr>
              <w:t>«Результаты образовательного процесса в классах очно-заочной формы обучения и задачи на 2021-2022 учебный год»</w:t>
            </w:r>
          </w:p>
        </w:tc>
        <w:tc>
          <w:tcPr>
            <w:tcW w:w="2337" w:type="dxa"/>
          </w:tcPr>
          <w:p w:rsidR="00833DD3" w:rsidRDefault="00833DD3" w:rsidP="0083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  <w:p w:rsidR="00833DD3" w:rsidRDefault="00833DD3" w:rsidP="0083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bookmarkStart w:id="0" w:name="_GoBack"/>
        <w:bookmarkEnd w:id="0"/>
      </w:tr>
      <w:tr w:rsidR="00833DD3" w:rsidTr="00833DD3">
        <w:tc>
          <w:tcPr>
            <w:tcW w:w="704" w:type="dxa"/>
          </w:tcPr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28.09.21</w:t>
            </w:r>
          </w:p>
        </w:tc>
        <w:tc>
          <w:tcPr>
            <w:tcW w:w="4745" w:type="dxa"/>
          </w:tcPr>
          <w:p w:rsidR="00833DD3" w:rsidRPr="00EA3386" w:rsidRDefault="00833DD3" w:rsidP="004B7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386">
              <w:rPr>
                <w:rFonts w:ascii="Times New Roman" w:hAnsi="Times New Roman" w:cs="Times New Roman"/>
                <w:b/>
                <w:sz w:val="24"/>
                <w:szCs w:val="24"/>
              </w:rPr>
              <w:t>Совет по профилактике</w:t>
            </w:r>
          </w:p>
        </w:tc>
        <w:tc>
          <w:tcPr>
            <w:tcW w:w="2337" w:type="dxa"/>
          </w:tcPr>
          <w:p w:rsidR="00833DD3" w:rsidRDefault="00833DD3" w:rsidP="0083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33DD3" w:rsidTr="00833DD3">
        <w:tc>
          <w:tcPr>
            <w:tcW w:w="704" w:type="dxa"/>
          </w:tcPr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833DD3" w:rsidRDefault="00833DD3" w:rsidP="004B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4.10.21</w:t>
            </w:r>
          </w:p>
        </w:tc>
        <w:tc>
          <w:tcPr>
            <w:tcW w:w="4745" w:type="dxa"/>
          </w:tcPr>
          <w:p w:rsidR="00833DD3" w:rsidRPr="00833DD3" w:rsidRDefault="00833DD3" w:rsidP="004B7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DD3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директоре</w:t>
            </w:r>
          </w:p>
          <w:p w:rsidR="00833DD3" w:rsidRDefault="00833DD3" w:rsidP="00833DD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контроля за сентябрь 2021 года.</w:t>
            </w:r>
          </w:p>
          <w:p w:rsidR="00833DD3" w:rsidRDefault="00833DD3" w:rsidP="00833DD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написания мониторинговых (вводных) контрольных работ.</w:t>
            </w:r>
          </w:p>
          <w:p w:rsidR="00833DD3" w:rsidRDefault="00833DD3" w:rsidP="00833DD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группе риска обучающихся 9, 11, 12-х классов (по результатам мониторинговых контрольных работ).</w:t>
            </w:r>
          </w:p>
          <w:p w:rsidR="00833DD3" w:rsidRDefault="00833DD3" w:rsidP="00833DD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плане работы с обучающимися по подготовке к ГИА.</w:t>
            </w:r>
          </w:p>
          <w:p w:rsidR="00833DD3" w:rsidRDefault="00833DD3" w:rsidP="00833DD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проектной деятельности в 2021-2022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уч.году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DD3" w:rsidRDefault="00833DD3" w:rsidP="00833DD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написания мониторинговых (вводных)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АООП.</w:t>
            </w:r>
          </w:p>
          <w:p w:rsidR="00833DD3" w:rsidRPr="00833DD3" w:rsidRDefault="00833DD3" w:rsidP="00833DD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контроля организации питания за сентябрь 2021г.</w:t>
            </w:r>
          </w:p>
        </w:tc>
        <w:tc>
          <w:tcPr>
            <w:tcW w:w="2337" w:type="dxa"/>
          </w:tcPr>
          <w:p w:rsidR="00833DD3" w:rsidRDefault="00833DD3" w:rsidP="0083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DD3" w:rsidRDefault="00833DD3" w:rsidP="0083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33DD3" w:rsidRDefault="00833DD3" w:rsidP="0083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DD3" w:rsidRDefault="00833DD3" w:rsidP="0083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833DD3" w:rsidRDefault="00833DD3" w:rsidP="0083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33DD3" w:rsidRDefault="00833DD3" w:rsidP="0083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833DD3" w:rsidRDefault="00833DD3" w:rsidP="0083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833DD3" w:rsidRDefault="00833DD3" w:rsidP="0083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  <w:p w:rsidR="00833DD3" w:rsidRDefault="00833DD3" w:rsidP="0083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833DD3" w:rsidRDefault="00833DD3" w:rsidP="0083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DD3" w:rsidRDefault="00833DD3" w:rsidP="0083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833DD3" w:rsidRDefault="00833DD3" w:rsidP="0083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DD3" w:rsidRDefault="00833DD3" w:rsidP="0083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Т.А.</w:t>
            </w:r>
          </w:p>
          <w:p w:rsidR="00833DD3" w:rsidRDefault="00833DD3" w:rsidP="0083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DD3" w:rsidRDefault="00833DD3" w:rsidP="0083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М.А.</w:t>
            </w:r>
          </w:p>
          <w:p w:rsidR="00833DD3" w:rsidRDefault="00833DD3" w:rsidP="0083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DD3" w:rsidRDefault="00833DD3" w:rsidP="0083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DD3" w:rsidRDefault="00833DD3" w:rsidP="0083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DD3" w:rsidRDefault="00833DD3" w:rsidP="0083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Н.В.</w:t>
            </w:r>
          </w:p>
        </w:tc>
      </w:tr>
    </w:tbl>
    <w:p w:rsidR="004B7202" w:rsidRPr="004B7202" w:rsidRDefault="004B7202" w:rsidP="004B720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B7202" w:rsidRPr="004B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09D8"/>
    <w:multiLevelType w:val="hybridMultilevel"/>
    <w:tmpl w:val="70D2B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F44A4"/>
    <w:multiLevelType w:val="hybridMultilevel"/>
    <w:tmpl w:val="5B68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B4FF8"/>
    <w:multiLevelType w:val="hybridMultilevel"/>
    <w:tmpl w:val="5C98A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E0BDD"/>
    <w:multiLevelType w:val="hybridMultilevel"/>
    <w:tmpl w:val="F8DEE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02415"/>
    <w:multiLevelType w:val="hybridMultilevel"/>
    <w:tmpl w:val="E65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02"/>
    <w:rsid w:val="004167E6"/>
    <w:rsid w:val="004B7202"/>
    <w:rsid w:val="00833DD3"/>
    <w:rsid w:val="009769CE"/>
    <w:rsid w:val="00EA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ED47"/>
  <w15:chartTrackingRefBased/>
  <w15:docId w15:val="{893C4064-8066-46EA-860A-D6637DB1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7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Superuser2</dc:creator>
  <cp:keywords/>
  <dc:description/>
  <cp:lastModifiedBy>User</cp:lastModifiedBy>
  <cp:revision>2</cp:revision>
  <dcterms:created xsi:type="dcterms:W3CDTF">2021-09-07T18:19:00Z</dcterms:created>
  <dcterms:modified xsi:type="dcterms:W3CDTF">2021-09-07T18:19:00Z</dcterms:modified>
</cp:coreProperties>
</file>