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2779"/>
        <w:gridCol w:w="5525"/>
      </w:tblGrid>
      <w:tr w:rsidR="00F75340" w:rsidRPr="005B59C5" w:rsidTr="00E3101E">
        <w:tc>
          <w:tcPr>
            <w:tcW w:w="1041" w:type="dxa"/>
          </w:tcPr>
          <w:p w:rsidR="00F75340" w:rsidRPr="009F5ADE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79" w:type="dxa"/>
          </w:tcPr>
          <w:p w:rsidR="00F75340" w:rsidRPr="009F5ADE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25" w:type="dxa"/>
          </w:tcPr>
          <w:p w:rsidR="00F75340" w:rsidRDefault="00F75340" w:rsidP="00BB33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по литературе к УМК В.Я. Коровиной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(Примерные программы по учебным предметам. Основная школа. </w:t>
            </w:r>
            <w:proofErr w:type="gramStart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2-х частях, М.: «Просвещение», 2011 год)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В.Я. Коровиной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 2011)</w:t>
            </w:r>
            <w:proofErr w:type="gramEnd"/>
          </w:p>
          <w:p w:rsidR="00F75340" w:rsidRDefault="00F75340" w:rsidP="00BB3336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5B59C5">
              <w:t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</w:t>
            </w:r>
            <w:r>
              <w:t xml:space="preserve"> учащихся.</w:t>
            </w:r>
          </w:p>
          <w:p w:rsidR="00F75340" w:rsidRPr="009F67BA" w:rsidRDefault="00F75340" w:rsidP="00BB33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целями изучения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предмета «Литература»</w:t>
            </w:r>
            <w:r w:rsidRPr="005343C4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>на ступени основного общего об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softHyphen/>
              <w:t>разования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являются: </w:t>
            </w:r>
          </w:p>
          <w:p w:rsidR="00F75340" w:rsidRPr="009F67BA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F75340" w:rsidRPr="009F67BA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F75340" w:rsidRPr="009F67BA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F75340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поэтапное, последовательное 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умений читать, комментировать, анализировать и интерпретировать художественный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</w:p>
          <w:p w:rsidR="00F75340" w:rsidRPr="005B59C5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F75340" w:rsidRPr="00490C82" w:rsidTr="00E3101E">
        <w:tc>
          <w:tcPr>
            <w:tcW w:w="1041" w:type="dxa"/>
          </w:tcPr>
          <w:p w:rsidR="00F75340" w:rsidRPr="00490C82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490C82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5" w:type="dxa"/>
          </w:tcPr>
          <w:p w:rsidR="00F75340" w:rsidRPr="00490C82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учебная программа составлена на основе примерной программы основного общего образования по предмету «Русский язык», программы по русскому языку для 5-9 классов (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М.М.Разумовская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В.И.Капинос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С.И.Львова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др.)// Программы для общеобразовательных учреждений. Русский язык. 5-9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75340" w:rsidRPr="00490C82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предмета направлено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C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языковой, коммуникативной, лингвистической и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учащихся.</w:t>
            </w:r>
          </w:p>
          <w:p w:rsidR="00F75340" w:rsidRPr="00490C82" w:rsidRDefault="00F75340" w:rsidP="00BB33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340" w:rsidRPr="004401DE" w:rsidTr="00E3101E">
        <w:tc>
          <w:tcPr>
            <w:tcW w:w="1041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79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25" w:type="dxa"/>
          </w:tcPr>
          <w:p w:rsidR="00F75340" w:rsidRPr="009D1215" w:rsidRDefault="00F75340" w:rsidP="00BB333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D1215">
              <w:rPr>
                <w:sz w:val="24"/>
                <w:szCs w:val="24"/>
              </w:rPr>
              <w:t xml:space="preserve">Рабочая программа по </w:t>
            </w:r>
            <w:r>
              <w:rPr>
                <w:sz w:val="24"/>
                <w:szCs w:val="24"/>
              </w:rPr>
              <w:t xml:space="preserve"> математике </w:t>
            </w:r>
            <w:r w:rsidRPr="009D1215">
              <w:rPr>
                <w:sz w:val="24"/>
                <w:szCs w:val="24"/>
              </w:rPr>
              <w:t xml:space="preserve">составлена на основе федерального компонента государственного стандарта, </w:t>
            </w:r>
            <w:r>
              <w:rPr>
                <w:sz w:val="24"/>
                <w:szCs w:val="24"/>
              </w:rPr>
              <w:t xml:space="preserve">проекта примерной программы по учебным предметам (стандарты второго поколения) </w:t>
            </w:r>
            <w:r>
              <w:rPr>
                <w:i/>
                <w:sz w:val="24"/>
                <w:szCs w:val="24"/>
              </w:rPr>
              <w:t>«Математика 5 - 9 классы»</w:t>
            </w:r>
            <w:r>
              <w:rPr>
                <w:sz w:val="24"/>
                <w:szCs w:val="24"/>
              </w:rPr>
              <w:t xml:space="preserve">  - Москва, «Просвещение», 2011, </w:t>
            </w:r>
            <w:r w:rsidRPr="009D1215">
              <w:rPr>
                <w:sz w:val="24"/>
                <w:szCs w:val="24"/>
              </w:rPr>
              <w:t xml:space="preserve"> с уче</w:t>
            </w:r>
            <w:r>
              <w:rPr>
                <w:sz w:val="24"/>
                <w:szCs w:val="24"/>
              </w:rPr>
              <w:t xml:space="preserve">том </w:t>
            </w:r>
            <w:r w:rsidRPr="009D1215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 xml:space="preserve"> общеобразовательных учреждений </w:t>
            </w:r>
            <w:r w:rsidRPr="009D121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математике, алгебре, геометрии составителя Т.А. </w:t>
            </w:r>
            <w:proofErr w:type="spellStart"/>
            <w:r>
              <w:rPr>
                <w:sz w:val="24"/>
                <w:szCs w:val="24"/>
              </w:rPr>
              <w:t>Бурмистровой</w:t>
            </w:r>
            <w:proofErr w:type="spellEnd"/>
            <w:r>
              <w:rPr>
                <w:sz w:val="24"/>
                <w:szCs w:val="24"/>
              </w:rPr>
              <w:t xml:space="preserve"> – Москва. Просвещение. 2010г.</w:t>
            </w:r>
          </w:p>
          <w:p w:rsidR="00F75340" w:rsidRPr="005B03FD" w:rsidRDefault="00816D45" w:rsidP="00BB3336">
            <w:pPr>
              <w:pStyle w:val="a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на: 5 часов в неделю 204 часа</w:t>
            </w:r>
            <w:r w:rsidR="00F75340" w:rsidRPr="00574B77">
              <w:rPr>
                <w:sz w:val="24"/>
                <w:szCs w:val="24"/>
              </w:rPr>
              <w:t xml:space="preserve"> в год</w:t>
            </w:r>
            <w:r w:rsidR="00F75340">
              <w:rPr>
                <w:sz w:val="24"/>
                <w:szCs w:val="24"/>
              </w:rPr>
              <w:t xml:space="preserve"> в 5-8 классах, 102 часа в год в 9 классе.</w:t>
            </w:r>
          </w:p>
          <w:p w:rsidR="00F75340" w:rsidRDefault="00F75340" w:rsidP="00BB3336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Выбор данной </w:t>
            </w:r>
            <w:r w:rsidRPr="00D64F4F">
              <w:rPr>
                <w:bCs/>
                <w:sz w:val="24"/>
                <w:szCs w:val="24"/>
              </w:rPr>
              <w:t xml:space="preserve">программы и учебно-методического комплекса обусловлен </w:t>
            </w:r>
            <w:r w:rsidRPr="00D64F4F">
              <w:rPr>
                <w:sz w:val="24"/>
                <w:szCs w:val="24"/>
              </w:rPr>
              <w:t xml:space="preserve">с преемственностью целей образования, логикой </w:t>
            </w:r>
            <w:proofErr w:type="spellStart"/>
            <w:r w:rsidRPr="00D64F4F">
              <w:rPr>
                <w:sz w:val="24"/>
                <w:szCs w:val="24"/>
              </w:rPr>
              <w:t>внутрипредметных</w:t>
            </w:r>
            <w:proofErr w:type="spellEnd"/>
            <w:r w:rsidRPr="00D64F4F">
              <w:rPr>
                <w:sz w:val="24"/>
                <w:szCs w:val="24"/>
              </w:rPr>
              <w:t xml:space="preserve"> связей, а также с возрастными особенностями развития учащихся, и опираются на вычислительные умения и навыки учащихся, </w:t>
            </w:r>
            <w:r w:rsidRPr="00D64F4F">
              <w:rPr>
                <w:sz w:val="24"/>
                <w:szCs w:val="24"/>
              </w:rPr>
              <w:lastRenderedPageBreak/>
              <w:t>полученные на уроках математики 1 – 4 классов: на знании учащимися основных свойств на все действия.</w:t>
            </w:r>
          </w:p>
          <w:p w:rsidR="00F75340" w:rsidRPr="00304B2D" w:rsidRDefault="00F75340" w:rsidP="00BB3336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Задачи при изучении курса  математики являются следующие: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витии цивилизации и современного общества;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развитие логического и критического мышления, куль</w:t>
            </w:r>
            <w:r w:rsidRPr="004D1499">
              <w:rPr>
                <w:rStyle w:val="FontStyle34"/>
                <w:sz w:val="24"/>
                <w:szCs w:val="24"/>
              </w:rPr>
              <w:softHyphen/>
              <w:t>туры речи, способности к умственному эксперименту;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интеллектуальной честности и объектив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ности, способности к преодолению мыслительных стереоти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пов, вытекающих из обыденного опыта;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воспитание качеств личности, обеспечивающих соци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альную мобильность, способность принимать самостоятель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ные решения;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F75340" w:rsidRPr="00D64F4F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развитие интереса к математическому творчеству и ма</w:t>
            </w:r>
            <w:r w:rsidRPr="004D1499">
              <w:rPr>
                <w:rStyle w:val="FontStyle34"/>
                <w:sz w:val="24"/>
                <w:szCs w:val="24"/>
              </w:rPr>
              <w:softHyphen/>
              <w:t>тематических способностей</w:t>
            </w:r>
          </w:p>
          <w:p w:rsidR="00F75340" w:rsidRPr="004401DE" w:rsidRDefault="00F75340" w:rsidP="00BB3336">
            <w:pPr>
              <w:jc w:val="both"/>
              <w:rPr>
                <w:color w:val="FF0000"/>
              </w:rPr>
            </w:pPr>
          </w:p>
        </w:tc>
      </w:tr>
      <w:tr w:rsidR="00F75340" w:rsidRPr="005B59C5" w:rsidTr="00E3101E">
        <w:tc>
          <w:tcPr>
            <w:tcW w:w="1041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525" w:type="dxa"/>
          </w:tcPr>
          <w:p w:rsidR="00F75340" w:rsidRDefault="00F75340" w:rsidP="00BB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  <w:r w:rsidR="0081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7-9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классов составлена  на основе ФГОС основного общего образования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к учебному комплексу для 7-9 классов (авторы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 и др.)</w:t>
            </w:r>
          </w:p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40" w:rsidRPr="005B59C5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предмета направлено </w:t>
            </w: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</w:t>
            </w: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      </w:r>
          </w:p>
        </w:tc>
      </w:tr>
      <w:tr w:rsidR="00F75340" w:rsidRPr="00711669" w:rsidTr="00E3101E">
        <w:tc>
          <w:tcPr>
            <w:tcW w:w="1041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25" w:type="dxa"/>
          </w:tcPr>
          <w:p w:rsidR="00F75340" w:rsidRPr="00711669" w:rsidRDefault="00F75340" w:rsidP="00BB333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информатике для 5-9 классов разработана на основе: Федерального государственного образовательного стандарта основного общего образования, основной образовательной программы основного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бщего образования,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по информатике основного общего образования, авторской  программы по информатике для 5 – 6,  7 – 9 классов. Авторы программы Л. Л.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340" w:rsidRDefault="00F75340" w:rsidP="00BB3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  <w:p w:rsidR="00F75340" w:rsidRPr="00711669" w:rsidRDefault="00F75340" w:rsidP="00BB333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изучения курса информатики в школе являются: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знаний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составляющих основу научных представлений об информации, информационных процессах, технологиях;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различными видами информации с помощью компьютера и других средств информационных и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муникационных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(ИКТ);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средствами ИКТ;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практических умений и навыков в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коммуникационных технологий.</w:t>
            </w:r>
          </w:p>
        </w:tc>
      </w:tr>
      <w:tr w:rsidR="00F75340" w:rsidRPr="00F15077" w:rsidTr="00E3101E">
        <w:tc>
          <w:tcPr>
            <w:tcW w:w="1041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25" w:type="dxa"/>
          </w:tcPr>
          <w:p w:rsidR="00F75340" w:rsidRPr="005B59C5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1. Рабочая программа по истории России для 5-9 классов разработана к учебно-методическому  комплексу линии «Сферы» издательства «Просвещение» к учебникам Данилова А.А. История России.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 истории России, содержание курса. </w:t>
            </w:r>
          </w:p>
          <w:p w:rsidR="00F75340" w:rsidRPr="005B59C5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программа по всеобщей истории для 5-9 классов разработана к учебно-методическим комплексам линии издательства «Просвещение» к учебникам </w:t>
            </w:r>
            <w:r w:rsidRPr="005B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«Всеобщая история»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ориентирована на линию учебников по Всеобщей истории:</w:t>
            </w:r>
          </w:p>
          <w:p w:rsidR="00F75340" w:rsidRPr="00304B2D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2D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Свеницкая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>. Всеобщая история. История Древнего м</w:t>
            </w:r>
            <w:r w:rsidR="009979DD">
              <w:rPr>
                <w:rFonts w:ascii="Times New Roman" w:hAnsi="Times New Roman"/>
                <w:sz w:val="24"/>
                <w:szCs w:val="24"/>
              </w:rPr>
              <w:t xml:space="preserve">ира.5 класс/М. «Просвещение»2019 </w:t>
            </w:r>
          </w:p>
          <w:p w:rsidR="00F75340" w:rsidRPr="005B59C5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, Г.М. Донской. Всеобщая история. История Средних веков. 6 класс</w:t>
            </w:r>
          </w:p>
          <w:p w:rsidR="00F75340" w:rsidRPr="005B59C5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, П.А. Баранов, Л.М. Ванюшкина. Всеобщая история. История Нового времени.7 -8 класс</w:t>
            </w:r>
          </w:p>
          <w:p w:rsidR="00F75340" w:rsidRPr="00304B2D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-Цюпа. Новейшая история.9 класс</w:t>
            </w:r>
          </w:p>
          <w:p w:rsidR="00F75340" w:rsidRPr="009979DD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21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E2860">
              <w:rPr>
                <w:rStyle w:val="c2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Целью изучения курса истории является-</w:t>
            </w:r>
            <w:r w:rsidRPr="00304B2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</w:t>
            </w:r>
            <w:r w:rsidRPr="00304B2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</w:t>
            </w:r>
            <w:r w:rsidR="009979D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готовке и социализации учащихся.</w:t>
            </w:r>
          </w:p>
        </w:tc>
      </w:tr>
      <w:tr w:rsidR="00F75340" w:rsidRPr="00FE2860" w:rsidTr="00E3101E">
        <w:tc>
          <w:tcPr>
            <w:tcW w:w="1041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5" w:type="dxa"/>
          </w:tcPr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к  предметной линии учебников под ред. Боголюбова Л. Н. 5-9 классы издательства «Просвещение» составлена в соответствии с требованиями Федерального государственного образовательного стандарта основного общего образования с учетом  личностных, </w:t>
            </w:r>
            <w:proofErr w:type="spellStart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освоения учебного предмета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40" w:rsidRDefault="00F75340" w:rsidP="00BB3336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</w:t>
            </w:r>
            <w:r w:rsidR="00816D45">
              <w:rPr>
                <w:rStyle w:val="c1"/>
                <w:color w:val="000000"/>
              </w:rPr>
              <w:t xml:space="preserve"> содержания курса для учащихся 6</w:t>
            </w:r>
            <w:r>
              <w:rPr>
                <w:rStyle w:val="c1"/>
                <w:color w:val="000000"/>
              </w:rPr>
              <w:t xml:space="preserve"> – 9 классов. Учитывая возрастные особенности школьников, в рабочей программе выделены два самостоятельных этапа</w:t>
            </w:r>
            <w:r w:rsidR="00816D45">
              <w:rPr>
                <w:rStyle w:val="c1"/>
                <w:color w:val="000000"/>
              </w:rPr>
              <w:t xml:space="preserve"> изучения курса: первый этап – 6</w:t>
            </w:r>
            <w:r>
              <w:rPr>
                <w:rStyle w:val="c1"/>
                <w:color w:val="000000"/>
              </w:rPr>
              <w:t xml:space="preserve"> – 7 классы; второй этап – 8 – 9 классы.</w:t>
            </w:r>
          </w:p>
          <w:p w:rsidR="00F75340" w:rsidRDefault="00F75340" w:rsidP="00BB3336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   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      </w:r>
          </w:p>
          <w:p w:rsidR="00F75340" w:rsidRPr="00FE286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FE2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Фундаментом курса обществознания 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      </w:r>
          </w:p>
        </w:tc>
      </w:tr>
      <w:tr w:rsidR="00F75340" w:rsidRPr="009B70CA" w:rsidTr="00E3101E">
        <w:tc>
          <w:tcPr>
            <w:tcW w:w="1041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79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25" w:type="dxa"/>
          </w:tcPr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реализуется в учебниках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А. В. «Физика» для 7, 8 классов и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, А. В.,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Е. М. «Физика» 9 </w:t>
            </w:r>
            <w:r w:rsidRPr="00FE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 Программа составлена на основе требований  Федерального государственного стандарта и полностью отражает базовый уровень подготовки школьников. Программа  соответствует основным положениям системн</w:t>
            </w:r>
            <w:proofErr w:type="gram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деятельностного подхода в обучении, конкретизирует  содержание тем Стандарта с учетом освоения личностных,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</w:t>
            </w:r>
          </w:p>
          <w:p w:rsidR="00F75340" w:rsidRPr="009B70CA" w:rsidRDefault="00F75340" w:rsidP="00BB33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Задачами  изучения физики  являются: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:rsidR="00F75340" w:rsidRPr="009B70CA" w:rsidRDefault="00F75340" w:rsidP="00BB3336">
            <w:pPr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 </w:t>
            </w:r>
          </w:p>
        </w:tc>
      </w:tr>
      <w:tr w:rsidR="00F75340" w:rsidRPr="009B70CA" w:rsidTr="00E3101E">
        <w:tc>
          <w:tcPr>
            <w:tcW w:w="1041" w:type="dxa"/>
          </w:tcPr>
          <w:p w:rsidR="00F75340" w:rsidRPr="009B70CA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9B70CA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525" w:type="dxa"/>
          </w:tcPr>
          <w:p w:rsidR="009979DD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(ФГОС), в соответствии с авторской программой по биологии для основного общего образования 5-9 классов в рамках УМК «Линия жизни», / под ред.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В. В. Пасечника</w:t>
            </w:r>
          </w:p>
          <w:p w:rsidR="009979DD" w:rsidRDefault="009979DD" w:rsidP="00997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В. В. Пасечник. Биология. 5-6 класс «Линия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2019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В. В. Пасечник. Биология. 7 класс «Линия жизни».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В. В. Пасечника. Биология. 8 класс «Линия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2021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-В. В. Пасечника. Биология. 9 класс «Линия жизни».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биологии основного общего образования базового уровня направлено на достижение следующих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миром живой природы;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к познавательной культуре как системе познавательных (научных) ценностей, накопление обществом в сфере биологической науки;</w:t>
            </w:r>
          </w:p>
          <w:p w:rsidR="009979DD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  </w:r>
          </w:p>
          <w:p w:rsidR="00F75340" w:rsidRPr="009B70CA" w:rsidRDefault="009979DD" w:rsidP="00997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умений.</w:t>
            </w:r>
          </w:p>
        </w:tc>
      </w:tr>
      <w:tr w:rsidR="00F75340" w:rsidRPr="00C336D3" w:rsidTr="00E3101E">
        <w:tc>
          <w:tcPr>
            <w:tcW w:w="104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Default="009979DD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9979DD" w:rsidRPr="00C336D3" w:rsidRDefault="009979DD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музыка)</w:t>
            </w:r>
          </w:p>
        </w:tc>
        <w:tc>
          <w:tcPr>
            <w:tcW w:w="5525" w:type="dxa"/>
          </w:tcPr>
          <w:p w:rsidR="009979DD" w:rsidRDefault="009979DD" w:rsidP="00EE5660">
            <w:pPr>
              <w:pStyle w:val="Standard"/>
              <w:autoSpaceDE w:val="0"/>
              <w:spacing w:after="60"/>
              <w:jc w:val="both"/>
              <w:rPr>
                <w:rFonts w:eastAsia="Times New Roman" w:cs="Times New Roman"/>
              </w:rPr>
            </w:pPr>
            <w:proofErr w:type="spellStart"/>
            <w:r w:rsidRPr="7DBCCD9D">
              <w:rPr>
                <w:rFonts w:eastAsia="Times New Roman" w:cs="Times New Roman"/>
              </w:rPr>
              <w:t>Рабочая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программа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создана</w:t>
            </w:r>
            <w:proofErr w:type="spellEnd"/>
            <w:r w:rsidRPr="7DBCCD9D">
              <w:rPr>
                <w:rFonts w:eastAsia="Times New Roman" w:cs="Times New Roman"/>
              </w:rPr>
              <w:t xml:space="preserve"> в </w:t>
            </w:r>
            <w:proofErr w:type="spellStart"/>
            <w:r w:rsidRPr="7DBCCD9D">
              <w:rPr>
                <w:rFonts w:eastAsia="Times New Roman" w:cs="Times New Roman"/>
              </w:rPr>
              <w:t>соответствии</w:t>
            </w:r>
            <w:proofErr w:type="spellEnd"/>
            <w:r w:rsidRPr="7DBCCD9D">
              <w:rPr>
                <w:rFonts w:eastAsia="Times New Roman" w:cs="Times New Roman"/>
              </w:rPr>
              <w:t xml:space="preserve"> с </w:t>
            </w:r>
            <w:proofErr w:type="spellStart"/>
            <w:r w:rsidRPr="7DBCCD9D">
              <w:rPr>
                <w:rFonts w:eastAsia="Times New Roman" w:cs="Times New Roman"/>
              </w:rPr>
              <w:t>требованиями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Федерального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государственного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образовательного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стандарта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основного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общего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образования</w:t>
            </w:r>
            <w:proofErr w:type="spellEnd"/>
            <w:r w:rsidRPr="7DBCCD9D">
              <w:rPr>
                <w:rFonts w:eastAsia="Times New Roman" w:cs="Times New Roman"/>
              </w:rPr>
              <w:t>.</w:t>
            </w:r>
          </w:p>
          <w:p w:rsidR="009979DD" w:rsidRDefault="009979DD" w:rsidP="009979DD">
            <w:pPr>
              <w:pStyle w:val="Standard"/>
              <w:autoSpaceDE w:val="0"/>
              <w:spacing w:after="60"/>
              <w:ind w:firstLine="284"/>
              <w:jc w:val="both"/>
              <w:rPr>
                <w:rFonts w:eastAsia="Times New Roman" w:cs="Times New Roman"/>
                <w:lang w:val="ru-RU"/>
              </w:rPr>
            </w:pPr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Рабочая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программа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курсу</w:t>
            </w:r>
            <w:proofErr w:type="spellEnd"/>
            <w:r w:rsidRPr="7DBCCD9D">
              <w:rPr>
                <w:rFonts w:eastAsia="Times New Roman" w:cs="Times New Roman"/>
              </w:rPr>
              <w:t xml:space="preserve"> «</w:t>
            </w:r>
            <w:proofErr w:type="spellStart"/>
            <w:r w:rsidRPr="7DBCCD9D">
              <w:rPr>
                <w:rFonts w:eastAsia="Times New Roman" w:cs="Times New Roman"/>
              </w:rPr>
              <w:t>Изобразительное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искусство</w:t>
            </w:r>
            <w:proofErr w:type="spellEnd"/>
            <w:r w:rsidRPr="7DBCCD9D">
              <w:rPr>
                <w:rFonts w:eastAsia="Times New Roman" w:cs="Times New Roman"/>
              </w:rPr>
              <w:t xml:space="preserve">» </w:t>
            </w:r>
            <w:proofErr w:type="spellStart"/>
            <w:r w:rsidRPr="7DBCCD9D">
              <w:rPr>
                <w:rFonts w:eastAsia="Times New Roman" w:cs="Times New Roman"/>
              </w:rPr>
              <w:t>разработана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на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основе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программы</w:t>
            </w:r>
            <w:proofErr w:type="spellEnd"/>
            <w:r w:rsidRPr="7DBCCD9D">
              <w:rPr>
                <w:rFonts w:eastAsia="Times New Roman" w:cs="Times New Roman"/>
              </w:rPr>
              <w:t xml:space="preserve"> «</w:t>
            </w:r>
            <w:proofErr w:type="spellStart"/>
            <w:r w:rsidRPr="7DBCCD9D">
              <w:rPr>
                <w:rFonts w:eastAsia="Times New Roman" w:cs="Times New Roman"/>
              </w:rPr>
              <w:t>Изобразительное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искусство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Pr="7DBCCD9D">
              <w:rPr>
                <w:rFonts w:eastAsia="Times New Roman" w:cs="Times New Roman"/>
              </w:rPr>
              <w:t xml:space="preserve">» </w:t>
            </w:r>
            <w:proofErr w:type="spellStart"/>
            <w:r w:rsidRPr="7DBCCD9D">
              <w:rPr>
                <w:rFonts w:eastAsia="Times New Roman" w:cs="Times New Roman"/>
              </w:rPr>
              <w:t>авторского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коллектива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под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руково</w:t>
            </w:r>
            <w:proofErr w:type="spellEnd"/>
            <w:r w:rsidRPr="7DBCCD9D">
              <w:rPr>
                <w:rFonts w:eastAsia="Times New Roman" w:cs="Times New Roman"/>
                <w:lang w:val="ru-RU"/>
              </w:rPr>
              <w:t>д</w:t>
            </w:r>
            <w:proofErr w:type="spellStart"/>
            <w:r w:rsidRPr="7DBCCD9D">
              <w:rPr>
                <w:rFonts w:eastAsia="Times New Roman" w:cs="Times New Roman"/>
              </w:rPr>
              <w:t>ством</w:t>
            </w:r>
            <w:proofErr w:type="spellEnd"/>
            <w:r w:rsidRPr="7DBCCD9D">
              <w:rPr>
                <w:rFonts w:eastAsia="Times New Roman" w:cs="Times New Roman"/>
              </w:rPr>
              <w:t xml:space="preserve"> Б. М. </w:t>
            </w:r>
            <w:proofErr w:type="spellStart"/>
            <w:r w:rsidRPr="7DBCCD9D">
              <w:rPr>
                <w:rFonts w:eastAsia="Times New Roman" w:cs="Times New Roman"/>
              </w:rPr>
              <w:t>Неменского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r w:rsidRPr="7DBCCD9D">
              <w:rPr>
                <w:rFonts w:eastAsia="Times New Roman" w:cs="Times New Roman"/>
              </w:rPr>
              <w:t>5-</w:t>
            </w:r>
            <w:r w:rsidRPr="7DBCCD9D">
              <w:rPr>
                <w:rFonts w:eastAsia="Times New Roman" w:cs="Times New Roman"/>
                <w:lang w:val="ru-RU"/>
              </w:rPr>
              <w:t>7</w:t>
            </w:r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классы</w:t>
            </w:r>
            <w:proofErr w:type="spellEnd"/>
            <w:r w:rsidRPr="7DBCCD9D">
              <w:rPr>
                <w:rFonts w:eastAsia="Times New Roman" w:cs="Times New Roman"/>
              </w:rPr>
              <w:t xml:space="preserve">: </w:t>
            </w:r>
            <w:proofErr w:type="spellStart"/>
            <w:r w:rsidRPr="7DBCCD9D">
              <w:rPr>
                <w:rFonts w:eastAsia="Times New Roman" w:cs="Times New Roman"/>
              </w:rPr>
              <w:t>пособие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для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учителей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общеобразовательных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учреждений</w:t>
            </w:r>
            <w:proofErr w:type="spellEnd"/>
            <w:r w:rsidRPr="7DBCCD9D">
              <w:rPr>
                <w:rFonts w:eastAsia="Times New Roman" w:cs="Times New Roman"/>
              </w:rPr>
              <w:t xml:space="preserve">/(Б.М. </w:t>
            </w:r>
            <w:proofErr w:type="spellStart"/>
            <w:r w:rsidRPr="7DBCCD9D">
              <w:rPr>
                <w:rFonts w:eastAsia="Times New Roman" w:cs="Times New Roman"/>
              </w:rPr>
              <w:t>Неменский</w:t>
            </w:r>
            <w:proofErr w:type="spellEnd"/>
            <w:r w:rsidRPr="7DBCCD9D">
              <w:rPr>
                <w:rFonts w:eastAsia="Times New Roman" w:cs="Times New Roman"/>
              </w:rPr>
              <w:t xml:space="preserve">, Л.А. </w:t>
            </w:r>
            <w:proofErr w:type="spellStart"/>
            <w:r w:rsidRPr="7DBCCD9D">
              <w:rPr>
                <w:rFonts w:eastAsia="Times New Roman" w:cs="Times New Roman"/>
              </w:rPr>
              <w:t>Неменская</w:t>
            </w:r>
            <w:proofErr w:type="spellEnd"/>
            <w:r w:rsidRPr="7DBCCD9D">
              <w:rPr>
                <w:rFonts w:eastAsia="Times New Roman" w:cs="Times New Roman"/>
              </w:rPr>
              <w:t xml:space="preserve">, Н.А. </w:t>
            </w:r>
            <w:proofErr w:type="spellStart"/>
            <w:r w:rsidRPr="7DBCCD9D">
              <w:rPr>
                <w:rFonts w:eastAsia="Times New Roman" w:cs="Times New Roman"/>
              </w:rPr>
              <w:t>Горяева</w:t>
            </w:r>
            <w:proofErr w:type="spellEnd"/>
            <w:r w:rsidRPr="7DBCCD9D">
              <w:rPr>
                <w:rFonts w:eastAsia="Times New Roman" w:cs="Times New Roman"/>
              </w:rPr>
              <w:t xml:space="preserve">, А.С. </w:t>
            </w:r>
            <w:proofErr w:type="spellStart"/>
            <w:r w:rsidRPr="7DBCCD9D">
              <w:rPr>
                <w:rFonts w:eastAsia="Times New Roman" w:cs="Times New Roman"/>
              </w:rPr>
              <w:t>Питерских</w:t>
            </w:r>
            <w:proofErr w:type="spellEnd"/>
            <w:r w:rsidRPr="7DBCCD9D">
              <w:rPr>
                <w:rFonts w:eastAsia="Times New Roman" w:cs="Times New Roman"/>
              </w:rPr>
              <w:t xml:space="preserve">). – М.: </w:t>
            </w:r>
            <w:proofErr w:type="spellStart"/>
            <w:r w:rsidRPr="7DBCCD9D">
              <w:rPr>
                <w:rFonts w:eastAsia="Times New Roman" w:cs="Times New Roman"/>
              </w:rPr>
              <w:t>Просвещение</w:t>
            </w:r>
            <w:proofErr w:type="spellEnd"/>
            <w:r w:rsidRPr="7DBCCD9D">
              <w:rPr>
                <w:rFonts w:eastAsia="Times New Roman" w:cs="Times New Roman"/>
              </w:rPr>
              <w:t>,</w:t>
            </w:r>
            <w:r w:rsidRPr="7DBCCD9D">
              <w:rPr>
                <w:rFonts w:eastAsia="Times New Roman" w:cs="Times New Roman"/>
                <w:lang w:val="ru-RU"/>
              </w:rPr>
              <w:t xml:space="preserve"> </w:t>
            </w:r>
            <w:r w:rsidRPr="7DBCCD9D">
              <w:rPr>
                <w:rFonts w:eastAsia="Times New Roman" w:cs="Times New Roman"/>
              </w:rPr>
              <w:t>2011.</w:t>
            </w:r>
            <w:r w:rsidRPr="7DBCCD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Рабочая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программа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составлена</w:t>
            </w:r>
            <w:proofErr w:type="spellEnd"/>
            <w:r w:rsidRPr="7DBCCD9D">
              <w:rPr>
                <w:rFonts w:eastAsia="Times New Roman" w:cs="Times New Roman"/>
              </w:rPr>
              <w:t xml:space="preserve"> с </w:t>
            </w:r>
            <w:proofErr w:type="spellStart"/>
            <w:r w:rsidRPr="7DBCCD9D">
              <w:rPr>
                <w:rFonts w:eastAsia="Times New Roman" w:cs="Times New Roman"/>
              </w:rPr>
              <w:t>учетом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Базисного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плана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общеобразовательных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учреждений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Российской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Федерации</w:t>
            </w:r>
            <w:proofErr w:type="spellEnd"/>
            <w:r w:rsidRPr="7DBCCD9D">
              <w:rPr>
                <w:rFonts w:eastAsia="Times New Roman" w:cs="Times New Roman"/>
              </w:rPr>
              <w:t xml:space="preserve">, </w:t>
            </w:r>
            <w:proofErr w:type="spellStart"/>
            <w:r w:rsidRPr="7DBCCD9D">
              <w:rPr>
                <w:rFonts w:eastAsia="Times New Roman" w:cs="Times New Roman"/>
              </w:rPr>
              <w:t>утвержденному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t>приказом</w:t>
            </w:r>
            <w:proofErr w:type="spellEnd"/>
            <w:r w:rsidRPr="7DBCCD9D">
              <w:rPr>
                <w:rFonts w:eastAsia="Times New Roman" w:cs="Times New Roman"/>
              </w:rPr>
              <w:t xml:space="preserve"> </w:t>
            </w:r>
            <w:proofErr w:type="spellStart"/>
            <w:r w:rsidRPr="7DBCCD9D">
              <w:rPr>
                <w:rFonts w:eastAsia="Times New Roman" w:cs="Times New Roman"/>
              </w:rPr>
              <w:lastRenderedPageBreak/>
              <w:t>Минобразования</w:t>
            </w:r>
            <w:proofErr w:type="spellEnd"/>
            <w:r w:rsidRPr="7DBCCD9D">
              <w:rPr>
                <w:rFonts w:eastAsia="Times New Roman" w:cs="Times New Roman"/>
              </w:rPr>
              <w:t xml:space="preserve"> РФ. </w:t>
            </w:r>
          </w:p>
          <w:p w:rsidR="009979DD" w:rsidRPr="009979DD" w:rsidRDefault="009979DD" w:rsidP="009979DD">
            <w:pPr>
              <w:tabs>
                <w:tab w:val="left" w:pos="1134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 </w:t>
            </w:r>
          </w:p>
          <w:p w:rsidR="009979DD" w:rsidRPr="009979DD" w:rsidRDefault="009979DD" w:rsidP="009979DD">
            <w:pPr>
              <w:tabs>
                <w:tab w:val="left" w:pos="1134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</w:t>
            </w:r>
          </w:p>
          <w:p w:rsidR="009979DD" w:rsidRDefault="009979DD" w:rsidP="009979DD">
            <w:pPr>
              <w:pStyle w:val="a6"/>
              <w:ind w:firstLine="284"/>
              <w:jc w:val="both"/>
              <w:rPr>
                <w:sz w:val="24"/>
                <w:szCs w:val="24"/>
              </w:rPr>
            </w:pPr>
            <w:r w:rsidRPr="00DE5FB1">
              <w:rPr>
                <w:b/>
                <w:sz w:val="24"/>
                <w:szCs w:val="24"/>
              </w:rPr>
              <w:t>Цель</w:t>
            </w:r>
            <w:r w:rsidRPr="00DE5FB1">
              <w:rPr>
                <w:sz w:val="24"/>
                <w:szCs w:val="24"/>
              </w:rPr>
              <w:t xml:space="preserve"> школьного предмета «Изобразительное искусство» — развитие визуально-пространственного мышления учащихся как фор</w:t>
            </w:r>
            <w:r w:rsidRPr="00DE5FB1">
              <w:rPr>
                <w:sz w:val="24"/>
                <w:szCs w:val="24"/>
              </w:rPr>
              <w:softHyphen/>
              <w:t>мы эмоционально-ценностного, эстетического освоения мира, как формы самовыражения и ориентации в художественном и нравствен</w:t>
            </w:r>
            <w:r w:rsidRPr="00DE5FB1">
              <w:rPr>
                <w:sz w:val="24"/>
                <w:szCs w:val="24"/>
              </w:rPr>
              <w:softHyphen/>
              <w:t>ном пространстве культуры.</w:t>
            </w:r>
          </w:p>
          <w:p w:rsidR="009979DD" w:rsidRDefault="009979DD" w:rsidP="009979DD">
            <w:pPr>
              <w:pStyle w:val="a6"/>
              <w:ind w:firstLine="284"/>
              <w:jc w:val="both"/>
              <w:rPr>
                <w:b/>
                <w:sz w:val="24"/>
                <w:szCs w:val="24"/>
              </w:rPr>
            </w:pPr>
            <w:r w:rsidRPr="00DE5FB1">
              <w:rPr>
                <w:b/>
                <w:sz w:val="24"/>
                <w:szCs w:val="24"/>
              </w:rPr>
              <w:t>Задачи: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формирование опыта смыслового и эмоционально-ценностного вос</w:t>
            </w:r>
            <w:r w:rsidRPr="00481E6A">
              <w:rPr>
                <w:sz w:val="24"/>
                <w:szCs w:val="24"/>
              </w:rPr>
              <w:softHyphen/>
              <w:t>приятия визуального образа реальности и произведений искусства;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освоение художественной культуры как формы материального вы</w:t>
            </w:r>
            <w:r w:rsidRPr="00481E6A">
              <w:rPr>
                <w:sz w:val="24"/>
                <w:szCs w:val="24"/>
              </w:rPr>
              <w:softHyphen/>
              <w:t>ражения в пространственных формах духовных ценностей;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развитие творческого опыта как формирование способности к са</w:t>
            </w:r>
            <w:r w:rsidRPr="00481E6A">
              <w:rPr>
                <w:sz w:val="24"/>
                <w:szCs w:val="24"/>
              </w:rPr>
              <w:softHyphen/>
              <w:t>мостоятельным действиям в ситуации неопределенности;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формирование активного, заинтересованного отношения к традици</w:t>
            </w:r>
            <w:r w:rsidRPr="00481E6A">
              <w:rPr>
                <w:sz w:val="24"/>
                <w:szCs w:val="24"/>
              </w:rPr>
              <w:softHyphen/>
              <w:t>ям культуры как к смысловой, эстетической и личностно-значимой ценности;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воспитание уважения к истории культуры своего Отечества, выра</w:t>
            </w:r>
            <w:r w:rsidRPr="00481E6A">
              <w:rPr>
                <w:sz w:val="24"/>
                <w:szCs w:val="24"/>
              </w:rPr>
              <w:softHyphen/>
              <w:t>женной в ее архитектуре, изобразительном искусстве, в националь</w:t>
            </w:r>
            <w:r w:rsidRPr="00481E6A">
              <w:rPr>
                <w:sz w:val="24"/>
                <w:szCs w:val="24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lastRenderedPageBreak/>
              <w:t>развитие способности ориентироваться в мире современной художе</w:t>
            </w:r>
            <w:r w:rsidRPr="00481E6A">
              <w:rPr>
                <w:sz w:val="24"/>
                <w:szCs w:val="24"/>
              </w:rPr>
              <w:softHyphen/>
              <w:t>ственной культуры;</w:t>
            </w:r>
          </w:p>
          <w:p w:rsidR="009979DD" w:rsidRPr="00481E6A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481E6A">
              <w:rPr>
                <w:sz w:val="24"/>
                <w:szCs w:val="24"/>
              </w:rPr>
              <w:softHyphen/>
              <w:t>зу и структурированию визуального образа на основе его эмоцио</w:t>
            </w:r>
            <w:r w:rsidRPr="00481E6A">
              <w:rPr>
                <w:sz w:val="24"/>
                <w:szCs w:val="24"/>
              </w:rPr>
              <w:softHyphen/>
              <w:t>нально-нравственной оценки;</w:t>
            </w:r>
          </w:p>
          <w:p w:rsidR="009979DD" w:rsidRPr="000E7FBF" w:rsidRDefault="009979DD" w:rsidP="009979DD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1E6A">
              <w:rPr>
                <w:sz w:val="24"/>
                <w:szCs w:val="24"/>
              </w:rPr>
              <w:t>овладение основами культуры практической работы различными ху</w:t>
            </w:r>
            <w:r w:rsidRPr="00481E6A">
              <w:rPr>
                <w:sz w:val="24"/>
                <w:szCs w:val="24"/>
              </w:rPr>
              <w:softHyphen/>
              <w:t>дожественными материалами и инструментами для эстетической ор</w:t>
            </w:r>
            <w:r w:rsidRPr="00481E6A">
              <w:rPr>
                <w:sz w:val="24"/>
                <w:szCs w:val="24"/>
              </w:rPr>
              <w:softHyphen/>
              <w:t>ганизации и оформления школьной, бытовой и производственной среды.</w:t>
            </w:r>
          </w:p>
          <w:p w:rsidR="009979DD" w:rsidRDefault="009979DD" w:rsidP="009979DD">
            <w:pPr>
              <w:pStyle w:val="a4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DD"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 изучается  в 5-7 классах в объёме 102 часа (по 34 часов в 5-7 классах).</w:t>
            </w:r>
          </w:p>
          <w:p w:rsidR="00EE5660" w:rsidRPr="00EE5660" w:rsidRDefault="00F75340" w:rsidP="00EE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56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E5660" w:rsidRPr="00EE5660">
              <w:rPr>
                <w:rFonts w:ascii="Times New Roman" w:hAnsi="Times New Roman" w:cs="Times New Roman"/>
              </w:rPr>
              <w:t xml:space="preserve">Рабочие программа учебного предмета «Музыка» для </w:t>
            </w:r>
            <w:r w:rsidR="00EE5660" w:rsidRPr="00EE5660">
              <w:rPr>
                <w:rFonts w:ascii="Times New Roman" w:hAnsi="Times New Roman" w:cs="Times New Roman"/>
                <w:b/>
              </w:rPr>
              <w:t>5-8 классов</w:t>
            </w:r>
            <w:r w:rsidR="00EE5660" w:rsidRPr="00EE5660">
              <w:rPr>
                <w:rFonts w:ascii="Times New Roman" w:hAnsi="Times New Roman" w:cs="Times New Roman"/>
              </w:rPr>
              <w:t xml:space="preserve"> составлены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программы </w:t>
            </w:r>
            <w:r w:rsidR="00EE5660" w:rsidRPr="00EE5660">
              <w:rPr>
                <w:rFonts w:ascii="Times New Roman" w:hAnsi="Times New Roman" w:cs="Times New Roman"/>
                <w:shd w:val="clear" w:color="auto" w:fill="FFFFFF"/>
              </w:rPr>
              <w:t>«Музыка. 5—8 классы». </w:t>
            </w:r>
            <w:r w:rsidR="00EE5660" w:rsidRPr="00EE5660">
              <w:rPr>
                <w:rFonts w:ascii="Times New Roman" w:hAnsi="Times New Roman" w:cs="Times New Roman"/>
                <w:lang w:eastAsia="ru-RU"/>
              </w:rPr>
              <w:t>Сергеевой Г.П.,  Критской Е.Д.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ind w:right="-40"/>
              <w:rPr>
                <w:rFonts w:ascii="Times New Roman" w:hAnsi="Times New Roman" w:cs="Times New Roman"/>
                <w:lang w:eastAsia="ru-RU"/>
              </w:rPr>
            </w:pPr>
            <w:r w:rsidRPr="00EE5660">
              <w:rPr>
                <w:rFonts w:ascii="Times New Roman" w:hAnsi="Times New Roman" w:cs="Times New Roman"/>
                <w:shd w:val="clear" w:color="auto" w:fill="FFFFFF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</w:t>
            </w:r>
            <w:proofErr w:type="spellStart"/>
            <w:r w:rsidRPr="00EE5660">
              <w:rPr>
                <w:rFonts w:ascii="Times New Roman" w:hAnsi="Times New Roman" w:cs="Times New Roman"/>
                <w:shd w:val="clear" w:color="auto" w:fill="FFFFFF"/>
              </w:rPr>
              <w:t>метапредметных</w:t>
            </w:r>
            <w:proofErr w:type="spellEnd"/>
            <w:r w:rsidRPr="00EE5660">
              <w:rPr>
                <w:rFonts w:ascii="Times New Roman" w:hAnsi="Times New Roman" w:cs="Times New Roman"/>
                <w:shd w:val="clear" w:color="auto" w:fill="FFFFFF"/>
              </w:rPr>
              <w:t xml:space="preserve"> и предметных результатов. Программы предусматривают дифференцированный подход к организации образовательного процесса, в том числе с учётом индивидуальных возможностей и способностей учащихся.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ind w:right="-40"/>
              <w:rPr>
                <w:rFonts w:ascii="Times New Roman" w:hAnsi="Times New Roman" w:cs="Times New Roman"/>
                <w:lang w:eastAsia="ru-RU"/>
              </w:rPr>
            </w:pPr>
            <w:r w:rsidRPr="00EE5660">
              <w:rPr>
                <w:rFonts w:ascii="Times New Roman" w:hAnsi="Times New Roman" w:cs="Times New Roman"/>
              </w:rPr>
              <w:tab/>
            </w:r>
            <w:r w:rsidRPr="00EE5660">
              <w:rPr>
                <w:rFonts w:ascii="Times New Roman" w:hAnsi="Times New Roman" w:cs="Times New Roman"/>
                <w:shd w:val="clear" w:color="auto" w:fill="FFFFFF"/>
              </w:rPr>
      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Цель программы – развитие музыкальной культуры школьников как неотъемлемой части духовной культуры.</w:t>
            </w: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Задачи:                                                                                                                                                               - развитие</w:t>
            </w:r>
            <w:r w:rsidRPr="00EE566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                 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                 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</w:t>
            </w:r>
            <w:r w:rsidRPr="00EE566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 </w:t>
            </w: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Pr="00EE566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развитие музыкального вкуса, потребности к  общению с высокохудожественной музыкой,  к самообразованию, к </w:t>
            </w:r>
            <w:proofErr w:type="spellStart"/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слушательской</w:t>
            </w:r>
            <w:proofErr w:type="spellEnd"/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 исполнительской культуре </w:t>
            </w:r>
            <w:proofErr w:type="gramStart"/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обучающихся</w:t>
            </w:r>
            <w:proofErr w:type="gramEnd"/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EE5660" w:rsidRPr="00EE5660" w:rsidRDefault="00EE5660" w:rsidP="00EE5660">
            <w:pPr>
              <w:tabs>
                <w:tab w:val="left" w:pos="567"/>
              </w:tabs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Учебники:</w:t>
            </w:r>
          </w:p>
          <w:p w:rsidR="00EE5660" w:rsidRPr="00EE5660" w:rsidRDefault="00EE5660" w:rsidP="00EE5660">
            <w:pPr>
              <w:tabs>
                <w:tab w:val="left" w:pos="567"/>
              </w:tabs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5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Сергеева Г.П.,  Критская Е.Д. – М.: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6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Сергеева Г.П.,  Критская Е.Д. – М.: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E5660" w:rsidRPr="00EE5660" w:rsidRDefault="00EE5660" w:rsidP="00EE5660">
            <w:pPr>
              <w:tabs>
                <w:tab w:val="left" w:pos="567"/>
              </w:tabs>
              <w:ind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7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 Сергеева Г.П.,  Критская Е.Д. – М.: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F75340" w:rsidRPr="00EE5660" w:rsidRDefault="00EE5660" w:rsidP="00EE5660">
            <w:pPr>
              <w:tabs>
                <w:tab w:val="left" w:pos="567"/>
              </w:tabs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8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Сергеева Г.П.,  Критская Е.Д. – М.:</w:t>
            </w: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F75340" w:rsidRPr="00C336D3" w:rsidTr="00E3101E">
        <w:tc>
          <w:tcPr>
            <w:tcW w:w="104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5" w:type="dxa"/>
          </w:tcPr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 Федеральным государственным образовательным стандартом  основного общего образования, примерными программами по предмету «Физическая культура»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программами Ляха В.И. 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к УМК «Физическая культура». 5–7 классы.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Туревского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И. М., и УМК «Физическая культура». 8–9 классы. Ляха В.И.</w:t>
            </w:r>
          </w:p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F75340" w:rsidRPr="00C336D3" w:rsidRDefault="00F75340" w:rsidP="00BB333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r w:rsidRPr="00C336D3">
              <w:rPr>
                <w:rStyle w:val="c2"/>
              </w:rPr>
              <w:t>Данный учебный предмет имеет своей</w:t>
            </w:r>
            <w:r w:rsidRPr="00C336D3">
              <w:rPr>
                <w:rStyle w:val="apple-converted-space"/>
              </w:rPr>
              <w:t> </w:t>
            </w:r>
            <w:r w:rsidRPr="00C336D3">
              <w:rPr>
                <w:rStyle w:val="c2"/>
                <w:bCs/>
              </w:rPr>
              <w:t>целью:</w:t>
            </w:r>
          </w:p>
          <w:p w:rsidR="00F75340" w:rsidRPr="00C336D3" w:rsidRDefault="00F75340" w:rsidP="00BB3336">
            <w:pPr>
              <w:pStyle w:val="c0"/>
              <w:shd w:val="clear" w:color="auto" w:fill="FFFFFF"/>
              <w:spacing w:before="0" w:beforeAutospacing="0" w:after="0" w:afterAutospacing="0"/>
            </w:pPr>
            <w:r w:rsidRPr="00C336D3">
              <w:rPr>
                <w:rStyle w:val="c2"/>
                <w:bCs/>
                <w:iCs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      </w:r>
            <w:r>
              <w:rPr>
                <w:rStyle w:val="c2"/>
                <w:bCs/>
                <w:iCs/>
              </w:rPr>
              <w:t xml:space="preserve"> и организации активного отдыха.</w:t>
            </w:r>
          </w:p>
        </w:tc>
      </w:tr>
      <w:tr w:rsidR="00EE5660" w:rsidRPr="00C336D3" w:rsidTr="00E3101E">
        <w:tc>
          <w:tcPr>
            <w:tcW w:w="1041" w:type="dxa"/>
          </w:tcPr>
          <w:p w:rsidR="00EE5660" w:rsidRPr="00C336D3" w:rsidRDefault="00EE566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5 -8 </w:t>
            </w:r>
          </w:p>
        </w:tc>
        <w:tc>
          <w:tcPr>
            <w:tcW w:w="2779" w:type="dxa"/>
          </w:tcPr>
          <w:p w:rsidR="00EE5660" w:rsidRPr="00C336D3" w:rsidRDefault="00EE566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25" w:type="dxa"/>
          </w:tcPr>
          <w:p w:rsidR="00EE5660" w:rsidRPr="00EE5660" w:rsidRDefault="00EE5660" w:rsidP="00EE5660">
            <w:pPr>
              <w:tabs>
                <w:tab w:val="left" w:pos="851"/>
              </w:tabs>
              <w:ind w:right="-40"/>
              <w:jc w:val="both"/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      </w:r>
            <w:r w:rsidRPr="00EE5660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5660" w:rsidRPr="00EE5660" w:rsidRDefault="00EE5660" w:rsidP="00EE5660">
            <w:pPr>
              <w:tabs>
                <w:tab w:val="left" w:pos="851"/>
              </w:tabs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Рабочая программа по технологии для </w:t>
            </w:r>
            <w:r w:rsidRPr="00EE56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 класса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разработана  на основе предметной линии учебников Казакевича В.М., которые  разработаны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 5 класса 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Приводится информация о мире профессий в различных сферах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производства.</w:t>
            </w: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660" w:rsidRPr="00EE5660" w:rsidRDefault="00EE5660" w:rsidP="00EE5660">
            <w:p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proofErr w:type="gram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технологии для </w:t>
            </w:r>
            <w:r w:rsidRPr="00EE5660">
              <w:rPr>
                <w:rFonts w:ascii="Times New Roman" w:hAnsi="Times New Roman" w:cs="Times New Roman"/>
                <w:b/>
                <w:sz w:val="24"/>
                <w:szCs w:val="24"/>
              </w:rPr>
              <w:t>6-8 классов</w:t>
            </w: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  состав</w:t>
            </w:r>
            <w:r w:rsidRPr="00EE5660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 на основе Требований к результатам освоения основной общеобразовательной программы основного общего образова</w:t>
            </w:r>
            <w:r w:rsidRPr="00EE566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представленных в федеральном государственном образо</w:t>
            </w:r>
            <w:r w:rsidRPr="00EE566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вательном стандарте основного общего образования (утверждены приказом Министерства образования и науки Российской Федерации от 17.12.2010 № 1897), Примерной программы по технологии для учащихся 5-9 классов, М.: Просвещение, 2010 год;</w:t>
            </w:r>
            <w:proofErr w:type="gram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основного общего образования «Технология. Обслуживающий труд», рекомендованной Департаментом общего среднего образования Министерства образования Российской Федерации, М.: Издательский центр «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-Граф», 2010 г. Авторы программы: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М.В.Хохлова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, П. С.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учётом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развитие инновационной творческой деятельности обучаю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щихся в процессе решения прикладных учебных задач;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активное использование знаний, полученных при изуче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нии других учебных предметов, и сформированных универсальных учебных действий;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совершенствование умений осуществлять учебно-исследо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вательскую и проектную деятельность;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формирование представлений о социальных и этических аспектах научно-технического прогресса;</w:t>
            </w:r>
          </w:p>
          <w:p w:rsidR="00EE5660" w:rsidRPr="00EE5660" w:rsidRDefault="00EE5660" w:rsidP="00EE5660">
            <w:pPr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формирование способности придавать экологическую на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 xml:space="preserve">правленность любой деятельности, проекту; демонстрировать экологическое мышление в разных формах 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деятельности.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ind w:right="-40"/>
              <w:rPr>
                <w:rFonts w:ascii="Times New Roman" w:hAnsi="Times New Roman" w:cs="Times New Roman"/>
                <w:bCs/>
                <w:spacing w:val="-28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660">
              <w:rPr>
                <w:rFonts w:ascii="Times New Roman" w:hAnsi="Times New Roman" w:cs="Times New Roman"/>
                <w:bCs/>
                <w:spacing w:val="-28"/>
                <w:sz w:val="24"/>
                <w:szCs w:val="24"/>
              </w:rPr>
              <w:t xml:space="preserve"> </w:t>
            </w:r>
            <w:r w:rsidRPr="00EE5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Pr="00EE56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 М.: Просвещение, 2019.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spacing w:after="8"/>
              <w:ind w:right="-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</w:t>
            </w:r>
            <w:r w:rsidRPr="00EE5660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 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  класс: учебник для учащихся общеобразовательных учреждений./ П. С.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Самородский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Н.В.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Синицина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В. Д. Симоненко, В.Н.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Правдюк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; под ред. В. Д. Симоненко. - М.: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Вентана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-Граф, 2014.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spacing w:after="8"/>
              <w:ind w:right="-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</w:t>
            </w:r>
            <w:r w:rsidRPr="00EE5660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 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7  класс: учебник для учащихся общеобразовательных учреждений./ П. С.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Самородский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Н.В.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Синицина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В. Д. Симоненко, В.Н.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Правдюк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; под ред. В. Д. Симоненко. - М.: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Вентана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-Граф, 2014.</w:t>
            </w:r>
          </w:p>
          <w:p w:rsidR="00EE5660" w:rsidRPr="00EE5660" w:rsidRDefault="00EE5660" w:rsidP="00EE5660">
            <w:pPr>
              <w:pStyle w:val="ab"/>
              <w:tabs>
                <w:tab w:val="left" w:pos="567"/>
              </w:tabs>
              <w:spacing w:after="8"/>
              <w:ind w:right="-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</w:t>
            </w:r>
            <w:r w:rsidRPr="00EE5660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 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8  класс: учебник для учащихся общеобразовательных учреждений./ </w:t>
            </w:r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-М.: </w:t>
            </w:r>
            <w:proofErr w:type="spellStart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Вентана</w:t>
            </w:r>
            <w:proofErr w:type="spellEnd"/>
            <w:r w:rsidRPr="00EE5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-Граф, 2014.</w:t>
            </w:r>
          </w:p>
          <w:p w:rsidR="00EE5660" w:rsidRPr="00EE5660" w:rsidRDefault="00EE566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40" w:rsidRPr="00BB6D21" w:rsidTr="00E3101E">
        <w:tc>
          <w:tcPr>
            <w:tcW w:w="104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5-9 </w:t>
            </w:r>
          </w:p>
        </w:tc>
        <w:tc>
          <w:tcPr>
            <w:tcW w:w="2779" w:type="dxa"/>
          </w:tcPr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программа по географии для 5 класса составлена на основе: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примерной программы основного общего образования по географии как инвариантной (обязательной) части учебного курса;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стандарта основного общего образования по географии (базовый уровень);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программы общеобразовательных учреждений. География. 5-9 классы. Авт.: А.И. Алексеев, Е.К. Липкина, В.В. Николина, линия «Полярная звезда», </w:t>
            </w:r>
            <w:proofErr w:type="spell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М.,«Просвещение</w:t>
            </w:r>
            <w:proofErr w:type="spellEnd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программы духовно-нравственного развития и воспитания личности;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</w:t>
            </w: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Место курса в базисном учебном плане: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 в основной школе изучается с 5 по 9 класс. Общее число учебных часов за пять лет обучения 272 ч, из ни</w:t>
            </w:r>
            <w:proofErr w:type="gram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х(</w:t>
            </w:r>
            <w:proofErr w:type="gramEnd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34 ч (1 ч в неделю) в 5,6 классах., по 68 ч (2 ч в неделю) 7.8,9 классах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Учебно-методический комплект линии «Полярная звезда» под редакцией профессора А. И. Алексеева для 5 класса . 2018г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А. И. Алексеев и др. География 5-6 классы (учебник). 2018г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В.В. Николина, География. Мой тренажер 5-6 классы (рабочая тетрадь).2015г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В.В. Николина, География. Поурочные разработки 5-6 классы (пособие для учителя).2014г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В.В. Николина, Е.К. Липкина География. Проекты и творческие работы 5-9 классы (пособие для учителя). 2014г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Атлас по географии. 5 класс</w:t>
            </w:r>
            <w:proofErr w:type="gram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Издательство «Дрофа» 2018г.</w:t>
            </w:r>
          </w:p>
          <w:p w:rsidR="009979DD" w:rsidRPr="00EE5660" w:rsidRDefault="009979DD" w:rsidP="009979DD">
            <w:pPr>
              <w:shd w:val="clear" w:color="auto" w:fill="FFFFFF"/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Контурные карты по географии 5 класс. Издательство «Дрофа» 2018г.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Аннотация к рабочей программе по географии, 6 класс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программа по географии в 6 классе составлена на основе: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примерной программы основного общего образования по географии как инвариантной (обязательной) части учебного курса;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стандарта основного общего образования по географии (базовый уровень);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программы общеобразовательных учреждений. География. 5-9 классы. Авт.: А.И. Алексеев, Е.К. Липкина, В.В. Николина, линия «Полярная звезда», </w:t>
            </w:r>
            <w:proofErr w:type="spell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М.,«Просвещение</w:t>
            </w:r>
            <w:proofErr w:type="spellEnd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</w:t>
            </w: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Место курса в базисном учебном плане: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География в основной школе изучается с 5 по 9 класс. </w:t>
            </w:r>
            <w:proofErr w:type="gram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число учебных часов за пять лет обучения 272 ч, из них</w:t>
            </w:r>
            <w:r w:rsid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 34 ч (1 ч в неделю) в 5,6 классах., по 68 ч (2 ч в неделю) 7.8,9 классах</w:t>
            </w:r>
            <w:proofErr w:type="gramEnd"/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Учебно-методический комплект линии «Полярная звезда» под редакцией профессора А. И. Алексеева для 6 класса . 2018г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А. И. Алексеев и др. География 5-6 классы (учебник). 2018г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Аннотация к рабочей программе по географии, 7 класс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программа по географии составлена на основе: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примерной программы основного общего образования по географии как инвариантной (обязательной) части учебного курса;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стандарта основного общего образования по географии (базовый уровень);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программы общеобразовательных учреждений. География. 5-9 классы. Авт.: А.И. Алексеев, Е.К. Липкина, В.В. Николина, линия «Полярная звезда», </w:t>
            </w:r>
            <w:proofErr w:type="spell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М.,«Просвещение</w:t>
            </w:r>
            <w:proofErr w:type="spellEnd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программы развития и формирования универсальных учебных действий;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программы духовно-нравственного развития и воспитания личности.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географии направлено на достижение следующих целей: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  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        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</w:t>
            </w: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   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     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       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МЕСТО КУРСА ГЕОГРАФИИ В БАЗИСНОМ УЧЕБНОМ ПЛАНЕ: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 в основной школе изучается с 5 по 9 класс. Общее число учебных часов за пять лет обучения 272 ч, из ни</w:t>
            </w:r>
            <w:proofErr w:type="gram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х(</w:t>
            </w:r>
            <w:proofErr w:type="gramEnd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34 ч (1 ч в неделю) в 5,6 классах., по 68 ч (2 ч в неделю) 7.8,9 классах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Используется УМК:</w:t>
            </w:r>
          </w:p>
          <w:p w:rsidR="009979DD" w:rsidRPr="00EE5660" w:rsidRDefault="009979DD" w:rsidP="00EE56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Академический школьный учебник серии «Полярная звезда»: География. Страны и континенты.7 класс./Под. Ред. А.И. Алексеева. – М.: «Просвещение», 2017г.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Аннотация к рабочей программе по географии, 8-9класс</w:t>
            </w:r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курса географии разработана к линии учебников под редакцией В.П. Дронова для учащихся 8-9 классов общеобразовательных учреждений. Структура и содержание программы соответствует требованиям федерального государственного образовательного стандарта основного общего образования.</w:t>
            </w:r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составлена на основе:</w:t>
            </w:r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федерального государственного образовательного стандарта общего образования;</w:t>
            </w:r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      </w:r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Фундаментального ядра содержания общего образования;</w:t>
            </w:r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примерной программы основного общего образования по географии, разработанной 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Российской академией образования по заказу Министерства образования и науки Российской Федерации. 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Задачами изучения географии в основной школе яв</w:t>
            </w:r>
            <w:r w:rsidRPr="00EE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ляются: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системы географических знаний как эле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мента научной картины мира;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познание </w:t>
            </w:r>
            <w:r w:rsidRPr="00EE5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конкретных примерах многообразия 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E5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менной географической среды на разных 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уровнях </w:t>
            </w:r>
            <w:r w:rsidRPr="00EE5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Start"/>
            <w:r w:rsidRPr="00EE5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</w:t>
            </w:r>
            <w:proofErr w:type="gramEnd"/>
            <w:r w:rsidRPr="00EE5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локального до 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глобального), что позволяет школьни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E5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кам 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мире и представлять его геогра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фическую картину;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познание характера и динамики главных природных, экологических, экономических, социальных, геополити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ческих и иных процессов, происходящих в географиче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ском пространстве России и мира;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главных особенностей взаимодействия при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го развития в масштабах России</w:t>
            </w:r>
            <w:proofErr w:type="gramStart"/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9979DD" w:rsidRPr="00EE5660" w:rsidRDefault="009979DD" w:rsidP="00997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сущности и динамики глобальных и регио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нальных изменений, происходящих в современной поли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тической, экономической и социальной жизни России и мира;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закономерностей размещения населения и территориальной организации хозяйства в соответ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ствии с природными, социально-экономическими и эко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логическими факторами;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глубокое и всестороннее изучение географии России, включая её геополитическое положение, природу, насе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ление, хозяйство, регионы, особенности природопользо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вания и их взаимозависимости;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потребности общества в географических зна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ниях, а также формирование у школьников познава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тельного интереса к географии и ориентация их на про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фессии, связанные с этой наукой;</w:t>
            </w:r>
          </w:p>
          <w:p w:rsidR="009979DD" w:rsidRPr="00EE5660" w:rsidRDefault="009979DD" w:rsidP="009979D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умений и навыков безопасного и экологи</w:t>
            </w:r>
            <w:r w:rsidRPr="00EE5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чески грамотного поведения в окружающей среде.</w:t>
            </w:r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География в основной школе изучается с 5 по 9 класс. </w:t>
            </w:r>
            <w:proofErr w:type="gramStart"/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число учебных часов за пять лет обучения 272 ч, из них (по 34 ч (1 ч в неделю) в 5,6 классах., по 68 ч (2 ч в неделю) 7.8,9 классах</w:t>
            </w:r>
            <w:proofErr w:type="gramEnd"/>
          </w:p>
          <w:p w:rsidR="009979DD" w:rsidRPr="00EE5660" w:rsidRDefault="009979DD" w:rsidP="009979D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56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Используется УМК:</w:t>
            </w:r>
          </w:p>
          <w:p w:rsidR="009979DD" w:rsidRPr="00EE5660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1. В.П. Дронов, И.И. Баринова, В.Я. Ром, А.А.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России. Природа. Население. Хозяйство. 8 класс. Учебник для общеобразовательных учреждений под редакцией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. – М.: Дрофа, 2019</w:t>
            </w:r>
          </w:p>
          <w:p w:rsidR="00F75340" w:rsidRPr="00EE5660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2. В.П. Дронов, И.И. Баринова, В.Я. Ром, А.А.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России. Хозяйство и географические районы. 9 класс. Учебник для общеобразовательных учреждений под редакцией </w:t>
            </w:r>
            <w:proofErr w:type="spellStart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EE5660">
              <w:rPr>
                <w:rFonts w:ascii="Times New Roman" w:hAnsi="Times New Roman" w:cs="Times New Roman"/>
                <w:sz w:val="24"/>
                <w:szCs w:val="24"/>
              </w:rPr>
              <w:t>. – М.: Дрофа, 2019</w:t>
            </w:r>
          </w:p>
        </w:tc>
      </w:tr>
      <w:tr w:rsidR="00F75340" w:rsidRPr="00C336D3" w:rsidTr="00E3101E">
        <w:tc>
          <w:tcPr>
            <w:tcW w:w="104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25" w:type="dxa"/>
          </w:tcPr>
          <w:p w:rsidR="00F75340" w:rsidRPr="00C336D3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Программы для общеобразовательных учреждений 5-11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./ В.Н.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С.К. Миронов, С.Н.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. – М.: Дрофа, 2010, с учетом требований федерального компонента государственного стандарта основного общего образования. 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Концепции национальной безопасности Российской Федерации.</w:t>
            </w:r>
          </w:p>
        </w:tc>
      </w:tr>
      <w:tr w:rsidR="00816D45" w:rsidRPr="00C336D3" w:rsidTr="00E3101E">
        <w:tc>
          <w:tcPr>
            <w:tcW w:w="1041" w:type="dxa"/>
          </w:tcPr>
          <w:p w:rsidR="00816D45" w:rsidRPr="00C336D3" w:rsidRDefault="00816D45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779" w:type="dxa"/>
          </w:tcPr>
          <w:p w:rsidR="00816D45" w:rsidRPr="00C336D3" w:rsidRDefault="00816D45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525" w:type="dxa"/>
          </w:tcPr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программа по второму иностранному языку (</w:t>
            </w:r>
            <w:proofErr w:type="gramStart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немецкий</w:t>
            </w:r>
            <w:proofErr w:type="gramEnd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 для 5-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  классов составлена на основе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Примерной программы основного общего образования по немецкому языку с учетом авторской  и рабочей программы по немецкому языку:</w:t>
            </w:r>
            <w:r w:rsidRPr="00B42C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Аверин М.М.</w:t>
            </w:r>
            <w:r w:rsidRPr="00B42C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      </w:r>
            <w:proofErr w:type="spellStart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Гуцалюк</w:t>
            </w:r>
            <w:proofErr w:type="spellEnd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 Е.Р. Харченко. – М.: Просвещение, 2019г.</w:t>
            </w:r>
            <w:r w:rsidRPr="00B42CA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Немецкий язык как учебный предмет характеризуется</w:t>
            </w:r>
          </w:p>
          <w:p w:rsid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</w:t>
            </w:r>
            <w:proofErr w:type="spellStart"/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межпредметностью</w:t>
            </w:r>
            <w:proofErr w:type="spellEnd"/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</w:t>
            </w:r>
            <w:proofErr w:type="spellStart"/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многоуровневостью</w:t>
            </w:r>
            <w:proofErr w:type="spellEnd"/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</w:t>
            </w:r>
            <w:proofErr w:type="spellStart"/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полифункциональностью</w:t>
            </w:r>
            <w:proofErr w:type="spellEnd"/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(может выступать как цель обучения и как средство приобретения сведений в самых различных областях знания).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ind w:left="709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иностранного языка в целом и немецкого в частности направлено на </w:t>
            </w:r>
            <w:r w:rsidRPr="00B42CA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достижение следующих целей: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речевая компетенция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чтении и письме); умений планировать свое речевое и неречевое поведение;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языковая компетенция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социокультурная компетенция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увеличение объема </w:t>
            </w:r>
            <w:proofErr w:type="gramStart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знаний</w:t>
            </w:r>
            <w:proofErr w:type="gramEnd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компенсаторная компетенция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дальнейшее развитие умений выходить из положения в условиях дефицита языковых сре</w:t>
            </w:r>
            <w:proofErr w:type="gramStart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дств пр</w:t>
            </w:r>
            <w:proofErr w:type="gramEnd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получении и передаче иноязычной информации;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учебно-познавательная компетенция </w:t>
            </w:r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:rsidR="00B42CA5" w:rsidRPr="00B42CA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42C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  <w:proofErr w:type="gramEnd"/>
          </w:p>
          <w:p w:rsidR="00816D45" w:rsidRDefault="00B42CA5" w:rsidP="00B42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учебник: в 5 – 9 классах</w:t>
            </w:r>
          </w:p>
          <w:p w:rsidR="00B42CA5" w:rsidRPr="00B42CA5" w:rsidRDefault="00B42CA5" w:rsidP="00B4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Немецкий язык.</w:t>
            </w:r>
            <w:r w:rsidRPr="006523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Второй иностранный язык «Просвещение» Аверин М.М., Джин Ф., </w:t>
            </w:r>
            <w:proofErr w:type="spellStart"/>
            <w:r w:rsidRPr="006523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Рорман</w:t>
            </w:r>
            <w:proofErr w:type="spellEnd"/>
            <w:r w:rsidRPr="006523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 и др.2020г</w:t>
            </w:r>
          </w:p>
        </w:tc>
      </w:tr>
      <w:tr w:rsidR="000A4B89" w:rsidRPr="00C336D3" w:rsidTr="00E3101E">
        <w:tc>
          <w:tcPr>
            <w:tcW w:w="1041" w:type="dxa"/>
          </w:tcPr>
          <w:p w:rsidR="000A4B89" w:rsidRDefault="000A4B89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2779" w:type="dxa"/>
          </w:tcPr>
          <w:p w:rsidR="000A4B89" w:rsidRDefault="000A4B89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5" w:type="dxa"/>
          </w:tcPr>
          <w:p w:rsidR="009979DD" w:rsidRPr="00B42CA5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английскому языку разработаны для учащихся 5-9 классов и</w:t>
            </w:r>
          </w:p>
          <w:p w:rsidR="009979DD" w:rsidRPr="00B42CA5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A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федеральному компоненту государственного образовательного стандарта общего образования, программы «Английский язык» Ю.А. Комаровой, И.В. Ларионовой, К. </w:t>
            </w:r>
            <w:proofErr w:type="spellStart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Гренджер</w:t>
            </w:r>
            <w:proofErr w:type="spellEnd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 xml:space="preserve">, К. Макбет и др. </w:t>
            </w:r>
          </w:p>
          <w:p w:rsidR="009979DD" w:rsidRPr="00B42CA5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требований ФГОС </w:t>
            </w:r>
            <w:proofErr w:type="spellStart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римерной</w:t>
            </w:r>
            <w:proofErr w:type="spellEnd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основного общего образования по английскому языку для образовательных организаций Российской Федерации, реализующих программы общего образования; фундаментального ядра содержания рабочих программ,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М:</w:t>
            </w:r>
          </w:p>
          <w:p w:rsidR="009979DD" w:rsidRPr="00B42CA5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A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2018 - 144 </w:t>
            </w:r>
            <w:proofErr w:type="gramStart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2CA5">
              <w:rPr>
                <w:rFonts w:ascii="Times New Roman" w:hAnsi="Times New Roman" w:cs="Times New Roman"/>
                <w:sz w:val="24"/>
                <w:szCs w:val="24"/>
              </w:rPr>
              <w:t xml:space="preserve">. - (Стандарты второго поколения), учебной программы курса «Английский язык» 5-9 классы /авт. - сост. Ю.А. Комарова, И.В. Ларионова. – М.: ООО «Русское слово – учебник», 2018 г., - 104 с. (Инновационная </w:t>
            </w:r>
            <w:r w:rsidRPr="00B4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школа).</w:t>
            </w:r>
          </w:p>
          <w:p w:rsidR="009979DD" w:rsidRPr="00B42CA5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  <w:p w:rsidR="009979DD" w:rsidRPr="00B42CA5" w:rsidRDefault="009979DD" w:rsidP="009979D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>овладение учащимися способностью осуществлять спонтанное общение на языке в наиболее распространенных ситуациях повседневного общения;</w:t>
            </w:r>
          </w:p>
          <w:p w:rsidR="009979DD" w:rsidRPr="00B42CA5" w:rsidRDefault="009979DD" w:rsidP="009979D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несложные аутентичные тексты с детальным и общим </w:t>
            </w:r>
            <w:proofErr w:type="spellStart"/>
            <w:r w:rsidRPr="00B42CA5">
              <w:rPr>
                <w:rFonts w:ascii="Times New Roman" w:hAnsi="Times New Roman"/>
                <w:sz w:val="24"/>
                <w:szCs w:val="24"/>
              </w:rPr>
              <w:t>пониманием</w:t>
            </w:r>
            <w:proofErr w:type="gramStart"/>
            <w:r w:rsidRPr="00B42CA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B42CA5">
              <w:rPr>
                <w:rFonts w:ascii="Times New Roman" w:hAnsi="Times New Roman"/>
                <w:sz w:val="24"/>
                <w:szCs w:val="24"/>
              </w:rPr>
              <w:t xml:space="preserve"> также умения письма (заполнение анкеты, написание личного письма, открытки, эссе, короткие рассказы и статьи).</w:t>
            </w:r>
          </w:p>
          <w:p w:rsidR="009979DD" w:rsidRPr="00B42CA5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Задачи обучения:</w:t>
            </w:r>
          </w:p>
          <w:p w:rsidR="009979DD" w:rsidRPr="00B42CA5" w:rsidRDefault="009979DD" w:rsidP="009979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>сформировать коммуникативный уровень, достаточный для общения по изучаемому кругу тем;</w:t>
            </w:r>
          </w:p>
          <w:p w:rsidR="009979DD" w:rsidRPr="00B42CA5" w:rsidRDefault="009979DD" w:rsidP="009979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>систематизировать имеющиеся у учащихся сведения об английской грамматике;</w:t>
            </w:r>
          </w:p>
          <w:p w:rsidR="009979DD" w:rsidRPr="00B42CA5" w:rsidRDefault="009979DD" w:rsidP="009979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 xml:space="preserve">стимулировать интерес за счет ознакомительного чтения, выполнения </w:t>
            </w:r>
            <w:proofErr w:type="gramStart"/>
            <w:r w:rsidRPr="00B42CA5">
              <w:rPr>
                <w:rFonts w:ascii="Times New Roman" w:hAnsi="Times New Roman"/>
                <w:sz w:val="24"/>
                <w:szCs w:val="24"/>
              </w:rPr>
              <w:t>разнообразных</w:t>
            </w:r>
            <w:proofErr w:type="gramEnd"/>
          </w:p>
          <w:p w:rsidR="009979DD" w:rsidRPr="00B42CA5" w:rsidRDefault="009979DD" w:rsidP="0099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A5">
              <w:rPr>
                <w:rFonts w:ascii="Times New Roman" w:hAnsi="Times New Roman" w:cs="Times New Roman"/>
                <w:sz w:val="24"/>
                <w:szCs w:val="24"/>
              </w:rPr>
              <w:t>коммуникативных творческих заданий;</w:t>
            </w:r>
          </w:p>
          <w:p w:rsidR="009979DD" w:rsidRPr="00B42CA5" w:rsidRDefault="009979DD" w:rsidP="009979D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:rsidR="009979DD" w:rsidRPr="00B42CA5" w:rsidRDefault="009979DD" w:rsidP="009979D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>умение осуществлять устно-речевое общение в рамках сфер общения: учебно-трудовой,</w:t>
            </w:r>
            <w:r w:rsidR="00B42CA5" w:rsidRPr="00B4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CA5">
              <w:rPr>
                <w:rFonts w:ascii="Times New Roman" w:hAnsi="Times New Roman"/>
                <w:sz w:val="24"/>
                <w:szCs w:val="24"/>
              </w:rPr>
              <w:t>бытовой, культурной;</w:t>
            </w:r>
          </w:p>
          <w:p w:rsidR="000A4B89" w:rsidRPr="00B42CA5" w:rsidRDefault="009979DD" w:rsidP="009979D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CA5">
              <w:rPr>
                <w:rFonts w:ascii="Times New Roman" w:hAnsi="Times New Roman"/>
                <w:sz w:val="24"/>
                <w:szCs w:val="24"/>
              </w:rPr>
              <w:t>сформировать и развить умение составлять сообщение, написать открытку, личное письмо и e-</w:t>
            </w:r>
            <w:proofErr w:type="spellStart"/>
            <w:r w:rsidRPr="00B42CA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42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D45" w:rsidRPr="00C336D3" w:rsidTr="00E3101E">
        <w:tc>
          <w:tcPr>
            <w:tcW w:w="1041" w:type="dxa"/>
          </w:tcPr>
          <w:p w:rsidR="00816D45" w:rsidRDefault="00816D45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класс</w:t>
            </w:r>
          </w:p>
        </w:tc>
        <w:tc>
          <w:tcPr>
            <w:tcW w:w="2779" w:type="dxa"/>
          </w:tcPr>
          <w:p w:rsidR="00816D45" w:rsidRDefault="00816D45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525" w:type="dxa"/>
          </w:tcPr>
          <w:p w:rsidR="00816D45" w:rsidRPr="00B42CA5" w:rsidRDefault="00816D45" w:rsidP="00B42CA5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Рабочая программа  разработана на основе авторской программы </w:t>
            </w:r>
            <w:proofErr w:type="spellStart"/>
            <w:r w:rsidRPr="00B42CA5">
              <w:rPr>
                <w:sz w:val="24"/>
                <w:szCs w:val="24"/>
              </w:rPr>
              <w:t>О.С.Габриеляна</w:t>
            </w:r>
            <w:proofErr w:type="spellEnd"/>
            <w:r w:rsidRPr="00B42CA5">
              <w:rPr>
                <w:sz w:val="24"/>
                <w:szCs w:val="24"/>
              </w:rPr>
      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      </w:r>
            <w:proofErr w:type="spellStart"/>
            <w:r w:rsidRPr="00B42CA5">
              <w:rPr>
                <w:sz w:val="24"/>
                <w:szCs w:val="24"/>
              </w:rPr>
              <w:t>О.С.Габриелян</w:t>
            </w:r>
            <w:proofErr w:type="spellEnd"/>
            <w:r w:rsidRPr="00B42CA5">
              <w:rPr>
                <w:sz w:val="24"/>
                <w:szCs w:val="24"/>
              </w:rPr>
              <w:t xml:space="preserve"> Программа курса химии для 8-11 классов </w:t>
            </w:r>
            <w:r w:rsidRPr="00B42CA5">
              <w:rPr>
                <w:sz w:val="24"/>
                <w:szCs w:val="24"/>
              </w:rPr>
              <w:lastRenderedPageBreak/>
              <w:t>общеобразовательных учреждений – 8-е издание, стереотипное – М.: Дрофа, 2011.).</w:t>
            </w:r>
          </w:p>
          <w:p w:rsidR="00816D45" w:rsidRPr="00B42CA5" w:rsidRDefault="00816D45" w:rsidP="00B42CA5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Авторской программе соответствует учебники: </w:t>
            </w:r>
          </w:p>
          <w:p w:rsidR="00816D45" w:rsidRPr="00B42CA5" w:rsidRDefault="00816D45" w:rsidP="00816D45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-Химия. 8 класс: учебник для </w:t>
            </w:r>
            <w:proofErr w:type="spellStart"/>
            <w:r w:rsidRPr="00B42CA5">
              <w:rPr>
                <w:sz w:val="24"/>
                <w:szCs w:val="24"/>
              </w:rPr>
              <w:t>общеобразоват</w:t>
            </w:r>
            <w:proofErr w:type="spellEnd"/>
            <w:r w:rsidRPr="00B42CA5">
              <w:rPr>
                <w:sz w:val="24"/>
                <w:szCs w:val="24"/>
              </w:rPr>
              <w:t xml:space="preserve">. учреждений/ </w:t>
            </w:r>
            <w:proofErr w:type="spellStart"/>
            <w:r w:rsidRPr="00B42CA5">
              <w:rPr>
                <w:sz w:val="24"/>
                <w:szCs w:val="24"/>
              </w:rPr>
              <w:t>О.С.Габриелян</w:t>
            </w:r>
            <w:proofErr w:type="spellEnd"/>
            <w:r w:rsidRPr="00B42CA5">
              <w:rPr>
                <w:sz w:val="24"/>
                <w:szCs w:val="24"/>
              </w:rPr>
              <w:t>. – М.: Просвещение, 2019 г.</w:t>
            </w:r>
          </w:p>
          <w:p w:rsidR="00816D45" w:rsidRPr="00B42CA5" w:rsidRDefault="00816D45" w:rsidP="00816D45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-Химия 9 класс: – учебник для </w:t>
            </w:r>
            <w:proofErr w:type="spellStart"/>
            <w:r w:rsidRPr="00B42CA5">
              <w:rPr>
                <w:sz w:val="24"/>
                <w:szCs w:val="24"/>
              </w:rPr>
              <w:t>общеобразоват</w:t>
            </w:r>
            <w:proofErr w:type="spellEnd"/>
            <w:r w:rsidRPr="00B42CA5">
              <w:rPr>
                <w:sz w:val="24"/>
                <w:szCs w:val="24"/>
              </w:rPr>
              <w:t xml:space="preserve">. учреждений/ </w:t>
            </w:r>
            <w:proofErr w:type="spellStart"/>
            <w:r w:rsidRPr="00B42CA5">
              <w:rPr>
                <w:sz w:val="24"/>
                <w:szCs w:val="24"/>
              </w:rPr>
              <w:t>О.С.Габриелян</w:t>
            </w:r>
            <w:proofErr w:type="spellEnd"/>
            <w:r w:rsidRPr="00B42CA5">
              <w:rPr>
                <w:sz w:val="24"/>
                <w:szCs w:val="24"/>
              </w:rPr>
              <w:t>. – М.: Просвещение 2019г</w:t>
            </w:r>
          </w:p>
          <w:p w:rsidR="00816D45" w:rsidRPr="00B42CA5" w:rsidRDefault="00816D45" w:rsidP="00816D45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Курс  химии на ступени основного общего образования направлено на достижение следующих целей:</w:t>
            </w:r>
          </w:p>
          <w:p w:rsidR="00816D45" w:rsidRPr="00B42CA5" w:rsidRDefault="00816D45" w:rsidP="00816D45">
            <w:pPr>
              <w:pStyle w:val="a9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816D45" w:rsidRPr="00B42CA5" w:rsidRDefault="00816D45" w:rsidP="00816D45">
            <w:pPr>
              <w:pStyle w:val="a9"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816D45" w:rsidRPr="00B42CA5" w:rsidRDefault="00816D45" w:rsidP="00816D45">
            <w:pPr>
              <w:pStyle w:val="a9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816D45" w:rsidRPr="00B42CA5" w:rsidRDefault="00816D45" w:rsidP="00816D45">
            <w:pPr>
              <w:pStyle w:val="a9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16D45" w:rsidRPr="00B42CA5" w:rsidRDefault="00816D45" w:rsidP="00816D45">
            <w:pPr>
              <w:pStyle w:val="a9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</w:t>
            </w:r>
            <w:r w:rsidRPr="00B42CA5">
              <w:rPr>
                <w:sz w:val="24"/>
                <w:szCs w:val="24"/>
              </w:rPr>
              <w:lastRenderedPageBreak/>
              <w:t>наносящих вред здоровью человека и окружающей среде.</w:t>
            </w:r>
          </w:p>
          <w:p w:rsidR="00816D45" w:rsidRPr="00B42CA5" w:rsidRDefault="00816D45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A5" w:rsidRPr="00C336D3" w:rsidTr="00E3101E">
        <w:tc>
          <w:tcPr>
            <w:tcW w:w="1041" w:type="dxa"/>
          </w:tcPr>
          <w:p w:rsidR="00B42CA5" w:rsidRDefault="00B42CA5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2779" w:type="dxa"/>
          </w:tcPr>
          <w:p w:rsidR="00B42CA5" w:rsidRDefault="00B42CA5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525" w:type="dxa"/>
          </w:tcPr>
          <w:p w:rsidR="00B42CA5" w:rsidRPr="00B42CA5" w:rsidRDefault="00B42CA5" w:rsidP="00EE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«Русский родной  язык» для 5- 9 классов составлена на основе Федерального компонента государственного стандарта основного общего образования по русскому родному языку и на основе общей образоват</w:t>
            </w:r>
            <w:r w:rsidR="001E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 программы по русскому языку.</w:t>
            </w:r>
            <w:proofErr w:type="gramEnd"/>
          </w:p>
          <w:p w:rsidR="00B42CA5" w:rsidRPr="00B42CA5" w:rsidRDefault="00B42CA5" w:rsidP="00EE566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учебного содержания курса осуществляется с учётом коммуникативно-деятельностного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 — умения учиться.</w:t>
            </w:r>
          </w:p>
          <w:p w:rsidR="00B42CA5" w:rsidRPr="00B42CA5" w:rsidRDefault="00B42CA5" w:rsidP="00EE5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 реализации основной образовательной программы</w:t>
            </w: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среднего общего </w:t>
            </w:r>
            <w:r w:rsidR="001E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предмету « Родной язык русский»</w:t>
            </w: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освоение содержани</w:t>
            </w:r>
            <w:r w:rsidR="001E6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предмета </w:t>
            </w: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обучающимися результатов изучения в соответствии с требованиями, установленными ФГОС СОО.</w:t>
            </w:r>
          </w:p>
          <w:p w:rsidR="00B42CA5" w:rsidRPr="00B42CA5" w:rsidRDefault="001E6EF5" w:rsidP="00EE5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CA5"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B42CA5" w:rsidRPr="00B4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родного языка:</w:t>
            </w:r>
          </w:p>
          <w:p w:rsidR="00B42CA5" w:rsidRPr="00B42CA5" w:rsidRDefault="00B42CA5" w:rsidP="00EE5660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гражданина и патриота;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русском родном языке как духовной, нравственной и культурной ценности народа;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национального своеобразия русского родного языка;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интереса, любви, уважительного отношения к русскому языку, а через него — к родной культуре;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словарного запаса и грамматического строя речи учащихся;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 о стилистических ресурсах русского языка, об основных нормах русского литературного языка, о национальной специфике русского языка и языковых единицах, прежде всего о лексике и фразеологии с национально-культурной семантикой, о русском речевом этикете;</w:t>
            </w:r>
            <w:proofErr w:type="gramEnd"/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B42CA5" w:rsidRPr="00B42CA5" w:rsidRDefault="00B42CA5" w:rsidP="00EE5660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 </w:t>
            </w:r>
          </w:p>
          <w:p w:rsidR="00B42CA5" w:rsidRPr="00B42CA5" w:rsidRDefault="00B42CA5" w:rsidP="00EE5660">
            <w:pPr>
              <w:pStyle w:val="a9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B34E9" w:rsidRDefault="001B34E9"/>
    <w:sectPr w:rsidR="001B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451090"/>
    <w:multiLevelType w:val="multilevel"/>
    <w:tmpl w:val="1B1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40184"/>
    <w:multiLevelType w:val="hybridMultilevel"/>
    <w:tmpl w:val="E806E9D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085432"/>
    <w:multiLevelType w:val="hybridMultilevel"/>
    <w:tmpl w:val="2820BE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9C6544"/>
    <w:multiLevelType w:val="multilevel"/>
    <w:tmpl w:val="7A8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B26C2"/>
    <w:multiLevelType w:val="multilevel"/>
    <w:tmpl w:val="54ACB2D4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7"/>
        </w:tabs>
        <w:ind w:left="42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7"/>
        </w:tabs>
        <w:ind w:left="6437" w:hanging="360"/>
      </w:pPr>
      <w:rPr>
        <w:rFonts w:ascii="Symbol" w:hAnsi="Symbol" w:hint="default"/>
        <w:sz w:val="20"/>
      </w:rPr>
    </w:lvl>
  </w:abstractNum>
  <w:abstractNum w:abstractNumId="9">
    <w:nsid w:val="66A7677A"/>
    <w:multiLevelType w:val="hybridMultilevel"/>
    <w:tmpl w:val="5C0461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7836740"/>
    <w:multiLevelType w:val="hybridMultilevel"/>
    <w:tmpl w:val="9ECEF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8710E9"/>
    <w:multiLevelType w:val="hybridMultilevel"/>
    <w:tmpl w:val="F720270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6E6E4B32"/>
    <w:multiLevelType w:val="multilevel"/>
    <w:tmpl w:val="7CCC22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154FE8"/>
    <w:multiLevelType w:val="hybridMultilevel"/>
    <w:tmpl w:val="668EF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22"/>
    <w:rsid w:val="000A4B89"/>
    <w:rsid w:val="001B34E9"/>
    <w:rsid w:val="001E6EF5"/>
    <w:rsid w:val="00385A22"/>
    <w:rsid w:val="00816D45"/>
    <w:rsid w:val="009979DD"/>
    <w:rsid w:val="00B42CA5"/>
    <w:rsid w:val="00E3101E"/>
    <w:rsid w:val="00EE5660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34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7534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340"/>
  </w:style>
  <w:style w:type="paragraph" w:styleId="a6">
    <w:name w:val="No Spacing"/>
    <w:uiPriority w:val="1"/>
    <w:qFormat/>
    <w:rsid w:val="00F7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7534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F75340"/>
    <w:rPr>
      <w:rFonts w:ascii="Times New Roman" w:hAnsi="Times New Roman" w:cs="Times New Roman"/>
      <w:i/>
      <w:iCs/>
      <w:sz w:val="20"/>
      <w:szCs w:val="20"/>
    </w:rPr>
  </w:style>
  <w:style w:type="character" w:customStyle="1" w:styleId="c2">
    <w:name w:val="c2"/>
    <w:basedOn w:val="a0"/>
    <w:rsid w:val="00F75340"/>
  </w:style>
  <w:style w:type="character" w:customStyle="1" w:styleId="c21">
    <w:name w:val="c21"/>
    <w:basedOn w:val="a0"/>
    <w:rsid w:val="00F75340"/>
  </w:style>
  <w:style w:type="paragraph" w:customStyle="1" w:styleId="c18">
    <w:name w:val="c18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340"/>
  </w:style>
  <w:style w:type="paragraph" w:styleId="a7">
    <w:name w:val="header"/>
    <w:basedOn w:val="a"/>
    <w:link w:val="a8"/>
    <w:uiPriority w:val="99"/>
    <w:rsid w:val="00F75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7534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16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16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79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B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2CA5"/>
  </w:style>
  <w:style w:type="paragraph" w:styleId="ab">
    <w:name w:val="Body Text"/>
    <w:basedOn w:val="a"/>
    <w:link w:val="ac"/>
    <w:uiPriority w:val="99"/>
    <w:semiHidden/>
    <w:unhideWhenUsed/>
    <w:rsid w:val="00EE56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34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7534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340"/>
  </w:style>
  <w:style w:type="paragraph" w:styleId="a6">
    <w:name w:val="No Spacing"/>
    <w:uiPriority w:val="1"/>
    <w:qFormat/>
    <w:rsid w:val="00F7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7534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F75340"/>
    <w:rPr>
      <w:rFonts w:ascii="Times New Roman" w:hAnsi="Times New Roman" w:cs="Times New Roman"/>
      <w:i/>
      <w:iCs/>
      <w:sz w:val="20"/>
      <w:szCs w:val="20"/>
    </w:rPr>
  </w:style>
  <w:style w:type="character" w:customStyle="1" w:styleId="c2">
    <w:name w:val="c2"/>
    <w:basedOn w:val="a0"/>
    <w:rsid w:val="00F75340"/>
  </w:style>
  <w:style w:type="character" w:customStyle="1" w:styleId="c21">
    <w:name w:val="c21"/>
    <w:basedOn w:val="a0"/>
    <w:rsid w:val="00F75340"/>
  </w:style>
  <w:style w:type="paragraph" w:customStyle="1" w:styleId="c18">
    <w:name w:val="c18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340"/>
  </w:style>
  <w:style w:type="paragraph" w:styleId="a7">
    <w:name w:val="header"/>
    <w:basedOn w:val="a"/>
    <w:link w:val="a8"/>
    <w:uiPriority w:val="99"/>
    <w:rsid w:val="00F75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7534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16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16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79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B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2CA5"/>
  </w:style>
  <w:style w:type="paragraph" w:styleId="ab">
    <w:name w:val="Body Text"/>
    <w:basedOn w:val="a"/>
    <w:link w:val="ac"/>
    <w:uiPriority w:val="99"/>
    <w:semiHidden/>
    <w:unhideWhenUsed/>
    <w:rsid w:val="00EE56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6</cp:revision>
  <dcterms:created xsi:type="dcterms:W3CDTF">2018-02-27T09:19:00Z</dcterms:created>
  <dcterms:modified xsi:type="dcterms:W3CDTF">2021-10-13T22:12:00Z</dcterms:modified>
</cp:coreProperties>
</file>