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48" w:rsidRPr="0044663C" w:rsidRDefault="00F03048" w:rsidP="00F030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44663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ПЛАН</w:t>
      </w:r>
    </w:p>
    <w:p w:rsidR="00F03048" w:rsidRPr="0044663C" w:rsidRDefault="0044663C" w:rsidP="00F030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44663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о</w:t>
      </w:r>
      <w:r w:rsidR="00F03048" w:rsidRPr="0044663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сновных мероприятий педколлектива</w:t>
      </w:r>
    </w:p>
    <w:p w:rsidR="009D733E" w:rsidRPr="0044663C" w:rsidRDefault="00F03048" w:rsidP="00F030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44663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на октябрь 2021г.</w:t>
      </w:r>
    </w:p>
    <w:p w:rsidR="00F03048" w:rsidRPr="0044663C" w:rsidRDefault="00F03048" w:rsidP="00F03048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603"/>
        <w:gridCol w:w="2337"/>
      </w:tblGrid>
      <w:tr w:rsidR="00F03048" w:rsidRPr="0044663C" w:rsidTr="00F03048">
        <w:tc>
          <w:tcPr>
            <w:tcW w:w="704" w:type="dxa"/>
          </w:tcPr>
          <w:p w:rsidR="00F03048" w:rsidRPr="0044663C" w:rsidRDefault="00F03048" w:rsidP="00F03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</w:tcPr>
          <w:p w:rsidR="00F03048" w:rsidRPr="0044663C" w:rsidRDefault="00F03048" w:rsidP="00F03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603" w:type="dxa"/>
          </w:tcPr>
          <w:p w:rsidR="00F03048" w:rsidRPr="0044663C" w:rsidRDefault="00F03048" w:rsidP="00F03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337" w:type="dxa"/>
          </w:tcPr>
          <w:p w:rsidR="00F03048" w:rsidRPr="0044663C" w:rsidRDefault="00F03048" w:rsidP="00F03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F03048" w:rsidRPr="0044663C" w:rsidTr="00F03048">
        <w:tc>
          <w:tcPr>
            <w:tcW w:w="704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05.10.21</w:t>
            </w:r>
          </w:p>
        </w:tc>
        <w:tc>
          <w:tcPr>
            <w:tcW w:w="4603" w:type="dxa"/>
          </w:tcPr>
          <w:p w:rsidR="0044663C" w:rsidRPr="0044663C" w:rsidRDefault="00F03048" w:rsidP="004466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b/>
                <w:sz w:val="26"/>
                <w:szCs w:val="26"/>
              </w:rPr>
              <w:t>Участие в районном</w:t>
            </w:r>
          </w:p>
          <w:p w:rsidR="00F03048" w:rsidRPr="0044663C" w:rsidRDefault="00F03048" w:rsidP="004466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b/>
                <w:sz w:val="26"/>
                <w:szCs w:val="26"/>
              </w:rPr>
              <w:t>праздновании Дня учителя</w:t>
            </w:r>
          </w:p>
        </w:tc>
        <w:tc>
          <w:tcPr>
            <w:tcW w:w="2337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048" w:rsidRPr="0044663C" w:rsidTr="00F03048">
        <w:tc>
          <w:tcPr>
            <w:tcW w:w="704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08.10.21</w:t>
            </w:r>
          </w:p>
        </w:tc>
        <w:tc>
          <w:tcPr>
            <w:tcW w:w="4603" w:type="dxa"/>
          </w:tcPr>
          <w:p w:rsidR="00F03048" w:rsidRPr="0044663C" w:rsidRDefault="00F03048" w:rsidP="00F030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F03048" w:rsidRPr="0044663C" w:rsidRDefault="00F03048" w:rsidP="00F030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О расписании занятий учителя-логопеда и педагога-психолога.</w:t>
            </w:r>
          </w:p>
          <w:p w:rsidR="00F03048" w:rsidRPr="0044663C" w:rsidRDefault="00F03048" w:rsidP="00F030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О наличии КТП по предметам в электронном журнале.</w:t>
            </w:r>
          </w:p>
          <w:p w:rsidR="00F03048" w:rsidRPr="0044663C" w:rsidRDefault="00F03048" w:rsidP="00F0304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048" w:rsidRPr="0044663C" w:rsidRDefault="00F03048" w:rsidP="00F030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О распоряжении по контролю в октябре (12, 10, 1 </w:t>
            </w: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337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Родионова М.А.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F03048" w:rsidRPr="0044663C" w:rsidTr="00F03048">
        <w:tc>
          <w:tcPr>
            <w:tcW w:w="704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13.10.2021</w:t>
            </w:r>
          </w:p>
        </w:tc>
        <w:tc>
          <w:tcPr>
            <w:tcW w:w="4603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Итоговое сочинение (школьный уровень)</w:t>
            </w:r>
          </w:p>
        </w:tc>
        <w:tc>
          <w:tcPr>
            <w:tcW w:w="2337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F03048" w:rsidRPr="0044663C" w:rsidTr="00F03048">
        <w:tc>
          <w:tcPr>
            <w:tcW w:w="704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15.10.2021</w:t>
            </w:r>
          </w:p>
        </w:tc>
        <w:tc>
          <w:tcPr>
            <w:tcW w:w="4603" w:type="dxa"/>
          </w:tcPr>
          <w:p w:rsidR="00F03048" w:rsidRPr="0044663C" w:rsidRDefault="00F03048" w:rsidP="00F030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F03048" w:rsidRPr="0044663C" w:rsidRDefault="0044663C" w:rsidP="00F0304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О к</w:t>
            </w:r>
            <w:r w:rsidR="00F03048" w:rsidRPr="0044663C">
              <w:rPr>
                <w:rFonts w:ascii="Times New Roman" w:hAnsi="Times New Roman" w:cs="Times New Roman"/>
                <w:sz w:val="26"/>
                <w:szCs w:val="26"/>
              </w:rPr>
              <w:t>орректировке расписания (АООП).</w:t>
            </w:r>
          </w:p>
          <w:p w:rsidR="00F03048" w:rsidRPr="0044663C" w:rsidRDefault="00F03048" w:rsidP="00F0304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О результатах написания итогового сочинения (школьный уровень)</w:t>
            </w:r>
          </w:p>
          <w:p w:rsidR="00F03048" w:rsidRPr="0044663C" w:rsidRDefault="00F03048" w:rsidP="00F0304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О посещаемости учебных занятий обучающихся (8б, 9а, 9б)</w:t>
            </w:r>
          </w:p>
          <w:p w:rsidR="00F03048" w:rsidRPr="0044663C" w:rsidRDefault="00F03048" w:rsidP="00F0304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048" w:rsidRPr="0044663C" w:rsidRDefault="00F03048" w:rsidP="00F0304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О заполнении личных дел учащихся</w:t>
            </w:r>
          </w:p>
          <w:p w:rsidR="00F03048" w:rsidRPr="0044663C" w:rsidRDefault="00F03048" w:rsidP="00F0304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048" w:rsidRPr="0044663C" w:rsidRDefault="00F03048" w:rsidP="00F0304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О состоянии противопожарной безопасности.</w:t>
            </w:r>
          </w:p>
        </w:tc>
        <w:tc>
          <w:tcPr>
            <w:tcW w:w="2337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Родионова М.А.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Лебедева Е.В.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Неверова О.В.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Пылаева В.С.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Ефимова Н.В.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Легонький И.С.</w:t>
            </w:r>
          </w:p>
        </w:tc>
      </w:tr>
      <w:tr w:rsidR="00F03048" w:rsidRPr="0044663C" w:rsidTr="00F03048">
        <w:tc>
          <w:tcPr>
            <w:tcW w:w="704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19.10.2021</w:t>
            </w:r>
          </w:p>
        </w:tc>
        <w:tc>
          <w:tcPr>
            <w:tcW w:w="4603" w:type="dxa"/>
          </w:tcPr>
          <w:p w:rsidR="00F03048" w:rsidRPr="0044663C" w:rsidRDefault="00F03048" w:rsidP="004466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b/>
                <w:sz w:val="26"/>
                <w:szCs w:val="26"/>
              </w:rPr>
              <w:t>Совет по профилактике</w:t>
            </w:r>
          </w:p>
        </w:tc>
        <w:tc>
          <w:tcPr>
            <w:tcW w:w="2337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F03048" w:rsidRPr="0044663C" w:rsidTr="00F03048">
        <w:tc>
          <w:tcPr>
            <w:tcW w:w="704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22.10.2021</w:t>
            </w:r>
          </w:p>
        </w:tc>
        <w:tc>
          <w:tcPr>
            <w:tcW w:w="4603" w:type="dxa"/>
          </w:tcPr>
          <w:p w:rsidR="00F03048" w:rsidRPr="0044663C" w:rsidRDefault="00F03048" w:rsidP="00F030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F03048" w:rsidRPr="0044663C" w:rsidRDefault="00F03048" w:rsidP="00F0304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О подготовке документов обучающихся (АООП).</w:t>
            </w:r>
          </w:p>
          <w:p w:rsidR="00F03048" w:rsidRPr="0044663C" w:rsidRDefault="00F03048" w:rsidP="00F0304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О работе ГПД.</w:t>
            </w:r>
          </w:p>
          <w:p w:rsidR="00F03048" w:rsidRPr="0044663C" w:rsidRDefault="00F03048" w:rsidP="00F0304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О состоянии электробезопасности. </w:t>
            </w:r>
          </w:p>
        </w:tc>
        <w:tc>
          <w:tcPr>
            <w:tcW w:w="2337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Родионова М.А.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Легонький И.С.</w:t>
            </w:r>
          </w:p>
        </w:tc>
      </w:tr>
      <w:tr w:rsidR="00F03048" w:rsidRPr="0044663C" w:rsidTr="00F03048">
        <w:tc>
          <w:tcPr>
            <w:tcW w:w="704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20.10.2021</w:t>
            </w:r>
          </w:p>
        </w:tc>
        <w:tc>
          <w:tcPr>
            <w:tcW w:w="4603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b/>
                <w:sz w:val="26"/>
                <w:szCs w:val="26"/>
              </w:rPr>
              <w:t>Итоговое сочинение (региональный уровень)</w:t>
            </w:r>
          </w:p>
        </w:tc>
        <w:tc>
          <w:tcPr>
            <w:tcW w:w="2337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F03048" w:rsidRPr="0044663C" w:rsidTr="00F03048">
        <w:tc>
          <w:tcPr>
            <w:tcW w:w="704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29.10.2021</w:t>
            </w:r>
          </w:p>
        </w:tc>
        <w:tc>
          <w:tcPr>
            <w:tcW w:w="4603" w:type="dxa"/>
          </w:tcPr>
          <w:p w:rsidR="00F03048" w:rsidRPr="0044663C" w:rsidRDefault="00F03048" w:rsidP="00F030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F03048" w:rsidRPr="0044663C" w:rsidRDefault="00F03048" w:rsidP="00F0304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Об адаптированных общеобразовательных программах по предметам.</w:t>
            </w:r>
          </w:p>
          <w:p w:rsidR="00F03048" w:rsidRPr="0044663C" w:rsidRDefault="00F03048" w:rsidP="00F0304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контроле за питанием обучающихся классными руководителями.</w:t>
            </w:r>
          </w:p>
          <w:p w:rsidR="00F03048" w:rsidRPr="0044663C" w:rsidRDefault="00F03048" w:rsidP="00F0304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О дополнительных мерах по подготовке обучающихся к ГИА (консультации, </w:t>
            </w: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уроков 11 и 12 </w:t>
            </w: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., график пробных работ).</w:t>
            </w:r>
          </w:p>
          <w:p w:rsidR="00F03048" w:rsidRPr="0044663C" w:rsidRDefault="00F03048" w:rsidP="00F0304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О системе работы учителей по подготовке учащихся к ГИА. (отчеты учителей)</w:t>
            </w:r>
          </w:p>
        </w:tc>
        <w:tc>
          <w:tcPr>
            <w:tcW w:w="2337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Родионова М.А.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F03048" w:rsidRPr="0044663C" w:rsidTr="00F03048">
        <w:tc>
          <w:tcPr>
            <w:tcW w:w="704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701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01.11.2021</w:t>
            </w:r>
          </w:p>
        </w:tc>
        <w:tc>
          <w:tcPr>
            <w:tcW w:w="4603" w:type="dxa"/>
          </w:tcPr>
          <w:p w:rsidR="00F03048" w:rsidRPr="0044663C" w:rsidRDefault="00F03048" w:rsidP="00F030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b/>
                <w:sz w:val="26"/>
                <w:szCs w:val="26"/>
              </w:rPr>
              <w:t>Совещание при директоре</w:t>
            </w:r>
          </w:p>
          <w:p w:rsidR="00F03048" w:rsidRPr="0044663C" w:rsidRDefault="00F03048" w:rsidP="00F0304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О контроле классных руководителей за внешним видом обучающихся.</w:t>
            </w:r>
          </w:p>
        </w:tc>
        <w:tc>
          <w:tcPr>
            <w:tcW w:w="2337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F03048" w:rsidRPr="0044663C" w:rsidTr="00F03048">
        <w:tc>
          <w:tcPr>
            <w:tcW w:w="704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01.11.2021</w:t>
            </w:r>
          </w:p>
        </w:tc>
        <w:tc>
          <w:tcPr>
            <w:tcW w:w="4603" w:type="dxa"/>
          </w:tcPr>
          <w:p w:rsidR="0044663C" w:rsidRPr="0044663C" w:rsidRDefault="00F03048" w:rsidP="00446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Педагогический консилиум</w:t>
            </w:r>
          </w:p>
          <w:p w:rsidR="00F03048" w:rsidRPr="0044663C" w:rsidRDefault="00F03048" w:rsidP="00446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по итогам классно-обобщающего контроля в 10 классе</w:t>
            </w:r>
          </w:p>
        </w:tc>
        <w:tc>
          <w:tcPr>
            <w:tcW w:w="2337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F03048" w:rsidRPr="0044663C" w:rsidTr="00F03048">
        <w:tc>
          <w:tcPr>
            <w:tcW w:w="704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02.11.2021</w:t>
            </w:r>
          </w:p>
        </w:tc>
        <w:tc>
          <w:tcPr>
            <w:tcW w:w="4603" w:type="dxa"/>
          </w:tcPr>
          <w:p w:rsidR="00F03048" w:rsidRPr="0044663C" w:rsidRDefault="00F03048" w:rsidP="00F030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Методическое совещание</w:t>
            </w:r>
          </w:p>
          <w:p w:rsidR="00F03048" w:rsidRPr="0044663C" w:rsidRDefault="00F03048" w:rsidP="00F0304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Приемы работы с обучающимися (АООП) по формированию навыков чтения.</w:t>
            </w:r>
          </w:p>
          <w:p w:rsidR="00F03048" w:rsidRPr="0044663C" w:rsidRDefault="00F03048" w:rsidP="00F0304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О личностных достижениях обучающихся (Карта)</w:t>
            </w:r>
          </w:p>
        </w:tc>
        <w:tc>
          <w:tcPr>
            <w:tcW w:w="2337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Родионова М.А.</w:t>
            </w:r>
          </w:p>
        </w:tc>
      </w:tr>
      <w:tr w:rsidR="00F03048" w:rsidRPr="0044663C" w:rsidTr="00F03048">
        <w:tc>
          <w:tcPr>
            <w:tcW w:w="704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02.11.2021</w:t>
            </w:r>
          </w:p>
        </w:tc>
        <w:tc>
          <w:tcPr>
            <w:tcW w:w="4603" w:type="dxa"/>
          </w:tcPr>
          <w:p w:rsidR="0044663C" w:rsidRPr="0044663C" w:rsidRDefault="00F03048" w:rsidP="00446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творческой группы</w:t>
            </w: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3048" w:rsidRPr="0044663C" w:rsidRDefault="00F03048" w:rsidP="00446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по организации проектной деятельности</w:t>
            </w:r>
          </w:p>
        </w:tc>
        <w:tc>
          <w:tcPr>
            <w:tcW w:w="2337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Павлова Т.А.</w:t>
            </w:r>
          </w:p>
        </w:tc>
      </w:tr>
      <w:tr w:rsidR="00F03048" w:rsidRPr="0044663C" w:rsidTr="00F03048">
        <w:tc>
          <w:tcPr>
            <w:tcW w:w="704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02.11.2021</w:t>
            </w:r>
          </w:p>
        </w:tc>
        <w:tc>
          <w:tcPr>
            <w:tcW w:w="4603" w:type="dxa"/>
          </w:tcPr>
          <w:p w:rsidR="0044663C" w:rsidRPr="0044663C" w:rsidRDefault="00F03048" w:rsidP="00446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Педагогический консилиум</w:t>
            </w: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3048" w:rsidRPr="0044663C" w:rsidRDefault="00F03048" w:rsidP="00446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по итогам классно-обобщающего контроля 12 класса</w:t>
            </w:r>
          </w:p>
        </w:tc>
        <w:tc>
          <w:tcPr>
            <w:tcW w:w="2337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F03048" w:rsidRPr="0044663C" w:rsidTr="00F03048">
        <w:tc>
          <w:tcPr>
            <w:tcW w:w="704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4603" w:type="dxa"/>
          </w:tcPr>
          <w:p w:rsidR="0044663C" w:rsidRPr="0044663C" w:rsidRDefault="00F03048" w:rsidP="00446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Педагогический консилиум</w:t>
            </w:r>
          </w:p>
          <w:p w:rsidR="00F03048" w:rsidRPr="0044663C" w:rsidRDefault="00F03048" w:rsidP="00446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по адаптации обучающихся 1-х класс</w:t>
            </w:r>
            <w:bookmarkStart w:id="0" w:name="_GoBack"/>
            <w:bookmarkEnd w:id="0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2337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44663C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F03048" w:rsidRPr="0044663C" w:rsidTr="00F03048">
        <w:tc>
          <w:tcPr>
            <w:tcW w:w="704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4603" w:type="dxa"/>
          </w:tcPr>
          <w:p w:rsidR="00F03048" w:rsidRPr="0044663C" w:rsidRDefault="00F03048" w:rsidP="004466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психолого-педагогической комиссии</w:t>
            </w:r>
          </w:p>
        </w:tc>
        <w:tc>
          <w:tcPr>
            <w:tcW w:w="2337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Коношенко Л.В.</w:t>
            </w:r>
          </w:p>
        </w:tc>
      </w:tr>
      <w:tr w:rsidR="00F03048" w:rsidRPr="0044663C" w:rsidTr="00F03048">
        <w:tc>
          <w:tcPr>
            <w:tcW w:w="704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4603" w:type="dxa"/>
          </w:tcPr>
          <w:p w:rsidR="00F03048" w:rsidRPr="0044663C" w:rsidRDefault="00F03048" w:rsidP="004466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Социально-психологическое тестирование</w:t>
            </w:r>
          </w:p>
        </w:tc>
        <w:tc>
          <w:tcPr>
            <w:tcW w:w="2337" w:type="dxa"/>
          </w:tcPr>
          <w:p w:rsidR="00F03048" w:rsidRPr="0044663C" w:rsidRDefault="00F03048" w:rsidP="00F03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63C">
              <w:rPr>
                <w:rFonts w:ascii="Times New Roman" w:hAnsi="Times New Roman" w:cs="Times New Roman"/>
                <w:sz w:val="26"/>
                <w:szCs w:val="26"/>
              </w:rPr>
              <w:t>Коношенко Л.В.</w:t>
            </w:r>
          </w:p>
        </w:tc>
      </w:tr>
    </w:tbl>
    <w:p w:rsidR="00F03048" w:rsidRPr="0044663C" w:rsidRDefault="00F03048" w:rsidP="00F030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3048" w:rsidRPr="0044663C" w:rsidRDefault="00F03048" w:rsidP="00F030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03048" w:rsidRPr="0044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25EBF"/>
    <w:multiLevelType w:val="hybridMultilevel"/>
    <w:tmpl w:val="A8F8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A3E80"/>
    <w:multiLevelType w:val="hybridMultilevel"/>
    <w:tmpl w:val="4BA6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17E10"/>
    <w:multiLevelType w:val="hybridMultilevel"/>
    <w:tmpl w:val="EFDC6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317C2"/>
    <w:multiLevelType w:val="hybridMultilevel"/>
    <w:tmpl w:val="A824F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E24FD"/>
    <w:multiLevelType w:val="hybridMultilevel"/>
    <w:tmpl w:val="1B64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27011"/>
    <w:multiLevelType w:val="hybridMultilevel"/>
    <w:tmpl w:val="93D6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8F"/>
    <w:rsid w:val="001D128F"/>
    <w:rsid w:val="0044663C"/>
    <w:rsid w:val="004E358C"/>
    <w:rsid w:val="009D733E"/>
    <w:rsid w:val="00F0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D918"/>
  <w15:chartTrackingRefBased/>
  <w15:docId w15:val="{00917259-DE62-4A5D-B883-93FA1158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2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0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3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User</cp:lastModifiedBy>
  <cp:revision>2</cp:revision>
  <cp:lastPrinted>2021-10-08T06:19:00Z</cp:lastPrinted>
  <dcterms:created xsi:type="dcterms:W3CDTF">2021-10-09T13:44:00Z</dcterms:created>
  <dcterms:modified xsi:type="dcterms:W3CDTF">2021-10-09T13:44:00Z</dcterms:modified>
</cp:coreProperties>
</file>