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AD40" w14:textId="77777777" w:rsidR="00C80339" w:rsidRP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«РАССМОТРЕНО»</w:t>
      </w:r>
    </w:p>
    <w:p w14:paraId="12513A22" w14:textId="77777777" w:rsidR="001B7E28" w:rsidRP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На заседании</w:t>
      </w:r>
    </w:p>
    <w:p w14:paraId="512FE193" w14:textId="77777777" w:rsidR="001B7E28" w:rsidRP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</w:p>
    <w:p w14:paraId="34ED9939" w14:textId="77777777" w:rsidR="001B7E28" w:rsidRP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Протокол №______</w:t>
      </w:r>
    </w:p>
    <w:p w14:paraId="1A1BEADD" w14:textId="0D38CD56" w:rsidR="001B7E28" w:rsidRPr="00F01035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«___» __________202</w:t>
      </w:r>
      <w:r w:rsidR="00F01035" w:rsidRPr="00F01035">
        <w:rPr>
          <w:rFonts w:ascii="Times New Roman" w:hAnsi="Times New Roman" w:cs="Times New Roman"/>
          <w:sz w:val="28"/>
          <w:szCs w:val="28"/>
        </w:rPr>
        <w:t>1</w:t>
      </w:r>
    </w:p>
    <w:p w14:paraId="3C0DDAE1" w14:textId="77777777" w:rsid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92C539" w14:textId="77777777" w:rsidR="001B7E28" w:rsidRDefault="001B7E28" w:rsidP="001B7E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A51397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D79AC" w14:textId="77777777" w:rsidR="001B7E28" w:rsidRP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19207" w14:textId="77777777" w:rsidR="001B7E28" w:rsidRP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E2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D2BE883" w14:textId="77777777" w:rsidR="001B7E28" w:rsidRP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E28">
        <w:rPr>
          <w:rFonts w:ascii="Times New Roman" w:hAnsi="Times New Roman" w:cs="Times New Roman"/>
          <w:b/>
          <w:sz w:val="32"/>
          <w:szCs w:val="32"/>
        </w:rPr>
        <w:t xml:space="preserve">По учебному предмету </w:t>
      </w:r>
    </w:p>
    <w:p w14:paraId="4883DEDA" w14:textId="77777777" w:rsidR="001B7E28" w:rsidRP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E28">
        <w:rPr>
          <w:rFonts w:ascii="Times New Roman" w:hAnsi="Times New Roman" w:cs="Times New Roman"/>
          <w:b/>
          <w:sz w:val="32"/>
          <w:szCs w:val="32"/>
        </w:rPr>
        <w:t>«История»</w:t>
      </w:r>
    </w:p>
    <w:p w14:paraId="06093561" w14:textId="77777777" w:rsidR="001B7E28" w:rsidRP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E28">
        <w:rPr>
          <w:rFonts w:ascii="Times New Roman" w:hAnsi="Times New Roman" w:cs="Times New Roman"/>
          <w:b/>
          <w:sz w:val="32"/>
          <w:szCs w:val="32"/>
        </w:rPr>
        <w:t>Для 10-11 класса</w:t>
      </w:r>
    </w:p>
    <w:p w14:paraId="2A517819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910DB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856C2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528F8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1796D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C2171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BB389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– 2 года</w:t>
      </w:r>
    </w:p>
    <w:p w14:paraId="25534D30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C4E9AE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457761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017C70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F9102" w14:textId="77777777" w:rsidR="001B7E28" w:rsidRDefault="001B7E28" w:rsidP="001B7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3AB5AB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5» г. Всеволожска</w:t>
      </w:r>
    </w:p>
    <w:p w14:paraId="475846F3" w14:textId="0A0496ED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0103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A6AC59" w14:textId="77777777" w:rsidR="001B7E28" w:rsidRDefault="001B7E28" w:rsidP="001B7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 и мира</w:t>
      </w:r>
    </w:p>
    <w:p w14:paraId="352EA488" w14:textId="77777777" w:rsidR="001B7E28" w:rsidRDefault="001B7E28" w:rsidP="001B7E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AB2D9" w14:textId="77777777" w:rsidR="001B7E28" w:rsidRDefault="001B7E28" w:rsidP="0043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базового уровня общего образования утвержденного приказом МО РФ № 1312 от 09.03.2004 года, рабочих программ по истории А.В. Торкунова «История России 6 – 11 класс». М.: Просвещение, 2018.</w:t>
      </w:r>
    </w:p>
    <w:p w14:paraId="6D5C0692" w14:textId="77777777" w:rsidR="001B7E28" w:rsidRDefault="001B7E28" w:rsidP="0043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«Всеобщая история.</w:t>
      </w:r>
      <w:r w:rsidR="004609C0">
        <w:rPr>
          <w:rFonts w:ascii="Times New Roman" w:hAnsi="Times New Roman" w:cs="Times New Roman"/>
          <w:sz w:val="28"/>
          <w:szCs w:val="28"/>
        </w:rPr>
        <w:t xml:space="preserve"> Новейшая история.1914 г. – начало </w:t>
      </w:r>
      <w:r w:rsidR="004609C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609C0">
        <w:rPr>
          <w:rFonts w:ascii="Times New Roman" w:hAnsi="Times New Roman" w:cs="Times New Roman"/>
          <w:sz w:val="28"/>
          <w:szCs w:val="28"/>
        </w:rPr>
        <w:t xml:space="preserve">.: для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609C0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609C0">
        <w:rPr>
          <w:rFonts w:ascii="Times New Roman" w:hAnsi="Times New Roman" w:cs="Times New Roman"/>
          <w:sz w:val="28"/>
          <w:szCs w:val="28"/>
        </w:rPr>
        <w:t>ов общеобразовательных организаций. Базовый и углубленный уровни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9C0">
        <w:rPr>
          <w:rFonts w:ascii="Times New Roman" w:hAnsi="Times New Roman" w:cs="Times New Roman"/>
          <w:sz w:val="28"/>
          <w:szCs w:val="28"/>
        </w:rPr>
        <w:t xml:space="preserve"> Н.В Загладина, Л.С. Белоусова; под</w:t>
      </w:r>
      <w:r w:rsidR="004320B1">
        <w:rPr>
          <w:rFonts w:ascii="Times New Roman" w:hAnsi="Times New Roman" w:cs="Times New Roman"/>
          <w:sz w:val="28"/>
          <w:szCs w:val="28"/>
        </w:rPr>
        <w:t xml:space="preserve"> научной редакцией С.П. Карпова.</w:t>
      </w:r>
    </w:p>
    <w:p w14:paraId="7E7503C6" w14:textId="77777777" w:rsidR="000D5D3D" w:rsidRDefault="004320B1" w:rsidP="000D5D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20B1">
        <w:rPr>
          <w:color w:val="000000"/>
          <w:sz w:val="28"/>
          <w:szCs w:val="28"/>
        </w:rPr>
        <w:t>Рабочая программа разработана на основе: Федерального закона «Об образовании в Российской Федерации» №273 от 29.12.2012 г.;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320B1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второго поколения (п.18.2.2); 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6A1EC321" w14:textId="77777777" w:rsidR="000D5D3D" w:rsidRPr="000D5D3D" w:rsidRDefault="000D5D3D" w:rsidP="000D5D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0D5D3D">
        <w:rPr>
          <w:b/>
          <w:sz w:val="28"/>
          <w:szCs w:val="28"/>
        </w:rPr>
        <w:t>Место предмета в учебном плане.</w:t>
      </w:r>
    </w:p>
    <w:p w14:paraId="3930C119" w14:textId="77777777" w:rsidR="004320B1" w:rsidRDefault="000D5D3D" w:rsidP="000D5D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D5D3D">
        <w:rPr>
          <w:sz w:val="28"/>
          <w:szCs w:val="28"/>
        </w:rPr>
        <w:t xml:space="preserve"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2 часа в неделю, в 11 классе по 2 часа в неделю, общее количество часов 136-140. Учебный курс "История" в 10-11 классах включает в себя Историю России и Всеобщую историю XX века, поэтому обучение </w:t>
      </w:r>
      <w:r w:rsidRPr="000D5D3D">
        <w:rPr>
          <w:b/>
          <w:sz w:val="28"/>
          <w:szCs w:val="28"/>
        </w:rPr>
        <w:t>целесообразней проводить, синхронизируя данные курсы</w:t>
      </w:r>
      <w:r w:rsidRPr="000D5D3D">
        <w:rPr>
          <w:sz w:val="28"/>
          <w:szCs w:val="28"/>
        </w:rPr>
        <w:t>, поскольку события мировой и отечественной истории связанны друг с другом тесным</w:t>
      </w:r>
      <w:r w:rsidRPr="000D5D3D">
        <w:rPr>
          <w:spacing w:val="-2"/>
          <w:sz w:val="28"/>
          <w:szCs w:val="28"/>
        </w:rPr>
        <w:t xml:space="preserve"> </w:t>
      </w:r>
      <w:r w:rsidRPr="000D5D3D">
        <w:rPr>
          <w:sz w:val="28"/>
          <w:szCs w:val="28"/>
        </w:rPr>
        <w:t>образом.</w:t>
      </w:r>
    </w:p>
    <w:p w14:paraId="1E6CBC71" w14:textId="77777777" w:rsidR="004320B1" w:rsidRPr="00AF31B6" w:rsidRDefault="004320B1" w:rsidP="00AF31B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320B1">
        <w:rPr>
          <w:b/>
          <w:color w:val="000000"/>
          <w:sz w:val="28"/>
          <w:szCs w:val="28"/>
        </w:rPr>
        <w:t>Планируемые результаты освоения курса</w:t>
      </w:r>
    </w:p>
    <w:p w14:paraId="4C860528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добиваться следующих результатов освоения </w:t>
      </w:r>
      <w:r w:rsidRPr="0043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основного общего образования:</w:t>
      </w:r>
    </w:p>
    <w:p w14:paraId="4C809BA8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результаты:</w:t>
      </w:r>
    </w:p>
    <w:p w14:paraId="7CE06AD9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486FF979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прошлому своей страны</w:t>
      </w:r>
    </w:p>
    <w:p w14:paraId="0AC26D81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14:paraId="5FEF9978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05DF85DC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6B1F06A9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204F7503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диалога;</w:t>
      </w:r>
    </w:p>
    <w:p w14:paraId="2348B20F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компетентности;</w:t>
      </w:r>
    </w:p>
    <w:p w14:paraId="36E3A53E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достижений, а также достижений других;</w:t>
      </w:r>
    </w:p>
    <w:p w14:paraId="5647136A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общении;</w:t>
      </w:r>
    </w:p>
    <w:p w14:paraId="7FC0A5D1" w14:textId="77777777" w:rsidR="004320B1" w:rsidRPr="004320B1" w:rsidRDefault="004320B1" w:rsidP="00AF31B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1CA63ABD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82939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 изучения истории включают следующие умения и навыки</w:t>
      </w: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C22AE7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14:paraId="26F4A66D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при поддержке учителя новые для себя задачи в учёбе и познавательной деятельности;</w:t>
      </w:r>
    </w:p>
    <w:p w14:paraId="12A17A84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7E5E867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2A119814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ранее изученный материал для решения познавательных задач;</w:t>
      </w:r>
    </w:p>
    <w:p w14:paraId="0003F6E2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строить рассуждение, выстраивать ответ в соответствии с заданием;</w:t>
      </w:r>
    </w:p>
    <w:p w14:paraId="3322F7BF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14:paraId="5F872457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5E8A0FFB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19407C4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свою роль в учебной группе, вклад всех участников в общий результат;</w:t>
      </w:r>
    </w:p>
    <w:p w14:paraId="56FAE682" w14:textId="77777777" w:rsidR="004320B1" w:rsidRPr="004320B1" w:rsidRDefault="004320B1" w:rsidP="00AF31B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14:paraId="7269F040" w14:textId="77777777" w:rsidR="00CE5CEE" w:rsidRPr="004320B1" w:rsidRDefault="004320B1" w:rsidP="00CE5CE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6532BE16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32F20" w14:textId="77777777" w:rsidR="004320B1" w:rsidRPr="004320B1" w:rsidRDefault="004320B1" w:rsidP="00AF31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0323D65D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10E36B4E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синхронистических связей истории Росии и стран Европы и Азии;</w:t>
      </w:r>
    </w:p>
    <w:p w14:paraId="7F9847AE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генеалогических схем и таблиц;</w:t>
      </w:r>
    </w:p>
    <w:p w14:paraId="1002E5D6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5A37ED86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представлениями о закономерностях развития человеческого общества;</w:t>
      </w:r>
    </w:p>
    <w:p w14:paraId="2EA02305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506C3B86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сведений из исторической карты как источника информации;</w:t>
      </w:r>
    </w:p>
    <w:p w14:paraId="6334732C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14:paraId="6E33439C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природными и социальными явлениями;</w:t>
      </w:r>
    </w:p>
    <w:p w14:paraId="3FB5B5B4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14:paraId="390881F3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источниках различного типа и вида информации о событиях и явлениях прошлого;</w:t>
      </w:r>
    </w:p>
    <w:p w14:paraId="166E0CAA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содержащейся в исторических документах;</w:t>
      </w:r>
    </w:p>
    <w:p w14:paraId="16E890E1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исторического анализа;</w:t>
      </w:r>
    </w:p>
    <w:p w14:paraId="730AC746" w14:textId="77777777" w:rsidR="004320B1" w:rsidRPr="004320B1" w:rsidRDefault="004320B1" w:rsidP="00AF31B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14:paraId="7F8BC9D4" w14:textId="77777777" w:rsidR="00CE5CEE" w:rsidRPr="000D5D3D" w:rsidRDefault="004320B1" w:rsidP="000D5D3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E5CEE" w:rsidRPr="000D5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информаци</w:t>
      </w:r>
      <w:r w:rsidR="000D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ходе проектной деятельности.</w:t>
      </w:r>
    </w:p>
    <w:p w14:paraId="30CABE88" w14:textId="77777777" w:rsidR="00EB6B4B" w:rsidRDefault="00EB6B4B" w:rsidP="00EB6B4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Основное содержание курса</w:t>
      </w:r>
    </w:p>
    <w:p w14:paraId="6CFC2C43" w14:textId="77777777" w:rsidR="008D3C42" w:rsidRPr="008D3C42" w:rsidRDefault="008D3C42" w:rsidP="005249D2">
      <w:pPr>
        <w:widowControl w:val="0"/>
        <w:tabs>
          <w:tab w:val="left" w:pos="1523"/>
        </w:tabs>
        <w:autoSpaceDE w:val="0"/>
        <w:autoSpaceDN w:val="0"/>
        <w:spacing w:before="89" w:after="0" w:line="360" w:lineRule="auto"/>
        <w:ind w:right="15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394"/>
        <w:gridCol w:w="5494"/>
      </w:tblGrid>
      <w:tr w:rsidR="008D3C42" w:rsidRPr="008D3C42" w14:paraId="3165D2AC" w14:textId="77777777" w:rsidTr="005249D2">
        <w:trPr>
          <w:trHeight w:val="966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03C6" w14:textId="77777777" w:rsidR="008D3C42" w:rsidRPr="008D3C42" w:rsidRDefault="008D3C42" w:rsidP="008D3C42">
            <w:pPr>
              <w:spacing w:line="312" w:lineRule="exact"/>
              <w:ind w:left="11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Содержание 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791A" w14:textId="77777777" w:rsidR="008D3C42" w:rsidRPr="008D3C42" w:rsidRDefault="008D3C42" w:rsidP="008D3C42">
            <w:pPr>
              <w:spacing w:line="312" w:lineRule="exact"/>
              <w:ind w:left="306" w:right="3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Формы организации учебных</w:t>
            </w:r>
          </w:p>
          <w:p w14:paraId="298EC0CD" w14:textId="77777777" w:rsidR="008D3C42" w:rsidRPr="008D3C42" w:rsidRDefault="008D3C42" w:rsidP="008D3C42">
            <w:pPr>
              <w:spacing w:before="160"/>
              <w:ind w:left="306" w:right="2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30BE" w14:textId="77777777" w:rsidR="008D3C42" w:rsidRPr="008D3C42" w:rsidRDefault="008D3C42" w:rsidP="008D3C42">
            <w:pPr>
              <w:spacing w:line="312" w:lineRule="exact"/>
              <w:ind w:left="2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8D3C42" w:rsidRPr="008D3C42" w14:paraId="5783FC52" w14:textId="77777777" w:rsidTr="008D3C42">
        <w:trPr>
          <w:trHeight w:val="482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EEAC" w14:textId="77777777" w:rsidR="008D3C42" w:rsidRPr="008D3C42" w:rsidRDefault="008D3C42" w:rsidP="008D3C42">
            <w:pPr>
              <w:spacing w:line="317" w:lineRule="exact"/>
              <w:ind w:left="5470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Т е м а 1.Россия и мир в начале </w:t>
            </w: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</w:rPr>
              <w:t>XX</w:t>
            </w: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в.</w:t>
            </w:r>
          </w:p>
        </w:tc>
      </w:tr>
      <w:tr w:rsidR="008D3C42" w:rsidRPr="008D3C42" w14:paraId="42D0B0D3" w14:textId="77777777" w:rsidTr="005662D9">
        <w:trPr>
          <w:trHeight w:val="3446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CCB2" w14:textId="77777777" w:rsidR="008D3C42" w:rsidRPr="008D3C42" w:rsidRDefault="008D3C42" w:rsidP="005662D9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индустриального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общества. Новые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явления в экономике, политике,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идеологии.</w:t>
            </w:r>
          </w:p>
          <w:p w14:paraId="5E80D2FB" w14:textId="77777777" w:rsidR="008D3C42" w:rsidRPr="008D3C42" w:rsidRDefault="008D3C42" w:rsidP="005662D9">
            <w:pPr>
              <w:spacing w:before="1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Возникновение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промышленно-финансовых групп.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Реформизм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18"/>
                <w:sz w:val="20"/>
                <w:szCs w:val="20"/>
                <w:lang w:val="ru-RU"/>
              </w:rPr>
              <w:t xml:space="preserve">в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правительств.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Создание</w:t>
            </w:r>
            <w:r w:rsidRPr="005B10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новых</w:t>
            </w:r>
            <w:r w:rsidRPr="005B10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политических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партий.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Консерватизм и либерализм. Социал-демократия.</w:t>
            </w:r>
          </w:p>
          <w:p w14:paraId="0F2ACD04" w14:textId="77777777" w:rsidR="008D3C42" w:rsidRDefault="008D3C42" w:rsidP="005662D9">
            <w:pPr>
              <w:spacing w:before="1" w:line="276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Изменения       в     </w:t>
            </w:r>
            <w:r w:rsidRPr="008D3C42">
              <w:rPr>
                <w:rFonts w:ascii="Times New Roman" w:eastAsia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структуре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общества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Урбанизация.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Миграция 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населения.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характеристики индустриального </w:t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строя.</w:t>
            </w:r>
          </w:p>
          <w:p w14:paraId="7807C028" w14:textId="77777777" w:rsidR="008D3C42" w:rsidRPr="008D3C42" w:rsidRDefault="008D3C42" w:rsidP="005662D9">
            <w:pPr>
              <w:spacing w:before="1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Научно-технический прогресс. Ведущие государства мира в начале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XX</w:t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в. (</w:t>
            </w:r>
            <w:r w:rsidR="005662D9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Великобритания, Германия, Франция, США, Австро-Венгерская империя)</w:t>
            </w:r>
          </w:p>
          <w:p w14:paraId="5C63B717" w14:textId="77777777" w:rsidR="008D3C42" w:rsidRPr="008D3C42" w:rsidRDefault="008D3C42" w:rsidP="005662D9">
            <w:pPr>
              <w:spacing w:before="1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D13B" w14:textId="77777777" w:rsidR="008D3C42" w:rsidRPr="008D3C42" w:rsidRDefault="008D3C42" w:rsidP="005662D9">
            <w:pPr>
              <w:tabs>
                <w:tab w:val="left" w:pos="2439"/>
                <w:tab w:val="left" w:pos="3082"/>
              </w:tabs>
              <w:spacing w:line="276" w:lineRule="auto"/>
              <w:ind w:left="108" w:right="96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игровая,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проектная,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конференция,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экскурсия,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наблюдение, чтение, рассказ,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беседа, дискуссия и</w:t>
            </w:r>
            <w:r w:rsidRPr="008D3C42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</w:t>
            </w:r>
          </w:p>
          <w:p w14:paraId="0E2EC982" w14:textId="77777777" w:rsidR="008D3C42" w:rsidRPr="008D3C42" w:rsidRDefault="008D3C42" w:rsidP="005662D9">
            <w:pPr>
              <w:tabs>
                <w:tab w:val="left" w:pos="3200"/>
              </w:tabs>
              <w:spacing w:line="276" w:lineRule="auto"/>
              <w:ind w:right="9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Наблюдение, </w:t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чтение,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рассказ,</w:t>
            </w:r>
            <w:r w:rsidRPr="008D3C4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4A7B" w14:textId="77777777" w:rsidR="008D3C42" w:rsidRPr="008D3C42" w:rsidRDefault="008D3C42" w:rsidP="008D3C42">
            <w:pPr>
              <w:numPr>
                <w:ilvl w:val="0"/>
                <w:numId w:val="5"/>
              </w:numPr>
              <w:tabs>
                <w:tab w:val="left" w:pos="272"/>
              </w:tabs>
              <w:spacing w:line="312" w:lineRule="exact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Слушание объяснений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учителя.</w:t>
            </w:r>
          </w:p>
          <w:p w14:paraId="64372ABF" w14:textId="77777777" w:rsidR="008D3C42" w:rsidRPr="008D3C42" w:rsidRDefault="008D3C42" w:rsidP="008D3C42">
            <w:pPr>
              <w:numPr>
                <w:ilvl w:val="0"/>
                <w:numId w:val="5"/>
              </w:numPr>
              <w:tabs>
                <w:tab w:val="left" w:pos="272"/>
              </w:tabs>
              <w:spacing w:before="160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 с</w:t>
            </w:r>
            <w:r w:rsidRPr="008D3C4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учебником.</w:t>
            </w:r>
          </w:p>
          <w:p w14:paraId="336FC7F7" w14:textId="77777777" w:rsidR="008D3C42" w:rsidRPr="008D3C42" w:rsidRDefault="008D3C42" w:rsidP="008D3C42">
            <w:pPr>
              <w:numPr>
                <w:ilvl w:val="0"/>
                <w:numId w:val="5"/>
              </w:numPr>
              <w:tabs>
                <w:tab w:val="left" w:pos="272"/>
              </w:tabs>
              <w:spacing w:before="163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62571BC1" w14:textId="77777777" w:rsidR="008D3C42" w:rsidRPr="008D3C42" w:rsidRDefault="008D3C42" w:rsidP="008D3C42">
            <w:pPr>
              <w:numPr>
                <w:ilvl w:val="0"/>
                <w:numId w:val="5"/>
              </w:numPr>
              <w:tabs>
                <w:tab w:val="left" w:pos="272"/>
              </w:tabs>
              <w:spacing w:before="163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</w:tbl>
    <w:p w14:paraId="5B1C7634" w14:textId="77777777" w:rsidR="008D3C42" w:rsidRPr="008D3C42" w:rsidRDefault="008D3C42" w:rsidP="008D3C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8D3C42" w:rsidRPr="008D3C42">
          <w:pgSz w:w="16840" w:h="11910" w:orient="landscape"/>
          <w:pgMar w:top="1100" w:right="420" w:bottom="280" w:left="460" w:header="0" w:footer="0" w:gutter="0"/>
          <w:cols w:space="720"/>
        </w:sectPr>
      </w:pPr>
    </w:p>
    <w:p w14:paraId="6DEF83C7" w14:textId="77777777" w:rsidR="008D3C42" w:rsidRPr="008D3C42" w:rsidRDefault="008D3C42" w:rsidP="008D3C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394"/>
        <w:gridCol w:w="5494"/>
      </w:tblGrid>
      <w:tr w:rsidR="008D3C42" w:rsidRPr="008D3C42" w14:paraId="32C50B2B" w14:textId="77777777" w:rsidTr="008D3C42">
        <w:trPr>
          <w:trHeight w:val="484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4FCC" w14:textId="77777777" w:rsidR="008D3C42" w:rsidRPr="008D3C42" w:rsidRDefault="008D3C42" w:rsidP="008D3C42">
            <w:pPr>
              <w:spacing w:line="320" w:lineRule="exact"/>
              <w:ind w:left="4987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 е м а 2. Первая мировая война (1914—1918)</w:t>
            </w:r>
          </w:p>
        </w:tc>
      </w:tr>
      <w:tr w:rsidR="008D3C42" w:rsidRPr="008D3C42" w14:paraId="7431DBE1" w14:textId="77777777" w:rsidTr="005662D9">
        <w:trPr>
          <w:trHeight w:val="386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4417" w14:textId="77777777" w:rsidR="008D3C42" w:rsidRPr="008D3C42" w:rsidRDefault="008D3C42" w:rsidP="008D3C42">
            <w:pPr>
              <w:spacing w:line="360" w:lineRule="auto"/>
              <w:ind w:left="107" w:right="95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Военные действия на основных фронтах Первой мировой войны. Июльский кризис и начало войны. Характер войны и планы сторон. Основные события на фронтах    в    1914—1916 </w:t>
            </w:r>
            <w:r w:rsidRPr="008D3C42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гг.</w:t>
            </w:r>
          </w:p>
          <w:p w14:paraId="58230D88" w14:textId="77777777" w:rsidR="008D3C42" w:rsidRPr="008D3C42" w:rsidRDefault="008D3C42" w:rsidP="008D3C42">
            <w:pPr>
              <w:spacing w:line="321" w:lineRule="exact"/>
              <w:ind w:left="10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Применение     новых   </w:t>
            </w:r>
            <w:r w:rsidRPr="008D3C42">
              <w:rPr>
                <w:rFonts w:ascii="Times New Roman" w:eastAsia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видов</w:t>
            </w:r>
            <w:r w:rsid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5662D9" w:rsidRP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 </w:t>
            </w:r>
            <w:r w:rsidR="005662D9" w:rsidRP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Компьенского перемирия.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8D1" w14:textId="77777777" w:rsidR="008D3C42" w:rsidRPr="008D3C42" w:rsidRDefault="008D3C42" w:rsidP="008D3C42">
            <w:pPr>
              <w:tabs>
                <w:tab w:val="left" w:pos="2439"/>
                <w:tab w:val="left" w:pos="3082"/>
              </w:tabs>
              <w:spacing w:line="360" w:lineRule="auto"/>
              <w:ind w:left="108" w:right="96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игровая,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проектная,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конференция,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экскурсия, наблюдение, чтение, рассказ, беседа, дискуссия и</w:t>
            </w:r>
            <w:r w:rsidRPr="008D3C42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</w:t>
            </w:r>
          </w:p>
          <w:p w14:paraId="2CB83EAC" w14:textId="77777777" w:rsidR="008D3C42" w:rsidRPr="008D3C42" w:rsidRDefault="008D3C42" w:rsidP="008D3C42">
            <w:pPr>
              <w:spacing w:before="4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14:paraId="334910AC" w14:textId="77777777" w:rsidR="008D3C42" w:rsidRPr="008D3C42" w:rsidRDefault="008D3C42" w:rsidP="008D3C42">
            <w:pPr>
              <w:tabs>
                <w:tab w:val="left" w:pos="3200"/>
              </w:tabs>
              <w:spacing w:line="360" w:lineRule="auto"/>
              <w:ind w:left="108" w:right="96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Наблюдение,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чтение,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рассказ,</w:t>
            </w:r>
            <w:r w:rsidRPr="008D3C4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5534" w14:textId="77777777" w:rsidR="008D3C42" w:rsidRPr="008D3C42" w:rsidRDefault="008D3C42" w:rsidP="008D3C42">
            <w:pPr>
              <w:numPr>
                <w:ilvl w:val="0"/>
                <w:numId w:val="6"/>
              </w:numPr>
              <w:tabs>
                <w:tab w:val="left" w:pos="272"/>
              </w:tabs>
              <w:spacing w:line="315" w:lineRule="exact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Слушание объяснений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учителя.</w:t>
            </w:r>
          </w:p>
          <w:p w14:paraId="54FE60A4" w14:textId="77777777" w:rsidR="008D3C42" w:rsidRPr="008D3C42" w:rsidRDefault="008D3C42" w:rsidP="008D3C42">
            <w:pPr>
              <w:numPr>
                <w:ilvl w:val="0"/>
                <w:numId w:val="6"/>
              </w:numPr>
              <w:tabs>
                <w:tab w:val="left" w:pos="272"/>
              </w:tabs>
              <w:spacing w:before="160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 с</w:t>
            </w:r>
            <w:r w:rsidRPr="008D3C4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учебником.</w:t>
            </w:r>
          </w:p>
          <w:p w14:paraId="3DCE489F" w14:textId="77777777" w:rsidR="008D3C42" w:rsidRPr="008D3C42" w:rsidRDefault="008D3C42" w:rsidP="008D3C42">
            <w:pPr>
              <w:numPr>
                <w:ilvl w:val="0"/>
                <w:numId w:val="6"/>
              </w:numPr>
              <w:tabs>
                <w:tab w:val="left" w:pos="272"/>
              </w:tabs>
              <w:spacing w:before="161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2DC4DBD2" w14:textId="77777777" w:rsidR="008D3C42" w:rsidRPr="008D3C42" w:rsidRDefault="008D3C42" w:rsidP="008D3C42">
            <w:pPr>
              <w:numPr>
                <w:ilvl w:val="0"/>
                <w:numId w:val="6"/>
              </w:numPr>
              <w:tabs>
                <w:tab w:val="left" w:pos="500"/>
                <w:tab w:val="left" w:pos="1542"/>
                <w:tab w:val="left" w:pos="1989"/>
                <w:tab w:val="left" w:pos="3502"/>
                <w:tab w:val="left" w:pos="5023"/>
                <w:tab w:val="left" w:pos="5608"/>
              </w:tabs>
              <w:spacing w:before="160" w:line="360" w:lineRule="auto"/>
              <w:ind w:right="97"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  <w:tr w:rsidR="005662D9" w:rsidRPr="008D3C42" w14:paraId="465D7B0D" w14:textId="77777777" w:rsidTr="005662D9">
        <w:trPr>
          <w:trHeight w:val="746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49B7" w14:textId="77777777" w:rsidR="005662D9" w:rsidRPr="008D3C42" w:rsidRDefault="005662D9" w:rsidP="00762537">
            <w:pPr>
              <w:spacing w:line="315" w:lineRule="exact"/>
              <w:ind w:left="847" w:right="4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Тема 3. Образование национальных государств в Европе. Послевоенная система международных договоров.</w:t>
            </w:r>
          </w:p>
          <w:p w14:paraId="5991B870" w14:textId="77777777" w:rsidR="008D3C42" w:rsidRPr="008D3C42" w:rsidRDefault="005662D9" w:rsidP="00762537">
            <w:pPr>
              <w:spacing w:before="160"/>
              <w:ind w:left="623" w:right="4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Великая российская революция 1917г. </w:t>
            </w: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</w:rPr>
              <w:t>Становление новой России.</w:t>
            </w:r>
          </w:p>
        </w:tc>
      </w:tr>
      <w:tr w:rsidR="005662D9" w:rsidRPr="008D3C42" w14:paraId="2AB003EA" w14:textId="77777777" w:rsidTr="005662D9">
        <w:trPr>
          <w:trHeight w:val="324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7DD0" w14:textId="77777777" w:rsidR="000D5D3D" w:rsidRDefault="005662D9" w:rsidP="000D5D3D">
            <w:pPr>
              <w:spacing w:line="318" w:lineRule="exact"/>
              <w:ind w:left="13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Образование</w:t>
            </w:r>
            <w:r w:rsid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циональных государств в Европе.</w:t>
            </w:r>
          </w:p>
          <w:p w14:paraId="2A55511B" w14:textId="77777777" w:rsidR="008D3C42" w:rsidRPr="008D3C42" w:rsidRDefault="005662D9" w:rsidP="000D5D3D">
            <w:pPr>
              <w:spacing w:line="318" w:lineRule="exact"/>
              <w:ind w:left="13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Крушение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Российской, Германской,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Австро-Венгерской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17"/>
                <w:sz w:val="20"/>
                <w:szCs w:val="20"/>
                <w:lang w:val="ru-RU"/>
              </w:rPr>
              <w:t xml:space="preserve">и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Османской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империй.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Ноябрьская революция и возникновение   </w:t>
            </w:r>
            <w:r w:rsidRPr="008D3C42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Веймарской</w:t>
            </w:r>
            <w:r w:rsid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республики      в    </w:t>
            </w:r>
            <w:r w:rsidRPr="008D3C42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Германии.</w:t>
            </w:r>
            <w:r w:rsid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Особенности </w:t>
            </w:r>
            <w:r w:rsidRP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революционного и реформистского вариантов образования национальных государств.</w:t>
            </w:r>
            <w:r w:rsidRP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Послевоенная система международных договоров. Требования стран- 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</w:t>
            </w:r>
            <w:r w:rsidRPr="005662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Вашингтонской системы.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49A8" w14:textId="77777777" w:rsidR="008D3C42" w:rsidRPr="008D3C42" w:rsidRDefault="000D5D3D" w:rsidP="00762537">
            <w:pPr>
              <w:tabs>
                <w:tab w:val="left" w:pos="1969"/>
                <w:tab w:val="left" w:pos="2439"/>
                <w:tab w:val="left" w:pos="3082"/>
                <w:tab w:val="left" w:pos="3130"/>
              </w:tabs>
              <w:spacing w:line="360" w:lineRule="auto"/>
              <w:ind w:left="108" w:right="95" w:firstLine="70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="005662D9"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игровая,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проектная, </w:t>
            </w:r>
            <w:r w:rsidR="005662D9"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конференция, </w:t>
            </w:r>
            <w:r w:rsidR="005662D9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экскурсия, наблюдение, чтение, рассказ, бесед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а, дискуссия и т.д. Наблюдение,чтение,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="005662D9"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рассказ, </w:t>
            </w:r>
            <w:r w:rsidR="005662D9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8B80" w14:textId="77777777" w:rsidR="005662D9" w:rsidRPr="000D5D3D" w:rsidRDefault="005662D9" w:rsidP="00762537">
            <w:pPr>
              <w:numPr>
                <w:ilvl w:val="0"/>
                <w:numId w:val="7"/>
              </w:numPr>
              <w:tabs>
                <w:tab w:val="left" w:pos="272"/>
              </w:tabs>
              <w:spacing w:line="318" w:lineRule="exact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Слушание объяснений</w:t>
            </w:r>
            <w:r w:rsidRPr="000D5D3D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учителя.</w:t>
            </w:r>
          </w:p>
          <w:p w14:paraId="316F5C55" w14:textId="77777777" w:rsidR="005662D9" w:rsidRPr="000D5D3D" w:rsidRDefault="005662D9" w:rsidP="00762537">
            <w:pPr>
              <w:numPr>
                <w:ilvl w:val="0"/>
                <w:numId w:val="7"/>
              </w:numPr>
              <w:tabs>
                <w:tab w:val="left" w:pos="272"/>
              </w:tabs>
              <w:spacing w:before="160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Самостоятельная работа с</w:t>
            </w:r>
            <w:r w:rsidRPr="000D5D3D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D5D3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учебником.</w:t>
            </w:r>
          </w:p>
          <w:p w14:paraId="1835F083" w14:textId="77777777" w:rsidR="005662D9" w:rsidRPr="008D3C42" w:rsidRDefault="005662D9" w:rsidP="00762537">
            <w:pPr>
              <w:numPr>
                <w:ilvl w:val="0"/>
                <w:numId w:val="7"/>
              </w:numPr>
              <w:tabs>
                <w:tab w:val="left" w:pos="272"/>
              </w:tabs>
              <w:spacing w:before="161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68589DF1" w14:textId="77777777" w:rsidR="008D3C42" w:rsidRPr="008D3C42" w:rsidRDefault="005662D9" w:rsidP="00762537">
            <w:pPr>
              <w:numPr>
                <w:ilvl w:val="0"/>
                <w:numId w:val="7"/>
              </w:numPr>
              <w:tabs>
                <w:tab w:val="left" w:pos="500"/>
                <w:tab w:val="left" w:pos="1542"/>
                <w:tab w:val="left" w:pos="1989"/>
                <w:tab w:val="left" w:pos="3502"/>
                <w:tab w:val="left" w:pos="5023"/>
                <w:tab w:val="left" w:pos="5608"/>
              </w:tabs>
              <w:spacing w:before="160" w:line="360" w:lineRule="auto"/>
              <w:ind w:right="9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</w:tbl>
    <w:p w14:paraId="3D92E7EC" w14:textId="77777777" w:rsidR="008D3C42" w:rsidRPr="008D3C42" w:rsidRDefault="008D3C42" w:rsidP="008D3C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8D3C42" w:rsidRPr="008D3C42">
          <w:pgSz w:w="16840" w:h="11910" w:orient="landscape"/>
          <w:pgMar w:top="1100" w:right="420" w:bottom="560" w:left="460" w:header="0" w:footer="361" w:gutter="0"/>
          <w:pgNumType w:start="3"/>
          <w:cols w:space="720"/>
        </w:sectPr>
      </w:pPr>
    </w:p>
    <w:p w14:paraId="47D82040" w14:textId="77777777" w:rsidR="008D3C42" w:rsidRPr="008D3C42" w:rsidRDefault="008D3C42" w:rsidP="008D3C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394"/>
        <w:gridCol w:w="5494"/>
      </w:tblGrid>
      <w:tr w:rsidR="008D3C42" w:rsidRPr="008D3C42" w14:paraId="203466AF" w14:textId="77777777" w:rsidTr="008D3C42">
        <w:trPr>
          <w:trHeight w:val="481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1715" w14:textId="77777777" w:rsidR="008D3C42" w:rsidRPr="008D3C42" w:rsidRDefault="008D3C42" w:rsidP="008D3C42">
            <w:pPr>
              <w:spacing w:line="320" w:lineRule="exact"/>
              <w:ind w:left="280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Тема 4. Социально-экономические и политическое развитие в 20 - 30-е гг. </w:t>
            </w: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</w:rPr>
              <w:t>XX в.</w:t>
            </w:r>
          </w:p>
        </w:tc>
      </w:tr>
      <w:tr w:rsidR="008D3C42" w:rsidRPr="008D3C42" w14:paraId="4871A4D4" w14:textId="77777777" w:rsidTr="005662D9">
        <w:trPr>
          <w:trHeight w:val="966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0A30" w14:textId="77777777" w:rsidR="003E61A0" w:rsidRDefault="008D3C42" w:rsidP="003E61A0">
            <w:pPr>
              <w:tabs>
                <w:tab w:val="left" w:pos="443"/>
                <w:tab w:val="left" w:pos="1606"/>
                <w:tab w:val="left" w:pos="3021"/>
              </w:tabs>
              <w:spacing w:line="318" w:lineRule="exact"/>
              <w:ind w:left="10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Основные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социально-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экономические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="003E61A0" w:rsidRPr="003E61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E61A0"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</w:t>
            </w:r>
            <w:r w:rsidR="003E61A0" w:rsidRPr="003E61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="003E61A0"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</w:t>
            </w:r>
            <w:r w:rsidR="003E61A0" w:rsidRPr="003E61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="003E61A0"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корпоративного государства</w:t>
            </w:r>
            <w:r w:rsid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="003E61A0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="003E61A0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Италии.</w:t>
            </w:r>
            <w:r w:rsidR="003E61A0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</w:p>
          <w:p w14:paraId="54179945" w14:textId="77777777" w:rsidR="008D3C42" w:rsidRPr="008D3C42" w:rsidRDefault="003E61A0" w:rsidP="003E61A0">
            <w:pPr>
              <w:tabs>
                <w:tab w:val="left" w:pos="443"/>
                <w:tab w:val="left" w:pos="1606"/>
                <w:tab w:val="left" w:pos="3021"/>
              </w:tabs>
              <w:spacing w:line="318" w:lineRule="exact"/>
              <w:ind w:left="10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Основные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итоги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развития 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индустриальных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государств к концу 20-х</w:t>
            </w:r>
            <w:r w:rsidRPr="008D3C42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D0FF" w14:textId="77777777" w:rsidR="008D3C42" w:rsidRPr="008D3C42" w:rsidRDefault="003E61A0" w:rsidP="003E61A0">
            <w:pPr>
              <w:tabs>
                <w:tab w:val="left" w:pos="2266"/>
              </w:tabs>
              <w:spacing w:line="315" w:lineRule="exact"/>
              <w:ind w:right="9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="008D3C42"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игровая,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8D3C42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проектная,</w:t>
            </w:r>
            <w:r w:rsidR="008D3C42"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="008D3C42"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конференция,</w:t>
            </w:r>
            <w:r w:rsidRPr="003E61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экскурсия, наблюдение, чте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ние, рассказ, беседа, дискуссия и.</w:t>
            </w:r>
            <w:r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т.д.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E61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Наблюдение, чтение, рассказ, беседа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193CF" w14:textId="77777777" w:rsidR="008D3C42" w:rsidRPr="008D3C42" w:rsidRDefault="008D3C42" w:rsidP="003E61A0">
            <w:pPr>
              <w:numPr>
                <w:ilvl w:val="0"/>
                <w:numId w:val="8"/>
              </w:numPr>
              <w:tabs>
                <w:tab w:val="left" w:pos="272"/>
              </w:tabs>
              <w:spacing w:line="315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Слушание объяснений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учителя.</w:t>
            </w:r>
          </w:p>
          <w:p w14:paraId="2EF06FD9" w14:textId="77777777" w:rsidR="008D3C42" w:rsidRPr="003E61A0" w:rsidRDefault="008D3C42" w:rsidP="003E61A0">
            <w:pPr>
              <w:numPr>
                <w:ilvl w:val="0"/>
                <w:numId w:val="8"/>
              </w:numPr>
              <w:tabs>
                <w:tab w:val="left" w:pos="272"/>
              </w:tabs>
              <w:spacing w:before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Самостоятельная работа с</w:t>
            </w:r>
            <w:r w:rsidRPr="008D3C42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учебником.</w:t>
            </w:r>
          </w:p>
          <w:p w14:paraId="58FFB737" w14:textId="77777777" w:rsidR="003E61A0" w:rsidRPr="008D3C42" w:rsidRDefault="003E61A0" w:rsidP="003E61A0">
            <w:pPr>
              <w:numPr>
                <w:ilvl w:val="0"/>
                <w:numId w:val="8"/>
              </w:numPr>
              <w:tabs>
                <w:tab w:val="left" w:pos="272"/>
              </w:tabs>
              <w:spacing w:line="31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65249B96" w14:textId="77777777" w:rsidR="008D3C42" w:rsidRPr="008D3C42" w:rsidRDefault="003E61A0" w:rsidP="003E61A0">
            <w:pPr>
              <w:numPr>
                <w:ilvl w:val="0"/>
                <w:numId w:val="8"/>
              </w:numPr>
              <w:tabs>
                <w:tab w:val="left" w:pos="272"/>
              </w:tabs>
              <w:spacing w:before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  <w:tr w:rsidR="003E61A0" w:rsidRPr="008D3C42" w14:paraId="3F8ED16D" w14:textId="77777777" w:rsidTr="00762537">
        <w:trPr>
          <w:trHeight w:val="484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42F7" w14:textId="77777777" w:rsidR="008D3C42" w:rsidRPr="008D3C42" w:rsidRDefault="003E61A0" w:rsidP="00762537">
            <w:pPr>
              <w:ind w:left="4668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Тема 5. Международные отношения в 20 – 30годы.</w:t>
            </w:r>
          </w:p>
        </w:tc>
      </w:tr>
      <w:tr w:rsidR="003E61A0" w:rsidRPr="008D3C42" w14:paraId="7EF29431" w14:textId="77777777" w:rsidTr="00762537">
        <w:trPr>
          <w:trHeight w:val="408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1850" w14:textId="77777777" w:rsidR="008D3C42" w:rsidRPr="008D3C42" w:rsidRDefault="003E61A0" w:rsidP="00762537">
            <w:pPr>
              <w:spacing w:line="318" w:lineRule="exact"/>
              <w:ind w:left="10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E61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Международные отношения в 30-е гг. XX в. Кризис Версальско- 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 </w:t>
            </w:r>
            <w:r w:rsidRPr="003E61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вооружений. Политика «коллективной  безопасности» в  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Европе.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Военно-политические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кризисы второй половины 30-х гг. Мюнхенское соглашение.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Секретные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переговоры в Москве.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Заключение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советско-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германского пакта</w:t>
            </w:r>
            <w:r w:rsidRPr="008D3C42">
              <w:rPr>
                <w:rFonts w:ascii="Times New Roman" w:eastAsia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ненападении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AD7A" w14:textId="77777777" w:rsidR="003E61A0" w:rsidRPr="008D3C42" w:rsidRDefault="003E61A0" w:rsidP="00762537">
            <w:pPr>
              <w:tabs>
                <w:tab w:val="left" w:pos="2439"/>
                <w:tab w:val="left" w:pos="3082"/>
              </w:tabs>
              <w:spacing w:line="360" w:lineRule="auto"/>
              <w:ind w:left="108" w:right="96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игровая,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проектная,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конференция,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экскурсия, наблюдение, чтение, рассказ, беседа, дискуссия и</w:t>
            </w:r>
            <w:r w:rsidRPr="008D3C42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</w:t>
            </w:r>
          </w:p>
          <w:p w14:paraId="2345D0D4" w14:textId="77777777" w:rsidR="003E61A0" w:rsidRPr="008D3C42" w:rsidRDefault="003E61A0" w:rsidP="00762537">
            <w:pPr>
              <w:spacing w:before="4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14:paraId="48690EA3" w14:textId="77777777" w:rsidR="008D3C42" w:rsidRPr="008D3C42" w:rsidRDefault="003E61A0" w:rsidP="00762537">
            <w:pPr>
              <w:tabs>
                <w:tab w:val="left" w:pos="3200"/>
              </w:tabs>
              <w:spacing w:line="360" w:lineRule="auto"/>
              <w:ind w:left="108" w:right="96"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Наблюдение,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чтение,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рассказ,</w:t>
            </w:r>
            <w:r w:rsidRPr="008D3C4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50D8" w14:textId="77777777" w:rsidR="003E61A0" w:rsidRPr="008D3C42" w:rsidRDefault="003E61A0" w:rsidP="00762537">
            <w:pPr>
              <w:numPr>
                <w:ilvl w:val="0"/>
                <w:numId w:val="10"/>
              </w:numPr>
              <w:tabs>
                <w:tab w:val="left" w:pos="272"/>
              </w:tabs>
              <w:spacing w:line="315" w:lineRule="exact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Слушание объяснений</w:t>
            </w:r>
            <w:r w:rsidRPr="008D3C42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учителя.</w:t>
            </w:r>
          </w:p>
          <w:p w14:paraId="5A2128D6" w14:textId="77777777" w:rsidR="003E61A0" w:rsidRPr="008D3C42" w:rsidRDefault="003E61A0" w:rsidP="00762537">
            <w:pPr>
              <w:numPr>
                <w:ilvl w:val="0"/>
                <w:numId w:val="10"/>
              </w:numPr>
              <w:tabs>
                <w:tab w:val="left" w:pos="272"/>
              </w:tabs>
              <w:spacing w:before="160"/>
              <w:ind w:left="27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 с</w:t>
            </w:r>
            <w:r w:rsidRPr="008D3C4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</w:rPr>
              <w:t>учебником.</w:t>
            </w:r>
          </w:p>
          <w:p w14:paraId="452886B0" w14:textId="77777777" w:rsidR="003E61A0" w:rsidRPr="008D3C42" w:rsidRDefault="003E61A0" w:rsidP="00762537">
            <w:pPr>
              <w:numPr>
                <w:ilvl w:val="0"/>
                <w:numId w:val="10"/>
              </w:numPr>
              <w:tabs>
                <w:tab w:val="left" w:pos="272"/>
              </w:tabs>
              <w:spacing w:before="161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3EC3F749" w14:textId="77777777" w:rsidR="008D3C42" w:rsidRPr="008D3C42" w:rsidRDefault="003E61A0" w:rsidP="00762537">
            <w:pPr>
              <w:numPr>
                <w:ilvl w:val="0"/>
                <w:numId w:val="10"/>
              </w:numPr>
              <w:tabs>
                <w:tab w:val="left" w:pos="500"/>
                <w:tab w:val="left" w:pos="1542"/>
                <w:tab w:val="left" w:pos="1989"/>
                <w:tab w:val="left" w:pos="3502"/>
                <w:tab w:val="left" w:pos="5023"/>
                <w:tab w:val="left" w:pos="5608"/>
              </w:tabs>
              <w:spacing w:before="163" w:line="360" w:lineRule="auto"/>
              <w:ind w:right="9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</w:tbl>
    <w:p w14:paraId="3B2C127D" w14:textId="77777777" w:rsidR="008D3C42" w:rsidRPr="008D3C42" w:rsidRDefault="008D3C42" w:rsidP="008D3C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8D3C42" w:rsidRPr="008D3C42">
          <w:pgSz w:w="16840" w:h="11910" w:orient="landscape"/>
          <w:pgMar w:top="1100" w:right="420" w:bottom="560" w:left="460" w:header="0" w:footer="361" w:gutter="0"/>
          <w:cols w:space="720"/>
        </w:sectPr>
      </w:pPr>
    </w:p>
    <w:p w14:paraId="24CE1476" w14:textId="77777777" w:rsidR="008D3C42" w:rsidRPr="008D3C42" w:rsidRDefault="008D3C42" w:rsidP="008D3C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394"/>
        <w:gridCol w:w="5494"/>
      </w:tblGrid>
      <w:tr w:rsidR="008D3C42" w:rsidRPr="008D3C42" w14:paraId="71E1C5DE" w14:textId="77777777" w:rsidTr="008D3C42">
        <w:trPr>
          <w:trHeight w:val="482"/>
        </w:trPr>
        <w:tc>
          <w:tcPr>
            <w:tcW w:w="1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BE8C" w14:textId="77777777" w:rsidR="008D3C42" w:rsidRPr="008D3C42" w:rsidRDefault="008D3C42" w:rsidP="008D3C42">
            <w:pPr>
              <w:spacing w:line="320" w:lineRule="exact"/>
              <w:ind w:left="4544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Тема 6. Второй мировая война. СССР в годы ВОВ.</w:t>
            </w:r>
          </w:p>
        </w:tc>
      </w:tr>
      <w:tr w:rsidR="008D3C42" w:rsidRPr="008D3C42" w14:paraId="34961A38" w14:textId="77777777" w:rsidTr="003E61A0">
        <w:trPr>
          <w:trHeight w:val="531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BAA6" w14:textId="77777777" w:rsidR="008D3C42" w:rsidRPr="008D3C42" w:rsidRDefault="008D3C42" w:rsidP="008D3C42">
            <w:pPr>
              <w:tabs>
                <w:tab w:val="left" w:pos="2269"/>
                <w:tab w:val="left" w:pos="2300"/>
              </w:tabs>
              <w:spacing w:line="360" w:lineRule="auto"/>
              <w:ind w:left="107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Причины войны и планы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участников.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Масшт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абы и характер войны. Интересы</w:t>
            </w:r>
            <w:r w:rsidRPr="005B10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государств-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участниц.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Нападение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Германии на Польшу. Политика СССР. «Странная война». Разгром Франции. Война с Англией. «Новый порядок» на</w:t>
            </w:r>
            <w:r w:rsidRPr="008D3C42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оккупированных</w:t>
            </w:r>
          </w:p>
          <w:p w14:paraId="68B56CCF" w14:textId="77777777" w:rsidR="008D3C42" w:rsidRPr="008D3C42" w:rsidRDefault="008D3C42" w:rsidP="008D3C42">
            <w:pPr>
              <w:spacing w:line="322" w:lineRule="exact"/>
              <w:ind w:left="10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территориях.</w:t>
            </w:r>
            <w:r w:rsidR="003E61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3E61A0" w:rsidRPr="003E61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 </w:t>
            </w:r>
            <w:r w:rsidR="003E61A0" w:rsidRPr="003E61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территориях.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0CE" w14:textId="77777777" w:rsidR="008D3C42" w:rsidRPr="008D3C42" w:rsidRDefault="008D3C42" w:rsidP="008D3C42">
            <w:pPr>
              <w:tabs>
                <w:tab w:val="left" w:pos="2439"/>
                <w:tab w:val="left" w:pos="3082"/>
              </w:tabs>
              <w:spacing w:line="360" w:lineRule="auto"/>
              <w:ind w:left="108" w:right="96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Например: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игровая,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проектная,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конференция,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экскурсия, наблюдение, чтение, рассказ, беседа, дискуссия и</w:t>
            </w:r>
            <w:r w:rsidRPr="008D3C42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</w:t>
            </w:r>
          </w:p>
          <w:p w14:paraId="3DEEDF20" w14:textId="77777777" w:rsidR="008D3C42" w:rsidRPr="008D3C42" w:rsidRDefault="008D3C42" w:rsidP="008D3C42">
            <w:pPr>
              <w:tabs>
                <w:tab w:val="left" w:pos="3200"/>
              </w:tabs>
              <w:spacing w:line="360" w:lineRule="auto"/>
              <w:ind w:right="96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Наблюдение,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чтение,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рассказ,</w:t>
            </w:r>
            <w:r w:rsidRPr="008D3C42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A29F" w14:textId="77777777" w:rsidR="008D3C42" w:rsidRPr="008D3C42" w:rsidRDefault="008D3C42" w:rsidP="008D3C42">
            <w:pPr>
              <w:numPr>
                <w:ilvl w:val="0"/>
                <w:numId w:val="11"/>
              </w:numPr>
              <w:tabs>
                <w:tab w:val="left" w:pos="272"/>
              </w:tabs>
              <w:spacing w:line="315" w:lineRule="exact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Слушание объяснений</w:t>
            </w:r>
            <w:r w:rsidRPr="008D3C42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учителя.</w:t>
            </w:r>
          </w:p>
          <w:p w14:paraId="6A5578FD" w14:textId="77777777" w:rsidR="008D3C42" w:rsidRPr="008D3C42" w:rsidRDefault="008D3C42" w:rsidP="008D3C42">
            <w:pPr>
              <w:numPr>
                <w:ilvl w:val="0"/>
                <w:numId w:val="11"/>
              </w:numPr>
              <w:tabs>
                <w:tab w:val="left" w:pos="272"/>
              </w:tabs>
              <w:spacing w:before="160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Самостоятельная работа с</w:t>
            </w:r>
            <w:r w:rsidRPr="008D3C42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учебником.</w:t>
            </w:r>
          </w:p>
          <w:p w14:paraId="6C0F69D5" w14:textId="77777777" w:rsidR="008D3C42" w:rsidRPr="008D3C42" w:rsidRDefault="008D3C42" w:rsidP="008D3C42">
            <w:pPr>
              <w:numPr>
                <w:ilvl w:val="0"/>
                <w:numId w:val="11"/>
              </w:numPr>
              <w:tabs>
                <w:tab w:val="left" w:pos="272"/>
              </w:tabs>
              <w:spacing w:before="163"/>
              <w:ind w:left="27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с научно-популярной</w:t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литературой.</w:t>
            </w:r>
          </w:p>
          <w:p w14:paraId="265C0E1C" w14:textId="77777777" w:rsidR="008D3C42" w:rsidRPr="008D3C42" w:rsidRDefault="008D3C42" w:rsidP="008D3C42">
            <w:pPr>
              <w:numPr>
                <w:ilvl w:val="0"/>
                <w:numId w:val="11"/>
              </w:numPr>
              <w:tabs>
                <w:tab w:val="left" w:pos="500"/>
                <w:tab w:val="left" w:pos="1542"/>
                <w:tab w:val="left" w:pos="1989"/>
                <w:tab w:val="left" w:pos="3502"/>
                <w:tab w:val="left" w:pos="5023"/>
                <w:tab w:val="left" w:pos="5608"/>
              </w:tabs>
              <w:spacing w:before="161" w:line="360" w:lineRule="auto"/>
              <w:ind w:right="9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Отбор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сравнение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материала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8D3C42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нескольким </w:t>
            </w:r>
            <w:r w:rsidRPr="008D3C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источникам.</w:t>
            </w:r>
          </w:p>
        </w:tc>
      </w:tr>
    </w:tbl>
    <w:p w14:paraId="7D78AC35" w14:textId="77777777" w:rsidR="008D3C42" w:rsidRPr="008D3C42" w:rsidRDefault="008D3C42" w:rsidP="008D3C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  <w:sectPr w:rsidR="008D3C42" w:rsidRPr="008D3C42">
          <w:pgSz w:w="16840" w:h="11910" w:orient="landscape"/>
          <w:pgMar w:top="1100" w:right="420" w:bottom="560" w:left="460" w:header="0" w:footer="361" w:gutter="0"/>
          <w:cols w:space="720"/>
        </w:sectPr>
      </w:pPr>
    </w:p>
    <w:p w14:paraId="1973739A" w14:textId="77777777" w:rsidR="008D3C42" w:rsidRDefault="005B1085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B1085">
        <w:rPr>
          <w:rFonts w:ascii="Times New Roman" w:eastAsia="Times New Roman" w:hAnsi="Times New Roman" w:cs="Times New Roman"/>
          <w:b/>
          <w:sz w:val="28"/>
        </w:rPr>
        <w:lastRenderedPageBreak/>
        <w:t xml:space="preserve">Система распределения учебного материала и времени для </w:t>
      </w:r>
      <w:r w:rsidRPr="005B1085"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 w:rsidRPr="005B1085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5B1085">
        <w:rPr>
          <w:rFonts w:ascii="Times New Roman" w:eastAsia="Times New Roman" w:hAnsi="Times New Roman" w:cs="Times New Roman"/>
          <w:b/>
          <w:sz w:val="28"/>
          <w:lang w:val="en-US"/>
        </w:rPr>
        <w:t>XI</w:t>
      </w:r>
      <w:r w:rsidRPr="005B1085"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7D26A8A4" w14:textId="77777777" w:rsidR="005B1085" w:rsidRDefault="005B1085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20A9A4" w14:textId="77777777" w:rsidR="005B1085" w:rsidRDefault="005B1085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5387"/>
        <w:gridCol w:w="5578"/>
      </w:tblGrid>
      <w:tr w:rsidR="005B1085" w14:paraId="0CC966DB" w14:textId="77777777" w:rsidTr="00BF680B">
        <w:tc>
          <w:tcPr>
            <w:tcW w:w="2943" w:type="dxa"/>
          </w:tcPr>
          <w:p w14:paraId="3318E167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Классы </w:t>
            </w:r>
          </w:p>
        </w:tc>
        <w:tc>
          <w:tcPr>
            <w:tcW w:w="2268" w:type="dxa"/>
          </w:tcPr>
          <w:p w14:paraId="5C8C0AAD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Объем учебного времени </w:t>
            </w:r>
          </w:p>
        </w:tc>
        <w:tc>
          <w:tcPr>
            <w:tcW w:w="5387" w:type="dxa"/>
          </w:tcPr>
          <w:p w14:paraId="03827C06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 программы</w:t>
            </w:r>
          </w:p>
        </w:tc>
        <w:tc>
          <w:tcPr>
            <w:tcW w:w="5578" w:type="dxa"/>
          </w:tcPr>
          <w:p w14:paraId="3FDC983E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Резерв учебного времени</w:t>
            </w:r>
          </w:p>
        </w:tc>
      </w:tr>
      <w:tr w:rsidR="005B1085" w14:paraId="0FBD5A02" w14:textId="77777777" w:rsidTr="00BF680B">
        <w:tc>
          <w:tcPr>
            <w:tcW w:w="2943" w:type="dxa"/>
          </w:tcPr>
          <w:p w14:paraId="257B9B5A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14:paraId="1203A397" w14:textId="77777777" w:rsid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</w:tcPr>
          <w:p w14:paraId="30A78DCE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i/>
                <w:sz w:val="28"/>
              </w:rPr>
              <w:t>История России</w:t>
            </w:r>
          </w:p>
        </w:tc>
        <w:tc>
          <w:tcPr>
            <w:tcW w:w="5578" w:type="dxa"/>
          </w:tcPr>
          <w:p w14:paraId="26F7E949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i/>
                <w:sz w:val="28"/>
              </w:rPr>
              <w:t>Всеобщая история</w:t>
            </w:r>
          </w:p>
        </w:tc>
      </w:tr>
      <w:tr w:rsidR="005B1085" w14:paraId="003320D8" w14:textId="77777777" w:rsidTr="00BF680B">
        <w:tc>
          <w:tcPr>
            <w:tcW w:w="2943" w:type="dxa"/>
          </w:tcPr>
          <w:p w14:paraId="6E32B2F3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X </w:t>
            </w:r>
            <w:r w:rsidRPr="005B1085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268" w:type="dxa"/>
          </w:tcPr>
          <w:p w14:paraId="2A080545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</w:rPr>
              <w:t>68 ч</w:t>
            </w:r>
          </w:p>
        </w:tc>
        <w:tc>
          <w:tcPr>
            <w:tcW w:w="5387" w:type="dxa"/>
          </w:tcPr>
          <w:p w14:paraId="10BEFE9D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XX</w:t>
            </w:r>
            <w:r w:rsidRPr="005B108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века</w:t>
            </w:r>
            <w:r w:rsidR="00BF680B">
              <w:rPr>
                <w:rFonts w:ascii="Times New Roman" w:eastAsia="Times New Roman" w:hAnsi="Times New Roman" w:cs="Times New Roman"/>
                <w:sz w:val="28"/>
              </w:rPr>
              <w:t xml:space="preserve"> 36 ч</w:t>
            </w:r>
          </w:p>
        </w:tc>
        <w:tc>
          <w:tcPr>
            <w:tcW w:w="5578" w:type="dxa"/>
          </w:tcPr>
          <w:p w14:paraId="0A3A78A6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</w:rPr>
              <w:t>Новейшая история 1914 –нача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 w:rsidRPr="005B1085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Pr="005B1085">
              <w:rPr>
                <w:rFonts w:ascii="Times New Roman" w:eastAsia="Times New Roman" w:hAnsi="Times New Roman" w:cs="Times New Roman"/>
                <w:sz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24 ч</w:t>
            </w:r>
          </w:p>
        </w:tc>
      </w:tr>
      <w:tr w:rsidR="005B1085" w14:paraId="15555F92" w14:textId="77777777" w:rsidTr="00BF680B">
        <w:tc>
          <w:tcPr>
            <w:tcW w:w="2943" w:type="dxa"/>
          </w:tcPr>
          <w:p w14:paraId="447FBC36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XI </w:t>
            </w:r>
            <w:r w:rsidRPr="005B1085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268" w:type="dxa"/>
          </w:tcPr>
          <w:p w14:paraId="736430DE" w14:textId="77777777" w:rsidR="005B1085" w:rsidRPr="005B1085" w:rsidRDefault="00FE52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  <w:r w:rsidR="005B1085" w:rsidRPr="005B1085">
              <w:rPr>
                <w:rFonts w:ascii="Times New Roman" w:eastAsia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5387" w:type="dxa"/>
          </w:tcPr>
          <w:p w14:paraId="65B3A749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России: апогей и кризис советской системы</w:t>
            </w:r>
            <w:r w:rsidR="00BF680B">
              <w:rPr>
                <w:rFonts w:ascii="Times New Roman" w:eastAsia="Times New Roman" w:hAnsi="Times New Roman" w:cs="Times New Roman"/>
                <w:sz w:val="28"/>
              </w:rPr>
              <w:t xml:space="preserve"> 36 ч</w:t>
            </w:r>
          </w:p>
        </w:tc>
        <w:tc>
          <w:tcPr>
            <w:tcW w:w="5578" w:type="dxa"/>
          </w:tcPr>
          <w:p w14:paraId="3825986D" w14:textId="77777777" w:rsidR="005B1085" w:rsidRPr="005B1085" w:rsidRDefault="005B1085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B1085">
              <w:rPr>
                <w:rFonts w:ascii="Times New Roman" w:eastAsia="Times New Roman" w:hAnsi="Times New Roman" w:cs="Times New Roman"/>
                <w:sz w:val="28"/>
              </w:rPr>
              <w:t>Новейшая история 1914 –нача</w:t>
            </w: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r w:rsidRPr="005B1085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Pr="005B1085">
              <w:rPr>
                <w:rFonts w:ascii="Times New Roman" w:eastAsia="Times New Roman" w:hAnsi="Times New Roman" w:cs="Times New Roman"/>
                <w:sz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24 ч</w:t>
            </w:r>
          </w:p>
        </w:tc>
      </w:tr>
    </w:tbl>
    <w:p w14:paraId="074032F1" w14:textId="77777777" w:rsidR="005B1085" w:rsidRDefault="005B1085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EF054B" w14:textId="77777777" w:rsidR="00BF680B" w:rsidRDefault="00BF680B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AADB80" w14:textId="77777777" w:rsidR="00BF680B" w:rsidRPr="008473CF" w:rsidRDefault="00BF680B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  <w:r w:rsidR="008473CF">
        <w:rPr>
          <w:rFonts w:ascii="Times New Roman" w:eastAsia="Times New Roman" w:hAnsi="Times New Roman" w:cs="Times New Roman"/>
          <w:b/>
          <w:sz w:val="28"/>
          <w:lang w:val="en-US"/>
        </w:rPr>
        <w:t xml:space="preserve"> 10 </w:t>
      </w:r>
      <w:r w:rsidR="008473CF">
        <w:rPr>
          <w:rFonts w:ascii="Times New Roman" w:eastAsia="Times New Roman" w:hAnsi="Times New Roman" w:cs="Times New Roman"/>
          <w:b/>
          <w:sz w:val="28"/>
        </w:rPr>
        <w:t>класс</w:t>
      </w:r>
    </w:p>
    <w:p w14:paraId="55B37B64" w14:textId="77777777" w:rsidR="00BF680B" w:rsidRDefault="00BF680B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918684" w14:textId="77777777" w:rsidR="00BF680B" w:rsidRDefault="00BF680B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2767"/>
        <w:gridCol w:w="3236"/>
      </w:tblGrid>
      <w:tr w:rsidR="00BF680B" w14:paraId="0A0B5C19" w14:textId="77777777" w:rsidTr="003D7028">
        <w:tc>
          <w:tcPr>
            <w:tcW w:w="817" w:type="dxa"/>
          </w:tcPr>
          <w:p w14:paraId="26E251F8" w14:textId="77777777" w:rsidR="00BF680B" w:rsidRDefault="00BF680B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</w:tcPr>
          <w:p w14:paraId="536F4CAB" w14:textId="77777777" w:rsidR="00BF680B" w:rsidRDefault="00BF680B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разделов и тем </w:t>
            </w:r>
          </w:p>
        </w:tc>
        <w:tc>
          <w:tcPr>
            <w:tcW w:w="2694" w:type="dxa"/>
          </w:tcPr>
          <w:p w14:paraId="6FDD1116" w14:textId="77777777" w:rsidR="00BF680B" w:rsidRDefault="00BF680B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2767" w:type="dxa"/>
          </w:tcPr>
          <w:p w14:paraId="0EE57873" w14:textId="77777777" w:rsidR="00BF680B" w:rsidRDefault="00BF680B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 них уроков</w:t>
            </w:r>
          </w:p>
        </w:tc>
        <w:tc>
          <w:tcPr>
            <w:tcW w:w="3236" w:type="dxa"/>
          </w:tcPr>
          <w:p w14:paraId="144A8635" w14:textId="77777777" w:rsidR="00BF680B" w:rsidRDefault="00BF680B" w:rsidP="005B1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Самостоятельные и контрольные работы (часов)</w:t>
            </w:r>
          </w:p>
        </w:tc>
      </w:tr>
      <w:tr w:rsidR="00BF680B" w14:paraId="790D3FF5" w14:textId="77777777" w:rsidTr="003D7028">
        <w:tc>
          <w:tcPr>
            <w:tcW w:w="817" w:type="dxa"/>
          </w:tcPr>
          <w:p w14:paraId="70D8F170" w14:textId="77777777" w:rsidR="00BF680B" w:rsidRPr="003D7028" w:rsidRDefault="00BF680B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4DB34508" w14:textId="77777777" w:rsidR="00BF680B" w:rsidRPr="003D7028" w:rsidRDefault="00BF680B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накануне и в годы Первой мировой войны</w:t>
            </w:r>
          </w:p>
        </w:tc>
        <w:tc>
          <w:tcPr>
            <w:tcW w:w="2694" w:type="dxa"/>
          </w:tcPr>
          <w:p w14:paraId="716C1ABF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7" w:type="dxa"/>
          </w:tcPr>
          <w:p w14:paraId="5B4AFF3B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</w:tcPr>
          <w:p w14:paraId="672E5F5C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80B" w14:paraId="616F8122" w14:textId="77777777" w:rsidTr="003D7028">
        <w:tc>
          <w:tcPr>
            <w:tcW w:w="817" w:type="dxa"/>
          </w:tcPr>
          <w:p w14:paraId="0C5B9DA8" w14:textId="77777777" w:rsidR="00BF680B" w:rsidRPr="003D7028" w:rsidRDefault="00BF680B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31BBEF0E" w14:textId="77777777" w:rsidR="00BF680B" w:rsidRPr="003D7028" w:rsidRDefault="008473C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союз в 1920 – 1930-х гг.</w:t>
            </w:r>
          </w:p>
        </w:tc>
        <w:tc>
          <w:tcPr>
            <w:tcW w:w="2694" w:type="dxa"/>
          </w:tcPr>
          <w:p w14:paraId="11CEA855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14:paraId="401C79DB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</w:tcPr>
          <w:p w14:paraId="1F7B8A25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80B" w14:paraId="0964319D" w14:textId="77777777" w:rsidTr="003D7028">
        <w:tc>
          <w:tcPr>
            <w:tcW w:w="817" w:type="dxa"/>
          </w:tcPr>
          <w:p w14:paraId="0DB9F170" w14:textId="77777777" w:rsidR="00BF680B" w:rsidRPr="003D7028" w:rsidRDefault="00BF680B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3170015F" w14:textId="77777777" w:rsidR="00BF680B" w:rsidRPr="003D7028" w:rsidRDefault="008473CF" w:rsidP="00847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Отечественная война 1941-1945</w:t>
            </w:r>
          </w:p>
        </w:tc>
        <w:tc>
          <w:tcPr>
            <w:tcW w:w="2694" w:type="dxa"/>
          </w:tcPr>
          <w:p w14:paraId="30F16F61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14:paraId="394ABC39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14:paraId="0323A456" w14:textId="77777777" w:rsidR="00BF680B" w:rsidRPr="00FE434F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80B" w14:paraId="272F4FB6" w14:textId="77777777" w:rsidTr="003D7028">
        <w:tc>
          <w:tcPr>
            <w:tcW w:w="817" w:type="dxa"/>
          </w:tcPr>
          <w:p w14:paraId="63D01A9E" w14:textId="77777777" w:rsidR="00BF680B" w:rsidRPr="003D7028" w:rsidRDefault="00BF680B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419A1447" w14:textId="77777777" w:rsidR="00BF680B" w:rsidRPr="003D7028" w:rsidRDefault="008473C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 1945 – 1991 гг.</w:t>
            </w:r>
          </w:p>
        </w:tc>
        <w:tc>
          <w:tcPr>
            <w:tcW w:w="2694" w:type="dxa"/>
          </w:tcPr>
          <w:p w14:paraId="4F08C022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7" w:type="dxa"/>
          </w:tcPr>
          <w:p w14:paraId="1DBFB81D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14:paraId="5F06E941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D4" w14:paraId="48A71758" w14:textId="77777777" w:rsidTr="003D7028">
        <w:tc>
          <w:tcPr>
            <w:tcW w:w="817" w:type="dxa"/>
          </w:tcPr>
          <w:p w14:paraId="5D11BE93" w14:textId="77777777" w:rsidR="008D16D4" w:rsidRPr="003D7028" w:rsidRDefault="008D16D4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0CC8F5DB" w14:textId="77777777" w:rsidR="008D16D4" w:rsidRPr="003D7028" w:rsidRDefault="008D16D4" w:rsidP="005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Мировая война и ее итоги </w:t>
            </w:r>
          </w:p>
        </w:tc>
        <w:tc>
          <w:tcPr>
            <w:tcW w:w="2694" w:type="dxa"/>
          </w:tcPr>
          <w:p w14:paraId="148C8DFB" w14:textId="77777777" w:rsidR="008D16D4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14:paraId="6F2F8B3B" w14:textId="77777777" w:rsidR="008D16D4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14:paraId="0DFD475B" w14:textId="77777777" w:rsidR="008D16D4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80B" w14:paraId="448B89C5" w14:textId="77777777" w:rsidTr="003D7028">
        <w:tc>
          <w:tcPr>
            <w:tcW w:w="817" w:type="dxa"/>
          </w:tcPr>
          <w:p w14:paraId="4D376807" w14:textId="77777777" w:rsidR="00BF680B" w:rsidRPr="003D7028" w:rsidRDefault="008D16D4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619EC54F" w14:textId="77777777" w:rsidR="00BF680B" w:rsidRPr="003D7028" w:rsidRDefault="008D16D4" w:rsidP="005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державы Запада межу мировыми войнами</w:t>
            </w:r>
          </w:p>
        </w:tc>
        <w:tc>
          <w:tcPr>
            <w:tcW w:w="2694" w:type="dxa"/>
          </w:tcPr>
          <w:p w14:paraId="23044FB4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14:paraId="7772645C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</w:tcPr>
          <w:p w14:paraId="7A81118F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80B" w14:paraId="385FFE21" w14:textId="77777777" w:rsidTr="003D7028">
        <w:tc>
          <w:tcPr>
            <w:tcW w:w="817" w:type="dxa"/>
          </w:tcPr>
          <w:p w14:paraId="383116EB" w14:textId="77777777" w:rsidR="00BF680B" w:rsidRPr="003D7028" w:rsidRDefault="008D16D4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4E4912BB" w14:textId="77777777" w:rsidR="00BF680B" w:rsidRPr="003D7028" w:rsidRDefault="008D16D4" w:rsidP="005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во Второй Мировой войне </w:t>
            </w:r>
          </w:p>
        </w:tc>
        <w:tc>
          <w:tcPr>
            <w:tcW w:w="2694" w:type="dxa"/>
          </w:tcPr>
          <w:p w14:paraId="64607635" w14:textId="77777777" w:rsidR="00BF680B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14:paraId="63A3CD22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</w:tcPr>
          <w:p w14:paraId="1E017130" w14:textId="77777777" w:rsidR="00BF680B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28" w14:paraId="26882147" w14:textId="77777777" w:rsidTr="003D7028">
        <w:tc>
          <w:tcPr>
            <w:tcW w:w="817" w:type="dxa"/>
          </w:tcPr>
          <w:p w14:paraId="55A4FA99" w14:textId="77777777" w:rsidR="003D7028" w:rsidRPr="003D7028" w:rsidRDefault="008D16D4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352EABC8" w14:textId="77777777" w:rsidR="003D7028" w:rsidRPr="003D7028" w:rsidRDefault="008D16D4" w:rsidP="005B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развитие и международные отношения в годы «холодной войны»</w:t>
            </w:r>
          </w:p>
        </w:tc>
        <w:tc>
          <w:tcPr>
            <w:tcW w:w="2694" w:type="dxa"/>
          </w:tcPr>
          <w:p w14:paraId="5A80D638" w14:textId="77777777" w:rsidR="003D7028" w:rsidRPr="003D7028" w:rsidRDefault="005B6B30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14:paraId="1BA715E3" w14:textId="77777777" w:rsidR="003D7028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14:paraId="73FF5C62" w14:textId="77777777" w:rsidR="003D7028" w:rsidRPr="00FE434F" w:rsidRDefault="00FE434F" w:rsidP="005B1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3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F715611" w14:textId="77777777" w:rsidR="00BF680B" w:rsidRDefault="00BF680B" w:rsidP="005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FFA9A2" w14:textId="77777777" w:rsidR="003D7028" w:rsidRP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  <w:sectPr w:rsidR="003D7028" w:rsidRPr="008473CF">
          <w:pgSz w:w="16840" w:h="11910" w:orient="landscape"/>
          <w:pgMar w:top="1100" w:right="420" w:bottom="560" w:left="460" w:header="0" w:footer="361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</w:rPr>
        <w:t xml:space="preserve">Итого: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68</w:t>
      </w:r>
    </w:p>
    <w:p w14:paraId="701B956C" w14:textId="77777777" w:rsidR="008473CF" w:rsidRP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</w:t>
      </w:r>
    </w:p>
    <w:p w14:paraId="6D404DD0" w14:textId="77777777" w:rsid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F60EE2" w14:textId="77777777" w:rsid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2767"/>
        <w:gridCol w:w="3236"/>
      </w:tblGrid>
      <w:tr w:rsidR="008473CF" w14:paraId="564AF544" w14:textId="77777777" w:rsidTr="00B37309">
        <w:tc>
          <w:tcPr>
            <w:tcW w:w="817" w:type="dxa"/>
          </w:tcPr>
          <w:p w14:paraId="38A5EAB7" w14:textId="77777777" w:rsidR="008473CF" w:rsidRDefault="008473CF" w:rsidP="00B373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</w:tcPr>
          <w:p w14:paraId="502A3690" w14:textId="77777777" w:rsidR="008473CF" w:rsidRDefault="008473CF" w:rsidP="00B373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разделов и тем </w:t>
            </w:r>
          </w:p>
        </w:tc>
        <w:tc>
          <w:tcPr>
            <w:tcW w:w="2694" w:type="dxa"/>
          </w:tcPr>
          <w:p w14:paraId="7E7C021C" w14:textId="77777777" w:rsidR="008473CF" w:rsidRDefault="008473CF" w:rsidP="00B373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2767" w:type="dxa"/>
          </w:tcPr>
          <w:p w14:paraId="7669D72B" w14:textId="77777777" w:rsidR="008473CF" w:rsidRDefault="008473CF" w:rsidP="00B373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 них уроков</w:t>
            </w:r>
          </w:p>
        </w:tc>
        <w:tc>
          <w:tcPr>
            <w:tcW w:w="3236" w:type="dxa"/>
          </w:tcPr>
          <w:p w14:paraId="55707525" w14:textId="77777777" w:rsidR="008473CF" w:rsidRDefault="008473CF" w:rsidP="00B373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Самостоятельные и контрольные работы (часов)</w:t>
            </w:r>
          </w:p>
        </w:tc>
      </w:tr>
      <w:tr w:rsidR="005A1927" w14:paraId="1FDC242C" w14:textId="77777777" w:rsidTr="00B37309">
        <w:tc>
          <w:tcPr>
            <w:tcW w:w="817" w:type="dxa"/>
          </w:tcPr>
          <w:p w14:paraId="14B00FF7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41613D8A" w14:textId="77777777" w:rsidR="005A1927" w:rsidRPr="003D7028" w:rsidRDefault="005A1927" w:rsidP="00B3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 1945 – 1991 гг.</w:t>
            </w:r>
          </w:p>
        </w:tc>
        <w:tc>
          <w:tcPr>
            <w:tcW w:w="2694" w:type="dxa"/>
          </w:tcPr>
          <w:p w14:paraId="4A82A38F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7" w:type="dxa"/>
          </w:tcPr>
          <w:p w14:paraId="10C98948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6" w:type="dxa"/>
          </w:tcPr>
          <w:p w14:paraId="1EA44AF4" w14:textId="77777777" w:rsidR="005A1927" w:rsidRPr="005B6B30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927" w14:paraId="5CC87D07" w14:textId="77777777" w:rsidTr="00B37309">
        <w:tc>
          <w:tcPr>
            <w:tcW w:w="817" w:type="dxa"/>
          </w:tcPr>
          <w:p w14:paraId="5B6461EE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350DDF46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694" w:type="dxa"/>
          </w:tcPr>
          <w:p w14:paraId="703B44E9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7" w:type="dxa"/>
          </w:tcPr>
          <w:p w14:paraId="2CCF9F99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</w:tcPr>
          <w:p w14:paraId="342A7B49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927" w14:paraId="09C669CD" w14:textId="77777777" w:rsidTr="00B37309">
        <w:tc>
          <w:tcPr>
            <w:tcW w:w="817" w:type="dxa"/>
          </w:tcPr>
          <w:p w14:paraId="127169C3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23F306C1" w14:textId="77777777" w:rsidR="005A1927" w:rsidRPr="008D16D4" w:rsidRDefault="005A1927" w:rsidP="00B3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D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D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94" w:type="dxa"/>
          </w:tcPr>
          <w:p w14:paraId="3D56D455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7" w:type="dxa"/>
          </w:tcPr>
          <w:p w14:paraId="471C9FE3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</w:tcPr>
          <w:p w14:paraId="302EAD98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927" w14:paraId="5ADBAC15" w14:textId="77777777" w:rsidTr="00B37309">
        <w:tc>
          <w:tcPr>
            <w:tcW w:w="817" w:type="dxa"/>
          </w:tcPr>
          <w:p w14:paraId="1BD59F30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6D48B360" w14:textId="77777777" w:rsidR="005A1927" w:rsidRPr="003D7028" w:rsidRDefault="005A1927" w:rsidP="00B3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модернизации в Азии, Африке и Латинской Америке </w:t>
            </w:r>
          </w:p>
        </w:tc>
        <w:tc>
          <w:tcPr>
            <w:tcW w:w="2694" w:type="dxa"/>
          </w:tcPr>
          <w:p w14:paraId="191659E5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7" w:type="dxa"/>
          </w:tcPr>
          <w:p w14:paraId="09836EF3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14:paraId="12442211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927" w14:paraId="25D05F8D" w14:textId="77777777" w:rsidTr="00B37309">
        <w:tc>
          <w:tcPr>
            <w:tcW w:w="817" w:type="dxa"/>
          </w:tcPr>
          <w:p w14:paraId="38658D87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2AF33D1A" w14:textId="77777777" w:rsidR="005A1927" w:rsidRPr="005A1927" w:rsidRDefault="005A1927" w:rsidP="00B3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и культура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A19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A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2694" w:type="dxa"/>
          </w:tcPr>
          <w:p w14:paraId="507BC5BE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14:paraId="375DE5D0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14:paraId="28462399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927" w14:paraId="6C9DE127" w14:textId="77777777" w:rsidTr="00B37309">
        <w:tc>
          <w:tcPr>
            <w:tcW w:w="817" w:type="dxa"/>
          </w:tcPr>
          <w:p w14:paraId="45EE7C30" w14:textId="77777777" w:rsidR="005A1927" w:rsidRPr="003D7028" w:rsidRDefault="005A1927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691F20B7" w14:textId="77777777" w:rsidR="005A1927" w:rsidRPr="003D7028" w:rsidRDefault="005A1927" w:rsidP="00B3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мирового развития в начале третьего тысячелетия</w:t>
            </w:r>
          </w:p>
        </w:tc>
        <w:tc>
          <w:tcPr>
            <w:tcW w:w="2694" w:type="dxa"/>
          </w:tcPr>
          <w:p w14:paraId="6A37002B" w14:textId="77777777" w:rsidR="005A1927" w:rsidRPr="003D7028" w:rsidRDefault="0020385B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14:paraId="5B0E5CD8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14:paraId="510CA189" w14:textId="77777777" w:rsidR="005A1927" w:rsidRPr="005B6B30" w:rsidRDefault="005B6B30" w:rsidP="00B3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FD393F1" w14:textId="77777777" w:rsid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F91A3" w14:textId="77777777" w:rsidR="008473CF" w:rsidRPr="008473CF" w:rsidRDefault="008473CF" w:rsidP="0084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  <w:sectPr w:rsidR="008473CF" w:rsidRPr="008473CF">
          <w:pgSz w:w="16840" w:h="11910" w:orient="landscape"/>
          <w:pgMar w:top="1100" w:right="420" w:bottom="560" w:left="460" w:header="0" w:footer="361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</w:rPr>
        <w:t xml:space="preserve">Итого: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68</w:t>
      </w:r>
    </w:p>
    <w:p w14:paraId="05E31B9F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A74A8C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E3C802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7CC4F9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9D72E7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4DD7B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59727A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899AD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06393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CDF0C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9B27E3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55F36E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686CC5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21A90B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5EDEEB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9AA1A2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37898A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A423C3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FCC542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285183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CBF4F1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80A009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8854FB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31079D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FDD120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4C9037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4574C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9DFE97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CA9D7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4C85C8" w14:textId="77777777" w:rsidR="008473CF" w:rsidRDefault="008473CF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B51A0F" w14:textId="77777777" w:rsidR="00C32183" w:rsidRDefault="00C32183" w:rsidP="00C321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комплект</w:t>
      </w:r>
    </w:p>
    <w:p w14:paraId="53B5611A" w14:textId="77777777" w:rsidR="00C81AF7" w:rsidRPr="00C81AF7" w:rsidRDefault="00C32183" w:rsidP="00C81AF7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Загладин Н.В., Белоусов Л.С. </w:t>
      </w:r>
      <w:r w:rsidRPr="00C32183">
        <w:rPr>
          <w:rFonts w:ascii="Times New Roman" w:hAnsi="Times New Roman" w:cs="Times New Roman"/>
          <w:sz w:val="28"/>
          <w:szCs w:val="28"/>
        </w:rPr>
        <w:t xml:space="preserve">Всеобщая история. Новейшая история.1914 г. – начало </w:t>
      </w:r>
      <w:r w:rsidRPr="00C321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32183">
        <w:rPr>
          <w:rFonts w:ascii="Times New Roman" w:hAnsi="Times New Roman" w:cs="Times New Roman"/>
          <w:sz w:val="28"/>
          <w:szCs w:val="28"/>
        </w:rPr>
        <w:t>.: для  10 – 11 классов общеобразовательных организаций. Базовый и углубленный уровни»</w:t>
      </w:r>
      <w:r>
        <w:rPr>
          <w:rFonts w:ascii="Times New Roman" w:hAnsi="Times New Roman" w:cs="Times New Roman"/>
          <w:sz w:val="28"/>
          <w:szCs w:val="28"/>
        </w:rPr>
        <w:t>. М.: Русское слово, 2019.</w:t>
      </w:r>
    </w:p>
    <w:p w14:paraId="705B105D" w14:textId="77777777" w:rsidR="00C32183" w:rsidRPr="00C81AF7" w:rsidRDefault="00C32183" w:rsidP="00C81AF7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 Н.</w:t>
      </w:r>
      <w:r w:rsidRPr="00C8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Загладина Х.Т. </w:t>
      </w:r>
      <w:r w:rsidR="00C81AF7" w:rsidRPr="00C81AF7">
        <w:rPr>
          <w:rFonts w:ascii="Times New Roman" w:hAnsi="Times New Roman" w:cs="Times New Roman"/>
          <w:sz w:val="28"/>
          <w:szCs w:val="28"/>
        </w:rPr>
        <w:t>Новейшая история зарубежных стран. XX век.</w:t>
      </w:r>
      <w:r w:rsidR="00C81AF7" w:rsidRPr="00C81AF7">
        <w:rPr>
          <w:rFonts w:ascii="Arial" w:hAnsi="Arial" w:cs="Arial"/>
          <w:sz w:val="36"/>
          <w:szCs w:val="36"/>
        </w:rPr>
        <w:t xml:space="preserve"> </w:t>
      </w:r>
      <w:r w:rsidRPr="00C81A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</w:t>
      </w:r>
      <w:r w:rsidR="00C81AF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Русское слово, 2000.</w:t>
      </w:r>
    </w:p>
    <w:p w14:paraId="708FAB88" w14:textId="77777777" w:rsidR="00C81AF7" w:rsidRPr="00C81AF7" w:rsidRDefault="00C81AF7" w:rsidP="00C81AF7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И.В. «История. 10 класс: поурочные планы по учебнику Н.В. Загладина «Всеобщая история. Новейшая история 1914 – начало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B46209" w14:textId="77777777" w:rsidR="00231F01" w:rsidRPr="00231F01" w:rsidRDefault="00C81AF7" w:rsidP="00231F01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Чернова М.Н. «Тесты по истории России» к учебнику под редакцией А.В. Торкунова «История России 10 класс». М.: Экзамен, </w:t>
      </w:r>
      <w:r w:rsidR="0023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2018.</w:t>
      </w:r>
    </w:p>
    <w:p w14:paraId="6D21E72E" w14:textId="77777777" w:rsidR="00231F01" w:rsidRDefault="00231F01" w:rsidP="00231F01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Данилов, Журавлева, Барыкина: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России. 6-10 классы. Рабочая программа и тематическое планирование курса.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М.: Просвещение, 2020.</w:t>
      </w:r>
    </w:p>
    <w:p w14:paraId="48AECFD7" w14:textId="77777777" w:rsidR="00231F01" w:rsidRPr="00231F01" w:rsidRDefault="00231F01" w:rsidP="00231F01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России. 10 кл.: Поурочные рекомендации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М.: Просвещение, 2016</w:t>
      </w:r>
    </w:p>
    <w:p w14:paraId="756835F5" w14:textId="77777777" w:rsidR="00231F01" w:rsidRPr="00231F01" w:rsidRDefault="00231F01" w:rsidP="00231F01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31F01" w:rsidRPr="00231F01" w:rsidSect="00847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330"/>
    <w:multiLevelType w:val="hybridMultilevel"/>
    <w:tmpl w:val="C98CB0F4"/>
    <w:lvl w:ilvl="0" w:tplc="FB022D2C">
      <w:start w:val="1"/>
      <w:numFmt w:val="decimal"/>
      <w:lvlText w:val="%1."/>
      <w:lvlJc w:val="left"/>
      <w:pPr>
        <w:ind w:left="1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C8E7AC">
      <w:start w:val="1"/>
      <w:numFmt w:val="upperRoman"/>
      <w:lvlText w:val="%2."/>
      <w:lvlJc w:val="left"/>
      <w:pPr>
        <w:ind w:left="113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4668896">
      <w:numFmt w:val="bullet"/>
      <w:lvlText w:val="•"/>
      <w:lvlJc w:val="left"/>
      <w:pPr>
        <w:ind w:left="3292" w:hanging="708"/>
      </w:pPr>
      <w:rPr>
        <w:lang w:val="ru-RU" w:eastAsia="en-US" w:bidi="ar-SA"/>
      </w:rPr>
    </w:lvl>
    <w:lvl w:ilvl="3" w:tplc="6E482A26">
      <w:numFmt w:val="bullet"/>
      <w:lvlText w:val="•"/>
      <w:lvlJc w:val="left"/>
      <w:pPr>
        <w:ind w:left="4369" w:hanging="708"/>
      </w:pPr>
      <w:rPr>
        <w:lang w:val="ru-RU" w:eastAsia="en-US" w:bidi="ar-SA"/>
      </w:rPr>
    </w:lvl>
    <w:lvl w:ilvl="4" w:tplc="7E96CE94">
      <w:numFmt w:val="bullet"/>
      <w:lvlText w:val="•"/>
      <w:lvlJc w:val="left"/>
      <w:pPr>
        <w:ind w:left="5445" w:hanging="708"/>
      </w:pPr>
      <w:rPr>
        <w:lang w:val="ru-RU" w:eastAsia="en-US" w:bidi="ar-SA"/>
      </w:rPr>
    </w:lvl>
    <w:lvl w:ilvl="5" w:tplc="BBECBE82">
      <w:numFmt w:val="bullet"/>
      <w:lvlText w:val="•"/>
      <w:lvlJc w:val="left"/>
      <w:pPr>
        <w:ind w:left="6522" w:hanging="708"/>
      </w:pPr>
      <w:rPr>
        <w:lang w:val="ru-RU" w:eastAsia="en-US" w:bidi="ar-SA"/>
      </w:rPr>
    </w:lvl>
    <w:lvl w:ilvl="6" w:tplc="2A82360A">
      <w:numFmt w:val="bullet"/>
      <w:lvlText w:val="•"/>
      <w:lvlJc w:val="left"/>
      <w:pPr>
        <w:ind w:left="7598" w:hanging="708"/>
      </w:pPr>
      <w:rPr>
        <w:lang w:val="ru-RU" w:eastAsia="en-US" w:bidi="ar-SA"/>
      </w:rPr>
    </w:lvl>
    <w:lvl w:ilvl="7" w:tplc="71822B30">
      <w:numFmt w:val="bullet"/>
      <w:lvlText w:val="•"/>
      <w:lvlJc w:val="left"/>
      <w:pPr>
        <w:ind w:left="8674" w:hanging="708"/>
      </w:pPr>
      <w:rPr>
        <w:lang w:val="ru-RU" w:eastAsia="en-US" w:bidi="ar-SA"/>
      </w:rPr>
    </w:lvl>
    <w:lvl w:ilvl="8" w:tplc="41ACD42E">
      <w:numFmt w:val="bullet"/>
      <w:lvlText w:val="•"/>
      <w:lvlJc w:val="left"/>
      <w:pPr>
        <w:ind w:left="9751" w:hanging="708"/>
      </w:pPr>
      <w:rPr>
        <w:lang w:val="ru-RU" w:eastAsia="en-US" w:bidi="ar-SA"/>
      </w:rPr>
    </w:lvl>
  </w:abstractNum>
  <w:abstractNum w:abstractNumId="1" w15:restartNumberingAfterBreak="0">
    <w:nsid w:val="0E5A3E1A"/>
    <w:multiLevelType w:val="hybridMultilevel"/>
    <w:tmpl w:val="5FB2A010"/>
    <w:lvl w:ilvl="0" w:tplc="1EE0D49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A4188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88EE759C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6D9EE380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49A00ACE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E698D71E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19BE1856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E8466298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DA4C2D9E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2" w15:restartNumberingAfterBreak="0">
    <w:nsid w:val="1BB652AB"/>
    <w:multiLevelType w:val="hybridMultilevel"/>
    <w:tmpl w:val="7C344B32"/>
    <w:lvl w:ilvl="0" w:tplc="3AD216F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AABBC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D88C1FFE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DC68164A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8D06A7BC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53F2C714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0810C7E2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E712486A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633C8B52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3" w15:restartNumberingAfterBreak="0">
    <w:nsid w:val="1F617D08"/>
    <w:multiLevelType w:val="hybridMultilevel"/>
    <w:tmpl w:val="D73A86CC"/>
    <w:lvl w:ilvl="0" w:tplc="ACE420F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8AF04">
      <w:numFmt w:val="bullet"/>
      <w:lvlText w:val="•"/>
      <w:lvlJc w:val="left"/>
      <w:pPr>
        <w:ind w:left="963" w:hanging="164"/>
      </w:pPr>
      <w:rPr>
        <w:lang w:val="ru-RU" w:eastAsia="en-US" w:bidi="ar-SA"/>
      </w:rPr>
    </w:lvl>
    <w:lvl w:ilvl="2" w:tplc="9E8A7A38">
      <w:numFmt w:val="bullet"/>
      <w:lvlText w:val="•"/>
      <w:lvlJc w:val="left"/>
      <w:pPr>
        <w:ind w:left="1646" w:hanging="164"/>
      </w:pPr>
      <w:rPr>
        <w:lang w:val="ru-RU" w:eastAsia="en-US" w:bidi="ar-SA"/>
      </w:rPr>
    </w:lvl>
    <w:lvl w:ilvl="3" w:tplc="5358CF06">
      <w:numFmt w:val="bullet"/>
      <w:lvlText w:val="•"/>
      <w:lvlJc w:val="left"/>
      <w:pPr>
        <w:ind w:left="2330" w:hanging="164"/>
      </w:pPr>
      <w:rPr>
        <w:lang w:val="ru-RU" w:eastAsia="en-US" w:bidi="ar-SA"/>
      </w:rPr>
    </w:lvl>
    <w:lvl w:ilvl="4" w:tplc="D8F827D4">
      <w:numFmt w:val="bullet"/>
      <w:lvlText w:val="•"/>
      <w:lvlJc w:val="left"/>
      <w:pPr>
        <w:ind w:left="3013" w:hanging="164"/>
      </w:pPr>
      <w:rPr>
        <w:lang w:val="ru-RU" w:eastAsia="en-US" w:bidi="ar-SA"/>
      </w:rPr>
    </w:lvl>
    <w:lvl w:ilvl="5" w:tplc="43440B7A">
      <w:numFmt w:val="bullet"/>
      <w:lvlText w:val="•"/>
      <w:lvlJc w:val="left"/>
      <w:pPr>
        <w:ind w:left="3697" w:hanging="164"/>
      </w:pPr>
      <w:rPr>
        <w:lang w:val="ru-RU" w:eastAsia="en-US" w:bidi="ar-SA"/>
      </w:rPr>
    </w:lvl>
    <w:lvl w:ilvl="6" w:tplc="8B00087C">
      <w:numFmt w:val="bullet"/>
      <w:lvlText w:val="•"/>
      <w:lvlJc w:val="left"/>
      <w:pPr>
        <w:ind w:left="4380" w:hanging="164"/>
      </w:pPr>
      <w:rPr>
        <w:lang w:val="ru-RU" w:eastAsia="en-US" w:bidi="ar-SA"/>
      </w:rPr>
    </w:lvl>
    <w:lvl w:ilvl="7" w:tplc="E96681B4">
      <w:numFmt w:val="bullet"/>
      <w:lvlText w:val="•"/>
      <w:lvlJc w:val="left"/>
      <w:pPr>
        <w:ind w:left="5063" w:hanging="164"/>
      </w:pPr>
      <w:rPr>
        <w:lang w:val="ru-RU" w:eastAsia="en-US" w:bidi="ar-SA"/>
      </w:rPr>
    </w:lvl>
    <w:lvl w:ilvl="8" w:tplc="41F6D458">
      <w:numFmt w:val="bullet"/>
      <w:lvlText w:val="•"/>
      <w:lvlJc w:val="left"/>
      <w:pPr>
        <w:ind w:left="5747" w:hanging="164"/>
      </w:pPr>
      <w:rPr>
        <w:lang w:val="ru-RU" w:eastAsia="en-US" w:bidi="ar-SA"/>
      </w:rPr>
    </w:lvl>
  </w:abstractNum>
  <w:abstractNum w:abstractNumId="4" w15:restartNumberingAfterBreak="0">
    <w:nsid w:val="2F9B199F"/>
    <w:multiLevelType w:val="hybridMultilevel"/>
    <w:tmpl w:val="1E96CBDC"/>
    <w:lvl w:ilvl="0" w:tplc="37007CD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2180E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2B4EB9DE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2EDE6844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773CB6AE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CAB06F82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522E49C8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CAA0023A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BC686514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5" w15:restartNumberingAfterBreak="0">
    <w:nsid w:val="308215DA"/>
    <w:multiLevelType w:val="hybridMultilevel"/>
    <w:tmpl w:val="25EAE65A"/>
    <w:lvl w:ilvl="0" w:tplc="CBA4015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B6F256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7262943C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3170FCB0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B6460CE0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3FBC5DB2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E68ACDEC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6DB06128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D700D352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6" w15:restartNumberingAfterBreak="0">
    <w:nsid w:val="3DE377F2"/>
    <w:multiLevelType w:val="multilevel"/>
    <w:tmpl w:val="8CA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75CE9"/>
    <w:multiLevelType w:val="multilevel"/>
    <w:tmpl w:val="553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336FD"/>
    <w:multiLevelType w:val="hybridMultilevel"/>
    <w:tmpl w:val="7EF03184"/>
    <w:lvl w:ilvl="0" w:tplc="23364D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25042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783610E4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5468A378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C7A6A896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199A8658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510EFE1E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6EDC4716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78585436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9" w15:restartNumberingAfterBreak="0">
    <w:nsid w:val="5EFD678E"/>
    <w:multiLevelType w:val="hybridMultilevel"/>
    <w:tmpl w:val="0A4696DA"/>
    <w:lvl w:ilvl="0" w:tplc="95242D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40CD0">
      <w:numFmt w:val="bullet"/>
      <w:lvlText w:val="•"/>
      <w:lvlJc w:val="left"/>
      <w:pPr>
        <w:ind w:left="801" w:hanging="164"/>
      </w:pPr>
      <w:rPr>
        <w:lang w:val="ru-RU" w:eastAsia="en-US" w:bidi="ar-SA"/>
      </w:rPr>
    </w:lvl>
    <w:lvl w:ilvl="2" w:tplc="E08CFD60">
      <w:numFmt w:val="bullet"/>
      <w:lvlText w:val="•"/>
      <w:lvlJc w:val="left"/>
      <w:pPr>
        <w:ind w:left="1502" w:hanging="164"/>
      </w:pPr>
      <w:rPr>
        <w:lang w:val="ru-RU" w:eastAsia="en-US" w:bidi="ar-SA"/>
      </w:rPr>
    </w:lvl>
    <w:lvl w:ilvl="3" w:tplc="E9EA39CC">
      <w:numFmt w:val="bullet"/>
      <w:lvlText w:val="•"/>
      <w:lvlJc w:val="left"/>
      <w:pPr>
        <w:ind w:left="2204" w:hanging="164"/>
      </w:pPr>
      <w:rPr>
        <w:lang w:val="ru-RU" w:eastAsia="en-US" w:bidi="ar-SA"/>
      </w:rPr>
    </w:lvl>
    <w:lvl w:ilvl="4" w:tplc="B4BC183A">
      <w:numFmt w:val="bullet"/>
      <w:lvlText w:val="•"/>
      <w:lvlJc w:val="left"/>
      <w:pPr>
        <w:ind w:left="2905" w:hanging="164"/>
      </w:pPr>
      <w:rPr>
        <w:lang w:val="ru-RU" w:eastAsia="en-US" w:bidi="ar-SA"/>
      </w:rPr>
    </w:lvl>
    <w:lvl w:ilvl="5" w:tplc="CEFC496A">
      <w:numFmt w:val="bullet"/>
      <w:lvlText w:val="•"/>
      <w:lvlJc w:val="left"/>
      <w:pPr>
        <w:ind w:left="3607" w:hanging="164"/>
      </w:pPr>
      <w:rPr>
        <w:lang w:val="ru-RU" w:eastAsia="en-US" w:bidi="ar-SA"/>
      </w:rPr>
    </w:lvl>
    <w:lvl w:ilvl="6" w:tplc="ECCCEB44">
      <w:numFmt w:val="bullet"/>
      <w:lvlText w:val="•"/>
      <w:lvlJc w:val="left"/>
      <w:pPr>
        <w:ind w:left="4308" w:hanging="164"/>
      </w:pPr>
      <w:rPr>
        <w:lang w:val="ru-RU" w:eastAsia="en-US" w:bidi="ar-SA"/>
      </w:rPr>
    </w:lvl>
    <w:lvl w:ilvl="7" w:tplc="41026202">
      <w:numFmt w:val="bullet"/>
      <w:lvlText w:val="•"/>
      <w:lvlJc w:val="left"/>
      <w:pPr>
        <w:ind w:left="5009" w:hanging="164"/>
      </w:pPr>
      <w:rPr>
        <w:lang w:val="ru-RU" w:eastAsia="en-US" w:bidi="ar-SA"/>
      </w:rPr>
    </w:lvl>
    <w:lvl w:ilvl="8" w:tplc="50DC6724">
      <w:numFmt w:val="bullet"/>
      <w:lvlText w:val="•"/>
      <w:lvlJc w:val="left"/>
      <w:pPr>
        <w:ind w:left="5711" w:hanging="164"/>
      </w:pPr>
      <w:rPr>
        <w:lang w:val="ru-RU" w:eastAsia="en-US" w:bidi="ar-SA"/>
      </w:rPr>
    </w:lvl>
  </w:abstractNum>
  <w:abstractNum w:abstractNumId="10" w15:restartNumberingAfterBreak="0">
    <w:nsid w:val="71800F8F"/>
    <w:multiLevelType w:val="multilevel"/>
    <w:tmpl w:val="18C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94"/>
    <w:rsid w:val="000D5D3D"/>
    <w:rsid w:val="001B7E28"/>
    <w:rsid w:val="0020385B"/>
    <w:rsid w:val="00231F01"/>
    <w:rsid w:val="003D7028"/>
    <w:rsid w:val="003E61A0"/>
    <w:rsid w:val="004320B1"/>
    <w:rsid w:val="004609C0"/>
    <w:rsid w:val="004F1765"/>
    <w:rsid w:val="005249D2"/>
    <w:rsid w:val="005662D9"/>
    <w:rsid w:val="005A1927"/>
    <w:rsid w:val="005B1085"/>
    <w:rsid w:val="005B6B30"/>
    <w:rsid w:val="008473CF"/>
    <w:rsid w:val="008D16D4"/>
    <w:rsid w:val="008D3C42"/>
    <w:rsid w:val="00AF31B6"/>
    <w:rsid w:val="00BB4294"/>
    <w:rsid w:val="00BF680B"/>
    <w:rsid w:val="00C32183"/>
    <w:rsid w:val="00C80339"/>
    <w:rsid w:val="00C81AF7"/>
    <w:rsid w:val="00CE5CEE"/>
    <w:rsid w:val="00EB6B4B"/>
    <w:rsid w:val="00F01035"/>
    <w:rsid w:val="00FE434F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9EE7"/>
  <w15:docId w15:val="{578BC120-9680-416D-BDCE-201A03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8D3C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D3C42"/>
    <w:pPr>
      <w:ind w:left="720"/>
      <w:contextualSpacing/>
    </w:pPr>
  </w:style>
  <w:style w:type="table" w:styleId="a5">
    <w:name w:val="Table Grid"/>
    <w:basedOn w:val="a1"/>
    <w:uiPriority w:val="59"/>
    <w:rsid w:val="005B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0D5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D5D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Филиппова</dc:creator>
  <cp:keywords/>
  <dc:description/>
  <cp:lastModifiedBy>Alexandra</cp:lastModifiedBy>
  <cp:revision>11</cp:revision>
  <dcterms:created xsi:type="dcterms:W3CDTF">2020-08-27T10:22:00Z</dcterms:created>
  <dcterms:modified xsi:type="dcterms:W3CDTF">2021-12-30T07:36:00Z</dcterms:modified>
</cp:coreProperties>
</file>