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47" w:rsidRDefault="00217E47" w:rsidP="00217E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17E47" w:rsidRDefault="00217E47" w:rsidP="00217E4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Образовательной программе</w:t>
      </w:r>
    </w:p>
    <w:p w:rsidR="00217E47" w:rsidRDefault="00217E47" w:rsidP="00217E4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ОО (ФГОС)</w:t>
      </w:r>
    </w:p>
    <w:p w:rsidR="00217E47" w:rsidRDefault="00217E47" w:rsidP="00217E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217E47" w:rsidRDefault="00217E47" w:rsidP="00217E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217E47" w:rsidRDefault="00217E47" w:rsidP="00217E47"/>
    <w:p w:rsidR="00217E47" w:rsidRDefault="00217E47" w:rsidP="00217E47"/>
    <w:p w:rsidR="00217E47" w:rsidRDefault="00217E47" w:rsidP="00217E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217E47" w:rsidRDefault="00217E47" w:rsidP="00217E4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по</w:t>
      </w:r>
      <w:proofErr w:type="gramEnd"/>
      <w:r>
        <w:rPr>
          <w:b/>
          <w:sz w:val="44"/>
          <w:szCs w:val="44"/>
        </w:rPr>
        <w:t xml:space="preserve"> учебному предмету</w:t>
      </w:r>
    </w:p>
    <w:p w:rsidR="00217E47" w:rsidRDefault="00217E47" w:rsidP="00217E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Математика</w:t>
      </w:r>
      <w:r>
        <w:rPr>
          <w:b/>
          <w:sz w:val="44"/>
          <w:szCs w:val="44"/>
        </w:rPr>
        <w:t xml:space="preserve">»            </w:t>
      </w:r>
    </w:p>
    <w:p w:rsidR="00217E47" w:rsidRDefault="00217E47" w:rsidP="00217E4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для  5</w:t>
      </w:r>
      <w:proofErr w:type="gramEnd"/>
      <w:r>
        <w:rPr>
          <w:b/>
          <w:sz w:val="44"/>
          <w:szCs w:val="44"/>
        </w:rPr>
        <w:t xml:space="preserve">- </w:t>
      </w:r>
      <w:r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класса</w:t>
      </w:r>
    </w:p>
    <w:p w:rsidR="00217E47" w:rsidRDefault="00217E47" w:rsidP="00217E47">
      <w:pPr>
        <w:rPr>
          <w:sz w:val="32"/>
          <w:szCs w:val="32"/>
        </w:rPr>
      </w:pPr>
    </w:p>
    <w:p w:rsidR="00217E47" w:rsidRDefault="00217E47" w:rsidP="00217E47">
      <w:pPr>
        <w:tabs>
          <w:tab w:val="left" w:pos="3480"/>
        </w:tabs>
      </w:pPr>
      <w:r>
        <w:rPr>
          <w:sz w:val="48"/>
          <w:szCs w:val="48"/>
        </w:rPr>
        <w:t xml:space="preserve"> </w:t>
      </w:r>
    </w:p>
    <w:p w:rsidR="00217E47" w:rsidRDefault="00217E47" w:rsidP="00217E47">
      <w:pPr>
        <w:tabs>
          <w:tab w:val="left" w:pos="5190"/>
        </w:tabs>
        <w:rPr>
          <w:b/>
        </w:rPr>
      </w:pPr>
    </w:p>
    <w:p w:rsidR="00217E47" w:rsidRDefault="00217E47" w:rsidP="00217E47">
      <w:pPr>
        <w:tabs>
          <w:tab w:val="left" w:pos="51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– 2 года</w:t>
      </w:r>
    </w:p>
    <w:p w:rsidR="00217E47" w:rsidRDefault="00217E47" w:rsidP="00217E47">
      <w:pPr>
        <w:tabs>
          <w:tab w:val="left" w:pos="5190"/>
        </w:tabs>
        <w:rPr>
          <w:b/>
        </w:rPr>
      </w:pPr>
    </w:p>
    <w:p w:rsidR="00217E47" w:rsidRDefault="00217E47" w:rsidP="00217E47">
      <w:pPr>
        <w:tabs>
          <w:tab w:val="left" w:pos="5190"/>
        </w:tabs>
        <w:rPr>
          <w:b/>
          <w:sz w:val="28"/>
          <w:szCs w:val="28"/>
        </w:rPr>
      </w:pPr>
    </w:p>
    <w:p w:rsidR="00217E47" w:rsidRDefault="00217E47" w:rsidP="00217E47">
      <w:pPr>
        <w:tabs>
          <w:tab w:val="left" w:pos="5190"/>
        </w:tabs>
        <w:rPr>
          <w:b/>
          <w:sz w:val="28"/>
          <w:szCs w:val="28"/>
        </w:rPr>
      </w:pPr>
    </w:p>
    <w:p w:rsidR="00217E47" w:rsidRDefault="00217E47" w:rsidP="00217E47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МОУ «Средняя общеобразовательная школа №5» г. Всеволожска</w:t>
      </w:r>
    </w:p>
    <w:p w:rsidR="00217E47" w:rsidRDefault="00217E47" w:rsidP="00217E47">
      <w:pPr>
        <w:tabs>
          <w:tab w:val="left" w:pos="5190"/>
        </w:tabs>
        <w:rPr>
          <w:b/>
          <w:sz w:val="36"/>
          <w:szCs w:val="36"/>
        </w:rPr>
      </w:pPr>
    </w:p>
    <w:p w:rsidR="00217E47" w:rsidRDefault="00217E47" w:rsidP="00217E47">
      <w:pPr>
        <w:tabs>
          <w:tab w:val="left" w:pos="5190"/>
        </w:tabs>
        <w:jc w:val="center"/>
        <w:rPr>
          <w:b/>
          <w:sz w:val="36"/>
          <w:szCs w:val="36"/>
        </w:rPr>
      </w:pPr>
    </w:p>
    <w:p w:rsidR="00217E47" w:rsidRDefault="00217E47" w:rsidP="00217E47">
      <w:pPr>
        <w:tabs>
          <w:tab w:val="left" w:pos="51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 год</w:t>
      </w:r>
    </w:p>
    <w:p w:rsidR="00217E47" w:rsidRDefault="00217E47" w:rsidP="0004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E47" w:rsidRDefault="00217E47" w:rsidP="0004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E47" w:rsidRDefault="00217E47" w:rsidP="0004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6A9" w:rsidRPr="008E3C24" w:rsidRDefault="007636A9" w:rsidP="00046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636A9" w:rsidRPr="005873CE" w:rsidRDefault="007636A9" w:rsidP="00763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математике для 5</w:t>
      </w:r>
      <w:r w:rsidR="0067277F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</w:t>
      </w:r>
      <w:r w:rsidR="0067277F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основе следующих нормативных документов и методических рекомендаций:</w:t>
      </w:r>
    </w:p>
    <w:p w:rsidR="007636A9" w:rsidRPr="005873CE" w:rsidRDefault="007636A9" w:rsidP="00763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«Об образовании в Российской Федерации» от 29.12.2012 № 273-ФЗ;</w:t>
      </w:r>
    </w:p>
    <w:p w:rsidR="007636A9" w:rsidRPr="005873CE" w:rsidRDefault="007636A9" w:rsidP="00763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5873CE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 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17.12.2010 </w:t>
      </w:r>
      <w:r w:rsidRPr="005873CE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N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1897 "Об утверждении</w:t>
      </w:r>
      <w:r w:rsidRPr="005873CE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 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</w:t>
      </w:r>
      <w:r w:rsidRPr="005873CE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 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ООО;</w:t>
      </w:r>
    </w:p>
    <w:p w:rsidR="007636A9" w:rsidRPr="005873CE" w:rsidRDefault="007636A9" w:rsidP="00763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636A9" w:rsidRPr="005873CE" w:rsidRDefault="007636A9" w:rsidP="007636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Федерального государственного образовательного стандарта основного общего образования к структуре образовательной программы;</w:t>
      </w:r>
    </w:p>
    <w:p w:rsidR="007636A9" w:rsidRPr="005873CE" w:rsidRDefault="005873CE" w:rsidP="007636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«Математика. Сборник рабочих программ 5 – 6 классы», - </w:t>
      </w:r>
      <w:proofErr w:type="spellStart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М.Просвещение</w:t>
      </w:r>
      <w:proofErr w:type="spellEnd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2011. Составитель Т. А. </w:t>
      </w:r>
      <w:proofErr w:type="spellStart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Бурмистрова</w:t>
      </w:r>
      <w:proofErr w:type="spellEnd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примерные программы по учебным предметам (Математика. 5-9 классы: проект. – 3-е изд. </w:t>
      </w:r>
      <w:proofErr w:type="spellStart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М.: Просвещение, 2011. (Стандарты второго поколения); сборник рабочих программ по математике. 5-6 классы: пособие для учителей общеобразовательных организаций /сост. Т.А. </w:t>
      </w:r>
      <w:proofErr w:type="spellStart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Бурмистрова</w:t>
      </w:r>
      <w:proofErr w:type="spellEnd"/>
      <w:r w:rsidR="007636A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3-е изд. - М.: Просвещение, 2014.</w:t>
      </w:r>
    </w:p>
    <w:p w:rsidR="005873CE" w:rsidRPr="005873CE" w:rsidRDefault="005873CE" w:rsidP="005873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73CE">
        <w:rPr>
          <w:rFonts w:ascii="Times New Roman" w:hAnsi="Times New Roman" w:cs="Times New Roman"/>
          <w:sz w:val="26"/>
          <w:szCs w:val="26"/>
        </w:rPr>
        <w:t>Программой Воспитания МОУ «СОШ №5» г. Всеволожска на 2021 – 2025 учебный год.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рабочая программа ориентирована на использование учебника 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Н.Я.Виленкина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В.И.Жохова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А.С.Чеснокова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С.И.Шварцбурда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М.:Мнемозина</w:t>
      </w:r>
      <w:proofErr w:type="spellEnd"/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). Программа по математике 5 класс рассчитана на 170 часов и предусматривает изучение математики из расчета 5 часов в неделю в течение 34 учебных недель</w:t>
      </w:r>
      <w:r w:rsidR="0067277F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; 6 класс рассчитана на 170 часов и предусматривает изучение математики из расчета 5 часов в неделю в течение 34 учебных недель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соответствует учебному плану МОУ «СОШ № 5» г.Всеволожска. </w:t>
      </w:r>
    </w:p>
    <w:p w:rsidR="00E26209" w:rsidRPr="005873CE" w:rsidRDefault="00E2620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Математика играет важную роль в формировании у школьников умения учиться. </w:t>
      </w:r>
    </w:p>
    <w:p w:rsidR="00E26209" w:rsidRPr="005873CE" w:rsidRDefault="00E2620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E26209" w:rsidRPr="005873CE" w:rsidRDefault="00E26209" w:rsidP="00E26209">
      <w:pPr>
        <w:rPr>
          <w:rFonts w:ascii="Times New Roman" w:hAnsi="Times New Roman" w:cs="Times New Roman"/>
          <w:b/>
          <w:sz w:val="26"/>
          <w:szCs w:val="26"/>
        </w:rPr>
      </w:pPr>
      <w:r w:rsidRPr="005873C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Цели обучения </w:t>
      </w:r>
    </w:p>
    <w:p w:rsidR="00E26209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 к преодолению трудностей;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лирования явлений и процессов;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культуры личности, отношения к математике как к части общечеловеческой культуры, формирование понимания значимости математики для 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научно-технического прогресса.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ческое развитие понятия числа;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 </w:t>
      </w:r>
    </w:p>
    <w:p w:rsidR="004E2832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636A9" w:rsidRPr="005873CE" w:rsidRDefault="004E2832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обучения. 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м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атематических знаний и умений; 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обобщенными способами мыслительной, творческой деятельности;  освоение компетенций (учебно-познавательной, коммуникативной, рефлексивной, личностного саморазвития, информационно-технологической, ценн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остно-смысловой),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развитие основы логического, знаково-символического и алгоритмического мышления; пространственного воображения; математической речи; умения вести поис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информации и работать с ней; 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познавательных способностей. 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стремление к рас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ширению математических знаний; 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 к преодолению трудностей; </w:t>
      </w:r>
      <w:r w:rsidR="00E26209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культуры личности, отношения к математике как к части общечеловеческой культуры, играющей особую</w:t>
      </w:r>
      <w:r w:rsidR="00ED7A94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роль в общественном развитии. 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Место учебного предмета «Математика» в учебном плане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рассчитана на </w:t>
      </w:r>
      <w:r w:rsidR="0067277F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340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(5 часов в неделю). В том числе 15 контрольных работ, включая диагностическую и итоговую контрольные рабо</w:t>
      </w:r>
      <w:r w:rsidR="008E3C24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r w:rsidR="0067277F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5 классе и 16 контрольных работ</w:t>
      </w:r>
      <w:r w:rsidR="008E3C24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Уровень обучения – базовый.</w:t>
      </w:r>
    </w:p>
    <w:p w:rsidR="00E55DF8" w:rsidRPr="005873CE" w:rsidRDefault="00E55DF8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 и курса:</w:t>
      </w:r>
    </w:p>
    <w:p w:rsidR="00E55DF8" w:rsidRPr="005873CE" w:rsidRDefault="00E55DF8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</w:t>
      </w:r>
      <w:proofErr w:type="gramEnd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направлении личностного развития</w:t>
      </w:r>
    </w:p>
    <w:p w:rsidR="00E55DF8" w:rsidRPr="005873CE" w:rsidRDefault="00E55DF8" w:rsidP="004E28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логического и критического мышления, культуры речи, способности к умственному эксперименту;</w:t>
      </w:r>
    </w:p>
    <w:p w:rsidR="00E55DF8" w:rsidRPr="005873CE" w:rsidRDefault="00E55DF8" w:rsidP="004E28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55DF8" w:rsidRPr="005873CE" w:rsidRDefault="00E55DF8" w:rsidP="004E28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E55DF8" w:rsidRPr="005873CE" w:rsidRDefault="00E55DF8" w:rsidP="004E28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 мышления, необходимых для адаптации в современном информационном обществе;</w:t>
      </w:r>
    </w:p>
    <w:p w:rsidR="00E55DF8" w:rsidRPr="005873CE" w:rsidRDefault="00E55DF8" w:rsidP="004E28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интереса к математическому творчеству и математических способностей;</w:t>
      </w:r>
    </w:p>
    <w:p w:rsidR="00E55DF8" w:rsidRPr="005873CE" w:rsidRDefault="00E55DF8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>в</w:t>
      </w:r>
      <w:proofErr w:type="gramEnd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 xml:space="preserve"> </w:t>
      </w:r>
      <w:proofErr w:type="spell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>метапредметном</w:t>
      </w:r>
      <w:proofErr w:type="spellEnd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 xml:space="preserve"> </w:t>
      </w:r>
      <w:proofErr w:type="spell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>направлении</w:t>
      </w:r>
      <w:proofErr w:type="spellEnd"/>
    </w:p>
    <w:p w:rsidR="00E55DF8" w:rsidRPr="005873CE" w:rsidRDefault="00E55DF8" w:rsidP="004E28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55DF8" w:rsidRPr="005873CE" w:rsidRDefault="00E55DF8" w:rsidP="004E28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55DF8" w:rsidRPr="005873CE" w:rsidRDefault="00E55DF8" w:rsidP="004E28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55DF8" w:rsidRPr="005873CE" w:rsidRDefault="00E55DF8" w:rsidP="004E28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55DF8" w:rsidRPr="005873CE" w:rsidRDefault="00E55DF8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>в</w:t>
      </w:r>
      <w:proofErr w:type="gramEnd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 xml:space="preserve"> </w:t>
      </w:r>
      <w:proofErr w:type="spell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>предметном</w:t>
      </w:r>
      <w:proofErr w:type="spellEnd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 xml:space="preserve"> </w:t>
      </w:r>
      <w:proofErr w:type="spellStart"/>
      <w:r w:rsidRPr="005873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" w:eastAsia="ru-RU"/>
        </w:rPr>
        <w:t>направлении</w:t>
      </w:r>
      <w:proofErr w:type="spellEnd"/>
    </w:p>
    <w:p w:rsidR="00E55DF8" w:rsidRPr="005873CE" w:rsidRDefault="00E55DF8" w:rsidP="004E28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55DF8" w:rsidRPr="005873CE" w:rsidRDefault="00E55DF8" w:rsidP="004E28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фундамента для математического развития, формирования механизмов мышления, характерных для математической деятельности.</w:t>
      </w:r>
    </w:p>
    <w:p w:rsidR="00E55DF8" w:rsidRPr="005873CE" w:rsidRDefault="00E55DF8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действия над числами, переводить практические задачи на язык математики, подготовка учащихся к изучению систематичес</w:t>
      </w:r>
      <w:r w:rsidR="00E1090A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ких курсов алгебры и геометрии. </w:t>
      </w:r>
      <w:r w:rsidRPr="005873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каждом уроке математики выделяется 8-10 минут для развития и совершенствования вычислительных навыков.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</w:t>
      </w:r>
      <w:r w:rsidR="004E2832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ерения геометрических величин.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логики, комбинаторики, статистики и теории вероятностей вводятся в 3-ем триместре. Примеры решения простейших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57545A" w:rsidRPr="005873CE" w:rsidRDefault="0057545A" w:rsidP="004E283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3CE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E26209" w:rsidRPr="005873CE">
        <w:rPr>
          <w:rFonts w:ascii="Times New Roman" w:hAnsi="Times New Roman" w:cs="Times New Roman"/>
          <w:b/>
          <w:sz w:val="26"/>
          <w:szCs w:val="26"/>
        </w:rPr>
        <w:t>учебного предмета и курса математики 5 класса:</w:t>
      </w:r>
    </w:p>
    <w:p w:rsidR="0057545A" w:rsidRPr="005873CE" w:rsidRDefault="0057545A" w:rsidP="004E283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1. </w:t>
      </w:r>
      <w:r w:rsidR="00E55DF8" w:rsidRPr="005873CE">
        <w:rPr>
          <w:rFonts w:ascii="Times New Roman" w:hAnsi="Times New Roman" w:cs="Times New Roman"/>
          <w:sz w:val="26"/>
          <w:szCs w:val="26"/>
          <w:u w:val="single"/>
        </w:rPr>
        <w:t>Натуральные числа и шкалы (16</w:t>
      </w: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ч). </w:t>
      </w:r>
    </w:p>
    <w:p w:rsidR="00D60EA3" w:rsidRPr="005873CE" w:rsidRDefault="0057545A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 и запись натуральных чисел. Отрезок. Из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мерение и построение отрезков.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Координатный луч, единичный отрезок, коор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динаты точек. Сравнение чисел. </w:t>
      </w:r>
    </w:p>
    <w:p w:rsidR="0057545A" w:rsidRPr="005873CE" w:rsidRDefault="0057545A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систематизировать и обобщить сведения о натуральных числах, полученные в начальной школе; закрепить навыки по</w:t>
      </w:r>
      <w:r w:rsidR="00D60EA3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строения и измерения отрезков.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 </w:t>
      </w:r>
    </w:p>
    <w:p w:rsidR="0057545A" w:rsidRPr="005873CE" w:rsidRDefault="00E26209" w:rsidP="004E283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2. </w:t>
      </w:r>
      <w:r w:rsidR="0057545A" w:rsidRPr="005873CE">
        <w:rPr>
          <w:rFonts w:ascii="Times New Roman" w:hAnsi="Times New Roman" w:cs="Times New Roman"/>
          <w:sz w:val="26"/>
          <w:szCs w:val="26"/>
          <w:u w:val="single"/>
        </w:rPr>
        <w:t xml:space="preserve">Сложение и вычитание натуральных чисел (21 ч).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Сложение, свойства сложения. Вычитание. Числовые и буквенные выражения. Решение линейных уравнений.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закрепить и развить навыки сложения и вычитания натуральных чисел.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 </w:t>
      </w:r>
    </w:p>
    <w:p w:rsidR="0057545A" w:rsidRPr="005873CE" w:rsidRDefault="00E26209" w:rsidP="004E283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3. </w:t>
      </w:r>
      <w:r w:rsidR="0057545A" w:rsidRPr="005873CE">
        <w:rPr>
          <w:rFonts w:ascii="Times New Roman" w:hAnsi="Times New Roman" w:cs="Times New Roman"/>
          <w:sz w:val="26"/>
          <w:szCs w:val="26"/>
          <w:u w:val="single"/>
        </w:rPr>
        <w:t xml:space="preserve">Умножение и деление натуральных чисел (27 ч).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Умножение, свойства умножения. Деление. Упрощение выражений, раскрытие скобок.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выполнения действий. Степень числа.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закрепить и развить навыки арифметических действий с натуральными числами.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</w:t>
      </w:r>
      <w:proofErr w:type="gram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в...</w:t>
      </w:r>
      <w:proofErr w:type="gram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 </w:t>
      </w:r>
    </w:p>
    <w:p w:rsidR="0057545A" w:rsidRPr="005873CE" w:rsidRDefault="00E26209" w:rsidP="004E283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4. </w:t>
      </w:r>
      <w:r w:rsidR="0057545A" w:rsidRPr="005873CE">
        <w:rPr>
          <w:rFonts w:ascii="Times New Roman" w:hAnsi="Times New Roman" w:cs="Times New Roman"/>
          <w:sz w:val="26"/>
          <w:szCs w:val="26"/>
          <w:u w:val="single"/>
        </w:rPr>
        <w:t xml:space="preserve">Площади и объемы (12 ч).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Площадь, единицы измерения площади. Формула площади прямоугольника. Объем, единицы измерения объема. Объем прямоугольного параллелепипеда.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</w:t>
      </w:r>
    </w:p>
    <w:p w:rsidR="0057545A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5. Обыкновенные дроби (25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ч).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Окружность, круг. Доли, обыкновенные дроби. Сравнение, сложение и вычитание обыкновенных дробей с одинаковыми знаменателями. Смешанные числа. Сложение и вычитание смешанных чисел с одинаковыми знаменателями.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познакомить обучающихся с понятием дроби в объеме, достаточном для введения десятичных дробей.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 </w:t>
      </w:r>
    </w:p>
    <w:p w:rsidR="0057545A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Десятичные дроби. Сложение и вычитание десятичных дробей (13 ч).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Десятичная запись дробных чисел. Сравнение, сложение и вычитание десятичных дробей. Приближенные значения. Округление чисел.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выработать умения читать, записывать, сравнивать, округлять десятичные дроби, выполнять сложение и вычитание десятичных дробей.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 </w:t>
      </w:r>
    </w:p>
    <w:p w:rsidR="0057545A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Умножение и деление десятичных дробей (26 ч).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Умножение и деление десятичных дробей на натуральные числа. Умножение и деление десятичной дроби на десятичную дробь. Среднее арифметическое. Решение текстовых задач.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выработать умения умножать и делить десятичные дроби, выполнять задания на все действия с натуральными числами и десятичными дробями.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 </w:t>
      </w:r>
    </w:p>
    <w:p w:rsidR="0057545A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Инструмент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ы для вычислений и измерений (17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ч).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Микрокалькулятор. Проценты. Угол, измерение и построение углов. Чертежный треугольник, транспортир. Круговые диаграммы.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сформировать умения решать простейшие задачи на проценты, выполнять измерение и построение углов. </w:t>
      </w:r>
    </w:p>
    <w:p w:rsidR="0057545A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</w:t>
      </w: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научить школьников использовать калькулятор при выполнении отдельных арифметических действий. </w:t>
      </w:r>
    </w:p>
    <w:p w:rsidR="0057545A" w:rsidRPr="005873CE" w:rsidRDefault="00E26209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9. 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Повторение. Решение задач (</w:t>
      </w:r>
      <w:r w:rsidR="00E55DF8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</w:t>
      </w:r>
      <w:r w:rsidR="0057545A"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ч). </w:t>
      </w:r>
    </w:p>
    <w:p w:rsidR="004E2832" w:rsidRPr="005873CE" w:rsidRDefault="0057545A" w:rsidP="004E283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Повторение, обобщение и систематизация знаний, умений и навыков за курс математики 5 класса. </w:t>
      </w:r>
    </w:p>
    <w:p w:rsidR="0057545A" w:rsidRPr="005873CE" w:rsidRDefault="008E3C24" w:rsidP="004E2832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Тематический план</w:t>
      </w:r>
      <w:r w:rsidR="006508E5" w:rsidRPr="00587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 класс</w:t>
      </w:r>
      <w:r w:rsidRPr="00587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5538"/>
        <w:gridCol w:w="1517"/>
        <w:gridCol w:w="1814"/>
      </w:tblGrid>
      <w:tr w:rsidR="005C5776" w:rsidRPr="005873CE" w:rsidTr="00E1090A">
        <w:trPr>
          <w:trHeight w:val="571"/>
        </w:trPr>
        <w:tc>
          <w:tcPr>
            <w:tcW w:w="456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54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818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контрольных</w:t>
            </w:r>
            <w:r w:rsidR="00E1090A"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bookmarkStart w:id="0" w:name="_GoBack"/>
            <w:bookmarkEnd w:id="0"/>
          </w:p>
        </w:tc>
      </w:tr>
      <w:tr w:rsidR="005C5776" w:rsidRPr="005873CE" w:rsidTr="00E1090A">
        <w:tc>
          <w:tcPr>
            <w:tcW w:w="456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E6022"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</w:t>
            </w: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 Натуральные числа</w:t>
            </w:r>
          </w:p>
        </w:tc>
        <w:tc>
          <w:tcPr>
            <w:tcW w:w="1417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776" w:rsidRPr="005873CE" w:rsidTr="00E1090A">
        <w:trPr>
          <w:trHeight w:val="267"/>
        </w:trPr>
        <w:tc>
          <w:tcPr>
            <w:tcW w:w="456" w:type="dxa"/>
          </w:tcPr>
          <w:p w:rsidR="005C5776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4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Натуральные числа</w:t>
            </w:r>
            <w:r w:rsidR="005E6022"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шкалы.</w:t>
            </w:r>
          </w:p>
        </w:tc>
        <w:tc>
          <w:tcPr>
            <w:tcW w:w="1417" w:type="dxa"/>
          </w:tcPr>
          <w:p w:rsidR="005C5776" w:rsidRPr="005873CE" w:rsidRDefault="00E55DF8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18" w:type="dxa"/>
          </w:tcPr>
          <w:p w:rsidR="005C5776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5776" w:rsidRPr="005873CE" w:rsidTr="00E1090A">
        <w:tc>
          <w:tcPr>
            <w:tcW w:w="456" w:type="dxa"/>
          </w:tcPr>
          <w:p w:rsidR="005C5776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4" w:type="dxa"/>
          </w:tcPr>
          <w:p w:rsidR="005C5776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Вводная контрольная работа.</w:t>
            </w:r>
          </w:p>
        </w:tc>
        <w:tc>
          <w:tcPr>
            <w:tcW w:w="1417" w:type="dxa"/>
          </w:tcPr>
          <w:p w:rsidR="005C5776" w:rsidRPr="005873CE" w:rsidRDefault="005C5776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</w:tcPr>
          <w:p w:rsidR="005C5776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54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Сложение  и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вычитание натуральных чисел.</w:t>
            </w:r>
          </w:p>
        </w:tc>
        <w:tc>
          <w:tcPr>
            <w:tcW w:w="1417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18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54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и деление натуральных чисел.</w:t>
            </w:r>
          </w:p>
        </w:tc>
        <w:tc>
          <w:tcPr>
            <w:tcW w:w="1417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18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54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Площади и объемы</w:t>
            </w:r>
          </w:p>
        </w:tc>
        <w:tc>
          <w:tcPr>
            <w:tcW w:w="1417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18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2. Дробные числа.</w:t>
            </w:r>
          </w:p>
        </w:tc>
        <w:tc>
          <w:tcPr>
            <w:tcW w:w="1417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Обыкновенные дроби</w:t>
            </w:r>
          </w:p>
        </w:tc>
        <w:tc>
          <w:tcPr>
            <w:tcW w:w="1417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18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1417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18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и деление десятичных дробей</w:t>
            </w:r>
          </w:p>
        </w:tc>
        <w:tc>
          <w:tcPr>
            <w:tcW w:w="1417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18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1417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18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Решение задач.</w:t>
            </w:r>
          </w:p>
        </w:tc>
        <w:tc>
          <w:tcPr>
            <w:tcW w:w="1417" w:type="dxa"/>
          </w:tcPr>
          <w:p w:rsidR="005E6022" w:rsidRPr="005873CE" w:rsidRDefault="00E55DF8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18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8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E6022" w:rsidRPr="005873CE" w:rsidTr="00E1090A">
        <w:tc>
          <w:tcPr>
            <w:tcW w:w="456" w:type="dxa"/>
          </w:tcPr>
          <w:p w:rsidR="005E6022" w:rsidRPr="005873CE" w:rsidRDefault="005E6022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818" w:type="dxa"/>
          </w:tcPr>
          <w:p w:rsidR="005E6022" w:rsidRPr="005873CE" w:rsidRDefault="0086647C" w:rsidP="004E28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67277F" w:rsidRPr="005873CE" w:rsidRDefault="0067277F" w:rsidP="0067277F">
      <w:pPr>
        <w:pStyle w:val="a5"/>
        <w:rPr>
          <w:sz w:val="26"/>
          <w:szCs w:val="26"/>
          <w:lang w:val="en"/>
        </w:rPr>
      </w:pPr>
    </w:p>
    <w:p w:rsidR="006508E5" w:rsidRPr="005873CE" w:rsidRDefault="006508E5" w:rsidP="0067277F">
      <w:pPr>
        <w:pStyle w:val="a5"/>
        <w:rPr>
          <w:sz w:val="26"/>
          <w:szCs w:val="26"/>
          <w:lang w:val="en"/>
        </w:rPr>
      </w:pPr>
    </w:p>
    <w:p w:rsidR="006508E5" w:rsidRPr="005873CE" w:rsidRDefault="006508E5" w:rsidP="004152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3CE">
        <w:rPr>
          <w:rFonts w:ascii="Times New Roman" w:hAnsi="Times New Roman" w:cs="Times New Roman"/>
          <w:b/>
          <w:sz w:val="26"/>
          <w:szCs w:val="26"/>
        </w:rPr>
        <w:t>Содержание учебного предмета и курса математики 6 класса: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Делимость чисел (21ч)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lastRenderedPageBreak/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Сложение и вычитание др</w:t>
      </w:r>
      <w:r w:rsidR="006508E5" w:rsidRPr="005873CE">
        <w:rPr>
          <w:rFonts w:ascii="Times New Roman" w:hAnsi="Times New Roman" w:cs="Times New Roman"/>
          <w:sz w:val="26"/>
          <w:szCs w:val="26"/>
          <w:u w:val="single"/>
        </w:rPr>
        <w:t>обей с разными знаменателями (22</w:t>
      </w: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выработать прочные навыки преобразования дробей, сложения и вычитания дробей.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Умножение и</w:t>
      </w:r>
      <w:r w:rsidR="005B3FD7"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деление обыкновенных дробей (32</w:t>
      </w: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Умножение дробей. Применение распределительного свойства умножения. Взаимно обратные числа. Деление. Основные задачи на дроби. Дробные выражения.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Отношения и пропорции (19 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сформировать понятия пропорции, прямой и обратной пропорциональности величин.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Положит</w:t>
      </w:r>
      <w:r w:rsidR="005B3FD7" w:rsidRPr="005873CE">
        <w:rPr>
          <w:rFonts w:ascii="Times New Roman" w:hAnsi="Times New Roman" w:cs="Times New Roman"/>
          <w:sz w:val="26"/>
          <w:szCs w:val="26"/>
          <w:u w:val="single"/>
        </w:rPr>
        <w:t>ельные и отрицательные числа (13</w:t>
      </w: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расширить представления учащихся о числе путем введения отрицательных чисел.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Сложение и вычитание положительных и отрицательных чисел (11ч)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выработать прочные навыки сложения и вычитания положительных и отрицательных чисел.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Умножение и деление положительных и отрицательных чисел (12 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Умножение. Деление. Рациональные числа. Свойства действий с рациональными числами.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67277F" w:rsidRPr="005873CE" w:rsidRDefault="005B3FD7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Решение уравнений (15 </w:t>
      </w:r>
      <w:r w:rsidR="0067277F" w:rsidRPr="005873CE">
        <w:rPr>
          <w:rFonts w:ascii="Times New Roman" w:hAnsi="Times New Roman" w:cs="Times New Roman"/>
          <w:sz w:val="26"/>
          <w:szCs w:val="26"/>
          <w:u w:val="single"/>
        </w:rPr>
        <w:t>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Раскрытие скобок. Приведение подобных слагаемых. Решение уравнений. Решение текстовых задач с помощью уравнений.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подготовить учащихся к выполнению преобразований выражений, решению уравнений.</w:t>
      </w:r>
    </w:p>
    <w:p w:rsidR="0067277F" w:rsidRPr="005873CE" w:rsidRDefault="005B3FD7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Координаты на плоскости (13</w:t>
      </w:r>
      <w:r w:rsidR="0067277F" w:rsidRPr="005873CE">
        <w:rPr>
          <w:rFonts w:ascii="Times New Roman" w:hAnsi="Times New Roman" w:cs="Times New Roman"/>
          <w:sz w:val="26"/>
          <w:szCs w:val="26"/>
          <w:u w:val="single"/>
        </w:rPr>
        <w:t>ч)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Перпендикулярные прямые. Параллельные прямые. Прямоугольная система координат на плоскости, абсцисса и ордината точки. Столбчатые диаграммы. Графики.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познакомить учащихся с прямоугольной системой координат на плоскости</w:t>
      </w:r>
      <w:r w:rsidRPr="005873C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7277F" w:rsidRPr="005873CE" w:rsidRDefault="005B3FD7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Повторение. Решение задач (13</w:t>
      </w:r>
      <w:r w:rsidR="0067277F"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ч). </w:t>
      </w:r>
    </w:p>
    <w:p w:rsidR="0067277F" w:rsidRPr="005873CE" w:rsidRDefault="0067277F" w:rsidP="00415224">
      <w:pPr>
        <w:jc w:val="both"/>
        <w:rPr>
          <w:rFonts w:ascii="Times New Roman" w:hAnsi="Times New Roman" w:cs="Times New Roman"/>
          <w:sz w:val="26"/>
          <w:szCs w:val="26"/>
        </w:rPr>
      </w:pPr>
      <w:r w:rsidRPr="005873CE">
        <w:rPr>
          <w:rFonts w:ascii="Times New Roman" w:hAnsi="Times New Roman" w:cs="Times New Roman"/>
          <w:sz w:val="26"/>
          <w:szCs w:val="26"/>
        </w:rPr>
        <w:t>Основная цель — систематизировать знания учащихся по изученным темам, закрепить материал на решении задач.</w:t>
      </w:r>
    </w:p>
    <w:p w:rsidR="005B3FD7" w:rsidRPr="005873CE" w:rsidRDefault="005B3FD7" w:rsidP="005B3F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3CE">
        <w:rPr>
          <w:rFonts w:ascii="Times New Roman" w:hAnsi="Times New Roman" w:cs="Times New Roman"/>
          <w:b/>
          <w:sz w:val="26"/>
          <w:szCs w:val="26"/>
        </w:rPr>
        <w:t>Тематический план</w:t>
      </w:r>
      <w:r w:rsidR="006508E5" w:rsidRPr="005873CE">
        <w:rPr>
          <w:rFonts w:ascii="Times New Roman" w:hAnsi="Times New Roman" w:cs="Times New Roman"/>
          <w:b/>
          <w:sz w:val="26"/>
          <w:szCs w:val="26"/>
        </w:rPr>
        <w:t xml:space="preserve"> 6 класс</w:t>
      </w:r>
      <w:r w:rsidRPr="005873CE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5538"/>
        <w:gridCol w:w="1517"/>
        <w:gridCol w:w="1814"/>
      </w:tblGrid>
      <w:tr w:rsidR="005B3FD7" w:rsidRPr="005873CE" w:rsidTr="00DF38FF">
        <w:trPr>
          <w:trHeight w:val="571"/>
        </w:trPr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54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Количество контрольных работ</w:t>
            </w:r>
          </w:p>
        </w:tc>
      </w:tr>
      <w:tr w:rsidR="005B3FD7" w:rsidRPr="005873CE" w:rsidTr="006508E5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5B3FD7" w:rsidRPr="005873CE" w:rsidRDefault="005B3FD7" w:rsidP="004152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 xml:space="preserve">ГЛАВА 1. </w:t>
            </w:r>
            <w:r w:rsidR="00415224" w:rsidRPr="005873CE">
              <w:rPr>
                <w:rFonts w:ascii="Times New Roman" w:hAnsi="Times New Roman" w:cs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FD7" w:rsidRPr="005873CE" w:rsidTr="006508E5">
        <w:trPr>
          <w:trHeight w:val="267"/>
        </w:trPr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Делимость чисел</w:t>
            </w:r>
          </w:p>
        </w:tc>
        <w:tc>
          <w:tcPr>
            <w:tcW w:w="1417" w:type="dxa"/>
            <w:tcBorders>
              <w:bottom w:val="nil"/>
            </w:tcBorders>
          </w:tcPr>
          <w:p w:rsidR="005B3FD7" w:rsidRPr="005873CE" w:rsidRDefault="006508E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FD7" w:rsidRPr="005873CE" w:rsidTr="006508E5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54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Вводная контрольная работа.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FD7" w:rsidRPr="005873CE" w:rsidTr="006508E5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B3FD7" w:rsidRPr="005873CE" w:rsidTr="00DF38FF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54" w:type="dxa"/>
          </w:tcPr>
          <w:p w:rsidR="005B3FD7" w:rsidRPr="005873CE" w:rsidRDefault="005B3FD7" w:rsidP="004152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и деление </w:t>
            </w:r>
            <w:r w:rsidR="00415224" w:rsidRPr="005873CE">
              <w:rPr>
                <w:rFonts w:ascii="Times New Roman" w:hAnsi="Times New Roman" w:cs="Times New Roman"/>
                <w:sz w:val="26"/>
                <w:szCs w:val="26"/>
              </w:rPr>
              <w:t>обыкновенных дробей</w:t>
            </w:r>
          </w:p>
        </w:tc>
        <w:tc>
          <w:tcPr>
            <w:tcW w:w="1417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18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B3FD7" w:rsidRPr="005873CE" w:rsidTr="00DF38FF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Отношения и пропорции</w:t>
            </w:r>
          </w:p>
        </w:tc>
        <w:tc>
          <w:tcPr>
            <w:tcW w:w="1417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18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B3FD7" w:rsidRPr="005873CE" w:rsidTr="00DF38FF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5B3FD7" w:rsidRPr="005873CE" w:rsidRDefault="005B3FD7" w:rsidP="004152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 xml:space="preserve">ГЛАВА 2. </w:t>
            </w:r>
            <w:r w:rsidR="00415224" w:rsidRPr="005873CE">
              <w:rPr>
                <w:rFonts w:ascii="Times New Roman" w:hAnsi="Times New Roman" w:cs="Times New Roman"/>
                <w:sz w:val="26"/>
                <w:szCs w:val="26"/>
              </w:rPr>
              <w:t>Рациональные числа.</w:t>
            </w:r>
          </w:p>
        </w:tc>
        <w:tc>
          <w:tcPr>
            <w:tcW w:w="1417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FD7" w:rsidRPr="005873CE" w:rsidTr="00DF38FF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1417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8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50005" w:rsidRPr="005873CE" w:rsidTr="00DF38FF">
        <w:tc>
          <w:tcPr>
            <w:tcW w:w="456" w:type="dxa"/>
          </w:tcPr>
          <w:p w:rsidR="00E50005" w:rsidRPr="005873CE" w:rsidRDefault="00E50005" w:rsidP="00DF38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54" w:type="dxa"/>
          </w:tcPr>
          <w:p w:rsidR="00E50005" w:rsidRPr="005873CE" w:rsidRDefault="00E50005" w:rsidP="00E500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положительных и отрицательных чисел</w:t>
            </w:r>
          </w:p>
        </w:tc>
        <w:tc>
          <w:tcPr>
            <w:tcW w:w="1417" w:type="dxa"/>
          </w:tcPr>
          <w:p w:rsidR="00E50005" w:rsidRPr="005873CE" w:rsidRDefault="00E50005" w:rsidP="00DF38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18" w:type="dxa"/>
          </w:tcPr>
          <w:p w:rsidR="00E50005" w:rsidRPr="005873CE" w:rsidRDefault="00E50005" w:rsidP="00DF38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FD7" w:rsidRPr="005873CE" w:rsidTr="00DF38FF">
        <w:tc>
          <w:tcPr>
            <w:tcW w:w="456" w:type="dxa"/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положительных и отрицательных чисел</w:t>
            </w:r>
          </w:p>
        </w:tc>
        <w:tc>
          <w:tcPr>
            <w:tcW w:w="1417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FD7" w:rsidRPr="005873CE" w:rsidTr="00415224">
        <w:trPr>
          <w:trHeight w:val="477"/>
        </w:trPr>
        <w:tc>
          <w:tcPr>
            <w:tcW w:w="456" w:type="dxa"/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1417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B3FD7" w:rsidRPr="005873CE" w:rsidTr="006508E5">
        <w:tc>
          <w:tcPr>
            <w:tcW w:w="456" w:type="dxa"/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54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Координаты на плоскости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8" w:type="dxa"/>
          </w:tcPr>
          <w:p w:rsidR="005B3FD7" w:rsidRPr="005873CE" w:rsidRDefault="00415224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FD7" w:rsidRPr="005873CE" w:rsidTr="006508E5">
        <w:tc>
          <w:tcPr>
            <w:tcW w:w="456" w:type="dxa"/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654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Повторение. Решение задач.</w:t>
            </w:r>
          </w:p>
        </w:tc>
        <w:tc>
          <w:tcPr>
            <w:tcW w:w="1417" w:type="dxa"/>
            <w:tcBorders>
              <w:bottom w:val="nil"/>
            </w:tcBorders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FD7" w:rsidRPr="005873CE" w:rsidTr="006508E5">
        <w:tc>
          <w:tcPr>
            <w:tcW w:w="456" w:type="dxa"/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54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nil"/>
            </w:tcBorders>
          </w:tcPr>
          <w:p w:rsidR="006508E5" w:rsidRPr="005873CE" w:rsidRDefault="006508E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3FD7" w:rsidRPr="005873CE" w:rsidTr="00DF38FF">
        <w:tc>
          <w:tcPr>
            <w:tcW w:w="456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:rsidR="005B3FD7" w:rsidRPr="005873CE" w:rsidRDefault="005B3FD7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818" w:type="dxa"/>
          </w:tcPr>
          <w:p w:rsidR="005B3FD7" w:rsidRPr="005873CE" w:rsidRDefault="00E50005" w:rsidP="00DF3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3C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5B3FD7" w:rsidRPr="005873CE" w:rsidRDefault="005B3FD7" w:rsidP="005B3FD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277F" w:rsidRPr="005873CE" w:rsidRDefault="0067277F" w:rsidP="004E283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636A9" w:rsidRPr="005873CE" w:rsidRDefault="007636A9" w:rsidP="004152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b/>
          <w:sz w:val="26"/>
          <w:szCs w:val="26"/>
          <w:u w:val="single"/>
        </w:rPr>
        <w:t>Материально-техническое обеспечение учебного предмета.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b/>
          <w:sz w:val="26"/>
          <w:szCs w:val="26"/>
          <w:u w:val="single"/>
        </w:rPr>
        <w:t>Основная литература: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Математика.5 класс</w:t>
      </w:r>
      <w:r w:rsidR="00415224" w:rsidRPr="005873CE">
        <w:rPr>
          <w:rFonts w:ascii="Times New Roman" w:hAnsi="Times New Roman" w:cs="Times New Roman"/>
          <w:sz w:val="26"/>
          <w:szCs w:val="26"/>
          <w:u w:val="single"/>
        </w:rPr>
        <w:t>, 6 класс</w:t>
      </w: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: учебник для общеобразовательных учреждений / Н.Я.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Виленкин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>, В.И. Жохов, А.С. Чесн</w:t>
      </w:r>
      <w:r w:rsidR="002F1CA4" w:rsidRPr="005873CE">
        <w:rPr>
          <w:rFonts w:ascii="Times New Roman" w:hAnsi="Times New Roman" w:cs="Times New Roman"/>
          <w:sz w:val="26"/>
          <w:szCs w:val="26"/>
          <w:u w:val="single"/>
        </w:rPr>
        <w:t xml:space="preserve">оков, С.И. </w:t>
      </w:r>
      <w:proofErr w:type="spellStart"/>
      <w:r w:rsidR="002F1CA4" w:rsidRPr="005873CE">
        <w:rPr>
          <w:rFonts w:ascii="Times New Roman" w:hAnsi="Times New Roman" w:cs="Times New Roman"/>
          <w:sz w:val="26"/>
          <w:szCs w:val="26"/>
          <w:u w:val="single"/>
        </w:rPr>
        <w:t>Шварцбурд</w:t>
      </w:r>
      <w:proofErr w:type="spellEnd"/>
      <w:r w:rsidR="002F1CA4" w:rsidRPr="005873CE">
        <w:rPr>
          <w:rFonts w:ascii="Times New Roman" w:hAnsi="Times New Roman" w:cs="Times New Roman"/>
          <w:sz w:val="26"/>
          <w:szCs w:val="26"/>
          <w:u w:val="single"/>
        </w:rPr>
        <w:t>. – М., 2019.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Дополнительная литература: 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Жохов, В. И. Математика. 5-6 классы. Программа. Планирование учебного материала /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И. Жохов. - М.: Мнемозина, 2012.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Жохов, В. И. Преподавание математики в 5 и 6 классах: методические рекомендации для учителя к учебнику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Виленкина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Н. Я. [и др.] / В. И. Жохов. - М.: Мнемозина, 2011.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Жохов, В. И. Математика. 5 класс. Контрольные работы для учащихся / В. И. Жохов, JI. Б. Крайнева. - М.: Мнемозина, 2012.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Жохов, В. И. Математические диктанты. 5 класс: пособие для учителей и учащихся / В. И. Жохов, И. М. Митяева. М.: Мнемозина, 2013.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>Жохов, В. Я Математический тренажер. 5 класс: пособие для учителей и учащихся / В. И. Жохов, В. Н. Погодин. - М: Мнемозина, 2012.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Рудницкая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, В. Н. Математика. 5 класс. Рабочая тетрадь № 1: учебное пособие для образовательных учреждений / В. Н.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Рудницкая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>. - М.: Мнемозина, 2011.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Рудницкая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, В. Я Математика. 5 класс. Рабочая тетрадь № 2: учебное пособие для образовательных учреждений / В. Н.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Рудницкая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>. - М: Мнемозина, 2011.</w:t>
      </w:r>
    </w:p>
    <w:p w:rsidR="007636A9" w:rsidRPr="005873CE" w:rsidRDefault="007636A9" w:rsidP="0041522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Учебное интерактивное пособие к учебнику Н. Я.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Виленкина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, В. И. Жохова, А. С.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Чеснокова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, С. И. </w:t>
      </w:r>
      <w:proofErr w:type="spellStart"/>
      <w:r w:rsidRPr="005873CE">
        <w:rPr>
          <w:rFonts w:ascii="Times New Roman" w:hAnsi="Times New Roman" w:cs="Times New Roman"/>
          <w:sz w:val="26"/>
          <w:szCs w:val="26"/>
          <w:u w:val="single"/>
        </w:rPr>
        <w:t>Шварцбурда</w:t>
      </w:r>
      <w:proofErr w:type="spellEnd"/>
      <w:r w:rsidRPr="005873CE">
        <w:rPr>
          <w:rFonts w:ascii="Times New Roman" w:hAnsi="Times New Roman" w:cs="Times New Roman"/>
          <w:sz w:val="26"/>
          <w:szCs w:val="26"/>
          <w:u w:val="single"/>
        </w:rPr>
        <w:t xml:space="preserve"> «Математика. 5 класс»: тренажер по математике. М: Мнемозина, 2010.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Информационное сопровождение: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1.Федеральный центр 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://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fcior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edu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Единая коллекция цифровых образовательных ресурсов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://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school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collection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edu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«Карман для учителя математики»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://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karmanform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ucoz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Я иду на урок математики (методические разработки):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festival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sepember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Уроки – конспекты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pedsovet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://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alleng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://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proskolu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org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metod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kopilka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://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.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 w:eastAsia="ru-RU"/>
        </w:rPr>
        <w:t>it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-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 w:eastAsia="ru-RU"/>
        </w:rPr>
        <w:t>n</w:t>
      </w:r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" w:eastAsia="ru-RU"/>
        </w:rPr>
        <w:t>ru</w:t>
      </w:r>
      <w:proofErr w:type="spellEnd"/>
      <w:r w:rsidRPr="005873CE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/</w:t>
      </w:r>
    </w:p>
    <w:p w:rsidR="007636A9" w:rsidRPr="005873CE" w:rsidRDefault="007636A9" w:rsidP="004E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http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://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www</w:t>
      </w:r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september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val="en" w:eastAsia="ru-RU"/>
        </w:rPr>
        <w:t>ru</w:t>
      </w:r>
      <w:proofErr w:type="spellEnd"/>
      <w:r w:rsidRPr="005873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</w:t>
      </w:r>
    </w:p>
    <w:p w:rsidR="007636A9" w:rsidRPr="007636A9" w:rsidRDefault="007636A9" w:rsidP="004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5873CE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br/>
      </w:r>
    </w:p>
    <w:p w:rsidR="007636A9" w:rsidRPr="007636A9" w:rsidRDefault="007636A9" w:rsidP="004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9" w:rsidRPr="007636A9" w:rsidRDefault="007636A9" w:rsidP="004E2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begin"/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HYPERLINK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https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videouroki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net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catalog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view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geom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7/?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source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multiurok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medium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banner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campaign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mblockbottom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content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matematika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utm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_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term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geom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7" \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t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"_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>blank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separate"/>
      </w:r>
    </w:p>
    <w:p w:rsidR="007636A9" w:rsidRPr="007636A9" w:rsidRDefault="007636A9" w:rsidP="004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end"/>
      </w:r>
    </w:p>
    <w:p w:rsidR="007636A9" w:rsidRDefault="007636A9" w:rsidP="004E2832">
      <w:pPr>
        <w:jc w:val="both"/>
      </w:pPr>
    </w:p>
    <w:sectPr w:rsidR="0076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3E91"/>
    <w:multiLevelType w:val="multilevel"/>
    <w:tmpl w:val="F632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B1B7E"/>
    <w:multiLevelType w:val="multilevel"/>
    <w:tmpl w:val="CBBE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0A1"/>
    <w:multiLevelType w:val="multilevel"/>
    <w:tmpl w:val="BBB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51FD0"/>
    <w:multiLevelType w:val="multilevel"/>
    <w:tmpl w:val="4F32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B0333"/>
    <w:multiLevelType w:val="multilevel"/>
    <w:tmpl w:val="BD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4000B"/>
    <w:multiLevelType w:val="multilevel"/>
    <w:tmpl w:val="AD2E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D0689"/>
    <w:multiLevelType w:val="multilevel"/>
    <w:tmpl w:val="EA2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B1BE7"/>
    <w:multiLevelType w:val="multilevel"/>
    <w:tmpl w:val="3F9C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C2019"/>
    <w:multiLevelType w:val="multilevel"/>
    <w:tmpl w:val="087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E45FE"/>
    <w:multiLevelType w:val="multilevel"/>
    <w:tmpl w:val="B732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A742E"/>
    <w:multiLevelType w:val="multilevel"/>
    <w:tmpl w:val="B01C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723A8"/>
    <w:multiLevelType w:val="multilevel"/>
    <w:tmpl w:val="27C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54298"/>
    <w:multiLevelType w:val="multilevel"/>
    <w:tmpl w:val="19F6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B21DF"/>
    <w:multiLevelType w:val="multilevel"/>
    <w:tmpl w:val="25B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215E6"/>
    <w:multiLevelType w:val="multilevel"/>
    <w:tmpl w:val="A43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4008C"/>
    <w:multiLevelType w:val="multilevel"/>
    <w:tmpl w:val="7742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76697"/>
    <w:multiLevelType w:val="multilevel"/>
    <w:tmpl w:val="D3C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B1D2D"/>
    <w:multiLevelType w:val="multilevel"/>
    <w:tmpl w:val="EFBE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D4ABF"/>
    <w:multiLevelType w:val="multilevel"/>
    <w:tmpl w:val="791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5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13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6"/>
  </w:num>
  <w:num w:numId="16">
    <w:abstractNumId w:val="4"/>
  </w:num>
  <w:num w:numId="17">
    <w:abstractNumId w:val="19"/>
  </w:num>
  <w:num w:numId="18">
    <w:abstractNumId w:val="9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A9"/>
    <w:rsid w:val="00046E85"/>
    <w:rsid w:val="00217E47"/>
    <w:rsid w:val="002F1CA4"/>
    <w:rsid w:val="00415224"/>
    <w:rsid w:val="004E2832"/>
    <w:rsid w:val="0057545A"/>
    <w:rsid w:val="005873CE"/>
    <w:rsid w:val="005B3FD7"/>
    <w:rsid w:val="005C5776"/>
    <w:rsid w:val="005D5938"/>
    <w:rsid w:val="005E6022"/>
    <w:rsid w:val="006508E5"/>
    <w:rsid w:val="0067277F"/>
    <w:rsid w:val="007636A9"/>
    <w:rsid w:val="0086647C"/>
    <w:rsid w:val="008E3C24"/>
    <w:rsid w:val="00901F43"/>
    <w:rsid w:val="009E176E"/>
    <w:rsid w:val="00D60EA3"/>
    <w:rsid w:val="00E1090A"/>
    <w:rsid w:val="00E26209"/>
    <w:rsid w:val="00E50005"/>
    <w:rsid w:val="00E55DF8"/>
    <w:rsid w:val="00ED7A94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1CE70-D286-4219-9A7D-76DEDAA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36A9"/>
  </w:style>
  <w:style w:type="character" w:styleId="a3">
    <w:name w:val="Hyperlink"/>
    <w:basedOn w:val="a0"/>
    <w:uiPriority w:val="99"/>
    <w:semiHidden/>
    <w:unhideWhenUsed/>
    <w:rsid w:val="007636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6A9"/>
    <w:rPr>
      <w:color w:val="800080"/>
      <w:u w:val="single"/>
    </w:rPr>
  </w:style>
  <w:style w:type="paragraph" w:customStyle="1" w:styleId="readmore-js-toggle">
    <w:name w:val="readmore-js-toggl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7636A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7636A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7636A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763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7636A9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7636A9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7636A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7636A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7636A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7636A9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7636A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7636A9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7636A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7636A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7636A9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7636A9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76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7636A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7636A9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7636A9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7636A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7636A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7636A9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7636A9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76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7636A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7636A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7636A9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7636A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7636A9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7636A9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7636A9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7636A9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7636A9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7636A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7636A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7636A9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7636A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7636A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7636A9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7636A9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7636A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7636A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7636A9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7636A9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7636A9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7636A9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7636A9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7636A9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7636A9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7636A9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7636A9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7636A9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7636A9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7636A9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7636A9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7636A9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7636A9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7636A9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7636A9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7636A9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7636A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7636A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7636A9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7636A9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76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7636A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7636A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7636A9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7636A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7636A9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7636A9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7636A9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7636A9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7636A9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7636A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7636A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7636A9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7636A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7636A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7636A9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7636A9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7636A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7636A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7636A9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7636A9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7636A9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7636A9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7636A9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7636A9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7636A9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7636A9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7636A9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7636A9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7636A9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7636A9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7636A9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7636A9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7636A9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7636A9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7636A9"/>
  </w:style>
  <w:style w:type="character" w:customStyle="1" w:styleId="ui">
    <w:name w:val="ui"/>
    <w:basedOn w:val="a0"/>
    <w:rsid w:val="007636A9"/>
  </w:style>
  <w:style w:type="paragraph" w:customStyle="1" w:styleId="courseitem-price">
    <w:name w:val="course__item-price"/>
    <w:basedOn w:val="a"/>
    <w:rsid w:val="007636A9"/>
    <w:pPr>
      <w:spacing w:before="100" w:beforeAutospacing="1" w:after="18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urseitem-oldprice">
    <w:name w:val="course__item-oldprice"/>
    <w:basedOn w:val="a"/>
    <w:rsid w:val="00763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999999"/>
      <w:sz w:val="20"/>
      <w:szCs w:val="20"/>
      <w:lang w:eastAsia="ru-RU"/>
    </w:rPr>
  </w:style>
  <w:style w:type="paragraph" w:customStyle="1" w:styleId="coursetitle">
    <w:name w:val="course__titl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courseitem-type">
    <w:name w:val="course__item-type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B336"/>
      <w:sz w:val="24"/>
      <w:szCs w:val="24"/>
      <w:lang w:eastAsia="ru-RU"/>
    </w:rPr>
  </w:style>
  <w:style w:type="paragraph" w:customStyle="1" w:styleId="coursedescription">
    <w:name w:val="course__description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urseitem">
    <w:name w:val="course__item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9">
    <w:name w:val="b-share-popup__item__text9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10">
    <w:name w:val="b-share-popup__item__text10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9">
    <w:name w:val="b-share-popup__item9"/>
    <w:basedOn w:val="a"/>
    <w:rsid w:val="007636A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9">
    <w:name w:val="b-share-popup__expander9"/>
    <w:basedOn w:val="a"/>
    <w:rsid w:val="007636A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1">
    <w:name w:val="b-share-popup__item__text1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9">
    <w:name w:val="b-ico_action_rarr9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7">
    <w:name w:val="b-ico_action_larr7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8">
    <w:name w:val="b-ico_action_larr8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0">
    <w:name w:val="b-ico_action_rarr10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5">
    <w:name w:val="b-share-popup__item__text_collapse5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3">
    <w:name w:val="b-share-popup__item__text_expand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1">
    <w:name w:val="b-ico_action_rarr1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6">
    <w:name w:val="b-share-popup__item__text_collapse6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12">
    <w:name w:val="b-ico_action_rarr1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9">
    <w:name w:val="b-ico_action_larr9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9">
    <w:name w:val="b-share-popup__main9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1">
    <w:name w:val="b-share-popup__extra11"/>
    <w:basedOn w:val="a"/>
    <w:rsid w:val="007636A9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2">
    <w:name w:val="b-share-popup__extra12"/>
    <w:basedOn w:val="a"/>
    <w:rsid w:val="007636A9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5">
    <w:name w:val="b-share-popup__tail5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6">
    <w:name w:val="b-share-popup__tail6"/>
    <w:basedOn w:val="a"/>
    <w:rsid w:val="007636A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0">
    <w:name w:val="b-share-popup__main10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1">
    <w:name w:val="b-share-popup__main11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2">
    <w:name w:val="b-share-popup__main12"/>
    <w:basedOn w:val="a"/>
    <w:rsid w:val="00763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3">
    <w:name w:val="b-share-popup__extra13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4">
    <w:name w:val="b-share-popup__extra14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5">
    <w:name w:val="b-share-popup__extra15"/>
    <w:basedOn w:val="a"/>
    <w:rsid w:val="007636A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0">
    <w:name w:val="b-share-popup__expander10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1">
    <w:name w:val="b-share-popup__expander11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2">
    <w:name w:val="b-share-popup__expander1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7">
    <w:name w:val="b-share-popup__input_link7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8">
    <w:name w:val="b-share-popup__input_link8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9">
    <w:name w:val="b-share-popup__input_link9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3">
    <w:name w:val="b-share-popup__form_mail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3">
    <w:name w:val="b-share-popup__form_html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3">
    <w:name w:val="b-share-popup__form3"/>
    <w:basedOn w:val="a"/>
    <w:rsid w:val="0076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0">
    <w:name w:val="b-share-popup__item10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3">
    <w:name w:val="b-share-popup__header3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3">
    <w:name w:val="b-share-popup__input3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11">
    <w:name w:val="b-share-popup__item11"/>
    <w:basedOn w:val="a"/>
    <w:rsid w:val="007636A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3">
    <w:name w:val="b-share-popup__form__link3"/>
    <w:basedOn w:val="a"/>
    <w:rsid w:val="007636A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3">
    <w:name w:val="b-share-popup__form__button3"/>
    <w:basedOn w:val="a"/>
    <w:rsid w:val="007636A9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3">
    <w:name w:val="b-share-popup__form__close3"/>
    <w:basedOn w:val="a"/>
    <w:rsid w:val="007636A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3">
    <w:name w:val="b-share-popup__yandex3"/>
    <w:basedOn w:val="a"/>
    <w:rsid w:val="007636A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5">
    <w:name w:val="b-share-form-button__before5"/>
    <w:basedOn w:val="a"/>
    <w:rsid w:val="007636A9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3">
    <w:name w:val="b-share-form-button__after3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3">
    <w:name w:val="b-share__handle_more3"/>
    <w:basedOn w:val="a"/>
    <w:rsid w:val="007636A9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1">
    <w:name w:val="b-share-icon11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5">
    <w:name w:val="b-share-form-button5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12">
    <w:name w:val="b-share-icon12"/>
    <w:basedOn w:val="a"/>
    <w:rsid w:val="007636A9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6">
    <w:name w:val="b-share-form-button6"/>
    <w:basedOn w:val="a"/>
    <w:rsid w:val="007636A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7">
    <w:name w:val="b-share__text7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3">
    <w:name w:val="b-share__hr3"/>
    <w:basedOn w:val="a"/>
    <w:rsid w:val="007636A9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8">
    <w:name w:val="b-share__text8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6">
    <w:name w:val="b-share-form-button__before6"/>
    <w:basedOn w:val="a"/>
    <w:rsid w:val="007636A9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5">
    <w:name w:val="b-share-form-button__icon5"/>
    <w:basedOn w:val="a"/>
    <w:rsid w:val="007636A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3">
    <w:name w:val="b-share-icon13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6">
    <w:name w:val="b-share-form-button__icon6"/>
    <w:basedOn w:val="a"/>
    <w:rsid w:val="007636A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3">
    <w:name w:val="b-share-popup__i3"/>
    <w:basedOn w:val="a"/>
    <w:rsid w:val="007636A9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9">
    <w:name w:val="b-share__text9"/>
    <w:basedOn w:val="a"/>
    <w:rsid w:val="007636A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3">
    <w:name w:val="b-share-popup3"/>
    <w:basedOn w:val="a"/>
    <w:rsid w:val="007636A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12">
    <w:name w:val="b-share-popup__item12"/>
    <w:basedOn w:val="a"/>
    <w:rsid w:val="007636A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12">
    <w:name w:val="b-share-popup__item__text12"/>
    <w:basedOn w:val="a"/>
    <w:rsid w:val="007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3">
    <w:name w:val="b-share3"/>
    <w:basedOn w:val="a"/>
    <w:rsid w:val="007636A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5">
    <w:name w:val="b-share-counter5"/>
    <w:basedOn w:val="a"/>
    <w:rsid w:val="007636A9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6">
    <w:name w:val="b-share-counter6"/>
    <w:basedOn w:val="a"/>
    <w:rsid w:val="007636A9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5">
    <w:name w:val="b-share-btn__wrap5"/>
    <w:basedOn w:val="a"/>
    <w:rsid w:val="007636A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6">
    <w:name w:val="b-share-btn__wrap6"/>
    <w:basedOn w:val="a"/>
    <w:rsid w:val="007636A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4">
    <w:name w:val="b-share-icon14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5">
    <w:name w:val="b-share-icon15"/>
    <w:basedOn w:val="a"/>
    <w:rsid w:val="00763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5">
    <w:name w:val="b-share-btn__facebook5"/>
    <w:basedOn w:val="a"/>
    <w:rsid w:val="007636A9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6">
    <w:name w:val="b-share-btn__facebook6"/>
    <w:basedOn w:val="a"/>
    <w:rsid w:val="007636A9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5">
    <w:name w:val="b-share-btn__moimir5"/>
    <w:basedOn w:val="a"/>
    <w:rsid w:val="007636A9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6">
    <w:name w:val="b-share-btn__moimir6"/>
    <w:basedOn w:val="a"/>
    <w:rsid w:val="007636A9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5">
    <w:name w:val="b-share-btn__vkontakte5"/>
    <w:basedOn w:val="a"/>
    <w:rsid w:val="007636A9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6">
    <w:name w:val="b-share-btn__vkontakte6"/>
    <w:basedOn w:val="a"/>
    <w:rsid w:val="007636A9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5">
    <w:name w:val="b-share-btn__twitter5"/>
    <w:basedOn w:val="a"/>
    <w:rsid w:val="007636A9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6">
    <w:name w:val="b-share-btn__twitter6"/>
    <w:basedOn w:val="a"/>
    <w:rsid w:val="007636A9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5">
    <w:name w:val="b-share-btn__odnoklassniki5"/>
    <w:basedOn w:val="a"/>
    <w:rsid w:val="007636A9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6">
    <w:name w:val="b-share-btn__odnoklassniki6"/>
    <w:basedOn w:val="a"/>
    <w:rsid w:val="007636A9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5">
    <w:name w:val="b-share-btn__gplus5"/>
    <w:basedOn w:val="a"/>
    <w:rsid w:val="007636A9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6">
    <w:name w:val="b-share-btn__gplus6"/>
    <w:basedOn w:val="a"/>
    <w:rsid w:val="007636A9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5">
    <w:name w:val="b-share-btn__yaru5"/>
    <w:basedOn w:val="a"/>
    <w:rsid w:val="007636A9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6">
    <w:name w:val="b-share-btn__yaru6"/>
    <w:basedOn w:val="a"/>
    <w:rsid w:val="007636A9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5">
    <w:name w:val="b-share-btn__pinterest5"/>
    <w:basedOn w:val="a"/>
    <w:rsid w:val="007636A9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6">
    <w:name w:val="b-share-btn__pinterest6"/>
    <w:basedOn w:val="a"/>
    <w:rsid w:val="007636A9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6A9"/>
    <w:pPr>
      <w:ind w:left="720"/>
      <w:contextualSpacing/>
    </w:pPr>
  </w:style>
  <w:style w:type="table" w:styleId="a7">
    <w:name w:val="Table Grid"/>
    <w:basedOn w:val="a1"/>
    <w:uiPriority w:val="39"/>
    <w:rsid w:val="005C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4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30011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50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475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8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2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9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2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3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68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7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44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03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68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472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23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12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0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91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79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6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1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09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79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14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сош №5</cp:lastModifiedBy>
  <cp:revision>2</cp:revision>
  <cp:lastPrinted>2019-08-27T16:13:00Z</cp:lastPrinted>
  <dcterms:created xsi:type="dcterms:W3CDTF">2021-12-17T06:11:00Z</dcterms:created>
  <dcterms:modified xsi:type="dcterms:W3CDTF">2021-12-17T06:11:00Z</dcterms:modified>
</cp:coreProperties>
</file>