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C8" w:rsidRDefault="008B7C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8B7CD5" w:rsidRDefault="008B7CD5" w:rsidP="00524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71F0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71F0F" w:rsidRPr="00BD3848" w:rsidRDefault="00D71F0F" w:rsidP="00524A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5BFC">
        <w:rPr>
          <w:rStyle w:val="c3"/>
          <w:rFonts w:ascii="Times New Roman" w:hAnsi="Times New Roman"/>
          <w:sz w:val="24"/>
          <w:szCs w:val="24"/>
          <w:shd w:val="clear" w:color="auto" w:fill="FFFFFF"/>
        </w:rPr>
        <w:t>Рабочая программа</w:t>
      </w:r>
      <w:r w:rsidRPr="00BD3848">
        <w:rPr>
          <w:rStyle w:val="c3"/>
          <w:shd w:val="clear" w:color="auto" w:fill="FFFFFF"/>
        </w:rPr>
        <w:t xml:space="preserve"> </w:t>
      </w:r>
      <w:r w:rsidRPr="00BD3848">
        <w:rPr>
          <w:rFonts w:ascii="Times New Roman" w:hAnsi="Times New Roman"/>
          <w:sz w:val="24"/>
          <w:szCs w:val="24"/>
        </w:rPr>
        <w:t>факультативного курс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45BFC">
        <w:rPr>
          <w:rStyle w:val="c3"/>
          <w:rFonts w:ascii="Times New Roman" w:hAnsi="Times New Roman"/>
          <w:sz w:val="24"/>
          <w:szCs w:val="24"/>
          <w:shd w:val="clear" w:color="auto" w:fill="FFFFFF"/>
        </w:rPr>
        <w:t>«</w:t>
      </w:r>
      <w:r>
        <w:rPr>
          <w:rStyle w:val="c3"/>
          <w:rFonts w:ascii="Times New Roman" w:hAnsi="Times New Roman"/>
          <w:sz w:val="24"/>
          <w:szCs w:val="24"/>
          <w:shd w:val="clear" w:color="auto" w:fill="FFFFFF"/>
        </w:rPr>
        <w:t>В мире наук</w:t>
      </w:r>
      <w:r>
        <w:rPr>
          <w:rStyle w:val="c3"/>
          <w:rFonts w:ascii="Times New Roman" w:hAnsi="Times New Roman"/>
          <w:sz w:val="24"/>
          <w:szCs w:val="24"/>
          <w:shd w:val="clear" w:color="auto" w:fill="FFFFFF"/>
        </w:rPr>
        <w:t>»</w:t>
      </w:r>
      <w:r w:rsidRPr="00BD3848">
        <w:rPr>
          <w:rStyle w:val="c3"/>
          <w:shd w:val="clear" w:color="auto" w:fill="FFFFFF"/>
        </w:rPr>
        <w:t xml:space="preserve">   </w:t>
      </w:r>
      <w:r w:rsidRPr="00BD3848">
        <w:rPr>
          <w:rFonts w:ascii="Times New Roman" w:hAnsi="Times New Roman"/>
          <w:sz w:val="24"/>
          <w:szCs w:val="24"/>
        </w:rPr>
        <w:t xml:space="preserve"> в 2021-2022 учебном году </w:t>
      </w:r>
      <w:r>
        <w:rPr>
          <w:rFonts w:ascii="Times New Roman" w:hAnsi="Times New Roman"/>
          <w:sz w:val="24"/>
          <w:szCs w:val="24"/>
        </w:rPr>
        <w:t>составлена</w:t>
      </w:r>
      <w:r w:rsidRPr="00BD3848">
        <w:rPr>
          <w:rFonts w:ascii="Times New Roman" w:hAnsi="Times New Roman"/>
          <w:sz w:val="24"/>
          <w:szCs w:val="24"/>
        </w:rPr>
        <w:t xml:space="preserve"> в соответствии со следующими нормативными документами;</w:t>
      </w:r>
    </w:p>
    <w:p w:rsidR="00D71F0F" w:rsidRPr="00BD3848" w:rsidRDefault="00D71F0F" w:rsidP="00524A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6" w:history="1">
        <w:r w:rsidRPr="00BD3848">
          <w:rPr>
            <w:rFonts w:ascii="Times New Roman" w:hAnsi="Times New Roman"/>
            <w:color w:val="000000"/>
            <w:sz w:val="24"/>
            <w:szCs w:val="24"/>
          </w:rPr>
          <w:t>Федеральный закон Российской Федерации от 29 декабря 2012 г. N 273-ФЗ «Об образовании</w:t>
        </w:r>
      </w:hyperlink>
      <w:r w:rsidRPr="00BD3848">
        <w:rPr>
          <w:rFonts w:ascii="Times New Roman" w:hAnsi="Times New Roman"/>
          <w:color w:val="000000"/>
          <w:sz w:val="24"/>
          <w:szCs w:val="24"/>
        </w:rPr>
        <w:t xml:space="preserve"> в Российской Федерации»;</w:t>
      </w:r>
    </w:p>
    <w:p w:rsidR="00D71F0F" w:rsidRPr="00BD3848" w:rsidRDefault="00D71F0F" w:rsidP="00524A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3848">
        <w:rPr>
          <w:rFonts w:ascii="Times New Roman" w:hAnsi="Times New Roman"/>
          <w:bCs/>
          <w:sz w:val="24"/>
          <w:szCs w:val="24"/>
        </w:rPr>
        <w:t xml:space="preserve">Федеральный государственный стандарт основного общего образования, утверждённый приказом Министерства образования и науки РФ от 17 декабря 2010 г. №1897 «Об утверждении федерального государственного образовательного стандарта основного общего образования»; </w:t>
      </w:r>
    </w:p>
    <w:p w:rsidR="00D71F0F" w:rsidRPr="00BD3848" w:rsidRDefault="00D71F0F" w:rsidP="00524A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3848">
        <w:rPr>
          <w:rFonts w:ascii="Times New Roman" w:hAnsi="Times New Roman"/>
          <w:bCs/>
          <w:sz w:val="24"/>
          <w:szCs w:val="24"/>
        </w:rPr>
        <w:t>Образовательной программы основного общего образования МОУ ” СОШ№5”г. Всеволожска;</w:t>
      </w:r>
    </w:p>
    <w:p w:rsidR="00D71F0F" w:rsidRPr="00BD3848" w:rsidRDefault="00D71F0F" w:rsidP="00524A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3848">
        <w:rPr>
          <w:rFonts w:ascii="Times New Roman" w:hAnsi="Times New Roman"/>
          <w:bCs/>
          <w:sz w:val="24"/>
          <w:szCs w:val="24"/>
        </w:rPr>
        <w:t>Программой воспитания МОУ ” СОШ№5”г. Всеволожска на 2021-2025 учебный год;</w:t>
      </w:r>
    </w:p>
    <w:p w:rsidR="00D71F0F" w:rsidRPr="00D71F0F" w:rsidRDefault="00D71F0F" w:rsidP="00524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6BB6" w:rsidRDefault="00D71F0F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>
        <w:rPr>
          <w:rFonts w:ascii="Times New Roman" w:hAnsi="Times New Roman" w:cs="Times New Roman"/>
          <w:sz w:val="24"/>
          <w:szCs w:val="24"/>
        </w:rPr>
        <w:t>расширение</w:t>
      </w:r>
      <w:r w:rsidR="00C76BB6" w:rsidRPr="00D71F0F">
        <w:rPr>
          <w:rFonts w:ascii="Times New Roman" w:hAnsi="Times New Roman" w:cs="Times New Roman"/>
          <w:sz w:val="24"/>
          <w:szCs w:val="24"/>
        </w:rPr>
        <w:t xml:space="preserve"> кругозора </w:t>
      </w:r>
      <w:proofErr w:type="gramStart"/>
      <w:r w:rsidR="00C76BB6" w:rsidRPr="00D71F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76BB6" w:rsidRPr="00D71F0F">
        <w:rPr>
          <w:rFonts w:ascii="Times New Roman" w:hAnsi="Times New Roman" w:cs="Times New Roman"/>
          <w:sz w:val="24"/>
          <w:szCs w:val="24"/>
        </w:rPr>
        <w:t xml:space="preserve"> в области химии, физики и биологии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6BB6" w:rsidRPr="00D71F0F">
        <w:rPr>
          <w:rFonts w:ascii="Times New Roman" w:hAnsi="Times New Roman" w:cs="Times New Roman"/>
          <w:sz w:val="24"/>
          <w:szCs w:val="24"/>
        </w:rPr>
        <w:t xml:space="preserve"> Он ориентирован на учеников 8 класса, когда интерес к окружающему миру особенно велик.</w:t>
      </w:r>
    </w:p>
    <w:p w:rsidR="008E53EA" w:rsidRPr="00D71F0F" w:rsidRDefault="00D71F0F" w:rsidP="00524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F0F">
        <w:rPr>
          <w:rFonts w:ascii="Times New Roman" w:hAnsi="Times New Roman" w:cs="Times New Roman"/>
          <w:b/>
          <w:sz w:val="24"/>
          <w:szCs w:val="24"/>
        </w:rPr>
        <w:t>Задачи курса:</w:t>
      </w:r>
      <w:r w:rsidR="00C76BB6" w:rsidRPr="00D71F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76BB6" w:rsidRPr="00D71F0F">
        <w:rPr>
          <w:rFonts w:ascii="Times New Roman" w:hAnsi="Times New Roman" w:cs="Times New Roman"/>
          <w:sz w:val="24"/>
          <w:szCs w:val="24"/>
        </w:rPr>
        <w:t>лавной задачей курса являе</w:t>
      </w:r>
      <w:r>
        <w:rPr>
          <w:rFonts w:ascii="Times New Roman" w:hAnsi="Times New Roman" w:cs="Times New Roman"/>
          <w:sz w:val="24"/>
          <w:szCs w:val="24"/>
        </w:rPr>
        <w:t>тся развитие мышления</w:t>
      </w:r>
      <w:r w:rsidR="00C76BB6" w:rsidRPr="00D71F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поддержка</w:t>
      </w:r>
      <w:r w:rsidR="00C76BB6" w:rsidRPr="00D71F0F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C76BB6" w:rsidRPr="00D71F0F">
        <w:rPr>
          <w:rFonts w:ascii="Times New Roman" w:hAnsi="Times New Roman" w:cs="Times New Roman"/>
          <w:sz w:val="24"/>
          <w:szCs w:val="24"/>
        </w:rPr>
        <w:t xml:space="preserve"> к наукам: биологии, химии, физике, имеюще</w:t>
      </w:r>
      <w:r>
        <w:rPr>
          <w:rFonts w:ascii="Times New Roman" w:hAnsi="Times New Roman" w:cs="Times New Roman"/>
          <w:sz w:val="24"/>
          <w:szCs w:val="24"/>
        </w:rPr>
        <w:t xml:space="preserve">м огромное прикладное значение, </w:t>
      </w:r>
      <w:r w:rsidR="00C76BB6" w:rsidRPr="00D71F0F">
        <w:rPr>
          <w:rFonts w:ascii="Times New Roman" w:hAnsi="Times New Roman" w:cs="Times New Roman"/>
          <w:sz w:val="24"/>
          <w:szCs w:val="24"/>
        </w:rPr>
        <w:t>способствующих формированию у учащихся знаний и умений</w:t>
      </w:r>
      <w:r w:rsidR="008E53EA" w:rsidRPr="00D71F0F">
        <w:rPr>
          <w:rFonts w:ascii="Times New Roman" w:hAnsi="Times New Roman" w:cs="Times New Roman"/>
          <w:sz w:val="24"/>
          <w:szCs w:val="24"/>
        </w:rPr>
        <w:t>,</w:t>
      </w:r>
      <w:r w:rsidR="00C76BB6" w:rsidRPr="00D71F0F">
        <w:rPr>
          <w:rFonts w:ascii="Times New Roman" w:hAnsi="Times New Roman" w:cs="Times New Roman"/>
          <w:sz w:val="24"/>
          <w:szCs w:val="24"/>
        </w:rPr>
        <w:t xml:space="preserve"> необходимых в повседневной жизни. Мотивировать желание к изучению научных предметов.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3EA" w:rsidRPr="00D71F0F">
        <w:rPr>
          <w:rFonts w:ascii="Times New Roman" w:hAnsi="Times New Roman" w:cs="Times New Roman"/>
          <w:sz w:val="24"/>
          <w:szCs w:val="24"/>
        </w:rPr>
        <w:t>Заложить фундамент для понимания  явлений природы, установить причинно-следственные связи между ними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4A0D" w:rsidRDefault="00524A0D" w:rsidP="00524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3EA" w:rsidRPr="00D71F0F" w:rsidRDefault="008E53EA" w:rsidP="00524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b/>
          <w:sz w:val="24"/>
          <w:szCs w:val="24"/>
        </w:rPr>
        <w:t>МЕСТО ПРЕДМЕТА</w:t>
      </w:r>
    </w:p>
    <w:p w:rsidR="008E53EA" w:rsidRDefault="008E53EA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Курс рассчитан на 34 часа. 1 час в неделю.</w:t>
      </w:r>
    </w:p>
    <w:p w:rsidR="00524A0D" w:rsidRPr="00D71F0F" w:rsidRDefault="00524A0D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5E1C" w:rsidRPr="00D71F0F" w:rsidRDefault="00445E1C" w:rsidP="00524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F0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445E1C" w:rsidRPr="00D71F0F" w:rsidRDefault="00445E1C" w:rsidP="00524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F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1F0F">
        <w:rPr>
          <w:rFonts w:ascii="Times New Roman" w:hAnsi="Times New Roman" w:cs="Times New Roman"/>
          <w:b/>
          <w:sz w:val="24"/>
          <w:szCs w:val="24"/>
        </w:rPr>
        <w:t>Лчностные</w:t>
      </w:r>
      <w:proofErr w:type="spellEnd"/>
      <w:r w:rsidRPr="00D71F0F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F160BC" w:rsidRPr="00D71F0F">
        <w:rPr>
          <w:rFonts w:ascii="Times New Roman" w:hAnsi="Times New Roman" w:cs="Times New Roman"/>
          <w:b/>
          <w:sz w:val="24"/>
          <w:szCs w:val="24"/>
        </w:rPr>
        <w:t>об</w:t>
      </w:r>
      <w:r w:rsidRPr="00D71F0F">
        <w:rPr>
          <w:rFonts w:ascii="Times New Roman" w:hAnsi="Times New Roman" w:cs="Times New Roman"/>
          <w:b/>
          <w:sz w:val="24"/>
          <w:szCs w:val="24"/>
        </w:rPr>
        <w:t>уча</w:t>
      </w:r>
      <w:r w:rsidR="00F160BC" w:rsidRPr="00D71F0F">
        <w:rPr>
          <w:rFonts w:ascii="Times New Roman" w:hAnsi="Times New Roman" w:cs="Times New Roman"/>
          <w:b/>
          <w:sz w:val="24"/>
          <w:szCs w:val="24"/>
        </w:rPr>
        <w:t>ю</w:t>
      </w:r>
      <w:r w:rsidRPr="00D71F0F">
        <w:rPr>
          <w:rFonts w:ascii="Times New Roman" w:hAnsi="Times New Roman" w:cs="Times New Roman"/>
          <w:b/>
          <w:sz w:val="24"/>
          <w:szCs w:val="24"/>
        </w:rPr>
        <w:t>щиеся научатся и приобретут)</w:t>
      </w:r>
    </w:p>
    <w:p w:rsidR="00445E1C" w:rsidRPr="00D71F0F" w:rsidRDefault="00445E1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- знания экологически грамотного поведения в окружающей среде</w:t>
      </w:r>
    </w:p>
    <w:p w:rsidR="00445E1C" w:rsidRPr="00D71F0F" w:rsidRDefault="00445E1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- умения объяснять химические явления в быту и природе</w:t>
      </w:r>
    </w:p>
    <w:p w:rsidR="00445E1C" w:rsidRPr="00D71F0F" w:rsidRDefault="00445E1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- умения грамотно рассуждать, анализировать, сравнивать, делать выводы</w:t>
      </w:r>
    </w:p>
    <w:p w:rsidR="00445E1C" w:rsidRPr="00D71F0F" w:rsidRDefault="00445E1C" w:rsidP="00524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-понимать смысл и необходимость выполнения предписаний, сделанных в инструкциях, на этикетках продукции бытовой химии, лекарственных средств</w:t>
      </w:r>
    </w:p>
    <w:p w:rsidR="00F160BC" w:rsidRPr="00D71F0F" w:rsidRDefault="00F160BC" w:rsidP="00524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1F0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D71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F0F">
        <w:rPr>
          <w:rFonts w:ascii="Times New Roman" w:hAnsi="Times New Roman" w:cs="Times New Roman"/>
          <w:b/>
          <w:sz w:val="24"/>
          <w:szCs w:val="24"/>
        </w:rPr>
        <w:t>(обучающиеся научатся)</w:t>
      </w:r>
    </w:p>
    <w:p w:rsidR="00F160BC" w:rsidRPr="00D71F0F" w:rsidRDefault="00F160B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- проявлять инициативу в межличностном взаимодействии</w:t>
      </w:r>
    </w:p>
    <w:p w:rsidR="00F160BC" w:rsidRPr="00D71F0F" w:rsidRDefault="00F160B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- планировать свои действия в соответствии с поставленной целью работы</w:t>
      </w:r>
    </w:p>
    <w:p w:rsidR="00F160BC" w:rsidRPr="00D71F0F" w:rsidRDefault="00F160B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-структурировать материал, делать выводы</w:t>
      </w:r>
    </w:p>
    <w:p w:rsidR="00F160BC" w:rsidRPr="00D71F0F" w:rsidRDefault="00F160B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- сравнивать различные точки зрения, выстраивать дискуссионное общение, отстаивать личную точку зрения</w:t>
      </w:r>
    </w:p>
    <w:p w:rsidR="00F160BC" w:rsidRPr="00D71F0F" w:rsidRDefault="00F160BC" w:rsidP="00524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F0F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F160BC" w:rsidRPr="00D71F0F" w:rsidRDefault="00F160B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-работать с различными источниками информации</w:t>
      </w:r>
    </w:p>
    <w:p w:rsidR="00F160BC" w:rsidRPr="00D71F0F" w:rsidRDefault="00F160B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- строить сообщения в устной и письменной форме</w:t>
      </w:r>
    </w:p>
    <w:p w:rsidR="00F160BC" w:rsidRPr="00D71F0F" w:rsidRDefault="00F160B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- устанавливать аналогии</w:t>
      </w:r>
    </w:p>
    <w:p w:rsidR="00F160BC" w:rsidRPr="00D71F0F" w:rsidRDefault="00F160B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-строить </w:t>
      </w:r>
      <w:proofErr w:type="gramStart"/>
      <w:r w:rsidRPr="00D71F0F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D71F0F">
        <w:rPr>
          <w:rFonts w:ascii="Times New Roman" w:hAnsi="Times New Roman" w:cs="Times New Roman"/>
          <w:sz w:val="24"/>
          <w:szCs w:val="24"/>
        </w:rPr>
        <w:t xml:space="preserve"> с установлением причинно-следственных связей</w:t>
      </w:r>
    </w:p>
    <w:p w:rsidR="00F160BC" w:rsidRPr="00D71F0F" w:rsidRDefault="00F160BC" w:rsidP="00524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F0F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F160BC" w:rsidRPr="00D71F0F" w:rsidRDefault="00F160B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b/>
          <w:sz w:val="24"/>
          <w:szCs w:val="24"/>
        </w:rPr>
        <w:t>-</w:t>
      </w:r>
      <w:r w:rsidR="00EC32B7" w:rsidRPr="00D71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2B7" w:rsidRPr="00D71F0F">
        <w:rPr>
          <w:rFonts w:ascii="Times New Roman" w:hAnsi="Times New Roman" w:cs="Times New Roman"/>
          <w:sz w:val="24"/>
          <w:szCs w:val="24"/>
        </w:rPr>
        <w:t>формулировать собственное мнение</w:t>
      </w:r>
    </w:p>
    <w:p w:rsidR="00EC32B7" w:rsidRPr="00D71F0F" w:rsidRDefault="00EC32B7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- задавать вопросы </w:t>
      </w:r>
    </w:p>
    <w:p w:rsidR="00EC32B7" w:rsidRPr="00D71F0F" w:rsidRDefault="00EC32B7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- использовать коммуникативные средства для решения различных коммуникативных задач</w:t>
      </w:r>
    </w:p>
    <w:p w:rsidR="00524A0D" w:rsidRDefault="00524A0D" w:rsidP="00524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A0D" w:rsidRDefault="00524A0D" w:rsidP="00524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A0D" w:rsidRDefault="00524A0D" w:rsidP="00524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A0D" w:rsidRDefault="00524A0D" w:rsidP="00524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A0D" w:rsidRDefault="00524A0D" w:rsidP="00524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2B7" w:rsidRPr="00D71F0F" w:rsidRDefault="00EC32B7" w:rsidP="00524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F0F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EC32B7" w:rsidRPr="00D71F0F" w:rsidRDefault="00EC32B7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1.Организационное занятие</w:t>
      </w:r>
    </w:p>
    <w:p w:rsidR="00C157AC" w:rsidRPr="00D71F0F" w:rsidRDefault="00C157A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2. Вода. Дефицит питьевой воды. Охранные мероприятия по </w:t>
      </w:r>
      <w:r w:rsidR="00D71F0F">
        <w:rPr>
          <w:rFonts w:ascii="Times New Roman" w:hAnsi="Times New Roman" w:cs="Times New Roman"/>
          <w:sz w:val="24"/>
          <w:szCs w:val="24"/>
        </w:rPr>
        <w:t xml:space="preserve">сохранению чистоты водоемов. </w:t>
      </w:r>
      <w:r w:rsidRPr="00D71F0F">
        <w:rPr>
          <w:rFonts w:ascii="Times New Roman" w:hAnsi="Times New Roman" w:cs="Times New Roman"/>
          <w:sz w:val="24"/>
          <w:szCs w:val="24"/>
        </w:rPr>
        <w:t>Вода – источник возникновения жизни на планете. Запасы воды на планете Земля. Дефицит питьевой воды. Охранные мероприятия по сохранению чистоты водоемов.</w:t>
      </w:r>
    </w:p>
    <w:p w:rsidR="00C157AC" w:rsidRPr="00D71F0F" w:rsidRDefault="00C157A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3.Сохранность атмосферы – условие сохранения жизни на планете.</w:t>
      </w:r>
    </w:p>
    <w:p w:rsidR="00C157AC" w:rsidRPr="00D71F0F" w:rsidRDefault="00C157A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Воздух. Состав и образование атмосферы планеты с химической точки зрения. Сохранность атмосферы – необходимое условие сохранения жизни на Земле.</w:t>
      </w:r>
    </w:p>
    <w:p w:rsidR="00C157AC" w:rsidRPr="00D71F0F" w:rsidRDefault="00C157A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4. История открытия</w:t>
      </w:r>
      <w:r w:rsidR="00D71F0F">
        <w:rPr>
          <w:rFonts w:ascii="Times New Roman" w:hAnsi="Times New Roman" w:cs="Times New Roman"/>
          <w:sz w:val="24"/>
          <w:szCs w:val="24"/>
        </w:rPr>
        <w:t xml:space="preserve"> отдельных химических элементов </w:t>
      </w:r>
      <w:r w:rsidRPr="00D71F0F">
        <w:rPr>
          <w:rFonts w:ascii="Times New Roman" w:hAnsi="Times New Roman" w:cs="Times New Roman"/>
          <w:sz w:val="24"/>
          <w:szCs w:val="24"/>
        </w:rPr>
        <w:t>(на примере фосфора,</w:t>
      </w:r>
      <w:r w:rsidR="00D71F0F">
        <w:rPr>
          <w:rFonts w:ascii="Times New Roman" w:hAnsi="Times New Roman" w:cs="Times New Roman"/>
          <w:sz w:val="24"/>
          <w:szCs w:val="24"/>
        </w:rPr>
        <w:t xml:space="preserve"> </w:t>
      </w:r>
      <w:r w:rsidRPr="00D71F0F">
        <w:rPr>
          <w:rFonts w:ascii="Times New Roman" w:hAnsi="Times New Roman" w:cs="Times New Roman"/>
          <w:sz w:val="24"/>
          <w:szCs w:val="24"/>
        </w:rPr>
        <w:t>йода,</w:t>
      </w:r>
      <w:r w:rsidR="00D71F0F">
        <w:rPr>
          <w:rFonts w:ascii="Times New Roman" w:hAnsi="Times New Roman" w:cs="Times New Roman"/>
          <w:sz w:val="24"/>
          <w:szCs w:val="24"/>
        </w:rPr>
        <w:t xml:space="preserve"> </w:t>
      </w:r>
      <w:r w:rsidRPr="00D71F0F">
        <w:rPr>
          <w:rFonts w:ascii="Times New Roman" w:hAnsi="Times New Roman" w:cs="Times New Roman"/>
          <w:sz w:val="24"/>
          <w:szCs w:val="24"/>
        </w:rPr>
        <w:t>фтора и др.) составление сообщений с использованием Интернет-ресурсов. Обсуждение подготовленных сообщений.</w:t>
      </w:r>
    </w:p>
    <w:p w:rsidR="00C157AC" w:rsidRPr="00D71F0F" w:rsidRDefault="00C157A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5. Минералы. Ознакомление с коллекцией минералов.</w:t>
      </w:r>
    </w:p>
    <w:p w:rsidR="00C157AC" w:rsidRPr="00D71F0F" w:rsidRDefault="00C157A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     Подготовка сообщений о минералах с использованием Интернет-ресурсов.</w:t>
      </w:r>
    </w:p>
    <w:p w:rsidR="00C157AC" w:rsidRPr="00D71F0F" w:rsidRDefault="00C157A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6.Наш дом  - химия. Что купили в магазине?</w:t>
      </w:r>
    </w:p>
    <w:p w:rsidR="00C157AC" w:rsidRPr="00D71F0F" w:rsidRDefault="00C157A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     Наш дом химия. Что купили в магазине.</w:t>
      </w:r>
    </w:p>
    <w:p w:rsidR="00C157AC" w:rsidRPr="00D71F0F" w:rsidRDefault="00025DC5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7.Стираем, моем, чистим.</w:t>
      </w:r>
    </w:p>
    <w:p w:rsidR="00025DC5" w:rsidRPr="00D71F0F" w:rsidRDefault="00025DC5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     Бытовая химия и правила пользования. Стираем, моем, чистим.</w:t>
      </w:r>
    </w:p>
    <w:p w:rsidR="00025DC5" w:rsidRPr="00D71F0F" w:rsidRDefault="00025DC5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8 .Пищевые продукты,</w:t>
      </w:r>
      <w:r w:rsidR="00D71F0F">
        <w:rPr>
          <w:rFonts w:ascii="Times New Roman" w:hAnsi="Times New Roman" w:cs="Times New Roman"/>
          <w:sz w:val="24"/>
          <w:szCs w:val="24"/>
        </w:rPr>
        <w:t xml:space="preserve"> </w:t>
      </w:r>
      <w:r w:rsidRPr="00D71F0F">
        <w:rPr>
          <w:rFonts w:ascii="Times New Roman" w:hAnsi="Times New Roman" w:cs="Times New Roman"/>
          <w:sz w:val="24"/>
          <w:szCs w:val="24"/>
        </w:rPr>
        <w:t>как химические вещества.</w:t>
      </w:r>
    </w:p>
    <w:p w:rsidR="00025DC5" w:rsidRPr="00D71F0F" w:rsidRDefault="00025DC5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     Основные сведения о пищевых продуктах, как химических веществах. Самые «вкусные»  не самые полезные, о вкусах спорим.</w:t>
      </w:r>
    </w:p>
    <w:p w:rsidR="00025DC5" w:rsidRPr="00D71F0F" w:rsidRDefault="00025DC5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9.Домашняя аптечка. Учимся читать инструкцию.</w:t>
      </w:r>
    </w:p>
    <w:p w:rsidR="00025DC5" w:rsidRPr="00D71F0F" w:rsidRDefault="00025DC5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     Домашняя аптечка и правила пользования. Учимся читать инструкцию и находить срок годности на упаковке. Первоначальные сведения о применении лекарственных средств.</w:t>
      </w:r>
    </w:p>
    <w:p w:rsidR="00025DC5" w:rsidRPr="00D71F0F" w:rsidRDefault="00025DC5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10. Домашний отвар – правила приготовления.</w:t>
      </w:r>
    </w:p>
    <w:p w:rsidR="00025DC5" w:rsidRPr="00D71F0F" w:rsidRDefault="00025DC5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     Лечение травами становится все более популярным. Большинство трав заваривают 1 столовая ложка травы на стакан кипятка. Летом можно готовить отвар из свежей травы. В каком соотношении брать компоненты</w:t>
      </w:r>
      <w:r w:rsidR="00C0613E" w:rsidRPr="00D71F0F">
        <w:rPr>
          <w:rFonts w:ascii="Times New Roman" w:hAnsi="Times New Roman" w:cs="Times New Roman"/>
          <w:sz w:val="24"/>
          <w:szCs w:val="24"/>
        </w:rPr>
        <w:t>, если в свежей траве содержание воды составляет около 80%</w:t>
      </w:r>
      <w:proofErr w:type="gramStart"/>
      <w:r w:rsidR="00C0613E" w:rsidRPr="00D71F0F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C0613E" w:rsidRPr="00D71F0F">
        <w:rPr>
          <w:rFonts w:ascii="Times New Roman" w:hAnsi="Times New Roman" w:cs="Times New Roman"/>
          <w:sz w:val="24"/>
          <w:szCs w:val="24"/>
        </w:rPr>
        <w:t>, тогда как в сушеной – около 15%.</w:t>
      </w:r>
    </w:p>
    <w:p w:rsidR="00C0613E" w:rsidRPr="00D71F0F" w:rsidRDefault="00C0613E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11. Химия в ванной комнате</w:t>
      </w:r>
    </w:p>
    <w:p w:rsidR="00C0613E" w:rsidRPr="00D71F0F" w:rsidRDefault="00C0613E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    Средства гигиены.</w:t>
      </w:r>
      <w:r w:rsidR="00D71F0F">
        <w:rPr>
          <w:rFonts w:ascii="Times New Roman" w:hAnsi="Times New Roman" w:cs="Times New Roman"/>
          <w:sz w:val="24"/>
          <w:szCs w:val="24"/>
        </w:rPr>
        <w:t xml:space="preserve"> </w:t>
      </w:r>
      <w:r w:rsidRPr="00D71F0F">
        <w:rPr>
          <w:rFonts w:ascii="Times New Roman" w:hAnsi="Times New Roman" w:cs="Times New Roman"/>
          <w:sz w:val="24"/>
          <w:szCs w:val="24"/>
        </w:rPr>
        <w:t>Какое мыло лучше использовать – жидкое или твердое?</w:t>
      </w:r>
      <w:r w:rsidR="00D71F0F">
        <w:rPr>
          <w:rFonts w:ascii="Times New Roman" w:hAnsi="Times New Roman" w:cs="Times New Roman"/>
          <w:sz w:val="24"/>
          <w:szCs w:val="24"/>
        </w:rPr>
        <w:t xml:space="preserve"> </w:t>
      </w:r>
      <w:r w:rsidRPr="00D71F0F">
        <w:rPr>
          <w:rFonts w:ascii="Times New Roman" w:hAnsi="Times New Roman" w:cs="Times New Roman"/>
          <w:sz w:val="24"/>
          <w:szCs w:val="24"/>
        </w:rPr>
        <w:t xml:space="preserve">В чем отличие хозяйственного мыла </w:t>
      </w:r>
      <w:proofErr w:type="gramStart"/>
      <w:r w:rsidRPr="00D71F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71F0F">
        <w:rPr>
          <w:rFonts w:ascii="Times New Roman" w:hAnsi="Times New Roman" w:cs="Times New Roman"/>
          <w:sz w:val="24"/>
          <w:szCs w:val="24"/>
        </w:rPr>
        <w:t xml:space="preserve"> туалетного? Почему зубная паста «пенится?</w:t>
      </w:r>
    </w:p>
    <w:p w:rsidR="00C0613E" w:rsidRPr="00D71F0F" w:rsidRDefault="00C0613E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12.Цветы и удобрения. </w:t>
      </w:r>
    </w:p>
    <w:p w:rsidR="00C0613E" w:rsidRPr="00D71F0F" w:rsidRDefault="00C0613E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Цветы в нашем доме. Какой водой поливать цветы? Удобрение </w:t>
      </w:r>
      <w:proofErr w:type="gramStart"/>
      <w:r w:rsidRPr="00D71F0F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Pr="00D71F0F">
        <w:rPr>
          <w:rFonts w:ascii="Times New Roman" w:hAnsi="Times New Roman" w:cs="Times New Roman"/>
          <w:sz w:val="24"/>
          <w:szCs w:val="24"/>
        </w:rPr>
        <w:t>орошо или плохо. Подбираем удобрение по химическому составу.</w:t>
      </w:r>
    </w:p>
    <w:p w:rsidR="0060251C" w:rsidRPr="00D71F0F" w:rsidRDefault="0060251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13. Зачем голова человеку? Как мы получаем информацию об окружающем мире.</w:t>
      </w:r>
    </w:p>
    <w:p w:rsidR="0060251C" w:rsidRPr="00D71F0F" w:rsidRDefault="0060251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14. Органы чувств – датчики внешних воздействий.</w:t>
      </w:r>
    </w:p>
    <w:p w:rsidR="0060251C" w:rsidRPr="00D71F0F" w:rsidRDefault="0060251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15.Снежинки – как мы их </w:t>
      </w:r>
      <w:proofErr w:type="gramStart"/>
      <w:r w:rsidRPr="00D71F0F">
        <w:rPr>
          <w:rFonts w:ascii="Times New Roman" w:hAnsi="Times New Roman" w:cs="Times New Roman"/>
          <w:sz w:val="24"/>
          <w:szCs w:val="24"/>
        </w:rPr>
        <w:t>рисуем</w:t>
      </w:r>
      <w:proofErr w:type="gramEnd"/>
      <w:r w:rsidRPr="00D71F0F">
        <w:rPr>
          <w:rFonts w:ascii="Times New Roman" w:hAnsi="Times New Roman" w:cs="Times New Roman"/>
          <w:sz w:val="24"/>
          <w:szCs w:val="24"/>
        </w:rPr>
        <w:t xml:space="preserve"> и какие они есть на самом деле.</w:t>
      </w:r>
    </w:p>
    <w:p w:rsidR="0060251C" w:rsidRPr="00D71F0F" w:rsidRDefault="0060251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   Форма снежинок в природе.</w:t>
      </w:r>
    </w:p>
    <w:p w:rsidR="0060251C" w:rsidRPr="00D71F0F" w:rsidRDefault="0060251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16. Практическое занятие.</w:t>
      </w:r>
      <w:r w:rsidR="00D71F0F">
        <w:rPr>
          <w:rFonts w:ascii="Times New Roman" w:hAnsi="Times New Roman" w:cs="Times New Roman"/>
          <w:sz w:val="24"/>
          <w:szCs w:val="24"/>
        </w:rPr>
        <w:t xml:space="preserve"> </w:t>
      </w:r>
      <w:r w:rsidRPr="00D71F0F">
        <w:rPr>
          <w:rFonts w:ascii="Times New Roman" w:hAnsi="Times New Roman" w:cs="Times New Roman"/>
          <w:sz w:val="24"/>
          <w:szCs w:val="24"/>
        </w:rPr>
        <w:t>Вырезаем из бумаг</w:t>
      </w:r>
      <w:r w:rsidR="00CE39D5" w:rsidRPr="00D71F0F">
        <w:rPr>
          <w:rFonts w:ascii="Times New Roman" w:hAnsi="Times New Roman" w:cs="Times New Roman"/>
          <w:sz w:val="24"/>
          <w:szCs w:val="24"/>
        </w:rPr>
        <w:t>и снежинки с 6 лучиками для новогоднего праздника.</w:t>
      </w:r>
    </w:p>
    <w:p w:rsidR="00CE39D5" w:rsidRPr="00D71F0F" w:rsidRDefault="00CE39D5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17. История развития электрического освещения.</w:t>
      </w:r>
    </w:p>
    <w:p w:rsidR="00CE39D5" w:rsidRPr="00D71F0F" w:rsidRDefault="00CE39D5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18. Как образуется роса, иней, дождь и снег.</w:t>
      </w:r>
    </w:p>
    <w:p w:rsidR="00CE39D5" w:rsidRPr="00D71F0F" w:rsidRDefault="00CE39D5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19.Тела и вещества</w:t>
      </w:r>
    </w:p>
    <w:p w:rsidR="00CE39D5" w:rsidRPr="00D71F0F" w:rsidRDefault="00CE39D5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20.</w:t>
      </w:r>
      <w:r w:rsidR="0057020C" w:rsidRPr="00D71F0F">
        <w:rPr>
          <w:rFonts w:ascii="Times New Roman" w:hAnsi="Times New Roman" w:cs="Times New Roman"/>
          <w:sz w:val="24"/>
          <w:szCs w:val="24"/>
        </w:rPr>
        <w:t xml:space="preserve"> Солнечное и Лунное затмение.</w:t>
      </w:r>
    </w:p>
    <w:p w:rsidR="0057020C" w:rsidRPr="00D71F0F" w:rsidRDefault="0057020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21-22 Эхо и отражение </w:t>
      </w:r>
      <w:proofErr w:type="spellStart"/>
      <w:r w:rsidRPr="00D71F0F">
        <w:rPr>
          <w:rFonts w:ascii="Times New Roman" w:hAnsi="Times New Roman" w:cs="Times New Roman"/>
          <w:sz w:val="24"/>
          <w:szCs w:val="24"/>
        </w:rPr>
        <w:t>звука</w:t>
      </w:r>
      <w:proofErr w:type="gramStart"/>
      <w:r w:rsidRPr="00D71F0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D71F0F">
        <w:rPr>
          <w:rFonts w:ascii="Times New Roman" w:hAnsi="Times New Roman" w:cs="Times New Roman"/>
          <w:sz w:val="24"/>
          <w:szCs w:val="24"/>
        </w:rPr>
        <w:t>стройство</w:t>
      </w:r>
      <w:proofErr w:type="spellEnd"/>
      <w:r w:rsidRPr="00D71F0F">
        <w:rPr>
          <w:rFonts w:ascii="Times New Roman" w:hAnsi="Times New Roman" w:cs="Times New Roman"/>
          <w:sz w:val="24"/>
          <w:szCs w:val="24"/>
        </w:rPr>
        <w:t xml:space="preserve"> музыкальных инструментов. Их звучание. Архитектурная акустика.</w:t>
      </w:r>
    </w:p>
    <w:p w:rsidR="0057020C" w:rsidRPr="00D71F0F" w:rsidRDefault="0057020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lastRenderedPageBreak/>
        <w:t xml:space="preserve">23. Из истории магнитных явлений. Земля – большой магнит. </w:t>
      </w:r>
    </w:p>
    <w:p w:rsidR="0057020C" w:rsidRPr="00D71F0F" w:rsidRDefault="0057020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24. Шум и его влияние на живой организм. Гигиена слуха. Нужно ли слушать громкую музыку через наушники?</w:t>
      </w:r>
    </w:p>
    <w:p w:rsidR="0057020C" w:rsidRPr="00D71F0F" w:rsidRDefault="0057020C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25.</w:t>
      </w:r>
      <w:r w:rsidR="007B4B99" w:rsidRPr="00D71F0F">
        <w:rPr>
          <w:rFonts w:ascii="Times New Roman" w:hAnsi="Times New Roman" w:cs="Times New Roman"/>
          <w:sz w:val="24"/>
          <w:szCs w:val="24"/>
        </w:rPr>
        <w:t xml:space="preserve"> Неслышимые звуки.</w:t>
      </w:r>
    </w:p>
    <w:p w:rsidR="007B4B99" w:rsidRPr="00D71F0F" w:rsidRDefault="007B4B99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26.Гигиена физического и умственного труда. Влияние утомления на умственную работу.</w:t>
      </w:r>
    </w:p>
    <w:p w:rsidR="007B4B99" w:rsidRPr="00D71F0F" w:rsidRDefault="007B4B99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      Как правильно организовать работу в школе и дома. Режим сна и отдыха.</w:t>
      </w:r>
    </w:p>
    <w:p w:rsidR="007B4B99" w:rsidRPr="00D71F0F" w:rsidRDefault="007B4B99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D71F0F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 w:rsidRPr="00D71F0F">
        <w:rPr>
          <w:rFonts w:ascii="Times New Roman" w:hAnsi="Times New Roman" w:cs="Times New Roman"/>
          <w:sz w:val="24"/>
          <w:szCs w:val="24"/>
        </w:rPr>
        <w:t xml:space="preserve"> система. Гигиена питания.</w:t>
      </w:r>
    </w:p>
    <w:p w:rsidR="007B4B99" w:rsidRPr="00D71F0F" w:rsidRDefault="007B4B99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71F0F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 w:rsidRPr="00D71F0F">
        <w:rPr>
          <w:rFonts w:ascii="Times New Roman" w:hAnsi="Times New Roman" w:cs="Times New Roman"/>
          <w:sz w:val="24"/>
          <w:szCs w:val="24"/>
        </w:rPr>
        <w:t xml:space="preserve"> система. Влияние питания на </w:t>
      </w:r>
      <w:proofErr w:type="gramStart"/>
      <w:r w:rsidRPr="00D71F0F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gramEnd"/>
      <w:r w:rsidRPr="00D71F0F">
        <w:rPr>
          <w:rFonts w:ascii="Times New Roman" w:hAnsi="Times New Roman" w:cs="Times New Roman"/>
          <w:sz w:val="24"/>
          <w:szCs w:val="24"/>
        </w:rPr>
        <w:t xml:space="preserve"> систему.</w:t>
      </w:r>
    </w:p>
    <w:p w:rsidR="007B4B99" w:rsidRPr="00D71F0F" w:rsidRDefault="007B4B99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Занятия физкультурой и спортом</w:t>
      </w:r>
    </w:p>
    <w:p w:rsidR="007B4B99" w:rsidRPr="00D71F0F" w:rsidRDefault="007B4B99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28. Прививки, нужно ли их бояться?</w:t>
      </w:r>
    </w:p>
    <w:p w:rsidR="007B4B99" w:rsidRPr="00D71F0F" w:rsidRDefault="007B4B99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       Работы Луи Пастера. Почему люди бояться прививок? </w:t>
      </w:r>
    </w:p>
    <w:p w:rsidR="007B4B99" w:rsidRPr="00D71F0F" w:rsidRDefault="007B4B99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29. Энергетические напитки. В чем их вред?</w:t>
      </w:r>
    </w:p>
    <w:p w:rsidR="007B4B99" w:rsidRPr="00D71F0F" w:rsidRDefault="007B4B99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      Энергетические напитки. Их действие на организм и на </w:t>
      </w:r>
      <w:proofErr w:type="gramStart"/>
      <w:r w:rsidRPr="00D71F0F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gramEnd"/>
      <w:r w:rsidRPr="00D71F0F">
        <w:rPr>
          <w:rFonts w:ascii="Times New Roman" w:hAnsi="Times New Roman" w:cs="Times New Roman"/>
          <w:sz w:val="24"/>
          <w:szCs w:val="24"/>
        </w:rPr>
        <w:t xml:space="preserve"> систему.</w:t>
      </w:r>
    </w:p>
    <w:p w:rsidR="007B4B99" w:rsidRPr="00D71F0F" w:rsidRDefault="007B4B99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30 Курение. Курение электронных сигарет</w:t>
      </w:r>
    </w:p>
    <w:p w:rsidR="007B4B99" w:rsidRPr="00D71F0F" w:rsidRDefault="007B4B99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     Вред курения. Ошибочное мнение, что электронные сигареты менее вредны, чем обычные.</w:t>
      </w:r>
    </w:p>
    <w:p w:rsidR="007B4B99" w:rsidRPr="00D71F0F" w:rsidRDefault="007B4B99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31.</w:t>
      </w:r>
      <w:r w:rsidR="005D0F40" w:rsidRPr="00D71F0F">
        <w:rPr>
          <w:rFonts w:ascii="Times New Roman" w:hAnsi="Times New Roman" w:cs="Times New Roman"/>
          <w:sz w:val="24"/>
          <w:szCs w:val="24"/>
        </w:rPr>
        <w:t xml:space="preserve"> Что такое здоровы образ жизни?</w:t>
      </w:r>
    </w:p>
    <w:p w:rsidR="005D0F40" w:rsidRPr="00D71F0F" w:rsidRDefault="005D0F40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     Тест. Дискуссия.</w:t>
      </w:r>
    </w:p>
    <w:p w:rsidR="005D0F40" w:rsidRPr="00D71F0F" w:rsidRDefault="005D0F40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32. Лишний вес у подростков. Как решить эту проблему.</w:t>
      </w:r>
    </w:p>
    <w:p w:rsidR="005D0F40" w:rsidRPr="00D71F0F" w:rsidRDefault="005D0F40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     Советы диетолога. Правильный режим питания</w:t>
      </w:r>
      <w:proofErr w:type="gramStart"/>
      <w:r w:rsidRPr="00D71F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71F0F">
        <w:rPr>
          <w:rFonts w:ascii="Times New Roman" w:hAnsi="Times New Roman" w:cs="Times New Roman"/>
          <w:sz w:val="24"/>
          <w:szCs w:val="24"/>
        </w:rPr>
        <w:t xml:space="preserve"> Энергетический баланс. Следим за калориями.</w:t>
      </w:r>
    </w:p>
    <w:p w:rsidR="005D0F40" w:rsidRPr="00D71F0F" w:rsidRDefault="005D0F40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33. Собираемся в поход в лес или на пляж</w:t>
      </w:r>
      <w:proofErr w:type="gramStart"/>
      <w:r w:rsidRPr="00D71F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0F40" w:rsidRPr="00D71F0F" w:rsidRDefault="005D0F40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 xml:space="preserve">     Что нужно взять с собой в лес. Солнечные ожоги – это вредно. </w:t>
      </w:r>
    </w:p>
    <w:p w:rsidR="005D0F40" w:rsidRDefault="005D0F40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34. Подведение итогов. Игра «Что? Где? Когда?»</w:t>
      </w:r>
    </w:p>
    <w:p w:rsidR="00524A0D" w:rsidRDefault="00524A0D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A0D" w:rsidRPr="00D71F0F" w:rsidRDefault="00524A0D" w:rsidP="00524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4F" w:rsidRPr="00D71F0F" w:rsidRDefault="00CB744F" w:rsidP="00524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F0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CB744F" w:rsidRPr="00D71F0F" w:rsidRDefault="00CB744F" w:rsidP="00524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8"/>
        <w:gridCol w:w="6116"/>
        <w:gridCol w:w="1546"/>
      </w:tblGrid>
      <w:tr w:rsidR="00CB744F" w:rsidRPr="00D71F0F" w:rsidTr="002B0F40">
        <w:tc>
          <w:tcPr>
            <w:tcW w:w="1628" w:type="dxa"/>
          </w:tcPr>
          <w:p w:rsidR="00CB744F" w:rsidRPr="00D71F0F" w:rsidRDefault="00CB744F" w:rsidP="0052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6356" w:type="dxa"/>
          </w:tcPr>
          <w:p w:rsidR="00CB744F" w:rsidRPr="00D71F0F" w:rsidRDefault="00CB744F" w:rsidP="0052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ТЕМА            УРОКА</w:t>
            </w:r>
          </w:p>
        </w:tc>
        <w:tc>
          <w:tcPr>
            <w:tcW w:w="1587" w:type="dxa"/>
          </w:tcPr>
          <w:p w:rsidR="00CB744F" w:rsidRPr="00D71F0F" w:rsidRDefault="00CB744F" w:rsidP="0052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B744F" w:rsidRPr="00D71F0F" w:rsidTr="002B0F40">
        <w:tc>
          <w:tcPr>
            <w:tcW w:w="1628" w:type="dxa"/>
          </w:tcPr>
          <w:p w:rsidR="00CB744F" w:rsidRPr="00D71F0F" w:rsidRDefault="00CB744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6" w:type="dxa"/>
          </w:tcPr>
          <w:p w:rsidR="00CB744F" w:rsidRPr="00D71F0F" w:rsidRDefault="00CB744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Беседа о естествознании. Естествознание как комплекс наук об окружающем мире</w:t>
            </w:r>
          </w:p>
        </w:tc>
        <w:tc>
          <w:tcPr>
            <w:tcW w:w="1587" w:type="dxa"/>
          </w:tcPr>
          <w:p w:rsidR="00CB744F" w:rsidRPr="00D71F0F" w:rsidRDefault="00CB744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F40" w:rsidRPr="00D71F0F" w:rsidTr="002B0F40">
        <w:tc>
          <w:tcPr>
            <w:tcW w:w="1628" w:type="dxa"/>
          </w:tcPr>
          <w:p w:rsidR="002B0F40" w:rsidRPr="00D71F0F" w:rsidRDefault="002B0F40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6" w:type="dxa"/>
          </w:tcPr>
          <w:p w:rsidR="002B0F40" w:rsidRPr="00D71F0F" w:rsidRDefault="002B0F40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Вода. Дефицит питьевой воды. Охранные мероприятия по сохранению чистоты водоемов.</w:t>
            </w:r>
          </w:p>
        </w:tc>
        <w:tc>
          <w:tcPr>
            <w:tcW w:w="1587" w:type="dxa"/>
          </w:tcPr>
          <w:p w:rsidR="002B0F40" w:rsidRPr="00D71F0F" w:rsidRDefault="002B0F40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F40" w:rsidRPr="00D71F0F" w:rsidTr="002B0F40">
        <w:tc>
          <w:tcPr>
            <w:tcW w:w="1628" w:type="dxa"/>
          </w:tcPr>
          <w:p w:rsidR="002B0F40" w:rsidRPr="00D71F0F" w:rsidRDefault="002B0F40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6" w:type="dxa"/>
          </w:tcPr>
          <w:p w:rsidR="002B0F40" w:rsidRPr="00D71F0F" w:rsidRDefault="002B0F40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Сохранность атмосферы – условие сохранения живой жизни на планете</w:t>
            </w:r>
          </w:p>
        </w:tc>
        <w:tc>
          <w:tcPr>
            <w:tcW w:w="1587" w:type="dxa"/>
          </w:tcPr>
          <w:p w:rsidR="002B0F40" w:rsidRPr="00D71F0F" w:rsidRDefault="002B0F40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F40" w:rsidRPr="00D71F0F" w:rsidTr="002B0F40">
        <w:tc>
          <w:tcPr>
            <w:tcW w:w="1628" w:type="dxa"/>
          </w:tcPr>
          <w:p w:rsidR="002B0F40" w:rsidRPr="00D71F0F" w:rsidRDefault="002B0F40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6" w:type="dxa"/>
          </w:tcPr>
          <w:p w:rsidR="002B0F40" w:rsidRPr="00D71F0F" w:rsidRDefault="0063468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История открытия отдельных химических элементов</w:t>
            </w:r>
          </w:p>
        </w:tc>
        <w:tc>
          <w:tcPr>
            <w:tcW w:w="1587" w:type="dxa"/>
          </w:tcPr>
          <w:p w:rsidR="002B0F40" w:rsidRPr="00D71F0F" w:rsidRDefault="0063468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68F" w:rsidRPr="00D71F0F" w:rsidTr="002B0F40">
        <w:tc>
          <w:tcPr>
            <w:tcW w:w="1628" w:type="dxa"/>
          </w:tcPr>
          <w:p w:rsidR="0063468F" w:rsidRPr="00D71F0F" w:rsidRDefault="0063468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6" w:type="dxa"/>
          </w:tcPr>
          <w:p w:rsidR="0063468F" w:rsidRPr="00D71F0F" w:rsidRDefault="0063468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Минералы. Ознакомление с коллекциями минералов</w:t>
            </w:r>
          </w:p>
        </w:tc>
        <w:tc>
          <w:tcPr>
            <w:tcW w:w="1587" w:type="dxa"/>
          </w:tcPr>
          <w:p w:rsidR="0063468F" w:rsidRPr="00D71F0F" w:rsidRDefault="0063468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68F" w:rsidRPr="00D71F0F" w:rsidTr="002B0F40">
        <w:tc>
          <w:tcPr>
            <w:tcW w:w="1628" w:type="dxa"/>
          </w:tcPr>
          <w:p w:rsidR="0063468F" w:rsidRPr="00D71F0F" w:rsidRDefault="0063468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6" w:type="dxa"/>
          </w:tcPr>
          <w:p w:rsidR="0063468F" w:rsidRPr="00D71F0F" w:rsidRDefault="0063468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Наш дом и химия. Что купили в магазине?</w:t>
            </w:r>
          </w:p>
        </w:tc>
        <w:tc>
          <w:tcPr>
            <w:tcW w:w="1587" w:type="dxa"/>
          </w:tcPr>
          <w:p w:rsidR="0063468F" w:rsidRPr="00D71F0F" w:rsidRDefault="0063468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68F" w:rsidRPr="00D71F0F" w:rsidTr="002B0F40">
        <w:tc>
          <w:tcPr>
            <w:tcW w:w="1628" w:type="dxa"/>
          </w:tcPr>
          <w:p w:rsidR="0063468F" w:rsidRPr="00D71F0F" w:rsidRDefault="0063468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6" w:type="dxa"/>
          </w:tcPr>
          <w:p w:rsidR="0063468F" w:rsidRPr="00D71F0F" w:rsidRDefault="0063468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Стираем, моем, чистим. Влияние порошка на процесс стирки изделия. Правильный подбор сре</w:t>
            </w:r>
            <w:proofErr w:type="gramStart"/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я стирки</w:t>
            </w:r>
          </w:p>
        </w:tc>
        <w:tc>
          <w:tcPr>
            <w:tcW w:w="1587" w:type="dxa"/>
          </w:tcPr>
          <w:p w:rsidR="0063468F" w:rsidRPr="00D71F0F" w:rsidRDefault="0063468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68F" w:rsidRPr="00D71F0F" w:rsidTr="002B0F40">
        <w:tc>
          <w:tcPr>
            <w:tcW w:w="1628" w:type="dxa"/>
          </w:tcPr>
          <w:p w:rsidR="0063468F" w:rsidRPr="00D71F0F" w:rsidRDefault="0063468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6" w:type="dxa"/>
          </w:tcPr>
          <w:p w:rsidR="0063468F" w:rsidRPr="00D71F0F" w:rsidRDefault="002B656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пищевых продуктах, как химических веществах. Самые «вкусные» - не самые полезные.</w:t>
            </w:r>
          </w:p>
        </w:tc>
        <w:tc>
          <w:tcPr>
            <w:tcW w:w="1587" w:type="dxa"/>
          </w:tcPr>
          <w:p w:rsidR="0063468F" w:rsidRPr="00D71F0F" w:rsidRDefault="002B656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56B" w:rsidRPr="00D71F0F" w:rsidTr="002B0F40">
        <w:tc>
          <w:tcPr>
            <w:tcW w:w="1628" w:type="dxa"/>
          </w:tcPr>
          <w:p w:rsidR="002B656B" w:rsidRPr="00D71F0F" w:rsidRDefault="002B656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6" w:type="dxa"/>
          </w:tcPr>
          <w:p w:rsidR="002B656B" w:rsidRPr="00D71F0F" w:rsidRDefault="002B656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Домашняя аптечка и правила пользования. Учимся читать инструкцию. Первоначальные сведения о применении лекарственных средств</w:t>
            </w:r>
          </w:p>
        </w:tc>
        <w:tc>
          <w:tcPr>
            <w:tcW w:w="1587" w:type="dxa"/>
          </w:tcPr>
          <w:p w:rsidR="002B656B" w:rsidRPr="00D71F0F" w:rsidRDefault="002B656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F32CD"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56B" w:rsidRPr="00D71F0F" w:rsidTr="002B0F40">
        <w:tc>
          <w:tcPr>
            <w:tcW w:w="1628" w:type="dxa"/>
          </w:tcPr>
          <w:p w:rsidR="002B656B" w:rsidRPr="00D71F0F" w:rsidRDefault="002B656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6" w:type="dxa"/>
          </w:tcPr>
          <w:p w:rsidR="002B656B" w:rsidRPr="00D71F0F" w:rsidRDefault="002B656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Лечение травами. Домашний отвар его приготовление</w:t>
            </w:r>
          </w:p>
        </w:tc>
        <w:tc>
          <w:tcPr>
            <w:tcW w:w="1587" w:type="dxa"/>
          </w:tcPr>
          <w:p w:rsidR="002B656B" w:rsidRPr="00D71F0F" w:rsidRDefault="002B656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F32CD"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56B" w:rsidRPr="00D71F0F" w:rsidTr="002B0F40">
        <w:tc>
          <w:tcPr>
            <w:tcW w:w="1628" w:type="dxa"/>
          </w:tcPr>
          <w:p w:rsidR="002B656B" w:rsidRPr="00D71F0F" w:rsidRDefault="002B656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6" w:type="dxa"/>
          </w:tcPr>
          <w:p w:rsidR="002B656B" w:rsidRPr="00D71F0F" w:rsidRDefault="002B656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Химия в ванной комнате. Средства гигиены. Читаем информацию на упа</w:t>
            </w:r>
            <w:r w:rsidR="003263BE"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ковках </w:t>
            </w:r>
          </w:p>
        </w:tc>
        <w:tc>
          <w:tcPr>
            <w:tcW w:w="1587" w:type="dxa"/>
          </w:tcPr>
          <w:p w:rsidR="002B656B" w:rsidRPr="00D71F0F" w:rsidRDefault="002B656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F32CD"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56B" w:rsidRPr="00D71F0F" w:rsidTr="002B0F40">
        <w:tc>
          <w:tcPr>
            <w:tcW w:w="1628" w:type="dxa"/>
          </w:tcPr>
          <w:p w:rsidR="002B656B" w:rsidRPr="00D71F0F" w:rsidRDefault="004F32C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6" w:type="dxa"/>
          </w:tcPr>
          <w:p w:rsidR="002B656B" w:rsidRPr="00D71F0F" w:rsidRDefault="004F32C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Цветы и удобрения</w:t>
            </w:r>
          </w:p>
        </w:tc>
        <w:tc>
          <w:tcPr>
            <w:tcW w:w="1587" w:type="dxa"/>
          </w:tcPr>
          <w:p w:rsidR="002B656B" w:rsidRPr="00D71F0F" w:rsidRDefault="004F32C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2CD" w:rsidRPr="00D71F0F" w:rsidTr="002B0F40">
        <w:tc>
          <w:tcPr>
            <w:tcW w:w="1628" w:type="dxa"/>
          </w:tcPr>
          <w:p w:rsidR="004F32CD" w:rsidRPr="00D71F0F" w:rsidRDefault="004F32C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6" w:type="dxa"/>
          </w:tcPr>
          <w:p w:rsidR="004F32CD" w:rsidRPr="00D71F0F" w:rsidRDefault="004F32C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Зачем голова человеку? Как мы получаем информацию об окружающем мире</w:t>
            </w:r>
          </w:p>
        </w:tc>
        <w:tc>
          <w:tcPr>
            <w:tcW w:w="1587" w:type="dxa"/>
          </w:tcPr>
          <w:p w:rsidR="004F32CD" w:rsidRPr="00D71F0F" w:rsidRDefault="004F32C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2CD" w:rsidRPr="00D71F0F" w:rsidTr="002B0F40">
        <w:tc>
          <w:tcPr>
            <w:tcW w:w="1628" w:type="dxa"/>
          </w:tcPr>
          <w:p w:rsidR="004F32CD" w:rsidRPr="00D71F0F" w:rsidRDefault="004F32C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56" w:type="dxa"/>
          </w:tcPr>
          <w:p w:rsidR="004F32CD" w:rsidRPr="00D71F0F" w:rsidRDefault="004F32C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Органы чувств – датчики внешних воздействий</w:t>
            </w:r>
          </w:p>
        </w:tc>
        <w:tc>
          <w:tcPr>
            <w:tcW w:w="1587" w:type="dxa"/>
          </w:tcPr>
          <w:p w:rsidR="004F32CD" w:rsidRPr="00D71F0F" w:rsidRDefault="004F32C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2CD" w:rsidRPr="00D71F0F" w:rsidTr="002B0F40">
        <w:tc>
          <w:tcPr>
            <w:tcW w:w="1628" w:type="dxa"/>
          </w:tcPr>
          <w:p w:rsidR="004F32CD" w:rsidRPr="00D71F0F" w:rsidRDefault="004F32C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6" w:type="dxa"/>
          </w:tcPr>
          <w:p w:rsidR="004F32CD" w:rsidRPr="00D71F0F" w:rsidRDefault="003263BE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Снежинк</w:t>
            </w:r>
            <w:proofErr w:type="gramStart"/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какие мы их рисуем и какие они есть</w:t>
            </w:r>
            <w:r w:rsidR="0060251C"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на самом деле</w:t>
            </w:r>
          </w:p>
        </w:tc>
        <w:tc>
          <w:tcPr>
            <w:tcW w:w="1587" w:type="dxa"/>
          </w:tcPr>
          <w:p w:rsidR="004F32CD" w:rsidRPr="00D71F0F" w:rsidRDefault="003263BE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2CD" w:rsidRPr="00D71F0F" w:rsidTr="002B0F40">
        <w:tc>
          <w:tcPr>
            <w:tcW w:w="1628" w:type="dxa"/>
          </w:tcPr>
          <w:p w:rsidR="004F32CD" w:rsidRPr="00D71F0F" w:rsidRDefault="004F32C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56" w:type="dxa"/>
          </w:tcPr>
          <w:p w:rsidR="004F32CD" w:rsidRPr="00D71F0F" w:rsidRDefault="003263BE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Изготовление «правильных» снежинок к Новому году</w:t>
            </w:r>
          </w:p>
        </w:tc>
        <w:tc>
          <w:tcPr>
            <w:tcW w:w="1587" w:type="dxa"/>
          </w:tcPr>
          <w:p w:rsidR="004F32CD" w:rsidRPr="00D71F0F" w:rsidRDefault="003263BE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2CD" w:rsidRPr="00D71F0F" w:rsidTr="002B0F40">
        <w:tc>
          <w:tcPr>
            <w:tcW w:w="1628" w:type="dxa"/>
          </w:tcPr>
          <w:p w:rsidR="004F32CD" w:rsidRPr="00D71F0F" w:rsidRDefault="004F32C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56" w:type="dxa"/>
          </w:tcPr>
          <w:p w:rsidR="004F32CD" w:rsidRPr="00D71F0F" w:rsidRDefault="003263BE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История развития электрического освещения</w:t>
            </w:r>
          </w:p>
        </w:tc>
        <w:tc>
          <w:tcPr>
            <w:tcW w:w="1587" w:type="dxa"/>
          </w:tcPr>
          <w:p w:rsidR="004F32CD" w:rsidRPr="00D71F0F" w:rsidRDefault="003263BE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2CD" w:rsidRPr="00D71F0F" w:rsidTr="002B0F40">
        <w:tc>
          <w:tcPr>
            <w:tcW w:w="1628" w:type="dxa"/>
          </w:tcPr>
          <w:p w:rsidR="004F32CD" w:rsidRPr="00D71F0F" w:rsidRDefault="00CE39D5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F32CD"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356" w:type="dxa"/>
          </w:tcPr>
          <w:p w:rsidR="004F32CD" w:rsidRPr="00D71F0F" w:rsidRDefault="003263BE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Как образуются роса, иней, дождь и снег?</w:t>
            </w:r>
          </w:p>
        </w:tc>
        <w:tc>
          <w:tcPr>
            <w:tcW w:w="1587" w:type="dxa"/>
          </w:tcPr>
          <w:p w:rsidR="004F32CD" w:rsidRPr="00D71F0F" w:rsidRDefault="003263BE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2CD" w:rsidRPr="00D71F0F" w:rsidTr="002B0F40">
        <w:tc>
          <w:tcPr>
            <w:tcW w:w="1628" w:type="dxa"/>
          </w:tcPr>
          <w:p w:rsidR="004F32CD" w:rsidRPr="00D71F0F" w:rsidRDefault="003263BE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6356" w:type="dxa"/>
          </w:tcPr>
          <w:p w:rsidR="004F32CD" w:rsidRPr="00D71F0F" w:rsidRDefault="003263BE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Тела и вещества. Свойства тел и использование тел в необычных целях</w:t>
            </w:r>
          </w:p>
        </w:tc>
        <w:tc>
          <w:tcPr>
            <w:tcW w:w="1587" w:type="dxa"/>
          </w:tcPr>
          <w:p w:rsidR="004F32CD" w:rsidRPr="00D71F0F" w:rsidRDefault="003263BE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2CD" w:rsidRPr="00D71F0F" w:rsidTr="002B0F40">
        <w:tc>
          <w:tcPr>
            <w:tcW w:w="1628" w:type="dxa"/>
          </w:tcPr>
          <w:p w:rsidR="004F32CD" w:rsidRPr="00D71F0F" w:rsidRDefault="003263BE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</w:p>
        </w:tc>
        <w:tc>
          <w:tcPr>
            <w:tcW w:w="6356" w:type="dxa"/>
          </w:tcPr>
          <w:p w:rsidR="004F32CD" w:rsidRPr="00D71F0F" w:rsidRDefault="00CE39D5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Солнечное и Лунное затмение</w:t>
            </w:r>
          </w:p>
        </w:tc>
        <w:tc>
          <w:tcPr>
            <w:tcW w:w="1587" w:type="dxa"/>
          </w:tcPr>
          <w:p w:rsidR="004F32CD" w:rsidRPr="00D71F0F" w:rsidRDefault="00EE235D" w:rsidP="0052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4F32CD" w:rsidRPr="00D71F0F" w:rsidTr="002B0F40">
        <w:tc>
          <w:tcPr>
            <w:tcW w:w="1628" w:type="dxa"/>
          </w:tcPr>
          <w:p w:rsidR="004F32CD" w:rsidRPr="00D71F0F" w:rsidRDefault="003263BE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    21</w:t>
            </w:r>
            <w:r w:rsidR="00EE235D" w:rsidRPr="00D71F0F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6356" w:type="dxa"/>
          </w:tcPr>
          <w:p w:rsidR="004F32CD" w:rsidRPr="00D71F0F" w:rsidRDefault="00EE235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Эхо – отражение звука от преград. Музыкальные инструменты. Акустический резонанс и его использование в музыкальных инструментах. Архитектурная акустика</w:t>
            </w:r>
          </w:p>
        </w:tc>
        <w:tc>
          <w:tcPr>
            <w:tcW w:w="1587" w:type="dxa"/>
          </w:tcPr>
          <w:p w:rsidR="004F32CD" w:rsidRPr="00D71F0F" w:rsidRDefault="00EE235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235D" w:rsidRPr="00D71F0F" w:rsidTr="002B0F40">
        <w:tc>
          <w:tcPr>
            <w:tcW w:w="1628" w:type="dxa"/>
          </w:tcPr>
          <w:p w:rsidR="00EE235D" w:rsidRPr="00D71F0F" w:rsidRDefault="00EE235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     23</w:t>
            </w:r>
          </w:p>
        </w:tc>
        <w:tc>
          <w:tcPr>
            <w:tcW w:w="6356" w:type="dxa"/>
          </w:tcPr>
          <w:p w:rsidR="00EE235D" w:rsidRPr="00D71F0F" w:rsidRDefault="00EE235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Из истории открытий магнитных явлений. Земля – большой магнит</w:t>
            </w:r>
          </w:p>
        </w:tc>
        <w:tc>
          <w:tcPr>
            <w:tcW w:w="1587" w:type="dxa"/>
          </w:tcPr>
          <w:p w:rsidR="00EE235D" w:rsidRPr="00D71F0F" w:rsidRDefault="00EE235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35D" w:rsidRPr="00D71F0F" w:rsidTr="002B0F40">
        <w:tc>
          <w:tcPr>
            <w:tcW w:w="1628" w:type="dxa"/>
          </w:tcPr>
          <w:p w:rsidR="00EE235D" w:rsidRPr="00D71F0F" w:rsidRDefault="00EE235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     24</w:t>
            </w:r>
          </w:p>
        </w:tc>
        <w:tc>
          <w:tcPr>
            <w:tcW w:w="6356" w:type="dxa"/>
          </w:tcPr>
          <w:p w:rsidR="00EE235D" w:rsidRPr="00D71F0F" w:rsidRDefault="00EE235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Шум и его влияние на живой организм. Гигиена слуха.</w:t>
            </w:r>
          </w:p>
        </w:tc>
        <w:tc>
          <w:tcPr>
            <w:tcW w:w="1587" w:type="dxa"/>
          </w:tcPr>
          <w:p w:rsidR="00EE235D" w:rsidRPr="00D71F0F" w:rsidRDefault="00EE235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35D" w:rsidRPr="00D71F0F" w:rsidTr="002B0F40">
        <w:tc>
          <w:tcPr>
            <w:tcW w:w="1628" w:type="dxa"/>
          </w:tcPr>
          <w:p w:rsidR="00EE235D" w:rsidRPr="00D71F0F" w:rsidRDefault="00EE235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     25</w:t>
            </w:r>
          </w:p>
        </w:tc>
        <w:tc>
          <w:tcPr>
            <w:tcW w:w="6356" w:type="dxa"/>
          </w:tcPr>
          <w:p w:rsidR="00EE235D" w:rsidRPr="00D71F0F" w:rsidRDefault="00EE235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Неслышимые звуки</w:t>
            </w:r>
          </w:p>
        </w:tc>
        <w:tc>
          <w:tcPr>
            <w:tcW w:w="1587" w:type="dxa"/>
          </w:tcPr>
          <w:p w:rsidR="00EE235D" w:rsidRPr="00D71F0F" w:rsidRDefault="00EE235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35D" w:rsidRPr="00D71F0F" w:rsidTr="002B0F40">
        <w:tc>
          <w:tcPr>
            <w:tcW w:w="1628" w:type="dxa"/>
          </w:tcPr>
          <w:p w:rsidR="00EE235D" w:rsidRPr="00D71F0F" w:rsidRDefault="00EE235D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     26</w:t>
            </w:r>
          </w:p>
        </w:tc>
        <w:tc>
          <w:tcPr>
            <w:tcW w:w="6356" w:type="dxa"/>
          </w:tcPr>
          <w:p w:rsidR="00EE235D" w:rsidRPr="00D71F0F" w:rsidRDefault="000D027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Гигиена физического и умственного труда. Влияние утомления на умственную работу</w:t>
            </w:r>
          </w:p>
        </w:tc>
        <w:tc>
          <w:tcPr>
            <w:tcW w:w="1587" w:type="dxa"/>
          </w:tcPr>
          <w:p w:rsidR="00EE235D" w:rsidRPr="00D71F0F" w:rsidRDefault="000D027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27F" w:rsidRPr="00D71F0F" w:rsidTr="002B0F40">
        <w:tc>
          <w:tcPr>
            <w:tcW w:w="1628" w:type="dxa"/>
          </w:tcPr>
          <w:p w:rsidR="000D027F" w:rsidRPr="00D71F0F" w:rsidRDefault="000D027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     27</w:t>
            </w:r>
          </w:p>
        </w:tc>
        <w:tc>
          <w:tcPr>
            <w:tcW w:w="6356" w:type="dxa"/>
          </w:tcPr>
          <w:p w:rsidR="000D027F" w:rsidRPr="00D71F0F" w:rsidRDefault="000D027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  <w:r w:rsidR="003D015B" w:rsidRPr="00D71F0F">
              <w:rPr>
                <w:rFonts w:ascii="Times New Roman" w:hAnsi="Times New Roman" w:cs="Times New Roman"/>
                <w:sz w:val="24"/>
                <w:szCs w:val="24"/>
              </w:rPr>
              <w:t>. Гигиена питания</w:t>
            </w:r>
          </w:p>
        </w:tc>
        <w:tc>
          <w:tcPr>
            <w:tcW w:w="1587" w:type="dxa"/>
          </w:tcPr>
          <w:p w:rsidR="000D027F" w:rsidRPr="00D71F0F" w:rsidRDefault="003D015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27F" w:rsidRPr="00D71F0F" w:rsidTr="002B0F40">
        <w:tc>
          <w:tcPr>
            <w:tcW w:w="1628" w:type="dxa"/>
          </w:tcPr>
          <w:p w:rsidR="000D027F" w:rsidRPr="00D71F0F" w:rsidRDefault="000D027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     28</w:t>
            </w:r>
          </w:p>
        </w:tc>
        <w:tc>
          <w:tcPr>
            <w:tcW w:w="6356" w:type="dxa"/>
          </w:tcPr>
          <w:p w:rsidR="003D015B" w:rsidRPr="00D71F0F" w:rsidRDefault="003D015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Прививки. Нужно ли их бояться?</w:t>
            </w:r>
          </w:p>
        </w:tc>
        <w:tc>
          <w:tcPr>
            <w:tcW w:w="1587" w:type="dxa"/>
          </w:tcPr>
          <w:p w:rsidR="000D027F" w:rsidRPr="00D71F0F" w:rsidRDefault="003D015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27F" w:rsidRPr="00D71F0F" w:rsidTr="002B0F40">
        <w:tc>
          <w:tcPr>
            <w:tcW w:w="1628" w:type="dxa"/>
          </w:tcPr>
          <w:p w:rsidR="000D027F" w:rsidRPr="00D71F0F" w:rsidRDefault="000D027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     29</w:t>
            </w:r>
          </w:p>
        </w:tc>
        <w:tc>
          <w:tcPr>
            <w:tcW w:w="6356" w:type="dxa"/>
          </w:tcPr>
          <w:p w:rsidR="000D027F" w:rsidRPr="00D71F0F" w:rsidRDefault="003D015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Энергетические напитки</w:t>
            </w:r>
            <w:proofErr w:type="gramStart"/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В чем их вред.</w:t>
            </w:r>
          </w:p>
        </w:tc>
        <w:tc>
          <w:tcPr>
            <w:tcW w:w="1587" w:type="dxa"/>
          </w:tcPr>
          <w:p w:rsidR="000D027F" w:rsidRPr="00D71F0F" w:rsidRDefault="003D015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27F" w:rsidRPr="00D71F0F" w:rsidTr="002B0F40">
        <w:tc>
          <w:tcPr>
            <w:tcW w:w="1628" w:type="dxa"/>
          </w:tcPr>
          <w:p w:rsidR="000D027F" w:rsidRPr="00D71F0F" w:rsidRDefault="000D027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     30</w:t>
            </w:r>
          </w:p>
        </w:tc>
        <w:tc>
          <w:tcPr>
            <w:tcW w:w="6356" w:type="dxa"/>
          </w:tcPr>
          <w:p w:rsidR="000D027F" w:rsidRPr="00D71F0F" w:rsidRDefault="003D015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Курение. Курение электронных сигарет . </w:t>
            </w:r>
          </w:p>
        </w:tc>
        <w:tc>
          <w:tcPr>
            <w:tcW w:w="1587" w:type="dxa"/>
          </w:tcPr>
          <w:p w:rsidR="000D027F" w:rsidRPr="00D71F0F" w:rsidRDefault="003D015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27F" w:rsidRPr="00D71F0F" w:rsidTr="002B0F40">
        <w:tc>
          <w:tcPr>
            <w:tcW w:w="1628" w:type="dxa"/>
          </w:tcPr>
          <w:p w:rsidR="000D027F" w:rsidRPr="00D71F0F" w:rsidRDefault="000D027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     31</w:t>
            </w:r>
          </w:p>
        </w:tc>
        <w:tc>
          <w:tcPr>
            <w:tcW w:w="6356" w:type="dxa"/>
          </w:tcPr>
          <w:p w:rsidR="000D027F" w:rsidRPr="00D71F0F" w:rsidRDefault="003D015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Что такое здоровый образ жизни?</w:t>
            </w:r>
          </w:p>
        </w:tc>
        <w:tc>
          <w:tcPr>
            <w:tcW w:w="1587" w:type="dxa"/>
          </w:tcPr>
          <w:p w:rsidR="000D027F" w:rsidRPr="00D71F0F" w:rsidRDefault="00A53079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27F" w:rsidRPr="00D71F0F" w:rsidTr="002B0F40">
        <w:tc>
          <w:tcPr>
            <w:tcW w:w="1628" w:type="dxa"/>
          </w:tcPr>
          <w:p w:rsidR="000D027F" w:rsidRPr="00D71F0F" w:rsidRDefault="007B4B99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     32</w:t>
            </w:r>
          </w:p>
        </w:tc>
        <w:tc>
          <w:tcPr>
            <w:tcW w:w="6356" w:type="dxa"/>
          </w:tcPr>
          <w:p w:rsidR="000D027F" w:rsidRPr="00D71F0F" w:rsidRDefault="003D015B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Лишний вес у подростков. Как решить эту проблему?</w:t>
            </w:r>
          </w:p>
        </w:tc>
        <w:tc>
          <w:tcPr>
            <w:tcW w:w="1587" w:type="dxa"/>
          </w:tcPr>
          <w:p w:rsidR="000D027F" w:rsidRPr="00D71F0F" w:rsidRDefault="00A53079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0D027F" w:rsidRPr="00D71F0F" w:rsidTr="002B0F40">
        <w:tc>
          <w:tcPr>
            <w:tcW w:w="1628" w:type="dxa"/>
          </w:tcPr>
          <w:p w:rsidR="000D027F" w:rsidRPr="00D71F0F" w:rsidRDefault="000D027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     33</w:t>
            </w:r>
          </w:p>
        </w:tc>
        <w:tc>
          <w:tcPr>
            <w:tcW w:w="6356" w:type="dxa"/>
          </w:tcPr>
          <w:p w:rsidR="000D027F" w:rsidRPr="00D71F0F" w:rsidRDefault="00A53079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Собираемся в поход, на пляж в лес. </w:t>
            </w:r>
          </w:p>
        </w:tc>
        <w:tc>
          <w:tcPr>
            <w:tcW w:w="1587" w:type="dxa"/>
          </w:tcPr>
          <w:p w:rsidR="000D027F" w:rsidRPr="00D71F0F" w:rsidRDefault="00A53079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0D027F" w:rsidRPr="00D71F0F" w:rsidTr="002B0F40">
        <w:tc>
          <w:tcPr>
            <w:tcW w:w="1628" w:type="dxa"/>
          </w:tcPr>
          <w:p w:rsidR="000D027F" w:rsidRPr="00D71F0F" w:rsidRDefault="000D027F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     34</w:t>
            </w:r>
          </w:p>
        </w:tc>
        <w:tc>
          <w:tcPr>
            <w:tcW w:w="6356" w:type="dxa"/>
          </w:tcPr>
          <w:p w:rsidR="000D027F" w:rsidRPr="00D71F0F" w:rsidRDefault="00A53079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proofErr w:type="gramStart"/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E39D5"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«Что? Где</w:t>
            </w:r>
            <w:proofErr w:type="gramStart"/>
            <w:r w:rsidR="00CE39D5"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CE39D5"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Когда?»</w:t>
            </w:r>
          </w:p>
        </w:tc>
        <w:tc>
          <w:tcPr>
            <w:tcW w:w="1587" w:type="dxa"/>
          </w:tcPr>
          <w:p w:rsidR="000D027F" w:rsidRPr="00D71F0F" w:rsidRDefault="00A53079" w:rsidP="0052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F0F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</w:tbl>
    <w:p w:rsidR="00CB744F" w:rsidRPr="00D71F0F" w:rsidRDefault="00CB744F" w:rsidP="00524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CD5" w:rsidRPr="00D71F0F" w:rsidRDefault="008B7CD5" w:rsidP="00524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32A" w:rsidRDefault="005D0F40" w:rsidP="00524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F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CB732A" w:rsidRDefault="00CB732A" w:rsidP="00524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F40" w:rsidRPr="00D71F0F" w:rsidRDefault="005D0F40" w:rsidP="00524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F0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86A40" w:rsidRPr="00D71F0F" w:rsidRDefault="00286A40" w:rsidP="00524A0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Банников Н.Н. «Охрана природы» М., Колос,1997</w:t>
      </w:r>
    </w:p>
    <w:p w:rsidR="00286A40" w:rsidRPr="00D71F0F" w:rsidRDefault="00286A40" w:rsidP="00524A0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1F0F">
        <w:rPr>
          <w:rFonts w:ascii="Times New Roman" w:hAnsi="Times New Roman" w:cs="Times New Roman"/>
          <w:sz w:val="24"/>
          <w:szCs w:val="24"/>
        </w:rPr>
        <w:t>Радионов</w:t>
      </w:r>
      <w:proofErr w:type="spellEnd"/>
      <w:r w:rsidRPr="00D71F0F">
        <w:rPr>
          <w:rFonts w:ascii="Times New Roman" w:hAnsi="Times New Roman" w:cs="Times New Roman"/>
          <w:sz w:val="24"/>
          <w:szCs w:val="24"/>
        </w:rPr>
        <w:t xml:space="preserve"> И.А. «Глобальные проблемы человечества» М.,1995</w:t>
      </w:r>
    </w:p>
    <w:p w:rsidR="00286A40" w:rsidRPr="00D71F0F" w:rsidRDefault="00286A40" w:rsidP="00524A0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1F0F">
        <w:rPr>
          <w:rFonts w:ascii="Times New Roman" w:hAnsi="Times New Roman" w:cs="Times New Roman"/>
          <w:sz w:val="24"/>
          <w:szCs w:val="24"/>
        </w:rPr>
        <w:t>Рик</w:t>
      </w:r>
      <w:proofErr w:type="spellEnd"/>
      <w:r w:rsidRPr="00D71F0F">
        <w:rPr>
          <w:rFonts w:ascii="Times New Roman" w:hAnsi="Times New Roman" w:cs="Times New Roman"/>
          <w:sz w:val="24"/>
          <w:szCs w:val="24"/>
        </w:rPr>
        <w:t xml:space="preserve"> Моррис «Тайны живой природы»</w:t>
      </w:r>
    </w:p>
    <w:p w:rsidR="00286A40" w:rsidRPr="00D71F0F" w:rsidRDefault="00286A40" w:rsidP="00524A0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Багров Л.А. «Я познаю мир» М.,АСТ 1997</w:t>
      </w:r>
    </w:p>
    <w:p w:rsidR="00286A40" w:rsidRPr="00D71F0F" w:rsidRDefault="00286A40" w:rsidP="00524A0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Богданов К.Ю. «Физик в гостях у биолога» М., 1991</w:t>
      </w:r>
    </w:p>
    <w:p w:rsidR="00286A40" w:rsidRPr="00D71F0F" w:rsidRDefault="00286A40" w:rsidP="00524A0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Иванов А.И. «Химия вокруг нас» М., 1989</w:t>
      </w:r>
    </w:p>
    <w:p w:rsidR="00286A40" w:rsidRPr="00D71F0F" w:rsidRDefault="00286A40" w:rsidP="00524A0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F">
        <w:rPr>
          <w:rFonts w:ascii="Times New Roman" w:hAnsi="Times New Roman" w:cs="Times New Roman"/>
          <w:sz w:val="24"/>
          <w:szCs w:val="24"/>
        </w:rPr>
        <w:t>Журналы «Знани</w:t>
      </w:r>
      <w:proofErr w:type="gramStart"/>
      <w:r w:rsidRPr="00D71F0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71F0F">
        <w:rPr>
          <w:rFonts w:ascii="Times New Roman" w:hAnsi="Times New Roman" w:cs="Times New Roman"/>
          <w:sz w:val="24"/>
          <w:szCs w:val="24"/>
        </w:rPr>
        <w:t xml:space="preserve"> сила» , «Наука и жизнь».</w:t>
      </w:r>
    </w:p>
    <w:sectPr w:rsidR="00286A40" w:rsidRPr="00D71F0F" w:rsidSect="00CB732A">
      <w:pgSz w:w="11906" w:h="16838"/>
      <w:pgMar w:top="1134" w:right="851" w:bottom="1134" w:left="1701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F26"/>
    <w:multiLevelType w:val="hybridMultilevel"/>
    <w:tmpl w:val="E358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12F08"/>
    <w:multiLevelType w:val="hybridMultilevel"/>
    <w:tmpl w:val="5840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4F"/>
    <w:rsid w:val="00025DC5"/>
    <w:rsid w:val="000D027F"/>
    <w:rsid w:val="00286A40"/>
    <w:rsid w:val="002B0F40"/>
    <w:rsid w:val="002B656B"/>
    <w:rsid w:val="003263BE"/>
    <w:rsid w:val="003D015B"/>
    <w:rsid w:val="00445E1C"/>
    <w:rsid w:val="004855C8"/>
    <w:rsid w:val="004F32CD"/>
    <w:rsid w:val="00524A0D"/>
    <w:rsid w:val="0057020C"/>
    <w:rsid w:val="005D0F40"/>
    <w:rsid w:val="0060251C"/>
    <w:rsid w:val="00632A3C"/>
    <w:rsid w:val="0063468F"/>
    <w:rsid w:val="007B4B99"/>
    <w:rsid w:val="008B7CD5"/>
    <w:rsid w:val="008E53EA"/>
    <w:rsid w:val="00A53079"/>
    <w:rsid w:val="00C0613E"/>
    <w:rsid w:val="00C157AC"/>
    <w:rsid w:val="00C76BB6"/>
    <w:rsid w:val="00CB732A"/>
    <w:rsid w:val="00CB744F"/>
    <w:rsid w:val="00CE39D5"/>
    <w:rsid w:val="00D71F0F"/>
    <w:rsid w:val="00EC32B7"/>
    <w:rsid w:val="00EE235D"/>
    <w:rsid w:val="00F160BC"/>
    <w:rsid w:val="00F4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A40"/>
    <w:pPr>
      <w:ind w:left="720"/>
      <w:contextualSpacing/>
    </w:pPr>
  </w:style>
  <w:style w:type="character" w:customStyle="1" w:styleId="c3">
    <w:name w:val="c3"/>
    <w:basedOn w:val="a0"/>
    <w:rsid w:val="00D71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A40"/>
    <w:pPr>
      <w:ind w:left="720"/>
      <w:contextualSpacing/>
    </w:pPr>
  </w:style>
  <w:style w:type="character" w:customStyle="1" w:styleId="c3">
    <w:name w:val="c3"/>
    <w:basedOn w:val="a0"/>
    <w:rsid w:val="00D7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doc.aspx?DocId=106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HP</cp:lastModifiedBy>
  <cp:revision>4</cp:revision>
  <dcterms:created xsi:type="dcterms:W3CDTF">2021-11-05T22:48:00Z</dcterms:created>
  <dcterms:modified xsi:type="dcterms:W3CDTF">2021-11-08T12:15:00Z</dcterms:modified>
</cp:coreProperties>
</file>