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09A" w:rsidRPr="00F27CB7" w:rsidRDefault="00F27CB7" w:rsidP="00F27C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7CB7">
        <w:rPr>
          <w:rFonts w:ascii="Times New Roman" w:hAnsi="Times New Roman" w:cs="Times New Roman"/>
          <w:b/>
          <w:sz w:val="26"/>
          <w:szCs w:val="26"/>
        </w:rPr>
        <w:t>ПЛАН РАБОТЫ</w:t>
      </w:r>
    </w:p>
    <w:p w:rsidR="00F27CB7" w:rsidRDefault="00F27CB7" w:rsidP="00F27C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основных мероприятий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педколлектива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7CB7" w:rsidRDefault="00F27CB7" w:rsidP="00F27C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январь 2023г.</w:t>
      </w:r>
    </w:p>
    <w:p w:rsidR="00F27CB7" w:rsidRDefault="00F27CB7" w:rsidP="00F27C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"/>
        <w:gridCol w:w="1559"/>
        <w:gridCol w:w="4776"/>
        <w:gridCol w:w="2313"/>
      </w:tblGrid>
      <w:tr w:rsidR="00F27CB7" w:rsidTr="003137FD">
        <w:tc>
          <w:tcPr>
            <w:tcW w:w="697" w:type="dxa"/>
          </w:tcPr>
          <w:p w:rsidR="00F27CB7" w:rsidRDefault="00F27CB7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559" w:type="dxa"/>
          </w:tcPr>
          <w:p w:rsidR="00F27CB7" w:rsidRDefault="00F27CB7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776" w:type="dxa"/>
          </w:tcPr>
          <w:p w:rsidR="00F27CB7" w:rsidRDefault="00F27CB7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313" w:type="dxa"/>
          </w:tcPr>
          <w:p w:rsidR="00F27CB7" w:rsidRDefault="00F27CB7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F27CB7" w:rsidTr="003137FD">
        <w:tc>
          <w:tcPr>
            <w:tcW w:w="697" w:type="dxa"/>
          </w:tcPr>
          <w:p w:rsidR="00F27CB7" w:rsidRDefault="003137FD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3137FD" w:rsidRDefault="003137FD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27CB7" w:rsidRDefault="00F27CB7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11.01.23</w:t>
            </w:r>
          </w:p>
        </w:tc>
        <w:tc>
          <w:tcPr>
            <w:tcW w:w="4776" w:type="dxa"/>
          </w:tcPr>
          <w:p w:rsidR="003137FD" w:rsidRDefault="00F27CB7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7FD">
              <w:rPr>
                <w:rFonts w:ascii="Times New Roman" w:hAnsi="Times New Roman" w:cs="Times New Roman"/>
                <w:b/>
                <w:sz w:val="26"/>
                <w:szCs w:val="26"/>
              </w:rPr>
              <w:t>Собеседование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27CB7" w:rsidRDefault="00F27CB7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обучающимися 12 класса по результатам пробных ЕГЭ</w:t>
            </w:r>
          </w:p>
        </w:tc>
        <w:tc>
          <w:tcPr>
            <w:tcW w:w="2313" w:type="dxa"/>
          </w:tcPr>
          <w:p w:rsidR="00F27CB7" w:rsidRDefault="00F27CB7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Степурко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F27CB7" w:rsidTr="003137FD">
        <w:tc>
          <w:tcPr>
            <w:tcW w:w="697" w:type="dxa"/>
          </w:tcPr>
          <w:p w:rsidR="00F27CB7" w:rsidRDefault="003137FD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F27CB7" w:rsidRDefault="00F27CB7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13.01.23 в 14.30</w:t>
            </w:r>
          </w:p>
        </w:tc>
        <w:tc>
          <w:tcPr>
            <w:tcW w:w="4776" w:type="dxa"/>
          </w:tcPr>
          <w:p w:rsidR="00F27CB7" w:rsidRPr="00F27CB7" w:rsidRDefault="00F27CB7" w:rsidP="00F27C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7CB7">
              <w:rPr>
                <w:rFonts w:ascii="Times New Roman" w:hAnsi="Times New Roman" w:cs="Times New Roman"/>
                <w:b/>
                <w:sz w:val="26"/>
                <w:szCs w:val="26"/>
              </w:rPr>
              <w:t>Совещание при директоре</w:t>
            </w:r>
          </w:p>
          <w:p w:rsidR="00F27CB7" w:rsidRDefault="00F27CB7" w:rsidP="00F27C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образовательных результатах обучающихся очно-заочной формы обучения</w:t>
            </w:r>
            <w:r w:rsidR="003137FD">
              <w:rPr>
                <w:rFonts w:ascii="Times New Roman" w:hAnsi="Times New Roman" w:cs="Times New Roman"/>
                <w:sz w:val="26"/>
                <w:szCs w:val="26"/>
              </w:rPr>
              <w:t xml:space="preserve"> за 1 полугодие</w:t>
            </w:r>
          </w:p>
        </w:tc>
        <w:tc>
          <w:tcPr>
            <w:tcW w:w="2313" w:type="dxa"/>
          </w:tcPr>
          <w:p w:rsidR="00F27CB7" w:rsidRDefault="00F27CB7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7CB7" w:rsidRDefault="00F27CB7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Зиновьева Т.В.</w:t>
            </w:r>
          </w:p>
          <w:p w:rsidR="00F27CB7" w:rsidRDefault="00F27CB7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Степурко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F27CB7" w:rsidTr="003137FD">
        <w:tc>
          <w:tcPr>
            <w:tcW w:w="697" w:type="dxa"/>
          </w:tcPr>
          <w:p w:rsidR="00F27CB7" w:rsidRDefault="003137FD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F27CB7" w:rsidRDefault="00F27CB7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4776" w:type="dxa"/>
          </w:tcPr>
          <w:p w:rsidR="00F27CB7" w:rsidRPr="00F27CB7" w:rsidRDefault="00F27CB7" w:rsidP="00F27C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7CB7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Административное совещание</w:t>
            </w:r>
          </w:p>
          <w:p w:rsidR="00F27CB7" w:rsidRDefault="00F27CB7" w:rsidP="00F27C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27CB7">
              <w:rPr>
                <w:rFonts w:ascii="Times New Roman" w:hAnsi="Times New Roman" w:cs="Times New Roman"/>
                <w:sz w:val="26"/>
                <w:szCs w:val="26"/>
              </w:rPr>
              <w:t>О результатах репетиционного ЕГЭ по математике (профиль)</w:t>
            </w:r>
          </w:p>
          <w:p w:rsidR="003137FD" w:rsidRDefault="003137FD" w:rsidP="00F27C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результатах проведения ИСИ в 9-х классах</w:t>
            </w:r>
          </w:p>
          <w:p w:rsidR="00F27CB7" w:rsidRPr="00F27CB7" w:rsidRDefault="00F27CB7" w:rsidP="00F27C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проведении Недели иностранного языка.</w:t>
            </w:r>
          </w:p>
        </w:tc>
        <w:tc>
          <w:tcPr>
            <w:tcW w:w="2313" w:type="dxa"/>
          </w:tcPr>
          <w:p w:rsidR="00F27CB7" w:rsidRDefault="00F27CB7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7CB7" w:rsidRDefault="00F27CB7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F27CB7" w:rsidRDefault="00F27CB7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7FD" w:rsidRDefault="003137FD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3137FD" w:rsidRDefault="003137FD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Зиновьева Т.В.</w:t>
            </w:r>
          </w:p>
          <w:p w:rsidR="003137FD" w:rsidRDefault="003137FD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7CB7" w:rsidRDefault="00F27CB7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Тихомирова Н.А.</w:t>
            </w:r>
          </w:p>
        </w:tc>
      </w:tr>
      <w:tr w:rsidR="00F27CB7" w:rsidTr="003137FD">
        <w:tc>
          <w:tcPr>
            <w:tcW w:w="697" w:type="dxa"/>
          </w:tcPr>
          <w:p w:rsidR="00F27CB7" w:rsidRDefault="003137FD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3137FD" w:rsidRDefault="00F27CB7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14.01.23 </w:t>
            </w:r>
          </w:p>
          <w:p w:rsidR="00F27CB7" w:rsidRDefault="00F27CB7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  <w:tc>
          <w:tcPr>
            <w:tcW w:w="4776" w:type="dxa"/>
          </w:tcPr>
          <w:p w:rsidR="003137FD" w:rsidRDefault="00F27CB7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7FD">
              <w:rPr>
                <w:rFonts w:ascii="Times New Roman" w:hAnsi="Times New Roman" w:cs="Times New Roman"/>
                <w:b/>
                <w:sz w:val="26"/>
                <w:szCs w:val="26"/>
              </w:rPr>
              <w:t>Собеседование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27CB7" w:rsidRDefault="00F27CB7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родителями и обучающимися выпускных классов</w:t>
            </w:r>
            <w:r w:rsidR="003137FD">
              <w:rPr>
                <w:rFonts w:ascii="Times New Roman" w:hAnsi="Times New Roman" w:cs="Times New Roman"/>
                <w:sz w:val="26"/>
                <w:szCs w:val="26"/>
              </w:rPr>
              <w:t xml:space="preserve"> по готовности к государственной итоговой аттестации</w:t>
            </w:r>
          </w:p>
        </w:tc>
        <w:tc>
          <w:tcPr>
            <w:tcW w:w="2313" w:type="dxa"/>
          </w:tcPr>
          <w:p w:rsidR="00F27CB7" w:rsidRDefault="00F27CB7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Зверева С.В.</w:t>
            </w:r>
          </w:p>
          <w:p w:rsidR="00F27CB7" w:rsidRDefault="00F27CB7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F27CB7" w:rsidRDefault="00F27CB7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F27CB7" w:rsidTr="003137FD">
        <w:tc>
          <w:tcPr>
            <w:tcW w:w="697" w:type="dxa"/>
          </w:tcPr>
          <w:p w:rsidR="00F27CB7" w:rsidRDefault="003137FD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F27CB7" w:rsidRDefault="00F27CB7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6" w:type="dxa"/>
          </w:tcPr>
          <w:p w:rsidR="00F27CB7" w:rsidRDefault="00F27CB7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репетиционном экзамене по математике (профиль)</w:t>
            </w:r>
          </w:p>
        </w:tc>
        <w:tc>
          <w:tcPr>
            <w:tcW w:w="2313" w:type="dxa"/>
          </w:tcPr>
          <w:p w:rsidR="00F27CB7" w:rsidRDefault="00F27CB7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3137FD" w:rsidTr="003137FD">
        <w:tc>
          <w:tcPr>
            <w:tcW w:w="697" w:type="dxa"/>
          </w:tcPr>
          <w:p w:rsidR="003137FD" w:rsidRDefault="003137FD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bookmarkStart w:id="0" w:name="_GoBack"/>
            <w:bookmarkEnd w:id="0"/>
          </w:p>
        </w:tc>
        <w:tc>
          <w:tcPr>
            <w:tcW w:w="1559" w:type="dxa"/>
          </w:tcPr>
          <w:p w:rsidR="003137FD" w:rsidRDefault="003137FD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6" w:type="dxa"/>
          </w:tcPr>
          <w:p w:rsidR="003137FD" w:rsidRDefault="003137FD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репетиционном экзамене по математике для 9-х классов 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формате  ОГЭ</w:t>
            </w:r>
            <w:proofErr w:type="gramEnd"/>
          </w:p>
        </w:tc>
        <w:tc>
          <w:tcPr>
            <w:tcW w:w="2313" w:type="dxa"/>
          </w:tcPr>
          <w:p w:rsidR="003137FD" w:rsidRDefault="003137FD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F27CB7" w:rsidTr="003137FD">
        <w:tc>
          <w:tcPr>
            <w:tcW w:w="697" w:type="dxa"/>
          </w:tcPr>
          <w:p w:rsidR="00F27CB7" w:rsidRDefault="00F27CB7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F27CB7" w:rsidRDefault="00F27CB7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4776" w:type="dxa"/>
          </w:tcPr>
          <w:p w:rsidR="00F27CB7" w:rsidRDefault="00F27CB7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Учебно-практическая конференция проектных работ «Юность – третье тысячелетие»</w:t>
            </w:r>
          </w:p>
        </w:tc>
        <w:tc>
          <w:tcPr>
            <w:tcW w:w="2313" w:type="dxa"/>
          </w:tcPr>
          <w:p w:rsidR="00F27CB7" w:rsidRDefault="00F27CB7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7CB7" w:rsidRDefault="00F27CB7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Павлова Т.А.</w:t>
            </w:r>
          </w:p>
        </w:tc>
      </w:tr>
      <w:tr w:rsidR="00F27CB7" w:rsidTr="003137FD">
        <w:tc>
          <w:tcPr>
            <w:tcW w:w="697" w:type="dxa"/>
          </w:tcPr>
          <w:p w:rsidR="00F27CB7" w:rsidRDefault="00F27CB7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F27CB7" w:rsidRDefault="00F27CB7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4776" w:type="dxa"/>
          </w:tcPr>
          <w:p w:rsidR="00F27CB7" w:rsidRPr="00F27CB7" w:rsidRDefault="00F27CB7" w:rsidP="00F27C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7CB7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Административное совещание</w:t>
            </w:r>
          </w:p>
          <w:p w:rsidR="00F27CB7" w:rsidRDefault="003137FD" w:rsidP="00F27CB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банком</w:t>
            </w:r>
            <w:r w:rsidR="00F27CB7">
              <w:rPr>
                <w:rFonts w:ascii="Times New Roman" w:hAnsi="Times New Roman" w:cs="Times New Roman"/>
                <w:sz w:val="26"/>
                <w:szCs w:val="26"/>
              </w:rPr>
              <w:t xml:space="preserve"> заданий РЭШ по формированию функциональной грамотности. </w:t>
            </w:r>
          </w:p>
          <w:p w:rsidR="00F27CB7" w:rsidRDefault="00F27CB7" w:rsidP="00F27CB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Взаимодействие со слабовидящими обучающимися в образовательном процессе.</w:t>
            </w:r>
          </w:p>
          <w:p w:rsidR="00F27CB7" w:rsidRDefault="00F27CB7" w:rsidP="00F27CB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результатах контроля внеурочной деятельности для детей с ОВЗ.</w:t>
            </w:r>
          </w:p>
          <w:p w:rsidR="00F27CB7" w:rsidRPr="00F27CB7" w:rsidRDefault="00F27CB7" w:rsidP="00F27CB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эффективности работы в системе «Навигатор. Наставничество».</w:t>
            </w:r>
          </w:p>
        </w:tc>
        <w:tc>
          <w:tcPr>
            <w:tcW w:w="2313" w:type="dxa"/>
          </w:tcPr>
          <w:p w:rsidR="00F27CB7" w:rsidRDefault="00F27CB7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7CB7" w:rsidRDefault="00F27CB7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F27CB7" w:rsidRDefault="00F27CB7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7CB7" w:rsidRDefault="00F27CB7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7CB7" w:rsidRDefault="00F27CB7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Родионова М.А.</w:t>
            </w:r>
          </w:p>
          <w:p w:rsidR="00F27CB7" w:rsidRDefault="00F27CB7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7CB7" w:rsidRDefault="00F27CB7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7CB7" w:rsidRDefault="00F27CB7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Родионова М.А.</w:t>
            </w:r>
          </w:p>
          <w:p w:rsidR="00F27CB7" w:rsidRDefault="00F27CB7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7CB7" w:rsidRDefault="00F27CB7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7CB7" w:rsidRDefault="00F27CB7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Тихомирова Н.А.</w:t>
            </w:r>
          </w:p>
        </w:tc>
      </w:tr>
      <w:tr w:rsidR="00F27CB7" w:rsidTr="003137FD">
        <w:tc>
          <w:tcPr>
            <w:tcW w:w="697" w:type="dxa"/>
          </w:tcPr>
          <w:p w:rsidR="00F27CB7" w:rsidRDefault="00F27CB7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</w:tcPr>
          <w:p w:rsidR="00F27CB7" w:rsidRDefault="00F27CB7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16.01.23</w:t>
            </w:r>
          </w:p>
        </w:tc>
        <w:tc>
          <w:tcPr>
            <w:tcW w:w="4776" w:type="dxa"/>
          </w:tcPr>
          <w:p w:rsidR="00F27CB7" w:rsidRPr="00F27CB7" w:rsidRDefault="00F27CB7" w:rsidP="00F27C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7CB7">
              <w:rPr>
                <w:rFonts w:ascii="Times New Roman" w:hAnsi="Times New Roman" w:cs="Times New Roman"/>
                <w:b/>
                <w:sz w:val="26"/>
                <w:szCs w:val="26"/>
              </w:rPr>
              <w:t>Совещание при директоре</w:t>
            </w:r>
          </w:p>
          <w:p w:rsidR="00F27CB7" w:rsidRDefault="00F27CB7" w:rsidP="00F27CB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Использование ЦОК в учебно-воспитательной деятельности.</w:t>
            </w:r>
          </w:p>
          <w:p w:rsidR="00F27CB7" w:rsidRDefault="00F27CB7" w:rsidP="00F27CB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Мастер-класс «ГИС СОЛО. Работа с тематическим планированием».</w:t>
            </w:r>
          </w:p>
          <w:p w:rsidR="00F27CB7" w:rsidRDefault="00F27CB7" w:rsidP="00F27CB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результатах классно-обобщающего контроля 5-х классов (приказ).</w:t>
            </w:r>
          </w:p>
          <w:p w:rsidR="00F27CB7" w:rsidRPr="00F27CB7" w:rsidRDefault="00F27CB7" w:rsidP="00F27CB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рейтинге классных руководителей за декабрь 2022г.</w:t>
            </w:r>
          </w:p>
        </w:tc>
        <w:tc>
          <w:tcPr>
            <w:tcW w:w="2313" w:type="dxa"/>
          </w:tcPr>
          <w:p w:rsidR="00F27CB7" w:rsidRDefault="00F27CB7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7CB7" w:rsidRDefault="00F27CB7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Тихомирова Н.А.</w:t>
            </w:r>
          </w:p>
          <w:p w:rsidR="00F27CB7" w:rsidRDefault="00F27CB7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7CB7" w:rsidRDefault="00F27CB7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Степурко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F27CB7" w:rsidRDefault="00F27CB7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7CB7" w:rsidRDefault="00F27CB7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7CB7" w:rsidRDefault="00F27CB7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7FD" w:rsidRDefault="003137FD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Зверева С.В.</w:t>
            </w:r>
          </w:p>
          <w:p w:rsidR="003137FD" w:rsidRDefault="003137FD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7CB7" w:rsidRDefault="00F27CB7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</w:tc>
      </w:tr>
      <w:tr w:rsidR="00F27CB7" w:rsidTr="003137FD">
        <w:tc>
          <w:tcPr>
            <w:tcW w:w="697" w:type="dxa"/>
          </w:tcPr>
          <w:p w:rsidR="00F27CB7" w:rsidRDefault="00615241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1559" w:type="dxa"/>
          </w:tcPr>
          <w:p w:rsidR="00F27CB7" w:rsidRDefault="00615241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21.01.23</w:t>
            </w:r>
          </w:p>
        </w:tc>
        <w:tc>
          <w:tcPr>
            <w:tcW w:w="4776" w:type="dxa"/>
          </w:tcPr>
          <w:p w:rsidR="003137FD" w:rsidRDefault="00615241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7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Собеседование </w:t>
            </w:r>
          </w:p>
          <w:p w:rsidR="00F27CB7" w:rsidRPr="00615241" w:rsidRDefault="00615241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241">
              <w:rPr>
                <w:rFonts w:ascii="Times New Roman" w:hAnsi="Times New Roman" w:cs="Times New Roman"/>
                <w:sz w:val="26"/>
                <w:szCs w:val="26"/>
              </w:rPr>
              <w:t>с родителями 9 класса очно-заочной формы</w:t>
            </w:r>
          </w:p>
        </w:tc>
        <w:tc>
          <w:tcPr>
            <w:tcW w:w="2313" w:type="dxa"/>
          </w:tcPr>
          <w:p w:rsidR="00F27CB7" w:rsidRDefault="003137FD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Зиновьева Т.В.</w:t>
            </w:r>
          </w:p>
        </w:tc>
      </w:tr>
      <w:tr w:rsidR="00615241" w:rsidTr="003137FD">
        <w:tc>
          <w:tcPr>
            <w:tcW w:w="697" w:type="dxa"/>
          </w:tcPr>
          <w:p w:rsidR="00615241" w:rsidRDefault="00615241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</w:tcPr>
          <w:p w:rsidR="00615241" w:rsidRDefault="00615241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4776" w:type="dxa"/>
          </w:tcPr>
          <w:p w:rsidR="00615241" w:rsidRPr="00615241" w:rsidRDefault="00615241" w:rsidP="00F27C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241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Административное совещание</w:t>
            </w:r>
          </w:p>
          <w:p w:rsidR="00615241" w:rsidRDefault="00615241" w:rsidP="006152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работе с одаренными детьми по программам центров для одаренных детей «Интеллект» и «Сириус».</w:t>
            </w:r>
          </w:p>
          <w:p w:rsidR="00615241" w:rsidRPr="00615241" w:rsidRDefault="00615241" w:rsidP="006152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формах и методах организации уроков для детей с ОВЗ (2в, 3в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2313" w:type="dxa"/>
          </w:tcPr>
          <w:p w:rsidR="00615241" w:rsidRDefault="00615241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5241" w:rsidRDefault="00615241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Милицкая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А.И.</w:t>
            </w:r>
          </w:p>
          <w:p w:rsidR="00615241" w:rsidRDefault="00615241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5241" w:rsidRDefault="00615241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5241" w:rsidRDefault="00615241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5241" w:rsidRDefault="00615241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Родионова М.А.</w:t>
            </w:r>
          </w:p>
        </w:tc>
      </w:tr>
      <w:tr w:rsidR="00615241" w:rsidTr="003137FD">
        <w:tc>
          <w:tcPr>
            <w:tcW w:w="697" w:type="dxa"/>
          </w:tcPr>
          <w:p w:rsidR="00615241" w:rsidRDefault="00615241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59" w:type="dxa"/>
          </w:tcPr>
          <w:p w:rsidR="00615241" w:rsidRDefault="00615241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отдельному расписанию</w:t>
            </w:r>
          </w:p>
        </w:tc>
        <w:tc>
          <w:tcPr>
            <w:tcW w:w="4776" w:type="dxa"/>
          </w:tcPr>
          <w:p w:rsidR="00615241" w:rsidRDefault="00615241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Написание пробных работ по подготовке к ГИА.</w:t>
            </w:r>
          </w:p>
        </w:tc>
        <w:tc>
          <w:tcPr>
            <w:tcW w:w="2313" w:type="dxa"/>
          </w:tcPr>
          <w:p w:rsidR="00615241" w:rsidRDefault="00615241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615241" w:rsidRDefault="00615241" w:rsidP="00F27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Зиновьева Т.В.</w:t>
            </w:r>
          </w:p>
        </w:tc>
      </w:tr>
    </w:tbl>
    <w:p w:rsidR="00F27CB7" w:rsidRPr="00F27CB7" w:rsidRDefault="00F27CB7" w:rsidP="00F27C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F27CB7" w:rsidRPr="00F27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76F63"/>
    <w:multiLevelType w:val="hybridMultilevel"/>
    <w:tmpl w:val="93CC7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07B71"/>
    <w:multiLevelType w:val="hybridMultilevel"/>
    <w:tmpl w:val="F154E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142DF"/>
    <w:multiLevelType w:val="hybridMultilevel"/>
    <w:tmpl w:val="FFB42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B393C"/>
    <w:multiLevelType w:val="hybridMultilevel"/>
    <w:tmpl w:val="4F0E5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B7"/>
    <w:rsid w:val="003137FD"/>
    <w:rsid w:val="0035609A"/>
    <w:rsid w:val="00615241"/>
    <w:rsid w:val="00F2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D3001-08C7-42CC-B3AA-AA1BC024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7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Superuser1</dc:creator>
  <cp:keywords/>
  <dc:description/>
  <cp:lastModifiedBy>Director</cp:lastModifiedBy>
  <cp:revision>2</cp:revision>
  <dcterms:created xsi:type="dcterms:W3CDTF">2022-12-29T10:13:00Z</dcterms:created>
  <dcterms:modified xsi:type="dcterms:W3CDTF">2022-12-29T10:13:00Z</dcterms:modified>
</cp:coreProperties>
</file>