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77" w:rsidRPr="00B073C5" w:rsidRDefault="00432E77" w:rsidP="00432E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3C5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432E77" w:rsidRPr="00B073C5" w:rsidRDefault="00432E77" w:rsidP="00432E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3C5">
        <w:rPr>
          <w:rFonts w:ascii="Times New Roman" w:hAnsi="Times New Roman" w:cs="Times New Roman"/>
          <w:b/>
          <w:sz w:val="26"/>
          <w:szCs w:val="26"/>
        </w:rPr>
        <w:t xml:space="preserve">основных мероприятий </w:t>
      </w:r>
      <w:proofErr w:type="spellStart"/>
      <w:r w:rsidRPr="00B073C5">
        <w:rPr>
          <w:rFonts w:ascii="Times New Roman" w:hAnsi="Times New Roman" w:cs="Times New Roman"/>
          <w:b/>
          <w:sz w:val="26"/>
          <w:szCs w:val="26"/>
        </w:rPr>
        <w:t>педколлектива</w:t>
      </w:r>
      <w:proofErr w:type="spellEnd"/>
    </w:p>
    <w:p w:rsidR="00691CA9" w:rsidRPr="00B073C5" w:rsidRDefault="00432E77" w:rsidP="00432E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3C5">
        <w:rPr>
          <w:rFonts w:ascii="Times New Roman" w:hAnsi="Times New Roman" w:cs="Times New Roman"/>
          <w:b/>
          <w:sz w:val="26"/>
          <w:szCs w:val="26"/>
        </w:rPr>
        <w:t>на сентябрь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1638"/>
        <w:gridCol w:w="4413"/>
        <w:gridCol w:w="2275"/>
      </w:tblGrid>
      <w:tr w:rsidR="00432E77" w:rsidRPr="001D3622" w:rsidTr="001D3622">
        <w:tc>
          <w:tcPr>
            <w:tcW w:w="1019" w:type="dxa"/>
          </w:tcPr>
          <w:p w:rsidR="00432E77" w:rsidRPr="001D3622" w:rsidRDefault="00432E77" w:rsidP="001D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38" w:type="dxa"/>
          </w:tcPr>
          <w:p w:rsidR="00432E77" w:rsidRPr="001D3622" w:rsidRDefault="00432E77" w:rsidP="001D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13" w:type="dxa"/>
          </w:tcPr>
          <w:p w:rsidR="00432E77" w:rsidRPr="001D3622" w:rsidRDefault="00432E77" w:rsidP="001D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75" w:type="dxa"/>
          </w:tcPr>
          <w:p w:rsidR="00432E77" w:rsidRPr="001D3622" w:rsidRDefault="00432E77" w:rsidP="001D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32E77" w:rsidRPr="001D3622" w:rsidTr="001D3622">
        <w:tc>
          <w:tcPr>
            <w:tcW w:w="1019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01.09.22</w:t>
            </w:r>
          </w:p>
        </w:tc>
        <w:tc>
          <w:tcPr>
            <w:tcW w:w="4413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3C5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линейка</w:t>
            </w: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, посвященная Дню знаний</w:t>
            </w:r>
          </w:p>
        </w:tc>
        <w:tc>
          <w:tcPr>
            <w:tcW w:w="2275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32E77" w:rsidRPr="001D3622" w:rsidTr="001D3622">
        <w:tc>
          <w:tcPr>
            <w:tcW w:w="1019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05, 12, 19, 26.09.22</w:t>
            </w:r>
          </w:p>
        </w:tc>
        <w:tc>
          <w:tcPr>
            <w:tcW w:w="4413" w:type="dxa"/>
          </w:tcPr>
          <w:p w:rsidR="00432E77" w:rsidRPr="00B073C5" w:rsidRDefault="00432E77" w:rsidP="0043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C5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2275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2E77" w:rsidRPr="001D3622" w:rsidTr="001D3622">
        <w:tc>
          <w:tcPr>
            <w:tcW w:w="1019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05.09.22-06.09.22</w:t>
            </w:r>
          </w:p>
        </w:tc>
        <w:tc>
          <w:tcPr>
            <w:tcW w:w="4413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3C5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«Родительский патруль»</w:t>
            </w:r>
          </w:p>
        </w:tc>
        <w:tc>
          <w:tcPr>
            <w:tcW w:w="2275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</w:tc>
      </w:tr>
      <w:tr w:rsidR="00432E77" w:rsidRPr="001D3622" w:rsidTr="001D3622">
        <w:tc>
          <w:tcPr>
            <w:tcW w:w="1019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08.09.22</w:t>
            </w:r>
          </w:p>
        </w:tc>
        <w:tc>
          <w:tcPr>
            <w:tcW w:w="4413" w:type="dxa"/>
          </w:tcPr>
          <w:p w:rsidR="00432E77" w:rsidRPr="001D3622" w:rsidRDefault="00432E77" w:rsidP="001D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Pr="00B073C5">
              <w:rPr>
                <w:rFonts w:ascii="Times New Roman" w:hAnsi="Times New Roman" w:cs="Times New Roman"/>
                <w:b/>
                <w:sz w:val="24"/>
                <w:szCs w:val="24"/>
              </w:rPr>
              <w:t>эвакуация</w:t>
            </w:r>
          </w:p>
        </w:tc>
        <w:tc>
          <w:tcPr>
            <w:tcW w:w="2275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</w:tc>
      </w:tr>
      <w:tr w:rsidR="00432E77" w:rsidRPr="001D3622" w:rsidTr="001D3622">
        <w:tc>
          <w:tcPr>
            <w:tcW w:w="1019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</w:tc>
        <w:tc>
          <w:tcPr>
            <w:tcW w:w="4413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Собрание обучающихся очно-заочной формы обучения</w:t>
            </w:r>
          </w:p>
        </w:tc>
        <w:tc>
          <w:tcPr>
            <w:tcW w:w="2275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</w:tc>
      </w:tr>
      <w:tr w:rsidR="00432E77" w:rsidRPr="001D3622" w:rsidTr="001D3622">
        <w:tc>
          <w:tcPr>
            <w:tcW w:w="1019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16.09.22</w:t>
            </w:r>
          </w:p>
        </w:tc>
        <w:tc>
          <w:tcPr>
            <w:tcW w:w="4413" w:type="dxa"/>
          </w:tcPr>
          <w:p w:rsidR="00432E77" w:rsidRPr="001D3622" w:rsidRDefault="00432E77" w:rsidP="001D3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432E77" w:rsidRPr="001D3622" w:rsidRDefault="00432E77" w:rsidP="00432E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Об организации индивидуального обучения по медицинским показаниям.</w:t>
            </w:r>
          </w:p>
          <w:p w:rsidR="00432E77" w:rsidRPr="001D3622" w:rsidRDefault="00432E77" w:rsidP="00432E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О графике контрольных работ на </w:t>
            </w:r>
            <w:r w:rsidRPr="001D3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07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3C5">
              <w:rPr>
                <w:rFonts w:ascii="Times New Roman" w:hAnsi="Times New Roman" w:cs="Times New Roman"/>
                <w:sz w:val="24"/>
                <w:szCs w:val="24"/>
              </w:rPr>
              <w:t>триместр(</w:t>
            </w:r>
            <w:proofErr w:type="gramEnd"/>
            <w:r w:rsidR="00B073C5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обучения)</w:t>
            </w:r>
          </w:p>
          <w:p w:rsidR="00432E77" w:rsidRPr="001D3622" w:rsidRDefault="00432E77" w:rsidP="00432E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Об организации обучающихся на обучение по дистанционным образовательным программам в центре «Интеллект».</w:t>
            </w:r>
          </w:p>
          <w:p w:rsidR="00432E77" w:rsidRPr="001D3622" w:rsidRDefault="00432E77" w:rsidP="00432E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О расписании учебных занятий, занятий дополнительного образования, дежур</w:t>
            </w:r>
            <w:r w:rsidR="00B073C5">
              <w:rPr>
                <w:rFonts w:ascii="Times New Roman" w:hAnsi="Times New Roman" w:cs="Times New Roman"/>
                <w:sz w:val="24"/>
                <w:szCs w:val="24"/>
              </w:rPr>
              <w:t>ства, работы психолога, логопеда.</w:t>
            </w:r>
          </w:p>
          <w:p w:rsidR="00432E77" w:rsidRPr="001D3622" w:rsidRDefault="00432E77" w:rsidP="00432E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О результатах закрытия прошлого учебного года в ГИС СОЛО.</w:t>
            </w:r>
          </w:p>
          <w:p w:rsidR="00432E77" w:rsidRDefault="00432E77" w:rsidP="00432E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77" w:rsidRPr="002D42D9" w:rsidRDefault="00432E77" w:rsidP="002D42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D42D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сетевого взаимодействия в ДД(Ю)Т и </w:t>
            </w:r>
            <w:proofErr w:type="spellStart"/>
            <w:r w:rsidRPr="002D42D9">
              <w:rPr>
                <w:rFonts w:ascii="Times New Roman" w:hAnsi="Times New Roman" w:cs="Times New Roman"/>
                <w:sz w:val="24"/>
                <w:szCs w:val="24"/>
              </w:rPr>
              <w:t>Кванториумом</w:t>
            </w:r>
            <w:proofErr w:type="spellEnd"/>
            <w:r w:rsidRPr="002D4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E77" w:rsidRPr="001D3622" w:rsidRDefault="00432E77" w:rsidP="00432E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ГПД.</w:t>
            </w:r>
          </w:p>
          <w:p w:rsidR="00432E77" w:rsidRDefault="00432E77" w:rsidP="00432E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О результатах трудоустройства выпускников.</w:t>
            </w:r>
          </w:p>
          <w:p w:rsidR="00B073C5" w:rsidRPr="001D3622" w:rsidRDefault="00B073C5" w:rsidP="00432E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обеспеченности обучающихся учебниками</w:t>
            </w:r>
          </w:p>
        </w:tc>
        <w:tc>
          <w:tcPr>
            <w:tcW w:w="2275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77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073C5" w:rsidRPr="001D3622" w:rsidRDefault="00B073C5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Милицкая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Ответственные за направления работы</w:t>
            </w: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073C5" w:rsidRDefault="00B073C5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Неверова О.В.</w:t>
            </w: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32E77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073C5" w:rsidRDefault="00B073C5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5" w:rsidRPr="001D3622" w:rsidRDefault="00B073C5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 В.И.</w:t>
            </w:r>
          </w:p>
        </w:tc>
      </w:tr>
      <w:tr w:rsidR="00432E77" w:rsidRPr="001D3622" w:rsidTr="001D3622">
        <w:tc>
          <w:tcPr>
            <w:tcW w:w="1019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17.09.22</w:t>
            </w:r>
          </w:p>
        </w:tc>
        <w:tc>
          <w:tcPr>
            <w:tcW w:w="4413" w:type="dxa"/>
          </w:tcPr>
          <w:p w:rsidR="00432E77" w:rsidRPr="00B073C5" w:rsidRDefault="00432E77" w:rsidP="0043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C5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2275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2E77" w:rsidRPr="001D3622" w:rsidTr="001D3622">
        <w:tc>
          <w:tcPr>
            <w:tcW w:w="1019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12.09.22-30.09.22</w:t>
            </w:r>
          </w:p>
        </w:tc>
        <w:tc>
          <w:tcPr>
            <w:tcW w:w="4413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Ликвидация обучающихся академической задолженности</w:t>
            </w:r>
          </w:p>
        </w:tc>
        <w:tc>
          <w:tcPr>
            <w:tcW w:w="2275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32E77" w:rsidRPr="001D3622" w:rsidTr="001D3622">
        <w:tc>
          <w:tcPr>
            <w:tcW w:w="1019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С 20.09.22</w:t>
            </w:r>
          </w:p>
        </w:tc>
        <w:tc>
          <w:tcPr>
            <w:tcW w:w="4413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проверочных работы в 5-11 классах (по графику)</w:t>
            </w:r>
          </w:p>
        </w:tc>
        <w:tc>
          <w:tcPr>
            <w:tcW w:w="2275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32E77" w:rsidRPr="001D3622" w:rsidTr="001D3622">
        <w:tc>
          <w:tcPr>
            <w:tcW w:w="1019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20.09.22-23.09.22</w:t>
            </w:r>
          </w:p>
        </w:tc>
        <w:tc>
          <w:tcPr>
            <w:tcW w:w="4413" w:type="dxa"/>
          </w:tcPr>
          <w:p w:rsidR="00432E77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во 2-4, 9-11 классах</w:t>
            </w:r>
          </w:p>
        </w:tc>
        <w:tc>
          <w:tcPr>
            <w:tcW w:w="2275" w:type="dxa"/>
          </w:tcPr>
          <w:p w:rsidR="00432E77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32E77" w:rsidRPr="001D3622" w:rsidTr="001D3622">
        <w:tc>
          <w:tcPr>
            <w:tcW w:w="1019" w:type="dxa"/>
          </w:tcPr>
          <w:p w:rsidR="00432E77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</w:tcPr>
          <w:p w:rsidR="00432E77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</w:tc>
        <w:tc>
          <w:tcPr>
            <w:tcW w:w="4413" w:type="dxa"/>
          </w:tcPr>
          <w:p w:rsidR="00432E77" w:rsidRPr="001D3622" w:rsidRDefault="001D3622" w:rsidP="001D3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  <w:p w:rsidR="001D3622" w:rsidRPr="001D3622" w:rsidRDefault="001D3622" w:rsidP="001D36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в классах одно-заочной формы обучения.</w:t>
            </w:r>
          </w:p>
          <w:p w:rsidR="001D3622" w:rsidRPr="001D3622" w:rsidRDefault="001D3622" w:rsidP="001D36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рабочих программах и КТП по учебным предметам.</w:t>
            </w:r>
          </w:p>
        </w:tc>
        <w:tc>
          <w:tcPr>
            <w:tcW w:w="2275" w:type="dxa"/>
          </w:tcPr>
          <w:p w:rsidR="00432E77" w:rsidRPr="001D3622" w:rsidRDefault="00432E77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77" w:rsidRPr="001D3622" w:rsidTr="001D3622">
        <w:tc>
          <w:tcPr>
            <w:tcW w:w="1019" w:type="dxa"/>
          </w:tcPr>
          <w:p w:rsidR="00432E77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38" w:type="dxa"/>
          </w:tcPr>
          <w:p w:rsidR="00432E77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  <w:tc>
          <w:tcPr>
            <w:tcW w:w="4413" w:type="dxa"/>
          </w:tcPr>
          <w:p w:rsidR="00432E77" w:rsidRPr="00B073C5" w:rsidRDefault="001D3622" w:rsidP="00432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C5">
              <w:rPr>
                <w:rFonts w:ascii="Times New Roman" w:hAnsi="Times New Roman" w:cs="Times New Roman"/>
                <w:b/>
                <w:sz w:val="24"/>
                <w:szCs w:val="24"/>
              </w:rPr>
              <w:t>Совет по профилактике</w:t>
            </w:r>
          </w:p>
        </w:tc>
        <w:tc>
          <w:tcPr>
            <w:tcW w:w="2275" w:type="dxa"/>
          </w:tcPr>
          <w:p w:rsidR="00432E77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D3622" w:rsidRPr="001D3622" w:rsidTr="001D3622">
        <w:tc>
          <w:tcPr>
            <w:tcW w:w="1019" w:type="dxa"/>
          </w:tcPr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</w:tcPr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30.09.22</w:t>
            </w:r>
          </w:p>
        </w:tc>
        <w:tc>
          <w:tcPr>
            <w:tcW w:w="4413" w:type="dxa"/>
          </w:tcPr>
          <w:p w:rsidR="001D3622" w:rsidRPr="001D3622" w:rsidRDefault="001D3622" w:rsidP="001D3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1D3622" w:rsidRPr="001D3622" w:rsidRDefault="001D3622" w:rsidP="001D36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О «группе риска» по итогам написания административных контрольных работ (9,11 </w:t>
            </w: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1D3622" w:rsidRPr="001D3622" w:rsidRDefault="001D3622" w:rsidP="001D36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О программах и КТП по учебным предметам.</w:t>
            </w:r>
          </w:p>
          <w:p w:rsidR="001D3622" w:rsidRPr="001D3622" w:rsidRDefault="001D3622" w:rsidP="001D36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О программах и КТП по адаптированным образовательным программам.</w:t>
            </w:r>
          </w:p>
          <w:p w:rsidR="001D3622" w:rsidRDefault="001D3622" w:rsidP="001D36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О результатах учебы претендентов на медаль «За особые успехи в учении»</w:t>
            </w:r>
          </w:p>
          <w:p w:rsidR="00B073C5" w:rsidRDefault="00B073C5" w:rsidP="001D36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графике контрольных работ на 1 полугодие (очно-заочное обучение)</w:t>
            </w:r>
          </w:p>
          <w:p w:rsidR="00162122" w:rsidRPr="001D3622" w:rsidRDefault="00162122" w:rsidP="001D36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социологическом </w:t>
            </w:r>
            <w:r w:rsidR="002D42D9">
              <w:rPr>
                <w:rFonts w:ascii="Times New Roman" w:hAnsi="Times New Roman" w:cs="Times New Roman"/>
                <w:sz w:val="24"/>
                <w:szCs w:val="24"/>
              </w:rPr>
              <w:t>анализе семей обучающихся</w:t>
            </w:r>
          </w:p>
        </w:tc>
        <w:tc>
          <w:tcPr>
            <w:tcW w:w="2275" w:type="dxa"/>
          </w:tcPr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Родионова М.А.</w:t>
            </w:r>
          </w:p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1D362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D3622" w:rsidRPr="001D3622" w:rsidTr="001D3622">
        <w:tc>
          <w:tcPr>
            <w:tcW w:w="1019" w:type="dxa"/>
          </w:tcPr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</w:tcPr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03.10.22</w:t>
            </w:r>
          </w:p>
        </w:tc>
        <w:tc>
          <w:tcPr>
            <w:tcW w:w="4413" w:type="dxa"/>
          </w:tcPr>
          <w:p w:rsidR="001D3622" w:rsidRPr="001D3622" w:rsidRDefault="001D3622" w:rsidP="001D3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</w:p>
          <w:p w:rsidR="001D3622" w:rsidRPr="001D3622" w:rsidRDefault="001D3622" w:rsidP="001D36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Об организации дежурства в сентябре 2022 года.</w:t>
            </w:r>
          </w:p>
          <w:p w:rsidR="001D3622" w:rsidRPr="001D3622" w:rsidRDefault="001D3622" w:rsidP="001D36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О занятости обучающихся по программам дополнительного образования.</w:t>
            </w:r>
          </w:p>
          <w:p w:rsidR="001D3622" w:rsidRPr="001D3622" w:rsidRDefault="001D3622" w:rsidP="001D36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О работе классных руководителей с дневниками обучающихся.</w:t>
            </w:r>
          </w:p>
          <w:p w:rsidR="001D3622" w:rsidRPr="001D3622" w:rsidRDefault="001D3622" w:rsidP="001D36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Об определении индивидуального образовательного маршрута обучающихся 9 класса очно-заочной формы обучения.</w:t>
            </w:r>
          </w:p>
          <w:p w:rsidR="001D3622" w:rsidRDefault="001D3622" w:rsidP="001D36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622">
              <w:rPr>
                <w:rFonts w:ascii="Times New Roman" w:hAnsi="Times New Roman" w:cs="Times New Roman"/>
                <w:sz w:val="24"/>
                <w:szCs w:val="24"/>
              </w:rPr>
              <w:t>О работе классных руководителей в ГИС СОЛО (данные вновь пришедших обучающихся)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622" w:rsidRDefault="001D3622" w:rsidP="001D36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об оплате и стимулировании труда</w:t>
            </w:r>
          </w:p>
          <w:p w:rsidR="00162122" w:rsidRPr="001D3622" w:rsidRDefault="00162122" w:rsidP="001D36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проектной деятельности обучающихся 8,10,11(о/з) классов</w:t>
            </w:r>
          </w:p>
        </w:tc>
        <w:tc>
          <w:tcPr>
            <w:tcW w:w="2275" w:type="dxa"/>
          </w:tcPr>
          <w:p w:rsid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  <w:p w:rsid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073C5" w:rsidRDefault="00B073C5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5" w:rsidRDefault="00B073C5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5" w:rsidRDefault="00B073C5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Н.В.</w:t>
            </w:r>
          </w:p>
          <w:p w:rsid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5" w:rsidRDefault="00B073C5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Т.В.</w:t>
            </w:r>
          </w:p>
          <w:p w:rsidR="001D3622" w:rsidRPr="001D3622" w:rsidRDefault="001D3622" w:rsidP="0043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22" w:rsidRPr="001D3622" w:rsidTr="001D3622">
        <w:tc>
          <w:tcPr>
            <w:tcW w:w="1019" w:type="dxa"/>
          </w:tcPr>
          <w:p w:rsidR="001D3622" w:rsidRPr="001D3622" w:rsidRDefault="001D3622" w:rsidP="001D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8" w:type="dxa"/>
          </w:tcPr>
          <w:p w:rsidR="001D3622" w:rsidRPr="001D3622" w:rsidRDefault="001D3622" w:rsidP="001D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413" w:type="dxa"/>
          </w:tcPr>
          <w:p w:rsidR="001D3622" w:rsidRPr="001D3622" w:rsidRDefault="001D3622" w:rsidP="001D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275" w:type="dxa"/>
          </w:tcPr>
          <w:p w:rsidR="001D3622" w:rsidRDefault="001D3622" w:rsidP="001D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D3622" w:rsidRPr="001D3622" w:rsidTr="001D3622">
        <w:tc>
          <w:tcPr>
            <w:tcW w:w="1019" w:type="dxa"/>
          </w:tcPr>
          <w:p w:rsidR="001D3622" w:rsidRPr="001D3622" w:rsidRDefault="001D3622" w:rsidP="001D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8" w:type="dxa"/>
          </w:tcPr>
          <w:p w:rsidR="001D3622" w:rsidRPr="001D3622" w:rsidRDefault="001D3622" w:rsidP="001D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413" w:type="dxa"/>
          </w:tcPr>
          <w:p w:rsidR="001D3622" w:rsidRPr="001D3622" w:rsidRDefault="001D3622" w:rsidP="0071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анкетирование </w:t>
            </w:r>
            <w:r w:rsidR="00710096">
              <w:rPr>
                <w:rFonts w:ascii="Times New Roman" w:hAnsi="Times New Roman" w:cs="Times New Roman"/>
                <w:sz w:val="24"/>
                <w:szCs w:val="24"/>
              </w:rPr>
              <w:t>обучающихся 9, 11,12-х классов о выборе экзаменов на ГИА</w:t>
            </w:r>
          </w:p>
        </w:tc>
        <w:tc>
          <w:tcPr>
            <w:tcW w:w="2275" w:type="dxa"/>
          </w:tcPr>
          <w:p w:rsidR="001D3622" w:rsidRDefault="00710096" w:rsidP="001D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10096" w:rsidRDefault="00710096" w:rsidP="001D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710096" w:rsidRDefault="00710096" w:rsidP="001D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D3622" w:rsidRPr="001D3622" w:rsidTr="001D3622">
        <w:tc>
          <w:tcPr>
            <w:tcW w:w="1019" w:type="dxa"/>
          </w:tcPr>
          <w:p w:rsidR="001D3622" w:rsidRPr="001D3622" w:rsidRDefault="001D3622" w:rsidP="001D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8" w:type="dxa"/>
          </w:tcPr>
          <w:p w:rsidR="001D3622" w:rsidRPr="001D3622" w:rsidRDefault="001D3622" w:rsidP="001D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413" w:type="dxa"/>
          </w:tcPr>
          <w:p w:rsidR="001D3622" w:rsidRPr="00710096" w:rsidRDefault="00710096" w:rsidP="0071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статистического отчета ОШ-1</w:t>
            </w:r>
          </w:p>
        </w:tc>
        <w:tc>
          <w:tcPr>
            <w:tcW w:w="2275" w:type="dxa"/>
          </w:tcPr>
          <w:p w:rsidR="001D3622" w:rsidRDefault="00710096" w:rsidP="001D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10096" w:rsidRDefault="00710096" w:rsidP="001D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432E77" w:rsidRPr="00432E77" w:rsidRDefault="00432E77" w:rsidP="0043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2E77" w:rsidRPr="0043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62946"/>
    <w:multiLevelType w:val="hybridMultilevel"/>
    <w:tmpl w:val="DE5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71446"/>
    <w:multiLevelType w:val="hybridMultilevel"/>
    <w:tmpl w:val="9A32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07D2C"/>
    <w:multiLevelType w:val="hybridMultilevel"/>
    <w:tmpl w:val="CA52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D0C8B"/>
    <w:multiLevelType w:val="hybridMultilevel"/>
    <w:tmpl w:val="8742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77"/>
    <w:rsid w:val="00162122"/>
    <w:rsid w:val="001D3622"/>
    <w:rsid w:val="002D42D9"/>
    <w:rsid w:val="00432E77"/>
    <w:rsid w:val="00691CA9"/>
    <w:rsid w:val="00710096"/>
    <w:rsid w:val="0078065A"/>
    <w:rsid w:val="00B0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1C380-2B2A-4B66-9751-144AC16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Director</cp:lastModifiedBy>
  <cp:revision>3</cp:revision>
  <dcterms:created xsi:type="dcterms:W3CDTF">2022-09-07T07:45:00Z</dcterms:created>
  <dcterms:modified xsi:type="dcterms:W3CDTF">2022-09-07T07:47:00Z</dcterms:modified>
</cp:coreProperties>
</file>