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F77" w:rsidRPr="00231DEF" w:rsidRDefault="00883E41" w:rsidP="002625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DEF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A96918" w:rsidRPr="00231DEF" w:rsidRDefault="00883E41" w:rsidP="002625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DEF">
        <w:rPr>
          <w:rFonts w:ascii="Times New Roman" w:hAnsi="Times New Roman" w:cs="Times New Roman"/>
          <w:b/>
          <w:sz w:val="24"/>
          <w:szCs w:val="24"/>
        </w:rPr>
        <w:t xml:space="preserve">основных мероприятий </w:t>
      </w:r>
      <w:proofErr w:type="spellStart"/>
      <w:r w:rsidRPr="00231DEF">
        <w:rPr>
          <w:rFonts w:ascii="Times New Roman" w:hAnsi="Times New Roman" w:cs="Times New Roman"/>
          <w:b/>
          <w:sz w:val="24"/>
          <w:szCs w:val="24"/>
        </w:rPr>
        <w:t>педколлектива</w:t>
      </w:r>
      <w:proofErr w:type="spellEnd"/>
    </w:p>
    <w:p w:rsidR="00883E41" w:rsidRDefault="001F7F77" w:rsidP="002625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DEF">
        <w:rPr>
          <w:rFonts w:ascii="Times New Roman" w:hAnsi="Times New Roman" w:cs="Times New Roman"/>
          <w:b/>
          <w:sz w:val="24"/>
          <w:szCs w:val="24"/>
        </w:rPr>
        <w:t>н</w:t>
      </w:r>
      <w:r w:rsidR="00883E41" w:rsidRPr="00231DEF">
        <w:rPr>
          <w:rFonts w:ascii="Times New Roman" w:hAnsi="Times New Roman" w:cs="Times New Roman"/>
          <w:b/>
          <w:sz w:val="24"/>
          <w:szCs w:val="24"/>
        </w:rPr>
        <w:t>а октябрь 2022 года</w:t>
      </w:r>
    </w:p>
    <w:p w:rsidR="00231DEF" w:rsidRDefault="00231DEF" w:rsidP="002625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DEF" w:rsidRPr="00231DEF" w:rsidRDefault="00231DEF" w:rsidP="002625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4886"/>
        <w:gridCol w:w="2337"/>
      </w:tblGrid>
      <w:tr w:rsidR="00021EDB" w:rsidRPr="00231DEF" w:rsidTr="00021EDB">
        <w:tc>
          <w:tcPr>
            <w:tcW w:w="704" w:type="dxa"/>
          </w:tcPr>
          <w:p w:rsidR="00021EDB" w:rsidRPr="00231DEF" w:rsidRDefault="00021EDB" w:rsidP="00262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021EDB" w:rsidRPr="00231DEF" w:rsidRDefault="00021EDB" w:rsidP="00262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886" w:type="dxa"/>
          </w:tcPr>
          <w:p w:rsidR="00021EDB" w:rsidRPr="00231DEF" w:rsidRDefault="00021EDB" w:rsidP="00262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337" w:type="dxa"/>
          </w:tcPr>
          <w:p w:rsidR="00021EDB" w:rsidRPr="00231DEF" w:rsidRDefault="00021EDB" w:rsidP="00262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021EDB" w:rsidTr="00021EDB">
        <w:tc>
          <w:tcPr>
            <w:tcW w:w="704" w:type="dxa"/>
          </w:tcPr>
          <w:p w:rsidR="00021EDB" w:rsidRDefault="00021EDB" w:rsidP="00262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1EDB" w:rsidRDefault="001F7F77" w:rsidP="00262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графику</w:t>
            </w:r>
          </w:p>
        </w:tc>
        <w:tc>
          <w:tcPr>
            <w:tcW w:w="4886" w:type="dxa"/>
          </w:tcPr>
          <w:p w:rsidR="00021EDB" w:rsidRDefault="001F7F77" w:rsidP="00262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ВПР</w:t>
            </w:r>
          </w:p>
        </w:tc>
        <w:tc>
          <w:tcPr>
            <w:tcW w:w="2337" w:type="dxa"/>
          </w:tcPr>
          <w:p w:rsidR="00021EDB" w:rsidRDefault="001F7F77" w:rsidP="00262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1F7F77" w:rsidRDefault="001F7F77" w:rsidP="00262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021EDB" w:rsidTr="00021EDB">
        <w:tc>
          <w:tcPr>
            <w:tcW w:w="704" w:type="dxa"/>
          </w:tcPr>
          <w:p w:rsidR="00021EDB" w:rsidRDefault="00021EDB" w:rsidP="00262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1EDB" w:rsidRDefault="001F7F77" w:rsidP="00262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графику</w:t>
            </w:r>
          </w:p>
        </w:tc>
        <w:tc>
          <w:tcPr>
            <w:tcW w:w="4886" w:type="dxa"/>
          </w:tcPr>
          <w:p w:rsidR="00021EDB" w:rsidRDefault="001F7F77" w:rsidP="00262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Всероссийской олимпиады школьников (школьный этап)</w:t>
            </w:r>
          </w:p>
        </w:tc>
        <w:tc>
          <w:tcPr>
            <w:tcW w:w="2337" w:type="dxa"/>
          </w:tcPr>
          <w:p w:rsidR="00021EDB" w:rsidRDefault="001F7F77" w:rsidP="00262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1F7F77" w:rsidRDefault="001F7F77" w:rsidP="00262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О.В.</w:t>
            </w:r>
          </w:p>
        </w:tc>
      </w:tr>
      <w:tr w:rsidR="00021EDB" w:rsidTr="00021EDB">
        <w:tc>
          <w:tcPr>
            <w:tcW w:w="704" w:type="dxa"/>
          </w:tcPr>
          <w:p w:rsidR="00021EDB" w:rsidRDefault="00021EDB" w:rsidP="00262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1EDB" w:rsidRDefault="001F7F77" w:rsidP="00262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10.10.2022</w:t>
            </w:r>
          </w:p>
        </w:tc>
        <w:tc>
          <w:tcPr>
            <w:tcW w:w="4886" w:type="dxa"/>
          </w:tcPr>
          <w:p w:rsidR="00021EDB" w:rsidRDefault="001F7F77" w:rsidP="00262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социально-психологического тестирования</w:t>
            </w:r>
          </w:p>
        </w:tc>
        <w:tc>
          <w:tcPr>
            <w:tcW w:w="2337" w:type="dxa"/>
          </w:tcPr>
          <w:p w:rsidR="00021EDB" w:rsidRDefault="001F7F77" w:rsidP="00262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Коношенко Л.В.</w:t>
            </w:r>
          </w:p>
        </w:tc>
      </w:tr>
      <w:tr w:rsidR="00021EDB" w:rsidTr="00021EDB">
        <w:tc>
          <w:tcPr>
            <w:tcW w:w="704" w:type="dxa"/>
          </w:tcPr>
          <w:p w:rsidR="00021EDB" w:rsidRDefault="00021EDB" w:rsidP="00262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1EDB" w:rsidRDefault="001F7F77" w:rsidP="00262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графику</w:t>
            </w:r>
          </w:p>
        </w:tc>
        <w:tc>
          <w:tcPr>
            <w:tcW w:w="4886" w:type="dxa"/>
          </w:tcPr>
          <w:p w:rsidR="00021EDB" w:rsidRDefault="001F7F77" w:rsidP="00262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(удаленной площадки ГБУ «Центр Интеллект»)</w:t>
            </w:r>
          </w:p>
        </w:tc>
        <w:tc>
          <w:tcPr>
            <w:tcW w:w="2337" w:type="dxa"/>
          </w:tcPr>
          <w:p w:rsidR="00021EDB" w:rsidRDefault="001F7F77" w:rsidP="00262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1F7F77" w:rsidRDefault="001F7F77" w:rsidP="00262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1F7F77" w:rsidTr="00021EDB">
        <w:tc>
          <w:tcPr>
            <w:tcW w:w="704" w:type="dxa"/>
          </w:tcPr>
          <w:p w:rsidR="001F7F77" w:rsidRDefault="001F7F77" w:rsidP="001F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F7F77" w:rsidRDefault="001F7F77" w:rsidP="001F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графику</w:t>
            </w:r>
          </w:p>
        </w:tc>
        <w:tc>
          <w:tcPr>
            <w:tcW w:w="4886" w:type="dxa"/>
          </w:tcPr>
          <w:p w:rsidR="001F7F77" w:rsidRDefault="001F7F77" w:rsidP="001F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по вопросу «Состояние учебно-воспитательного процесса в 12 классе»</w:t>
            </w:r>
          </w:p>
        </w:tc>
        <w:tc>
          <w:tcPr>
            <w:tcW w:w="2337" w:type="dxa"/>
          </w:tcPr>
          <w:p w:rsidR="001F7F77" w:rsidRDefault="001F7F77" w:rsidP="001F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Степурко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1F7F77" w:rsidTr="00021EDB">
        <w:tc>
          <w:tcPr>
            <w:tcW w:w="704" w:type="dxa"/>
          </w:tcPr>
          <w:p w:rsidR="001F7F77" w:rsidRDefault="001F7F77" w:rsidP="001F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F7F77" w:rsidRDefault="001F7F77" w:rsidP="001F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графику</w:t>
            </w:r>
          </w:p>
        </w:tc>
        <w:tc>
          <w:tcPr>
            <w:tcW w:w="4886" w:type="dxa"/>
          </w:tcPr>
          <w:p w:rsidR="001F7F77" w:rsidRDefault="001F7F77" w:rsidP="001F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Классно-обобщающий контроль 10 класса</w:t>
            </w:r>
          </w:p>
        </w:tc>
        <w:tc>
          <w:tcPr>
            <w:tcW w:w="2337" w:type="dxa"/>
          </w:tcPr>
          <w:p w:rsidR="001F7F77" w:rsidRDefault="001F7F77" w:rsidP="001F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1F7F77" w:rsidTr="00021EDB">
        <w:tc>
          <w:tcPr>
            <w:tcW w:w="704" w:type="dxa"/>
          </w:tcPr>
          <w:p w:rsidR="001F7F77" w:rsidRDefault="001F7F77" w:rsidP="001F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F7F77" w:rsidRDefault="001F7F77" w:rsidP="001F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графику</w:t>
            </w:r>
          </w:p>
        </w:tc>
        <w:tc>
          <w:tcPr>
            <w:tcW w:w="4886" w:type="dxa"/>
          </w:tcPr>
          <w:p w:rsidR="001F7F77" w:rsidRDefault="001F7F77" w:rsidP="001F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по вопросу «Адаптация к школе обучающихся 1-х классов»</w:t>
            </w:r>
          </w:p>
        </w:tc>
        <w:tc>
          <w:tcPr>
            <w:tcW w:w="2337" w:type="dxa"/>
          </w:tcPr>
          <w:p w:rsidR="001F7F77" w:rsidRDefault="001F7F77" w:rsidP="001F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1F7F77" w:rsidTr="00021EDB">
        <w:tc>
          <w:tcPr>
            <w:tcW w:w="704" w:type="dxa"/>
          </w:tcPr>
          <w:p w:rsidR="001F7F77" w:rsidRDefault="001F7F77" w:rsidP="001F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F7F77" w:rsidRDefault="001F7F77" w:rsidP="001F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графику</w:t>
            </w:r>
          </w:p>
        </w:tc>
        <w:tc>
          <w:tcPr>
            <w:tcW w:w="4886" w:type="dxa"/>
          </w:tcPr>
          <w:p w:rsidR="001F7F77" w:rsidRDefault="001F7F77" w:rsidP="001F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по вопросу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Накопляемость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отметок»</w:t>
            </w:r>
          </w:p>
        </w:tc>
        <w:tc>
          <w:tcPr>
            <w:tcW w:w="2337" w:type="dxa"/>
          </w:tcPr>
          <w:p w:rsidR="001F7F77" w:rsidRDefault="001F7F77" w:rsidP="001F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Зиновьева Т.В.</w:t>
            </w:r>
          </w:p>
          <w:p w:rsidR="001F7F77" w:rsidRDefault="001F7F77" w:rsidP="001F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1F7F77" w:rsidRDefault="001F7F77" w:rsidP="001F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1F7F77" w:rsidRDefault="001F7F77" w:rsidP="001F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Степурко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1F7F77" w:rsidTr="00021EDB">
        <w:tc>
          <w:tcPr>
            <w:tcW w:w="704" w:type="dxa"/>
          </w:tcPr>
          <w:p w:rsidR="001F7F77" w:rsidRDefault="001F7F77" w:rsidP="001F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F7F77" w:rsidRDefault="001F7F77" w:rsidP="001F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графику</w:t>
            </w:r>
          </w:p>
        </w:tc>
        <w:tc>
          <w:tcPr>
            <w:tcW w:w="4886" w:type="dxa"/>
          </w:tcPr>
          <w:p w:rsidR="001F7F77" w:rsidRDefault="00AA5977" w:rsidP="001F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Всероссийских уроков по профориентации</w:t>
            </w:r>
          </w:p>
        </w:tc>
        <w:tc>
          <w:tcPr>
            <w:tcW w:w="2337" w:type="dxa"/>
          </w:tcPr>
          <w:p w:rsidR="001F7F77" w:rsidRDefault="00AA5977" w:rsidP="001F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Коношенко Л.В.</w:t>
            </w:r>
          </w:p>
        </w:tc>
      </w:tr>
      <w:tr w:rsidR="001F7F77" w:rsidTr="00021EDB">
        <w:tc>
          <w:tcPr>
            <w:tcW w:w="704" w:type="dxa"/>
          </w:tcPr>
          <w:p w:rsidR="001F7F77" w:rsidRDefault="001F7F77" w:rsidP="001F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F7F77" w:rsidRDefault="00AA5977" w:rsidP="001F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4.10.2022</w:t>
            </w:r>
          </w:p>
        </w:tc>
        <w:tc>
          <w:tcPr>
            <w:tcW w:w="4886" w:type="dxa"/>
          </w:tcPr>
          <w:p w:rsidR="001F7F77" w:rsidRDefault="00AA5977" w:rsidP="001F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 ОБЖ</w:t>
            </w:r>
          </w:p>
        </w:tc>
        <w:tc>
          <w:tcPr>
            <w:tcW w:w="2337" w:type="dxa"/>
          </w:tcPr>
          <w:p w:rsidR="001F7F77" w:rsidRDefault="00AA5977" w:rsidP="001F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М.А.</w:t>
            </w:r>
          </w:p>
        </w:tc>
      </w:tr>
      <w:tr w:rsidR="001F7F77" w:rsidTr="00021EDB">
        <w:tc>
          <w:tcPr>
            <w:tcW w:w="704" w:type="dxa"/>
          </w:tcPr>
          <w:p w:rsidR="001F7F77" w:rsidRDefault="001F7F77" w:rsidP="001F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F7F77" w:rsidRDefault="00AA5977" w:rsidP="001F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4886" w:type="dxa"/>
          </w:tcPr>
          <w:p w:rsidR="001F7F77" w:rsidRPr="00231DEF" w:rsidRDefault="00AA5977" w:rsidP="001F7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DEF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совещание</w:t>
            </w:r>
          </w:p>
        </w:tc>
        <w:tc>
          <w:tcPr>
            <w:tcW w:w="2337" w:type="dxa"/>
          </w:tcPr>
          <w:p w:rsidR="001F7F77" w:rsidRDefault="001F7F77" w:rsidP="001F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F77" w:rsidTr="00021EDB">
        <w:tc>
          <w:tcPr>
            <w:tcW w:w="704" w:type="dxa"/>
          </w:tcPr>
          <w:p w:rsidR="001F7F77" w:rsidRDefault="001F7F77" w:rsidP="001F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F7F77" w:rsidRDefault="00AA5977" w:rsidP="001F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4886" w:type="dxa"/>
          </w:tcPr>
          <w:p w:rsidR="001F7F77" w:rsidRPr="00231DEF" w:rsidRDefault="00AA5977" w:rsidP="001F7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DEF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Совещание при директоре</w:t>
            </w:r>
          </w:p>
          <w:p w:rsidR="00AA5977" w:rsidRDefault="00AA5977" w:rsidP="00AA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(повестка дня от 03.10.2022г.)</w:t>
            </w:r>
          </w:p>
          <w:p w:rsidR="00AA5977" w:rsidRDefault="00AA5977" w:rsidP="00AA59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организационном подвозе обучающихся.</w:t>
            </w:r>
          </w:p>
          <w:p w:rsidR="00AA5977" w:rsidRDefault="00AA5977" w:rsidP="00AA59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ликвидации академической задолженности. </w:t>
            </w:r>
          </w:p>
          <w:p w:rsidR="00AA5977" w:rsidRDefault="00AA5977" w:rsidP="00AA59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работе наставников молодых педагогов. </w:t>
            </w:r>
          </w:p>
          <w:p w:rsidR="00AA5977" w:rsidRPr="00AA5977" w:rsidRDefault="00AA5977" w:rsidP="00AA59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участии в дистанционных образовательных программах олимпиадной подготовки регионального центра «Интеллект» на площадке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сентябре 2022года. </w:t>
            </w:r>
          </w:p>
        </w:tc>
        <w:tc>
          <w:tcPr>
            <w:tcW w:w="2337" w:type="dxa"/>
          </w:tcPr>
          <w:p w:rsidR="001F7F77" w:rsidRDefault="001F7F77" w:rsidP="001F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977" w:rsidRDefault="00AA5977" w:rsidP="001F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977" w:rsidRDefault="00AA5977" w:rsidP="001F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Легонький И.С.</w:t>
            </w:r>
          </w:p>
          <w:p w:rsidR="00AA5977" w:rsidRDefault="00AA5977" w:rsidP="001F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977" w:rsidRDefault="00AA5977" w:rsidP="001F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AA5977" w:rsidRDefault="00AA5977" w:rsidP="001F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AA5977" w:rsidRDefault="00AA5977" w:rsidP="001F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AA5977" w:rsidRDefault="00AA5977" w:rsidP="001F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977" w:rsidRDefault="00AA5977" w:rsidP="001F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AA5977" w:rsidRDefault="00AA5977" w:rsidP="001F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F77" w:rsidTr="00021EDB">
        <w:tc>
          <w:tcPr>
            <w:tcW w:w="704" w:type="dxa"/>
          </w:tcPr>
          <w:p w:rsidR="001F7F77" w:rsidRDefault="001F7F77" w:rsidP="001F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F7F77" w:rsidRDefault="00AA5977" w:rsidP="001F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14.10.2022</w:t>
            </w:r>
          </w:p>
        </w:tc>
        <w:tc>
          <w:tcPr>
            <w:tcW w:w="4886" w:type="dxa"/>
          </w:tcPr>
          <w:p w:rsidR="001F7F77" w:rsidRDefault="00AA5977" w:rsidP="001F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Музейный день</w:t>
            </w:r>
          </w:p>
        </w:tc>
        <w:tc>
          <w:tcPr>
            <w:tcW w:w="2337" w:type="dxa"/>
          </w:tcPr>
          <w:p w:rsidR="001F7F77" w:rsidRDefault="00AA5977" w:rsidP="001F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AA5977" w:rsidRDefault="00AA5977" w:rsidP="001F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7F77" w:rsidTr="00021EDB">
        <w:tc>
          <w:tcPr>
            <w:tcW w:w="704" w:type="dxa"/>
          </w:tcPr>
          <w:p w:rsidR="001F7F77" w:rsidRDefault="001F7F77" w:rsidP="001F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F7F77" w:rsidRDefault="00136516" w:rsidP="001F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14.10.2022</w:t>
            </w:r>
          </w:p>
        </w:tc>
        <w:tc>
          <w:tcPr>
            <w:tcW w:w="4886" w:type="dxa"/>
          </w:tcPr>
          <w:p w:rsidR="001F7F77" w:rsidRPr="00231DEF" w:rsidRDefault="00136516" w:rsidP="001F7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DEF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совещание</w:t>
            </w:r>
          </w:p>
          <w:p w:rsidR="00136516" w:rsidRDefault="00136516" w:rsidP="0013651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состоянии сайта ОУ.</w:t>
            </w:r>
          </w:p>
          <w:p w:rsidR="00136516" w:rsidRDefault="00136516" w:rsidP="0013651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реализации программы коррекционной работы.</w:t>
            </w:r>
          </w:p>
          <w:p w:rsidR="00136516" w:rsidRPr="00136516" w:rsidRDefault="00136516" w:rsidP="0013651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ведении внеурочных занятий с обучающимися с ОВЗ.</w:t>
            </w:r>
          </w:p>
        </w:tc>
        <w:tc>
          <w:tcPr>
            <w:tcW w:w="2337" w:type="dxa"/>
          </w:tcPr>
          <w:p w:rsidR="001F7F77" w:rsidRDefault="001F7F77" w:rsidP="001F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516" w:rsidRDefault="00136516" w:rsidP="001F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С.В.</w:t>
            </w:r>
          </w:p>
          <w:p w:rsidR="00136516" w:rsidRDefault="00136516" w:rsidP="001F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Родионова М.А.</w:t>
            </w:r>
          </w:p>
          <w:p w:rsidR="00136516" w:rsidRDefault="00136516" w:rsidP="001F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516" w:rsidRDefault="00136516" w:rsidP="001F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Родионова М.А.</w:t>
            </w:r>
          </w:p>
        </w:tc>
      </w:tr>
      <w:tr w:rsidR="001F7F77" w:rsidTr="00021EDB">
        <w:tc>
          <w:tcPr>
            <w:tcW w:w="704" w:type="dxa"/>
          </w:tcPr>
          <w:p w:rsidR="001F7F77" w:rsidRDefault="001F7F77" w:rsidP="001F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F7F77" w:rsidRDefault="00136516" w:rsidP="001F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19.10.2022</w:t>
            </w:r>
          </w:p>
        </w:tc>
        <w:tc>
          <w:tcPr>
            <w:tcW w:w="4886" w:type="dxa"/>
          </w:tcPr>
          <w:p w:rsidR="001F7F77" w:rsidRDefault="00136516" w:rsidP="001F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Репетиционное сочинение по литературе</w:t>
            </w:r>
          </w:p>
        </w:tc>
        <w:tc>
          <w:tcPr>
            <w:tcW w:w="2337" w:type="dxa"/>
          </w:tcPr>
          <w:p w:rsidR="001F7F77" w:rsidRDefault="00136516" w:rsidP="001F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136516" w:rsidRDefault="00136516" w:rsidP="001F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Вавилова Н.Л.</w:t>
            </w:r>
          </w:p>
          <w:p w:rsidR="00136516" w:rsidRDefault="00136516" w:rsidP="001F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1F7F77" w:rsidTr="00021EDB">
        <w:tc>
          <w:tcPr>
            <w:tcW w:w="704" w:type="dxa"/>
          </w:tcPr>
          <w:p w:rsidR="001F7F77" w:rsidRDefault="001F7F77" w:rsidP="001F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F7F77" w:rsidRDefault="00136516" w:rsidP="001F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25.10.2022</w:t>
            </w:r>
          </w:p>
        </w:tc>
        <w:tc>
          <w:tcPr>
            <w:tcW w:w="4886" w:type="dxa"/>
          </w:tcPr>
          <w:p w:rsidR="001F7F77" w:rsidRDefault="00136516" w:rsidP="001F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профилактике</w:t>
            </w:r>
          </w:p>
        </w:tc>
        <w:tc>
          <w:tcPr>
            <w:tcW w:w="2337" w:type="dxa"/>
          </w:tcPr>
          <w:p w:rsidR="001F7F77" w:rsidRDefault="001F7F77" w:rsidP="001F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F77" w:rsidTr="00021EDB">
        <w:tc>
          <w:tcPr>
            <w:tcW w:w="704" w:type="dxa"/>
          </w:tcPr>
          <w:p w:rsidR="001F7F77" w:rsidRDefault="001F7F77" w:rsidP="001F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F7F77" w:rsidRDefault="00136516" w:rsidP="001F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28.10.2022</w:t>
            </w:r>
          </w:p>
        </w:tc>
        <w:tc>
          <w:tcPr>
            <w:tcW w:w="4886" w:type="dxa"/>
          </w:tcPr>
          <w:p w:rsidR="001F7F77" w:rsidRPr="00231DEF" w:rsidRDefault="00136516" w:rsidP="001F7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DEF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совещание</w:t>
            </w:r>
          </w:p>
          <w:p w:rsidR="00136516" w:rsidRDefault="00136516" w:rsidP="0013651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вовлечении обучающихся с ОВЗ в программы дополнительного образования. </w:t>
            </w:r>
          </w:p>
          <w:p w:rsidR="00136516" w:rsidRDefault="00136516" w:rsidP="0013651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работе ГПД.</w:t>
            </w:r>
          </w:p>
          <w:p w:rsidR="00136516" w:rsidRPr="00136516" w:rsidRDefault="00136516" w:rsidP="0013651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питания. Контроль питания обучающихся классными руководителями.</w:t>
            </w:r>
          </w:p>
        </w:tc>
        <w:tc>
          <w:tcPr>
            <w:tcW w:w="2337" w:type="dxa"/>
          </w:tcPr>
          <w:p w:rsidR="001F7F77" w:rsidRDefault="001F7F77" w:rsidP="001F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516" w:rsidRDefault="00136516" w:rsidP="001F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Родионова М.А.</w:t>
            </w:r>
          </w:p>
          <w:p w:rsidR="00136516" w:rsidRDefault="00136516" w:rsidP="001F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516" w:rsidRDefault="00136516" w:rsidP="001F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516" w:rsidRDefault="00136516" w:rsidP="001F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136516" w:rsidRDefault="00136516" w:rsidP="001F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136516" w:rsidRDefault="00136516" w:rsidP="001F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Суркова Н.В.</w:t>
            </w:r>
          </w:p>
          <w:p w:rsidR="00136516" w:rsidRDefault="00136516" w:rsidP="001F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F77" w:rsidTr="00021EDB">
        <w:tc>
          <w:tcPr>
            <w:tcW w:w="704" w:type="dxa"/>
          </w:tcPr>
          <w:p w:rsidR="001F7F77" w:rsidRDefault="001F7F77" w:rsidP="001F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F7F77" w:rsidRDefault="00136516" w:rsidP="001F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28.10.2022</w:t>
            </w:r>
          </w:p>
        </w:tc>
        <w:tc>
          <w:tcPr>
            <w:tcW w:w="4886" w:type="dxa"/>
          </w:tcPr>
          <w:p w:rsidR="001F7F77" w:rsidRDefault="00136516" w:rsidP="001F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 с </w:t>
            </w:r>
            <w:r w:rsidR="004F51B8">
              <w:rPr>
                <w:rFonts w:ascii="Times New Roman" w:hAnsi="Times New Roman" w:cs="Times New Roman"/>
                <w:sz w:val="24"/>
                <w:szCs w:val="24"/>
              </w:rPr>
              <w:t>заместителями директора по вопросу «Реализация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ВСОКО»</w:t>
            </w:r>
          </w:p>
        </w:tc>
        <w:tc>
          <w:tcPr>
            <w:tcW w:w="2337" w:type="dxa"/>
          </w:tcPr>
          <w:p w:rsidR="001F7F77" w:rsidRDefault="00136516" w:rsidP="001F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С.В.</w:t>
            </w:r>
          </w:p>
        </w:tc>
      </w:tr>
      <w:tr w:rsidR="001F7F77" w:rsidTr="00021EDB">
        <w:tc>
          <w:tcPr>
            <w:tcW w:w="704" w:type="dxa"/>
          </w:tcPr>
          <w:p w:rsidR="001F7F77" w:rsidRDefault="001F7F77" w:rsidP="001F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F7F77" w:rsidRDefault="00136516" w:rsidP="001F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29.10.2022</w:t>
            </w:r>
          </w:p>
        </w:tc>
        <w:tc>
          <w:tcPr>
            <w:tcW w:w="4886" w:type="dxa"/>
          </w:tcPr>
          <w:p w:rsidR="001F7F77" w:rsidRDefault="00136516" w:rsidP="001F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совет</w:t>
            </w:r>
          </w:p>
        </w:tc>
        <w:tc>
          <w:tcPr>
            <w:tcW w:w="2337" w:type="dxa"/>
          </w:tcPr>
          <w:p w:rsidR="001F7F77" w:rsidRDefault="00136516" w:rsidP="001F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С.В.</w:t>
            </w:r>
          </w:p>
        </w:tc>
      </w:tr>
      <w:tr w:rsidR="00136516" w:rsidTr="00021EDB">
        <w:tc>
          <w:tcPr>
            <w:tcW w:w="704" w:type="dxa"/>
          </w:tcPr>
          <w:p w:rsidR="00136516" w:rsidRDefault="00136516" w:rsidP="001F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36516" w:rsidRDefault="00136516" w:rsidP="001F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31.10.2022</w:t>
            </w:r>
          </w:p>
        </w:tc>
        <w:tc>
          <w:tcPr>
            <w:tcW w:w="4886" w:type="dxa"/>
          </w:tcPr>
          <w:p w:rsidR="00136516" w:rsidRDefault="00136516" w:rsidP="001F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 с заместителем директора по безопасности и заместителем по АХР:</w:t>
            </w:r>
          </w:p>
          <w:p w:rsidR="00136516" w:rsidRDefault="00136516" w:rsidP="001365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Противопожарное состояние образовательного учреждения.</w:t>
            </w:r>
          </w:p>
          <w:p w:rsidR="00136516" w:rsidRDefault="00136516" w:rsidP="001365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безопасном подходе к ОУ обучающихся.</w:t>
            </w:r>
          </w:p>
          <w:p w:rsidR="00136516" w:rsidRPr="00136516" w:rsidRDefault="00136516" w:rsidP="001365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состоянии электробезопасности в ОУ, соблюдении правил электробезопасности обучающимися и сотрудниками. (справка)</w:t>
            </w:r>
          </w:p>
        </w:tc>
        <w:tc>
          <w:tcPr>
            <w:tcW w:w="2337" w:type="dxa"/>
          </w:tcPr>
          <w:p w:rsidR="00136516" w:rsidRDefault="00136516" w:rsidP="00136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С.В.</w:t>
            </w:r>
          </w:p>
        </w:tc>
      </w:tr>
      <w:tr w:rsidR="00136516" w:rsidTr="00021EDB">
        <w:tc>
          <w:tcPr>
            <w:tcW w:w="704" w:type="dxa"/>
          </w:tcPr>
          <w:p w:rsidR="00136516" w:rsidRDefault="00136516" w:rsidP="001F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36516" w:rsidRDefault="00136516" w:rsidP="001F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1.11.2022</w:t>
            </w:r>
          </w:p>
        </w:tc>
        <w:tc>
          <w:tcPr>
            <w:tcW w:w="4886" w:type="dxa"/>
          </w:tcPr>
          <w:p w:rsidR="00136516" w:rsidRPr="00231DEF" w:rsidRDefault="00136516" w:rsidP="001F7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DEF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Совещание при директоре</w:t>
            </w:r>
          </w:p>
          <w:p w:rsidR="00136516" w:rsidRDefault="00231DEF" w:rsidP="00231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состоянии организации образовательного процесса с детьми с ОВЗ»</w:t>
            </w:r>
          </w:p>
        </w:tc>
        <w:tc>
          <w:tcPr>
            <w:tcW w:w="2337" w:type="dxa"/>
          </w:tcPr>
          <w:p w:rsidR="00136516" w:rsidRDefault="00136516" w:rsidP="00136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DEF" w:rsidTr="00021EDB">
        <w:tc>
          <w:tcPr>
            <w:tcW w:w="704" w:type="dxa"/>
          </w:tcPr>
          <w:p w:rsidR="00231DEF" w:rsidRDefault="00231DEF" w:rsidP="001F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1DEF" w:rsidRDefault="00231DEF" w:rsidP="001F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1.11.2022</w:t>
            </w:r>
          </w:p>
        </w:tc>
        <w:tc>
          <w:tcPr>
            <w:tcW w:w="4886" w:type="dxa"/>
          </w:tcPr>
          <w:p w:rsidR="00231DEF" w:rsidRDefault="00231DEF" w:rsidP="001F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воспитательной службы</w:t>
            </w:r>
          </w:p>
        </w:tc>
        <w:tc>
          <w:tcPr>
            <w:tcW w:w="2337" w:type="dxa"/>
          </w:tcPr>
          <w:p w:rsidR="00231DEF" w:rsidRDefault="00231DEF" w:rsidP="00136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231DEF" w:rsidTr="00021EDB">
        <w:tc>
          <w:tcPr>
            <w:tcW w:w="704" w:type="dxa"/>
          </w:tcPr>
          <w:p w:rsidR="00231DEF" w:rsidRDefault="00231DEF" w:rsidP="001F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1DEF" w:rsidRDefault="00231DEF" w:rsidP="001F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01.11.2022</w:t>
            </w:r>
          </w:p>
        </w:tc>
        <w:tc>
          <w:tcPr>
            <w:tcW w:w="4886" w:type="dxa"/>
          </w:tcPr>
          <w:p w:rsidR="00231DEF" w:rsidRDefault="00231DEF" w:rsidP="001F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предметных МО</w:t>
            </w:r>
          </w:p>
        </w:tc>
        <w:tc>
          <w:tcPr>
            <w:tcW w:w="2337" w:type="dxa"/>
          </w:tcPr>
          <w:p w:rsidR="00231DEF" w:rsidRDefault="00231DEF" w:rsidP="00136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231DEF" w:rsidRDefault="00231DEF" w:rsidP="00136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</w:tbl>
    <w:p w:rsidR="00021EDB" w:rsidRPr="002625DA" w:rsidRDefault="00021EDB" w:rsidP="002625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21EDB" w:rsidRPr="00262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876822"/>
    <w:multiLevelType w:val="hybridMultilevel"/>
    <w:tmpl w:val="D41A9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2627E9"/>
    <w:multiLevelType w:val="hybridMultilevel"/>
    <w:tmpl w:val="19B23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F57D89"/>
    <w:multiLevelType w:val="hybridMultilevel"/>
    <w:tmpl w:val="31027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C05F93"/>
    <w:multiLevelType w:val="hybridMultilevel"/>
    <w:tmpl w:val="042A1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E41"/>
    <w:rsid w:val="00021EDB"/>
    <w:rsid w:val="00136516"/>
    <w:rsid w:val="001F7F77"/>
    <w:rsid w:val="00231DEF"/>
    <w:rsid w:val="002625DA"/>
    <w:rsid w:val="004F51B8"/>
    <w:rsid w:val="00883E41"/>
    <w:rsid w:val="00A96918"/>
    <w:rsid w:val="00AA5977"/>
    <w:rsid w:val="00C2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37BBAA-F35D-4583-A069-320645C52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1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5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Superuser1</dc:creator>
  <cp:keywords/>
  <dc:description/>
  <cp:lastModifiedBy>Director</cp:lastModifiedBy>
  <cp:revision>4</cp:revision>
  <cp:lastPrinted>2022-10-10T12:24:00Z</cp:lastPrinted>
  <dcterms:created xsi:type="dcterms:W3CDTF">2022-10-10T07:26:00Z</dcterms:created>
  <dcterms:modified xsi:type="dcterms:W3CDTF">2022-10-10T12:24:00Z</dcterms:modified>
</cp:coreProperties>
</file>