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62" w:rsidRPr="00306E7F" w:rsidRDefault="003A444B" w:rsidP="003A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7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A444B" w:rsidRPr="00306E7F" w:rsidRDefault="003A444B" w:rsidP="003A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7F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proofErr w:type="spellStart"/>
      <w:r w:rsidRPr="00306E7F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306E7F">
        <w:rPr>
          <w:rFonts w:ascii="Times New Roman" w:hAnsi="Times New Roman" w:cs="Times New Roman"/>
          <w:b/>
          <w:sz w:val="24"/>
          <w:szCs w:val="24"/>
        </w:rPr>
        <w:t xml:space="preserve"> на ноябрь 2022 года</w:t>
      </w:r>
    </w:p>
    <w:p w:rsidR="00F10E20" w:rsidRDefault="00F10E20" w:rsidP="003A4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5028"/>
        <w:gridCol w:w="2337"/>
      </w:tblGrid>
      <w:tr w:rsidR="003A444B" w:rsidTr="003A444B">
        <w:tc>
          <w:tcPr>
            <w:tcW w:w="562" w:type="dxa"/>
          </w:tcPr>
          <w:p w:rsidR="003A444B" w:rsidRDefault="003A444B" w:rsidP="003A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3A444B" w:rsidRDefault="003A444B" w:rsidP="003A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28" w:type="dxa"/>
          </w:tcPr>
          <w:p w:rsidR="003A444B" w:rsidRDefault="003A444B" w:rsidP="003A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7" w:type="dxa"/>
          </w:tcPr>
          <w:p w:rsidR="003A444B" w:rsidRDefault="003A444B" w:rsidP="003A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444B" w:rsidTr="003A444B">
        <w:tc>
          <w:tcPr>
            <w:tcW w:w="562" w:type="dxa"/>
            <w:vMerge w:val="restart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02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в соответствии с графиком.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A444B" w:rsidTr="003A444B">
        <w:tc>
          <w:tcPr>
            <w:tcW w:w="562" w:type="dxa"/>
            <w:vMerge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3A444B" w:rsidRPr="00306E7F" w:rsidRDefault="003A444B" w:rsidP="003A4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воспитательной службы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A444B" w:rsidTr="003A444B">
        <w:tc>
          <w:tcPr>
            <w:tcW w:w="562" w:type="dxa"/>
            <w:vMerge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3A444B" w:rsidRPr="00F10E20" w:rsidRDefault="003A444B" w:rsidP="003A4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20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3A444B" w:rsidRPr="003A444B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44B">
              <w:rPr>
                <w:rFonts w:ascii="Times New Roman" w:hAnsi="Times New Roman" w:cs="Times New Roman"/>
                <w:sz w:val="24"/>
                <w:szCs w:val="24"/>
              </w:rPr>
              <w:t>О состоянии организации образовательного процесса с детьми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4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3A444B" w:rsidTr="003A444B">
        <w:tc>
          <w:tcPr>
            <w:tcW w:w="562" w:type="dxa"/>
            <w:vMerge w:val="restart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31.10.22-01.11.22</w:t>
            </w:r>
          </w:p>
        </w:tc>
        <w:tc>
          <w:tcPr>
            <w:tcW w:w="502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сессии «Умные каникулы»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A444B" w:rsidTr="003A444B">
        <w:tc>
          <w:tcPr>
            <w:tcW w:w="562" w:type="dxa"/>
            <w:vMerge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марафоне функциональной грамотности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A444B" w:rsidTr="003A444B">
        <w:tc>
          <w:tcPr>
            <w:tcW w:w="562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02.11.22</w:t>
            </w:r>
          </w:p>
        </w:tc>
        <w:tc>
          <w:tcPr>
            <w:tcW w:w="502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Слет классных руководителей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A444B" w:rsidTr="003A444B">
        <w:tc>
          <w:tcPr>
            <w:tcW w:w="562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01.11.22-02.11.22</w:t>
            </w:r>
          </w:p>
        </w:tc>
        <w:tc>
          <w:tcPr>
            <w:tcW w:w="502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тестировании педагогов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A444B" w:rsidTr="003A444B">
        <w:tc>
          <w:tcPr>
            <w:tcW w:w="562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07-14.11.22</w:t>
            </w:r>
          </w:p>
        </w:tc>
        <w:tc>
          <w:tcPr>
            <w:tcW w:w="502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опрос по выбору обучающимися предметов для ГИА (9, 11,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A444B" w:rsidTr="003A444B">
        <w:tc>
          <w:tcPr>
            <w:tcW w:w="562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02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школьников.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О.В.</w:t>
            </w:r>
          </w:p>
        </w:tc>
      </w:tr>
      <w:tr w:rsidR="003A444B" w:rsidTr="003A444B">
        <w:tc>
          <w:tcPr>
            <w:tcW w:w="562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01.12.22</w:t>
            </w:r>
          </w:p>
        </w:tc>
        <w:tc>
          <w:tcPr>
            <w:tcW w:w="502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региональной информационной базы по итоговому сочинению (11,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О.В.</w:t>
            </w:r>
          </w:p>
        </w:tc>
      </w:tr>
      <w:tr w:rsidR="003A444B" w:rsidTr="003A444B">
        <w:tc>
          <w:tcPr>
            <w:tcW w:w="562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  <w:tc>
          <w:tcPr>
            <w:tcW w:w="5028" w:type="dxa"/>
          </w:tcPr>
          <w:p w:rsidR="003A444B" w:rsidRP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Малые педсоветы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предварительной успеваемости</w:t>
            </w:r>
            <w:r w:rsidR="0030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6E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A444B" w:rsidTr="003A444B">
        <w:tc>
          <w:tcPr>
            <w:tcW w:w="562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</w:t>
            </w:r>
          </w:p>
        </w:tc>
        <w:tc>
          <w:tcPr>
            <w:tcW w:w="5028" w:type="dxa"/>
          </w:tcPr>
          <w:p w:rsidR="003A444B" w:rsidRPr="00F10E20" w:rsidRDefault="003A444B" w:rsidP="00F10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2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3A444B" w:rsidRDefault="003A444B" w:rsidP="003A4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проверки электронного журнала и ликвидации недочетов в его ведении. </w:t>
            </w:r>
          </w:p>
          <w:p w:rsidR="003A444B" w:rsidRDefault="003A444B" w:rsidP="003A4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охвата обучающихся программами дополнительного образования. </w:t>
            </w:r>
          </w:p>
          <w:p w:rsidR="003A444B" w:rsidRDefault="003A444B" w:rsidP="003A4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«Наставничество»</w:t>
            </w:r>
          </w:p>
          <w:p w:rsidR="003A444B" w:rsidRDefault="003A444B" w:rsidP="003A4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рейтинге классных руководителей. </w:t>
            </w:r>
          </w:p>
          <w:p w:rsidR="003A444B" w:rsidRPr="003A444B" w:rsidRDefault="003A444B" w:rsidP="003A4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решения совещания при директоре.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A444B" w:rsidTr="003A444B">
        <w:tc>
          <w:tcPr>
            <w:tcW w:w="562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14.11.22-18.11.22</w:t>
            </w:r>
          </w:p>
        </w:tc>
        <w:tc>
          <w:tcPr>
            <w:tcW w:w="5028" w:type="dxa"/>
          </w:tcPr>
          <w:p w:rsidR="003A444B" w:rsidRPr="00306E7F" w:rsidRDefault="003A444B" w:rsidP="003A4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русского языка </w:t>
            </w:r>
          </w:p>
        </w:tc>
        <w:tc>
          <w:tcPr>
            <w:tcW w:w="2337" w:type="dxa"/>
          </w:tcPr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3A444B" w:rsidRDefault="003A444B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52870" w:rsidTr="003A444B">
        <w:tc>
          <w:tcPr>
            <w:tcW w:w="562" w:type="dxa"/>
            <w:vMerge w:val="restart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19.11.22</w:t>
            </w:r>
          </w:p>
        </w:tc>
        <w:tc>
          <w:tcPr>
            <w:tcW w:w="502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пробного итогового собеседования по русскому языку (9 </w:t>
            </w:r>
            <w:proofErr w:type="spellStart"/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proofErr w:type="gramStart"/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. )</w:t>
            </w:r>
            <w:proofErr w:type="gramEnd"/>
          </w:p>
        </w:tc>
        <w:tc>
          <w:tcPr>
            <w:tcW w:w="2337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352870" w:rsidTr="003A444B">
        <w:tc>
          <w:tcPr>
            <w:tcW w:w="562" w:type="dxa"/>
            <w:vMerge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19.11.22</w:t>
            </w:r>
          </w:p>
        </w:tc>
        <w:tc>
          <w:tcPr>
            <w:tcW w:w="502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пробного ЕГЭ по русскому языку (11,12 </w:t>
            </w:r>
            <w:proofErr w:type="spellStart"/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337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52870" w:rsidTr="003A444B">
        <w:tc>
          <w:tcPr>
            <w:tcW w:w="562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5028" w:type="dxa"/>
          </w:tcPr>
          <w:p w:rsidR="00352870" w:rsidRPr="00F10E20" w:rsidRDefault="00352870" w:rsidP="00F10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2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352870" w:rsidRDefault="00352870" w:rsidP="00352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библиотеки. Отчет главного библиотекаря. </w:t>
            </w:r>
          </w:p>
          <w:p w:rsidR="00352870" w:rsidRDefault="00352870" w:rsidP="00352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классных руководителей с учащимися, состоящими на учете. (9а, 7а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52870" w:rsidRDefault="00352870" w:rsidP="00352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с органами ученического самоуправления (8а,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52870" w:rsidRDefault="00352870" w:rsidP="00352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посещаемости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8-12 классов очно-заочной формы обучения.</w:t>
            </w:r>
          </w:p>
          <w:p w:rsidR="00352870" w:rsidRPr="00352870" w:rsidRDefault="00352870" w:rsidP="00352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документация при обучении детей с ОВЗ (АООП (ТНР 5.1) и др. )</w:t>
            </w:r>
          </w:p>
        </w:tc>
        <w:tc>
          <w:tcPr>
            <w:tcW w:w="2337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 В.И.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352870" w:rsidTr="003A444B">
        <w:tc>
          <w:tcPr>
            <w:tcW w:w="562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</w:p>
        </w:tc>
        <w:tc>
          <w:tcPr>
            <w:tcW w:w="5028" w:type="dxa"/>
          </w:tcPr>
          <w:p w:rsidR="00352870" w:rsidRPr="00306E7F" w:rsidRDefault="00352870" w:rsidP="003A4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Совет по профилактике</w:t>
            </w:r>
          </w:p>
        </w:tc>
        <w:tc>
          <w:tcPr>
            <w:tcW w:w="2337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52870" w:rsidTr="003A444B">
        <w:tc>
          <w:tcPr>
            <w:tcW w:w="562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21.11.22-25.11.22</w:t>
            </w:r>
          </w:p>
        </w:tc>
        <w:tc>
          <w:tcPr>
            <w:tcW w:w="502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административных контрольных работ по русскому языку и математике</w:t>
            </w:r>
          </w:p>
        </w:tc>
        <w:tc>
          <w:tcPr>
            <w:tcW w:w="2337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52870" w:rsidTr="003A444B">
        <w:tc>
          <w:tcPr>
            <w:tcW w:w="562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</w:t>
            </w:r>
          </w:p>
        </w:tc>
        <w:tc>
          <w:tcPr>
            <w:tcW w:w="502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306E7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0D652E">
              <w:rPr>
                <w:rFonts w:ascii="Times New Roman" w:hAnsi="Times New Roman" w:cs="Times New Roman"/>
                <w:b/>
                <w:sz w:val="24"/>
                <w:szCs w:val="24"/>
              </w:rPr>
              <w:t>обных ЕГЭ по математике (9,11,1</w:t>
            </w:r>
            <w:bookmarkStart w:id="0" w:name="_GoBack"/>
            <w:bookmarkEnd w:id="0"/>
            <w:r w:rsidR="000D652E">
              <w:rPr>
                <w:rFonts w:ascii="Times New Roman" w:hAnsi="Times New Roman" w:cs="Times New Roman"/>
                <w:b/>
                <w:sz w:val="24"/>
                <w:szCs w:val="24"/>
              </w:rPr>
              <w:t>2 классы)</w:t>
            </w:r>
          </w:p>
        </w:tc>
        <w:tc>
          <w:tcPr>
            <w:tcW w:w="2337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52870" w:rsidTr="003A444B">
        <w:tc>
          <w:tcPr>
            <w:tcW w:w="562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</w:t>
            </w:r>
          </w:p>
        </w:tc>
        <w:tc>
          <w:tcPr>
            <w:tcW w:w="5028" w:type="dxa"/>
          </w:tcPr>
          <w:p w:rsidR="00352870" w:rsidRPr="00F10E20" w:rsidRDefault="00352870" w:rsidP="00F10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2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352870" w:rsidRDefault="00352870" w:rsidP="003528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учебно-воспитательного процесса в 9 классе очно-заочной формы обучения. </w:t>
            </w:r>
          </w:p>
          <w:p w:rsidR="00352870" w:rsidRPr="00352870" w:rsidRDefault="00352870" w:rsidP="003528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проверки журналов (АООП)</w:t>
            </w:r>
          </w:p>
        </w:tc>
        <w:tc>
          <w:tcPr>
            <w:tcW w:w="2337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352870" w:rsidTr="003A444B">
        <w:tc>
          <w:tcPr>
            <w:tcW w:w="562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35287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31.11.22</w:t>
            </w:r>
          </w:p>
        </w:tc>
        <w:tc>
          <w:tcPr>
            <w:tcW w:w="5028" w:type="dxa"/>
          </w:tcPr>
          <w:p w:rsidR="00352870" w:rsidRPr="00F10E20" w:rsidRDefault="00F10E20" w:rsidP="00F10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2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F10E20" w:rsidRDefault="00F10E20" w:rsidP="00F10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учебно-воспитательного процесса в 12 классе очно-заочной формы обучения. </w:t>
            </w:r>
          </w:p>
          <w:p w:rsidR="00F10E20" w:rsidRDefault="00F10E20" w:rsidP="00F10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посещения уроков русского языка. </w:t>
            </w:r>
          </w:p>
          <w:p w:rsidR="00F10E20" w:rsidRDefault="00F10E20" w:rsidP="00F10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акции «Родительский контроль».</w:t>
            </w:r>
          </w:p>
          <w:p w:rsidR="00F10E20" w:rsidRDefault="00F10E20" w:rsidP="00F10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охраны труда в кабинетах повышенной безопасности. </w:t>
            </w:r>
          </w:p>
          <w:p w:rsidR="00F10E20" w:rsidRPr="00F10E20" w:rsidRDefault="00F10E20" w:rsidP="00F10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мер техники безопасности на уроках физкультуры в 1-4 классах. </w:t>
            </w:r>
          </w:p>
        </w:tc>
        <w:tc>
          <w:tcPr>
            <w:tcW w:w="2337" w:type="dxa"/>
          </w:tcPr>
          <w:p w:rsidR="00352870" w:rsidRDefault="0035287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20" w:rsidRDefault="00F10E20" w:rsidP="003A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</w:tc>
      </w:tr>
    </w:tbl>
    <w:p w:rsidR="003A444B" w:rsidRPr="003A444B" w:rsidRDefault="003A444B" w:rsidP="003A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444B" w:rsidRPr="003A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52BF"/>
    <w:multiLevelType w:val="hybridMultilevel"/>
    <w:tmpl w:val="0BF8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277D"/>
    <w:multiLevelType w:val="hybridMultilevel"/>
    <w:tmpl w:val="23BE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97563"/>
    <w:multiLevelType w:val="hybridMultilevel"/>
    <w:tmpl w:val="4FF4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FAD"/>
    <w:multiLevelType w:val="hybridMultilevel"/>
    <w:tmpl w:val="030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0010E"/>
    <w:multiLevelType w:val="hybridMultilevel"/>
    <w:tmpl w:val="456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4B"/>
    <w:rsid w:val="000D652E"/>
    <w:rsid w:val="00306E7F"/>
    <w:rsid w:val="00352870"/>
    <w:rsid w:val="003A444B"/>
    <w:rsid w:val="003B2262"/>
    <w:rsid w:val="009C2230"/>
    <w:rsid w:val="00F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A0F8-B622-4552-B830-60701C3F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4</cp:revision>
  <cp:lastPrinted>2022-11-08T12:22:00Z</cp:lastPrinted>
  <dcterms:created xsi:type="dcterms:W3CDTF">2022-11-08T09:35:00Z</dcterms:created>
  <dcterms:modified xsi:type="dcterms:W3CDTF">2022-11-08T12:28:00Z</dcterms:modified>
</cp:coreProperties>
</file>